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4C785" w14:textId="77777777" w:rsidR="00B46090" w:rsidRPr="00FB0386" w:rsidRDefault="00B46090" w:rsidP="004853D3">
      <w:pPr>
        <w:spacing w:line="276" w:lineRule="auto"/>
        <w:rPr>
          <w:rFonts w:ascii="Meiryo UI" w:eastAsia="Meiryo UI" w:hAnsi="Meiryo UI"/>
          <w:b/>
          <w:sz w:val="22"/>
          <w:szCs w:val="24"/>
        </w:rPr>
      </w:pPr>
      <w:r w:rsidRPr="00FB0386">
        <w:rPr>
          <w:rFonts w:ascii="Meiryo UI" w:eastAsia="Meiryo UI" w:hAnsi="Meiryo UI" w:hint="eastAsia"/>
          <w:b/>
          <w:sz w:val="22"/>
          <w:szCs w:val="24"/>
        </w:rPr>
        <w:t>ワークシート（教材26）</w:t>
      </w:r>
    </w:p>
    <w:p w14:paraId="01272E35" w14:textId="2890F82A" w:rsidR="00047866" w:rsidRPr="00FB0386" w:rsidRDefault="00B46090" w:rsidP="004853D3">
      <w:pPr>
        <w:spacing w:line="276" w:lineRule="auto"/>
        <w:ind w:firstLineChars="100" w:firstLine="280"/>
        <w:jc w:val="center"/>
        <w:rPr>
          <w:rFonts w:ascii="Meiryo UI" w:eastAsia="Meiryo UI" w:hAnsi="Meiryo UI"/>
          <w:b/>
          <w:sz w:val="24"/>
          <w:szCs w:val="28"/>
        </w:rPr>
      </w:pPr>
      <w:r w:rsidRPr="00FB0386">
        <w:rPr>
          <w:rFonts w:ascii="Meiryo UI" w:eastAsia="Meiryo UI" w:hAnsi="Meiryo UI" w:hint="eastAsia"/>
          <w:b/>
          <w:sz w:val="28"/>
          <w:szCs w:val="28"/>
        </w:rPr>
        <w:t>その情報、広めて大丈夫？</w:t>
      </w:r>
      <w:r w:rsidRPr="00FB0386">
        <w:rPr>
          <w:rFonts w:ascii="Meiryo UI" w:eastAsia="Meiryo UI" w:hAnsi="Meiryo UI"/>
          <w:b/>
          <w:sz w:val="28"/>
          <w:szCs w:val="28"/>
        </w:rPr>
        <w:t xml:space="preserve"> </w:t>
      </w:r>
      <w:bookmarkStart w:id="0" w:name="_GoBack"/>
      <w:bookmarkEnd w:id="0"/>
      <w:r w:rsidRPr="00FB0386">
        <w:rPr>
          <w:rFonts w:ascii="Meiryo UI" w:eastAsia="Meiryo UI" w:hAnsi="Meiryo UI"/>
          <w:b/>
          <w:sz w:val="28"/>
          <w:szCs w:val="28"/>
        </w:rPr>
        <w:t>SNS拡散編</w:t>
      </w:r>
    </w:p>
    <w:p w14:paraId="51AB4057" w14:textId="3251E5F5" w:rsidR="00123FA2" w:rsidRDefault="00047866" w:rsidP="00A30BD0">
      <w:pPr>
        <w:wordWrap w:val="0"/>
        <w:spacing w:line="276" w:lineRule="auto"/>
        <w:ind w:firstLineChars="100" w:firstLine="210"/>
        <w:jc w:val="right"/>
        <w:rPr>
          <w:rFonts w:ascii="Meiryo UI" w:eastAsia="PMingLiU" w:hAnsi="Meiryo UI"/>
          <w:szCs w:val="21"/>
          <w:u w:val="single"/>
          <w:lang w:eastAsia="zh-TW"/>
        </w:rPr>
      </w:pPr>
      <w:r w:rsidRPr="00FB0386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Pr="00FB0386">
        <w:rPr>
          <w:rFonts w:ascii="Meiryo UI" w:eastAsia="Meiryo UI" w:hAnsi="Meiryo UI" w:hint="eastAsia"/>
          <w:szCs w:val="21"/>
          <w:u w:val="single"/>
          <w:lang w:eastAsia="zh-TW"/>
        </w:rPr>
        <w:t xml:space="preserve">年　　組　　番　　名前　　   　　　　　　</w:t>
      </w:r>
    </w:p>
    <w:p w14:paraId="0AEFB063" w14:textId="77777777" w:rsidR="00A30BD0" w:rsidRPr="00A30BD0" w:rsidRDefault="00A30BD0" w:rsidP="00A30BD0">
      <w:pPr>
        <w:spacing w:line="276" w:lineRule="auto"/>
        <w:ind w:firstLineChars="100" w:firstLine="210"/>
        <w:jc w:val="right"/>
        <w:rPr>
          <w:rFonts w:ascii="Meiryo UI" w:eastAsia="PMingLiU" w:hAnsi="Meiryo UI"/>
          <w:szCs w:val="21"/>
          <w:u w:val="single"/>
          <w:lang w:eastAsia="zh-TW"/>
        </w:rPr>
      </w:pPr>
    </w:p>
    <w:p w14:paraId="5D778AC6" w14:textId="46E19957" w:rsidR="00072C65" w:rsidRPr="00FB0386" w:rsidRDefault="00072C65" w:rsidP="004853D3">
      <w:pPr>
        <w:spacing w:line="276" w:lineRule="auto"/>
        <w:jc w:val="left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1．</w:t>
      </w:r>
      <w:r w:rsidR="006B14C7" w:rsidRPr="00FB0386">
        <w:rPr>
          <w:rFonts w:ascii="Meiryo UI" w:eastAsia="Meiryo UI" w:hAnsi="Meiryo UI"/>
          <w:szCs w:val="21"/>
        </w:rPr>
        <w:t>SNSでの拡散について、正しいものはどれですか</w:t>
      </w:r>
      <w:r w:rsidR="005E11A9">
        <w:rPr>
          <w:rFonts w:ascii="Meiryo UI" w:eastAsia="Meiryo UI" w:hAnsi="Meiryo UI" w:hint="eastAsia"/>
          <w:szCs w:val="21"/>
        </w:rPr>
        <w:t>。</w:t>
      </w:r>
      <w:r w:rsidR="005E11A9">
        <w:rPr>
          <w:rFonts w:ascii="Meiryo UI" w:eastAsia="Meiryo UI" w:hAnsi="Meiryo UI"/>
          <w:szCs w:val="21"/>
        </w:rPr>
        <w:t>当</w:t>
      </w:r>
      <w:r w:rsidR="005E11A9" w:rsidRPr="00FB0386">
        <w:rPr>
          <w:rFonts w:ascii="Meiryo UI" w:eastAsia="Meiryo UI" w:hAnsi="Meiryo UI" w:hint="eastAsia"/>
          <w:szCs w:val="21"/>
        </w:rPr>
        <w:t>てはまるものを、</w:t>
      </w:r>
      <w:r w:rsidR="005E11A9" w:rsidRPr="00FB0386">
        <w:rPr>
          <w:rFonts w:ascii="Meiryo UI" w:eastAsia="Meiryo UI" w:hAnsi="Meiryo UI"/>
          <w:szCs w:val="21"/>
        </w:rPr>
        <w:t>1つ</w:t>
      </w:r>
      <w:r w:rsidR="005E11A9">
        <w:rPr>
          <w:rFonts w:ascii="Meiryo UI" w:eastAsia="Meiryo UI" w:hAnsi="Meiryo UI"/>
          <w:szCs w:val="21"/>
        </w:rPr>
        <w:t>選</w:t>
      </w:r>
      <w:r w:rsidR="005E11A9" w:rsidRPr="00FB0386">
        <w:rPr>
          <w:rFonts w:ascii="Meiryo UI" w:eastAsia="Meiryo UI" w:hAnsi="Meiryo UI"/>
          <w:szCs w:val="21"/>
        </w:rPr>
        <w:t>んでください。</w:t>
      </w:r>
    </w:p>
    <w:p w14:paraId="667D71B6" w14:textId="5171C2DD" w:rsidR="007F2FF2" w:rsidRDefault="005E11A9" w:rsidP="005E11A9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 w:rsidR="007F2FF2">
        <w:rPr>
          <w:rFonts w:ascii="Meiryo UI" w:eastAsia="Meiryo UI" w:hAnsi="Meiryo UI" w:hint="eastAsia"/>
          <w:szCs w:val="21"/>
        </w:rPr>
        <w:t>①</w:t>
      </w:r>
      <w:r w:rsidR="007F2FF2" w:rsidRPr="007F2FF2">
        <w:rPr>
          <w:rFonts w:ascii="Meiryo UI" w:eastAsia="Meiryo UI" w:hAnsi="Meiryo UI" w:hint="eastAsia"/>
          <w:szCs w:val="21"/>
        </w:rPr>
        <w:t>正しいかどうか分からない情報は、拡散しない</w:t>
      </w:r>
    </w:p>
    <w:p w14:paraId="34B7D46D" w14:textId="7F272895" w:rsidR="005E11A9" w:rsidRDefault="005E11A9" w:rsidP="005E11A9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 w:rsidRPr="005E11A9">
        <w:rPr>
          <w:rFonts w:ascii="Meiryo UI" w:eastAsia="Meiryo UI" w:hAnsi="Meiryo UI" w:hint="eastAsia"/>
          <w:szCs w:val="21"/>
        </w:rPr>
        <w:t>②</w:t>
      </w:r>
      <w:r w:rsidR="007F2FF2" w:rsidRPr="007F2FF2">
        <w:rPr>
          <w:rFonts w:ascii="Meiryo UI" w:eastAsia="Meiryo UI" w:hAnsi="Meiryo UI" w:hint="eastAsia"/>
          <w:szCs w:val="21"/>
        </w:rPr>
        <w:t>正しい情報であれば、何でも拡散してもよい</w:t>
      </w:r>
    </w:p>
    <w:p w14:paraId="0F187D8E" w14:textId="4831C897" w:rsidR="005E11A9" w:rsidRDefault="005E11A9" w:rsidP="005E11A9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 w:rsidR="007F2FF2">
        <w:rPr>
          <w:rFonts w:ascii="Meiryo UI" w:eastAsia="Meiryo UI" w:hAnsi="Meiryo UI" w:hint="eastAsia"/>
          <w:szCs w:val="21"/>
        </w:rPr>
        <w:t>③</w:t>
      </w:r>
      <w:r w:rsidR="007F2FF2" w:rsidRPr="007F2FF2">
        <w:rPr>
          <w:rFonts w:ascii="Meiryo UI" w:eastAsia="Meiryo UI" w:hAnsi="Meiryo UI" w:hint="eastAsia"/>
          <w:szCs w:val="21"/>
        </w:rPr>
        <w:t>たぶん正しい情報で、誰かを助ける情報は、急いで拡散したほうが良い（被災情報、行方不明情報など）</w:t>
      </w:r>
    </w:p>
    <w:p w14:paraId="4C49A862" w14:textId="44D13A8F" w:rsidR="00072C65" w:rsidRPr="005E11A9" w:rsidRDefault="00072C65" w:rsidP="004853D3">
      <w:pPr>
        <w:spacing w:line="276" w:lineRule="auto"/>
        <w:jc w:val="left"/>
        <w:rPr>
          <w:rFonts w:ascii="Meiryo UI" w:eastAsia="Meiryo UI" w:hAnsi="Meiryo UI"/>
          <w:color w:val="FF0000"/>
          <w:szCs w:val="21"/>
        </w:rPr>
      </w:pPr>
    </w:p>
    <w:p w14:paraId="40CD9A48" w14:textId="22A7F166" w:rsidR="00072C65" w:rsidRPr="00FB0386" w:rsidRDefault="00072C65" w:rsidP="004853D3">
      <w:pPr>
        <w:spacing w:line="276" w:lineRule="auto"/>
        <w:jc w:val="left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szCs w:val="21"/>
        </w:rPr>
        <w:t>2</w:t>
      </w:r>
      <w:r w:rsidRPr="00FB0386">
        <w:rPr>
          <w:rFonts w:ascii="Meiryo UI" w:eastAsia="Meiryo UI" w:hAnsi="Meiryo UI" w:hint="eastAsia"/>
          <w:szCs w:val="21"/>
        </w:rPr>
        <w:t>．</w:t>
      </w:r>
      <w:r w:rsidR="006B14C7" w:rsidRPr="00FB0386">
        <w:rPr>
          <w:rFonts w:ascii="Meiryo UI" w:eastAsia="Meiryo UI" w:hAnsi="Meiryo UI"/>
          <w:szCs w:val="21"/>
        </w:rPr>
        <w:t>SNSで情</w:t>
      </w:r>
      <w:r w:rsidR="003344B6" w:rsidRPr="00FB0386">
        <w:rPr>
          <w:rFonts w:ascii="Meiryo UI" w:eastAsia="Meiryo UI" w:hAnsi="Meiryo UI"/>
          <w:szCs w:val="21"/>
        </w:rPr>
        <w:t>報を拡散す</w:t>
      </w:r>
      <w:r w:rsidR="003344B6" w:rsidRPr="00FB0386">
        <w:rPr>
          <w:rFonts w:ascii="Meiryo UI" w:eastAsia="Meiryo UI" w:hAnsi="Meiryo UI" w:hint="eastAsia"/>
          <w:szCs w:val="21"/>
        </w:rPr>
        <w:t>る</w:t>
      </w:r>
      <w:r w:rsidR="005E11A9">
        <w:rPr>
          <w:rFonts w:ascii="Meiryo UI" w:eastAsia="Meiryo UI" w:hAnsi="Meiryo UI"/>
          <w:szCs w:val="21"/>
        </w:rPr>
        <w:t>前に、どのようなことを</w:t>
      </w:r>
      <w:r w:rsidR="005E11A9">
        <w:rPr>
          <w:rFonts w:ascii="Meiryo UI" w:eastAsia="Meiryo UI" w:hAnsi="Meiryo UI" w:hint="eastAsia"/>
          <w:szCs w:val="21"/>
        </w:rPr>
        <w:t>確認</w:t>
      </w:r>
      <w:r w:rsidR="006B14C7" w:rsidRPr="00FB0386">
        <w:rPr>
          <w:rFonts w:ascii="Meiryo UI" w:eastAsia="Meiryo UI" w:hAnsi="Meiryo UI"/>
          <w:szCs w:val="21"/>
        </w:rPr>
        <w:t>した方がよいと思いますか</w:t>
      </w:r>
      <w:r w:rsidR="005E11A9">
        <w:rPr>
          <w:rFonts w:ascii="Meiryo UI" w:eastAsia="Meiryo UI" w:hAnsi="Meiryo UI" w:hint="eastAsia"/>
          <w:szCs w:val="21"/>
        </w:rPr>
        <w:t>。</w:t>
      </w:r>
      <w:r w:rsidR="005E11A9">
        <w:rPr>
          <w:rFonts w:ascii="Meiryo UI" w:eastAsia="Meiryo UI" w:hAnsi="Meiryo UI"/>
          <w:szCs w:val="21"/>
        </w:rPr>
        <w:t>当</w:t>
      </w:r>
      <w:r w:rsidR="005E11A9" w:rsidRPr="00FB0386">
        <w:rPr>
          <w:rFonts w:ascii="Meiryo UI" w:eastAsia="Meiryo UI" w:hAnsi="Meiryo UI" w:hint="eastAsia"/>
          <w:szCs w:val="21"/>
        </w:rPr>
        <w:t>てはまるものを、</w:t>
      </w:r>
      <w:r w:rsidR="005E11A9">
        <w:rPr>
          <w:rFonts w:ascii="Meiryo UI" w:eastAsia="Meiryo UI" w:hAnsi="Meiryo UI" w:hint="eastAsia"/>
          <w:szCs w:val="21"/>
        </w:rPr>
        <w:t>全て</w:t>
      </w:r>
      <w:r w:rsidR="005E11A9">
        <w:rPr>
          <w:rFonts w:ascii="Meiryo UI" w:eastAsia="Meiryo UI" w:hAnsi="Meiryo UI"/>
          <w:szCs w:val="21"/>
        </w:rPr>
        <w:t>選</w:t>
      </w:r>
      <w:r w:rsidR="005E11A9" w:rsidRPr="00FB0386">
        <w:rPr>
          <w:rFonts w:ascii="Meiryo UI" w:eastAsia="Meiryo UI" w:hAnsi="Meiryo UI"/>
          <w:szCs w:val="21"/>
        </w:rPr>
        <w:t>んでください。</w:t>
      </w:r>
    </w:p>
    <w:p w14:paraId="0C9955C5" w14:textId="5C3AF277" w:rsidR="005E11A9" w:rsidRDefault="005E11A9" w:rsidP="005E11A9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 w:rsidRPr="005E11A9">
        <w:rPr>
          <w:rFonts w:ascii="Meiryo UI" w:eastAsia="Meiryo UI" w:hAnsi="Meiryo UI" w:hint="eastAsia"/>
          <w:szCs w:val="21"/>
        </w:rPr>
        <w:t>①情報源はあるか</w:t>
      </w:r>
    </w:p>
    <w:p w14:paraId="717C1997" w14:textId="53B60AB4" w:rsidR="005E11A9" w:rsidRDefault="005E11A9" w:rsidP="005E11A9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 w:rsidRPr="005E11A9">
        <w:rPr>
          <w:rFonts w:ascii="Meiryo UI" w:eastAsia="Meiryo UI" w:hAnsi="Meiryo UI" w:hint="eastAsia"/>
          <w:szCs w:val="21"/>
        </w:rPr>
        <w:t>②発信者は信頼できるか</w:t>
      </w:r>
    </w:p>
    <w:p w14:paraId="40EEAA72" w14:textId="14F2535C" w:rsidR="005E11A9" w:rsidRDefault="005E11A9" w:rsidP="005E11A9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 w:rsidRPr="005E11A9">
        <w:rPr>
          <w:rFonts w:ascii="Meiryo UI" w:eastAsia="Meiryo UI" w:hAnsi="Meiryo UI" w:hint="eastAsia"/>
          <w:szCs w:val="21"/>
        </w:rPr>
        <w:t>③他ではどう言われているか</w:t>
      </w:r>
    </w:p>
    <w:p w14:paraId="3FAF1805" w14:textId="1695FC1B" w:rsidR="005E11A9" w:rsidRDefault="005E11A9" w:rsidP="005E11A9">
      <w:pPr>
        <w:spacing w:line="276" w:lineRule="auto"/>
        <w:ind w:firstLineChars="100" w:firstLine="210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 w:hint="eastAsia"/>
          <w:szCs w:val="21"/>
        </w:rPr>
        <w:t>（　　　）</w:t>
      </w:r>
      <w:r>
        <w:rPr>
          <w:rFonts w:ascii="Meiryo UI" w:eastAsia="Meiryo UI" w:hAnsi="Meiryo UI" w:hint="eastAsia"/>
          <w:szCs w:val="21"/>
        </w:rPr>
        <w:t>④</w:t>
      </w:r>
      <w:r w:rsidRPr="005E11A9">
        <w:rPr>
          <w:rFonts w:ascii="Meiryo UI" w:eastAsia="Meiryo UI" w:hAnsi="Meiryo UI" w:hint="eastAsia"/>
          <w:szCs w:val="21"/>
        </w:rPr>
        <w:t>画像は本物か</w:t>
      </w:r>
    </w:p>
    <w:p w14:paraId="67EB7A77" w14:textId="7C740691" w:rsidR="005E11A9" w:rsidRDefault="005E11A9" w:rsidP="005E11A9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24D05E89" w14:textId="77777777" w:rsidR="007F2FF2" w:rsidRDefault="005E11A9" w:rsidP="005E11A9">
      <w:pPr>
        <w:spacing w:line="276" w:lineRule="auto"/>
        <w:rPr>
          <w:rFonts w:ascii="Meiryo UI" w:eastAsia="Meiryo UI" w:hAnsi="Meiryo UI"/>
        </w:rPr>
      </w:pPr>
      <w:r w:rsidRPr="00FB0386">
        <w:rPr>
          <w:rFonts w:ascii="Meiryo UI" w:eastAsia="Meiryo UI" w:hAnsi="Meiryo UI"/>
          <w:szCs w:val="21"/>
        </w:rPr>
        <w:lastRenderedPageBreak/>
        <w:t>3</w:t>
      </w:r>
      <w:r w:rsidRPr="00FB0386">
        <w:rPr>
          <w:rFonts w:ascii="Meiryo UI" w:eastAsia="Meiryo UI" w:hAnsi="Meiryo UI" w:hint="eastAsia"/>
          <w:szCs w:val="21"/>
        </w:rPr>
        <w:t>．</w:t>
      </w:r>
      <w:r w:rsidR="007F2FF2" w:rsidRPr="007F2FF2">
        <w:rPr>
          <w:rFonts w:ascii="Meiryo UI" w:eastAsia="Meiryo UI" w:hAnsi="Meiryo UI" w:hint="eastAsia"/>
        </w:rPr>
        <w:t>たとえば「地元に大型のショッピングモールができる」という内容について、信頼性の高い情報はどれだと思いますか。</w:t>
      </w:r>
    </w:p>
    <w:p w14:paraId="72B1BC3F" w14:textId="460CA6FD" w:rsidR="005E11A9" w:rsidRPr="00791E18" w:rsidRDefault="005E11A9" w:rsidP="007F2FF2">
      <w:pPr>
        <w:spacing w:line="276" w:lineRule="auto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当てはまると思うところに〇を付けてみましょう。また、そう</w:t>
      </w:r>
      <w:r>
        <w:rPr>
          <w:rFonts w:ascii="Meiryo UI" w:eastAsia="Meiryo UI" w:hAnsi="Meiryo UI"/>
        </w:rPr>
        <w:t>考</w:t>
      </w:r>
      <w:r>
        <w:rPr>
          <w:rFonts w:ascii="Meiryo UI" w:eastAsia="Meiryo UI" w:hAnsi="Meiryo UI" w:hint="eastAsia"/>
        </w:rPr>
        <w:t>えた</w:t>
      </w:r>
      <w:r>
        <w:rPr>
          <w:rFonts w:ascii="Meiryo UI" w:eastAsia="Meiryo UI" w:hAnsi="Meiryo UI"/>
        </w:rPr>
        <w:t>理由</w:t>
      </w:r>
      <w:r>
        <w:rPr>
          <w:rFonts w:ascii="Meiryo UI" w:eastAsia="Meiryo UI" w:hAnsi="Meiryo UI" w:hint="eastAsia"/>
        </w:rPr>
        <w:t>も</w:t>
      </w:r>
      <w:r>
        <w:rPr>
          <w:rFonts w:ascii="Meiryo UI" w:eastAsia="Meiryo UI" w:hAnsi="Meiryo UI"/>
        </w:rPr>
        <w:t>書</w:t>
      </w:r>
      <w:r>
        <w:rPr>
          <w:rFonts w:ascii="Meiryo UI" w:eastAsia="Meiryo UI" w:hAnsi="Meiryo UI" w:hint="eastAsia"/>
        </w:rPr>
        <w:t>きましょう。</w:t>
      </w:r>
    </w:p>
    <w:tbl>
      <w:tblPr>
        <w:tblW w:w="920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82"/>
        <w:gridCol w:w="1039"/>
        <w:gridCol w:w="1039"/>
        <w:gridCol w:w="1040"/>
      </w:tblGrid>
      <w:tr w:rsidR="005E11A9" w:rsidRPr="00791E18" w14:paraId="4286A553" w14:textId="77777777" w:rsidTr="000C74D4">
        <w:trPr>
          <w:trHeight w:val="35"/>
        </w:trPr>
        <w:tc>
          <w:tcPr>
            <w:tcW w:w="60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BF90" w14:textId="75F96436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311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C8C2" w14:textId="588EB66D" w:rsidR="005E11A9" w:rsidRDefault="007F2FF2" w:rsidP="007F2FF2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 w:hint="eastAsia"/>
              </w:rPr>
              <w:t>信頼性</w:t>
            </w:r>
            <w:r w:rsidR="005E11A9" w:rsidRPr="00791E18">
              <w:rPr>
                <w:rFonts w:ascii="Meiryo UI" w:eastAsia="Meiryo UI" w:hAnsi="Meiryo UI" w:cs="ＭＳ ゴシック" w:hint="eastAsia"/>
              </w:rPr>
              <w:t>が</w:t>
            </w:r>
          </w:p>
        </w:tc>
      </w:tr>
      <w:tr w:rsidR="005E11A9" w:rsidRPr="00791E18" w14:paraId="5B9CF3A0" w14:textId="77777777" w:rsidTr="000C74D4">
        <w:trPr>
          <w:trHeight w:val="517"/>
        </w:trPr>
        <w:tc>
          <w:tcPr>
            <w:tcW w:w="60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13BBE" w14:textId="77777777" w:rsidR="005E11A9" w:rsidRPr="00791E18" w:rsidRDefault="005E11A9" w:rsidP="000C74D4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B2A6" w14:textId="1951F19F" w:rsidR="005E11A9" w:rsidRDefault="005E11A9" w:rsidP="000C74D4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t>高</w:t>
            </w:r>
            <w:r>
              <w:rPr>
                <w:rFonts w:ascii="Meiryo UI" w:eastAsia="Meiryo UI" w:hAnsi="Meiryo UI" w:cs="ＭＳ ゴシック" w:hint="eastAsia"/>
              </w:rPr>
              <w:t>い</w:t>
            </w:r>
          </w:p>
        </w:tc>
        <w:tc>
          <w:tcPr>
            <w:tcW w:w="1039" w:type="dxa"/>
          </w:tcPr>
          <w:p w14:paraId="3E1B8736" w14:textId="0F993BE2" w:rsidR="005E11A9" w:rsidRDefault="005E11A9" w:rsidP="000C74D4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t>悩</w:t>
            </w:r>
            <w:r>
              <w:rPr>
                <w:rFonts w:ascii="Meiryo UI" w:eastAsia="Meiryo UI" w:hAnsi="Meiryo UI" w:cs="ＭＳ ゴシック" w:hint="eastAsia"/>
              </w:rPr>
              <w:t>む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F4AA" w14:textId="485C7D01" w:rsidR="005E11A9" w:rsidRDefault="005E11A9" w:rsidP="000C74D4">
            <w:pPr>
              <w:spacing w:line="276" w:lineRule="auto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/>
              </w:rPr>
              <w:t>低</w:t>
            </w:r>
            <w:r>
              <w:rPr>
                <w:rFonts w:ascii="Meiryo UI" w:eastAsia="Meiryo UI" w:hAnsi="Meiryo UI" w:cs="ＭＳ ゴシック" w:hint="eastAsia"/>
              </w:rPr>
              <w:t>い</w:t>
            </w:r>
          </w:p>
        </w:tc>
      </w:tr>
      <w:tr w:rsidR="005E11A9" w:rsidRPr="00791E18" w14:paraId="5428951B" w14:textId="77777777" w:rsidTr="000C74D4">
        <w:trPr>
          <w:trHeight w:val="21"/>
        </w:trPr>
        <w:tc>
          <w:tcPr>
            <w:tcW w:w="6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34AD" w14:textId="0F138838" w:rsidR="005E11A9" w:rsidRPr="00FB0386" w:rsidRDefault="00877054" w:rsidP="005E11A9">
            <w:pPr>
              <w:spacing w:line="276" w:lineRule="auto"/>
              <w:rPr>
                <w:rFonts w:ascii="Meiryo UI" w:eastAsia="Meiryo UI" w:hAnsi="Meiryo UI" w:cs="ＭＳ ゴシック"/>
                <w:sz w:val="20"/>
              </w:rPr>
            </w:pPr>
            <w:r>
              <w:rPr>
                <w:rFonts w:ascii="Meiryo UI" w:eastAsia="Meiryo UI" w:hAnsi="Meiryo UI" w:cs="ＭＳ ゴシック" w:hint="eastAsia"/>
                <w:sz w:val="20"/>
              </w:rPr>
              <w:t>①</w:t>
            </w:r>
            <w:r w:rsidR="007F2FF2" w:rsidRPr="007F2FF2">
              <w:rPr>
                <w:rFonts w:ascii="Meiryo UI" w:eastAsia="Meiryo UI" w:hAnsi="Meiryo UI" w:cs="ＭＳ ゴシック"/>
                <w:sz w:val="20"/>
              </w:rPr>
              <w:t>SNSのトレンドにのっていた情報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CBF5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39" w:type="dxa"/>
          </w:tcPr>
          <w:p w14:paraId="77A23A43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0863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5E11A9" w:rsidRPr="00791E18" w14:paraId="3341A644" w14:textId="77777777" w:rsidTr="000C74D4">
        <w:trPr>
          <w:trHeight w:val="21"/>
        </w:trPr>
        <w:tc>
          <w:tcPr>
            <w:tcW w:w="6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BE00" w14:textId="6F603075" w:rsidR="005E11A9" w:rsidRPr="00791E18" w:rsidRDefault="00877054" w:rsidP="005E11A9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ゴシック" w:hint="eastAsia"/>
                <w:sz w:val="20"/>
              </w:rPr>
              <w:t>②</w:t>
            </w:r>
            <w:r w:rsidR="007F2FF2" w:rsidRPr="007F2FF2">
              <w:rPr>
                <w:rFonts w:ascii="Meiryo UI" w:eastAsia="Meiryo UI" w:hAnsi="Meiryo UI" w:cs="ＭＳ ゴシック"/>
                <w:sz w:val="20"/>
              </w:rPr>
              <w:t>SNSでフォローしている人が言っていた情報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E709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39" w:type="dxa"/>
          </w:tcPr>
          <w:p w14:paraId="0CA1005E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BD30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5E11A9" w:rsidRPr="00791E18" w14:paraId="1AB2D2E3" w14:textId="77777777" w:rsidTr="000C74D4">
        <w:trPr>
          <w:trHeight w:val="21"/>
        </w:trPr>
        <w:tc>
          <w:tcPr>
            <w:tcW w:w="6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51A5" w14:textId="7C6EADDB" w:rsidR="005E11A9" w:rsidRPr="00791E18" w:rsidRDefault="00877054" w:rsidP="005E11A9">
            <w:pPr>
              <w:spacing w:line="276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ゴシック" w:hint="eastAsia"/>
                <w:sz w:val="20"/>
              </w:rPr>
              <w:t>③</w:t>
            </w:r>
            <w:r w:rsidR="007F2FF2" w:rsidRPr="007F2FF2">
              <w:rPr>
                <w:rFonts w:ascii="Meiryo UI" w:eastAsia="Meiryo UI" w:hAnsi="Meiryo UI" w:cs="ＭＳ ゴシック"/>
                <w:sz w:val="20"/>
              </w:rPr>
              <w:t>SNSでフォロワー数の多い人が言っていた情報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2A10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39" w:type="dxa"/>
          </w:tcPr>
          <w:p w14:paraId="2D13A339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7B7A" w14:textId="77777777" w:rsidR="005E11A9" w:rsidRPr="00791E18" w:rsidRDefault="005E11A9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  <w:tr w:rsidR="007F2FF2" w:rsidRPr="00791E18" w14:paraId="2E7F2003" w14:textId="77777777" w:rsidTr="000C74D4">
        <w:trPr>
          <w:trHeight w:val="21"/>
        </w:trPr>
        <w:tc>
          <w:tcPr>
            <w:tcW w:w="6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85AF" w14:textId="1049E210" w:rsidR="007F2FF2" w:rsidRPr="007F2FF2" w:rsidRDefault="00877054" w:rsidP="005E11A9">
            <w:pPr>
              <w:spacing w:line="276" w:lineRule="auto"/>
              <w:rPr>
                <w:rFonts w:ascii="Meiryo UI" w:eastAsia="Meiryo UI" w:hAnsi="Meiryo UI" w:cs="ＭＳ ゴシック"/>
                <w:sz w:val="20"/>
              </w:rPr>
            </w:pPr>
            <w:r>
              <w:rPr>
                <w:rFonts w:ascii="Meiryo UI" w:eastAsia="Meiryo UI" w:hAnsi="Meiryo UI" w:cs="ＭＳ ゴシック" w:hint="eastAsia"/>
                <w:sz w:val="20"/>
              </w:rPr>
              <w:t>④</w:t>
            </w:r>
            <w:r w:rsidR="007F2FF2" w:rsidRPr="007F2FF2">
              <w:rPr>
                <w:rFonts w:ascii="Meiryo UI" w:eastAsia="Meiryo UI" w:hAnsi="Meiryo UI" w:cs="ＭＳ ゴシック" w:hint="eastAsia"/>
                <w:sz w:val="20"/>
              </w:rPr>
              <w:t>町のウェブサイトにのっていた情報</w:t>
            </w:r>
          </w:p>
        </w:tc>
        <w:tc>
          <w:tcPr>
            <w:tcW w:w="10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8168" w14:textId="77777777" w:rsidR="007F2FF2" w:rsidRPr="00791E18" w:rsidRDefault="007F2FF2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39" w:type="dxa"/>
          </w:tcPr>
          <w:p w14:paraId="13187622" w14:textId="77777777" w:rsidR="007F2FF2" w:rsidRPr="00791E18" w:rsidRDefault="007F2FF2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B9DD" w14:textId="77777777" w:rsidR="007F2FF2" w:rsidRPr="00791E18" w:rsidRDefault="007F2FF2" w:rsidP="005E11A9">
            <w:pPr>
              <w:spacing w:line="276" w:lineRule="auto"/>
              <w:rPr>
                <w:rFonts w:ascii="Meiryo UI" w:eastAsia="Meiryo UI" w:hAnsi="Meiryo UI"/>
              </w:rPr>
            </w:pPr>
          </w:p>
        </w:tc>
      </w:tr>
    </w:tbl>
    <w:p w14:paraId="59510097" w14:textId="754C7B18" w:rsidR="005E11A9" w:rsidRDefault="005E11A9" w:rsidP="005E11A9">
      <w:pPr>
        <w:spacing w:line="276" w:lineRule="auto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そう</w:t>
      </w:r>
      <w:r>
        <w:rPr>
          <w:rFonts w:ascii="Meiryo UI" w:eastAsia="Meiryo UI" w:hAnsi="Meiryo UI"/>
          <w:szCs w:val="21"/>
        </w:rPr>
        <w:t>考</w:t>
      </w:r>
      <w:r>
        <w:rPr>
          <w:rFonts w:ascii="Meiryo UI" w:eastAsia="Meiryo UI" w:hAnsi="Meiryo UI" w:hint="eastAsia"/>
          <w:szCs w:val="21"/>
        </w:rPr>
        <w:t>えた</w:t>
      </w:r>
      <w:r>
        <w:rPr>
          <w:rFonts w:ascii="Meiryo UI" w:eastAsia="Meiryo UI" w:hAnsi="Meiryo UI"/>
          <w:szCs w:val="21"/>
        </w:rPr>
        <w:t>理由</w:t>
      </w:r>
    </w:p>
    <w:p w14:paraId="13908E8E" w14:textId="77777777" w:rsidR="005E11A9" w:rsidRPr="00FB0386" w:rsidRDefault="005E11A9" w:rsidP="005E11A9">
      <w:pPr>
        <w:spacing w:line="276" w:lineRule="auto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18E40C81" wp14:editId="7FC068D5">
                <wp:extent cx="5845628" cy="666572"/>
                <wp:effectExtent l="0" t="0" r="22225" b="19685"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66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18321" id="正方形/長方形 21" o:spid="_x0000_s1026" style="width:460.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7BsAIAAJkFAAAOAAAAZHJzL2Uyb0RvYy54bWysVM1uEzEQviPxDpbvdJNVEuiqmypqVYRU&#10;tRUt6tn12t2VvB5jO9mE94AHgDNnxIHHoRJvwdjebKJScUDk4Ix3Zr758TdzdLxuFVkJ6xrQJR0f&#10;jCgRmkPV6PuSvrs5e/GKEueZrpgCLUq6EY4ez58/O+pMIXKoQVXCEgTRruhMSWvvTZFljteiZe4A&#10;jNColGBb5vFq77PKsg7RW5Xlo9Es68BWxgIXzuHX06Sk84gvpeD+UkonPFElxdx8PG0878KZzY9Y&#10;cW+ZqRvep8H+IYuWNRqDDlCnzDOytM0fUG3DLTiQ/oBDm4GUDRexBqxmPHpUzXXNjIi1YHOcGdrk&#10;/h8sv1hdWdJUJc3HlGjW4hs9fP3y8On7zx+fs18fvyWJoBZb1RlXoMe1ubL9zaEY6l5L24Z/rIis&#10;Y3s3Q3vF2hOOH6evJtNZjoTgqJvNZtOXeQDNdt7GOv9aQEuCUFKLzxe7ylbnzifTrUkIpuGsUQq/&#10;s0Jp0pX0cJpPo4MD1VRBGXSRTOJEWbJiSAO/jrVg2D0rvCmNuYQKU01R8hslEvxbIbFNWEWeAgSC&#10;7jAZ50L7cVLVrBIp1HSEv77GIYtYsdIIGJAlJjlg9wBPY6f6e/vgKiK/B+fR3xJLzoNHjAzaD85t&#10;o8E+BaCwqj5yst82KbUmdOkOqg2SyEKaLmf4WYPvd86cv2IWxwkHD1eEv8RDKsB3gl6ipAb74anv&#10;wR5ZjlpKOhzPkrr3S2YFJeqNRv4fjieTMM/xMkEm4cXua+72NXrZngA+PVIcs4tisPdqK0oL7S1u&#10;kkWIiiqmOcYuKfd2eznxaW3gLuJisYhmOMOG+XN9bXgAD10N/LxZ3zJrehJ7pP8FbEeZFY+4nGyD&#10;p4bF0oNsItF3fe37jfMfidPvqrBg9u/RardR578BAAD//wMAUEsDBBQABgAIAAAAIQDN3YJX2QAA&#10;AAUBAAAPAAAAZHJzL2Rvd25yZXYueG1sTI/BTsMwEETvSPyDtZW4IGoTRFXSOBVC4hgkWj7AjZc4&#10;arx2Y6cNf8/CBS4jrWY087bazn4QZxxTH0jD/VKBQGqD7anT8LF/vVuDSNmQNUMg1PCFCbb19VVl&#10;Shsu9I7nXe4El1AqjQaXcyylTK1Db9IyRCT2PsPoTeZz7KQdzYXL/SALpVbSm554wZmILw7b427y&#10;GuZpfTo109E7fGiG2yLHtyZGrW8W8/MGRMY5/4XhB5/RoWamQ5jIJjFo4Efyr7L3VKgViAOH1KMC&#10;WVfyP339DQAA//8DAFBLAQItABQABgAIAAAAIQC2gziS/gAAAOEBAAATAAAAAAAAAAAAAAAAAAAA&#10;AABbQ29udGVudF9UeXBlc10ueG1sUEsBAi0AFAAGAAgAAAAhADj9If/WAAAAlAEAAAsAAAAAAAAA&#10;AAAAAAAALwEAAF9yZWxzLy5yZWxzUEsBAi0AFAAGAAgAAAAhAK4LfsGwAgAAmQUAAA4AAAAAAAAA&#10;AAAAAAAALgIAAGRycy9lMm9Eb2MueG1sUEsBAi0AFAAGAAgAAAAhAM3dglfZAAAABQEAAA8AAAAA&#10;AAAAAAAAAAAACgUAAGRycy9kb3ducmV2LnhtbFBLBQYAAAAABAAEAPMAAAAQBgAAAAA=&#10;" filled="f" strokecolor="black [3213]">
                <w10:anchorlock/>
              </v:rect>
            </w:pict>
          </mc:Fallback>
        </mc:AlternateContent>
      </w:r>
    </w:p>
    <w:p w14:paraId="2BB98E11" w14:textId="77777777" w:rsidR="005E11A9" w:rsidRDefault="005E11A9" w:rsidP="005E11A9">
      <w:pPr>
        <w:spacing w:line="276" w:lineRule="auto"/>
        <w:rPr>
          <w:rFonts w:ascii="Meiryo UI" w:eastAsia="Meiryo UI" w:hAnsi="Meiryo UI"/>
          <w:szCs w:val="21"/>
        </w:rPr>
      </w:pPr>
    </w:p>
    <w:p w14:paraId="088BE9A9" w14:textId="6DE041C0" w:rsidR="005E11A9" w:rsidRPr="00FB0386" w:rsidRDefault="005E11A9" w:rsidP="005E11A9">
      <w:pPr>
        <w:spacing w:line="276" w:lineRule="auto"/>
        <w:rPr>
          <w:rFonts w:ascii="Meiryo UI" w:eastAsia="Meiryo UI" w:hAnsi="Meiryo UI"/>
          <w:sz w:val="20"/>
          <w:szCs w:val="20"/>
        </w:rPr>
      </w:pPr>
      <w:r w:rsidRPr="00FB0386">
        <w:rPr>
          <w:rFonts w:ascii="Meiryo UI" w:eastAsia="Meiryo UI" w:hAnsi="Meiryo UI"/>
          <w:szCs w:val="21"/>
        </w:rPr>
        <w:t>4</w:t>
      </w:r>
      <w:r w:rsidRPr="00FB0386">
        <w:rPr>
          <w:rFonts w:ascii="Meiryo UI" w:eastAsia="Meiryo UI" w:hAnsi="Meiryo UI" w:hint="eastAsia"/>
          <w:szCs w:val="21"/>
        </w:rPr>
        <w:t>．</w:t>
      </w:r>
      <w:r>
        <w:rPr>
          <w:rFonts w:ascii="Meiryo UI" w:eastAsia="Meiryo UI" w:hAnsi="Meiryo UI" w:hint="eastAsia"/>
          <w:sz w:val="20"/>
          <w:szCs w:val="20"/>
        </w:rPr>
        <w:t>もし</w:t>
      </w:r>
      <w:r>
        <w:rPr>
          <w:rFonts w:ascii="Meiryo UI" w:eastAsia="Meiryo UI" w:hAnsi="Meiryo UI"/>
          <w:sz w:val="20"/>
          <w:szCs w:val="20"/>
        </w:rPr>
        <w:t>自分</w:t>
      </w:r>
      <w:r>
        <w:rPr>
          <w:rFonts w:ascii="Meiryo UI" w:eastAsia="Meiryo UI" w:hAnsi="Meiryo UI" w:hint="eastAsia"/>
          <w:sz w:val="20"/>
          <w:szCs w:val="20"/>
        </w:rPr>
        <w:t>だったら、どのような</w:t>
      </w:r>
      <w:r>
        <w:rPr>
          <w:rFonts w:ascii="Meiryo UI" w:eastAsia="Meiryo UI" w:hAnsi="Meiryo UI"/>
          <w:sz w:val="20"/>
          <w:szCs w:val="20"/>
        </w:rPr>
        <w:t>情報</w:t>
      </w:r>
      <w:r>
        <w:rPr>
          <w:rFonts w:ascii="Meiryo UI" w:eastAsia="Meiryo UI" w:hAnsi="Meiryo UI" w:hint="eastAsia"/>
          <w:sz w:val="20"/>
          <w:szCs w:val="20"/>
        </w:rPr>
        <w:t>や</w:t>
      </w:r>
      <w:r>
        <w:rPr>
          <w:rFonts w:ascii="Meiryo UI" w:eastAsia="Meiryo UI" w:hAnsi="Meiryo UI"/>
          <w:sz w:val="20"/>
          <w:szCs w:val="20"/>
        </w:rPr>
        <w:t>状況</w:t>
      </w:r>
      <w:r>
        <w:rPr>
          <w:rFonts w:ascii="Meiryo UI" w:eastAsia="Meiryo UI" w:hAnsi="Meiryo UI" w:hint="eastAsia"/>
          <w:sz w:val="20"/>
          <w:szCs w:val="20"/>
        </w:rPr>
        <w:t>だと、</w:t>
      </w:r>
      <w:r>
        <w:rPr>
          <w:rFonts w:ascii="Meiryo UI" w:eastAsia="Meiryo UI" w:hAnsi="Meiryo UI"/>
          <w:sz w:val="20"/>
          <w:szCs w:val="20"/>
        </w:rPr>
        <w:t>騙</w:t>
      </w:r>
      <w:r>
        <w:rPr>
          <w:rFonts w:ascii="Meiryo UI" w:eastAsia="Meiryo UI" w:hAnsi="Meiryo UI" w:hint="eastAsia"/>
          <w:sz w:val="20"/>
          <w:szCs w:val="20"/>
        </w:rPr>
        <w:t>されてしまうかもしれないと</w:t>
      </w:r>
      <w:r>
        <w:rPr>
          <w:rFonts w:ascii="Meiryo UI" w:eastAsia="Meiryo UI" w:hAnsi="Meiryo UI"/>
          <w:sz w:val="20"/>
          <w:szCs w:val="20"/>
        </w:rPr>
        <w:t>思</w:t>
      </w:r>
      <w:r>
        <w:rPr>
          <w:rFonts w:ascii="Meiryo UI" w:eastAsia="Meiryo UI" w:hAnsi="Meiryo UI" w:hint="eastAsia"/>
          <w:sz w:val="20"/>
          <w:szCs w:val="20"/>
        </w:rPr>
        <w:t>いますか。</w:t>
      </w:r>
    </w:p>
    <w:p w14:paraId="7A8FB6CE" w14:textId="77777777" w:rsidR="005E11A9" w:rsidRPr="003D1208" w:rsidRDefault="005E11A9" w:rsidP="005E11A9">
      <w:pPr>
        <w:spacing w:line="276" w:lineRule="auto"/>
        <w:rPr>
          <w:rFonts w:ascii="Meiryo UI" w:eastAsia="Meiryo UI" w:hAnsi="Meiryo UI"/>
          <w:szCs w:val="21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1382A785" wp14:editId="166161C6">
                <wp:extent cx="5845628" cy="666572"/>
                <wp:effectExtent l="0" t="0" r="22225" b="19685"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66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5DEE19" id="正方形/長方形 22" o:spid="_x0000_s1026" style="width:460.3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GBtAIAAJkFAAAOAAAAZHJzL2Uyb0RvYy54bWysVMFuEzEQvSPxD5bvdJNVEmjUTRW1KkKq&#10;2ooW9ex67e5KXo+xnWzCf8AHwJkz4sDnUIm/YGzvbqJScUDk4MzszLzxjN/M0fGmUWQtrKtBF3R8&#10;MKJEaA5lre8L+u7m7MUrSpxnumQKtCjoVjh6vHj+7Kg1c5FDBaoUliCIdvPWFLTy3syzzPFKNMwd&#10;gBEajRJswzyq9j4rLWsRvVFZPhrNshZsaSxw4Rx+PU1Guoj4UgruL6V0whNVULybj6eN5104s8UR&#10;m99bZqqad9dg/3CLhtUakw5Qp8wzsrL1H1BNzS04kP6AQ5OBlDUXsQasZjx6VM11xYyItWBznBna&#10;5P4fLL9YX1lSlwXNc0o0a/CNHr5+efj0/eePz9mvj9+SRNCKrWqNm2PEtbmyneZQDHVvpG3CP1ZE&#10;NrG926G9YuMJx4/TV5PpLEdCcLTNZrPpywia7aKNdf61gIYEoaAWny92la3PnceM6Nq7hGQazmql&#10;4hMqTdqCHk7zaQxwoOoyGINbJJM4UZasGdLAb8ahFsTa80JNafwYKkw1RclvlQgQSr8VEtuEVeQp&#10;QSDoDpNxLrQfJ1PFSpFSTUf465P1ETF1BAzIEi85YHcAvWcC6bHTnTv/ECoiv4fg0d8uloKHiJgZ&#10;tB+Cm1qDfQpAYVVd5uTfNym1JnTpDsotkshCmi5n+FmN73fOnL9iFscJBw9XhL/EQyrAd4JOoqQC&#10;++Gp78EfWY5WSlocz4K69ytmBSXqjUb+H44nkzDPUZkgk1Cx+5a7fYteNSeATz/GZWR4FIO/V70o&#10;LTS3uEmWISuamOaYu6Dc21458Wlt4C7iYrmMbjjDhvlzfW14AA9dDfy82dwyazoSe6T/BfSjzOaP&#10;uJx8Q6SG5cqDrCPRd33t+o3zH4nT7aqwYPb16LXbqIvfAAAA//8DAFBLAwQUAAYACAAAACEAzd2C&#10;V9kAAAAFAQAADwAAAGRycy9kb3ducmV2LnhtbEyPwU7DMBBE70j8g7WVuCBqE0RV0jgVQuIYJFo+&#10;wI2XOGq8dmOnDX/PwgUuI61mNPO22s5+EGccUx9Iw/1SgUBqg+2p0/Cxf71bg0jZkDVDINTwhQm2&#10;9fVVZUobLvSO513uBJdQKo0Gl3MspUytQ2/SMkQk9j7D6E3mc+ykHc2Fy/0gC6VW0pueeMGZiC8O&#10;2+Nu8hrmaX06NdPRO3xohtsix7cmRq1vFvPzBkTGOf+F4Qef0aFmpkOYyCYxaOBH8q+y91SoFYgD&#10;h9SjAllX8j99/Q0AAP//AwBQSwECLQAUAAYACAAAACEAtoM4kv4AAADhAQAAEwAAAAAAAAAAAAAA&#10;AAAAAAAAW0NvbnRlbnRfVHlwZXNdLnhtbFBLAQItABQABgAIAAAAIQA4/SH/1gAAAJQBAAALAAAA&#10;AAAAAAAAAAAAAC8BAABfcmVscy8ucmVsc1BLAQItABQABgAIAAAAIQBvTLGBtAIAAJkFAAAOAAAA&#10;AAAAAAAAAAAAAC4CAABkcnMvZTJvRG9jLnhtbFBLAQItABQABgAIAAAAIQDN3YJX2QAAAAUBAAAP&#10;AAAAAAAAAAAAAAAAAA4FAABkcnMvZG93bnJldi54bWxQSwUGAAAAAAQABADzAAAAFAYAAAAA&#10;" filled="f" strokecolor="black [3213]">
                <w10:anchorlock/>
              </v:rect>
            </w:pict>
          </mc:Fallback>
        </mc:AlternateContent>
      </w:r>
    </w:p>
    <w:p w14:paraId="766508CD" w14:textId="77777777" w:rsidR="005E11A9" w:rsidRDefault="005E11A9" w:rsidP="005E11A9">
      <w:pPr>
        <w:spacing w:line="276" w:lineRule="auto"/>
        <w:rPr>
          <w:rFonts w:ascii="Meiryo UI" w:eastAsia="Meiryo UI" w:hAnsi="Meiryo UI"/>
          <w:szCs w:val="21"/>
        </w:rPr>
      </w:pPr>
    </w:p>
    <w:p w14:paraId="1D0F8601" w14:textId="40D9E4DE" w:rsidR="005E11A9" w:rsidRPr="00FB0386" w:rsidRDefault="005E11A9" w:rsidP="005E11A9">
      <w:pPr>
        <w:spacing w:line="276" w:lineRule="auto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Cs w:val="21"/>
        </w:rPr>
        <w:t>5</w:t>
      </w:r>
      <w:r w:rsidRPr="00FB0386">
        <w:rPr>
          <w:rFonts w:ascii="Meiryo UI" w:eastAsia="Meiryo UI" w:hAnsi="Meiryo UI" w:hint="eastAsia"/>
          <w:szCs w:val="21"/>
        </w:rPr>
        <w:t>．</w:t>
      </w:r>
      <w:r w:rsidRPr="00FB0386">
        <w:rPr>
          <w:rFonts w:ascii="Meiryo UI" w:eastAsia="Meiryo UI" w:hAnsi="Meiryo UI"/>
          <w:sz w:val="20"/>
          <w:szCs w:val="20"/>
        </w:rPr>
        <w:t>上手</w:t>
      </w:r>
      <w:r w:rsidRPr="00FB0386">
        <w:rPr>
          <w:rFonts w:ascii="Meiryo UI" w:eastAsia="Meiryo UI" w:hAnsi="Meiryo UI" w:hint="eastAsia"/>
          <w:sz w:val="20"/>
          <w:szCs w:val="20"/>
        </w:rPr>
        <w:t>に</w:t>
      </w:r>
      <w:r w:rsidRPr="00FB0386">
        <w:rPr>
          <w:rFonts w:ascii="Meiryo UI" w:eastAsia="Meiryo UI" w:hAnsi="Meiryo UI"/>
          <w:sz w:val="20"/>
          <w:szCs w:val="20"/>
        </w:rPr>
        <w:t>情報</w:t>
      </w:r>
      <w:r w:rsidRPr="00FB0386">
        <w:rPr>
          <w:rFonts w:ascii="Meiryo UI" w:eastAsia="Meiryo UI" w:hAnsi="Meiryo UI" w:hint="eastAsia"/>
          <w:sz w:val="20"/>
          <w:szCs w:val="20"/>
        </w:rPr>
        <w:t>を</w:t>
      </w:r>
      <w:r w:rsidRPr="00FB0386">
        <w:rPr>
          <w:rFonts w:ascii="Meiryo UI" w:eastAsia="Meiryo UI" w:hAnsi="Meiryo UI"/>
          <w:sz w:val="20"/>
          <w:szCs w:val="20"/>
        </w:rPr>
        <w:t>確</w:t>
      </w:r>
      <w:r w:rsidRPr="00FB0386">
        <w:rPr>
          <w:rFonts w:ascii="Meiryo UI" w:eastAsia="Meiryo UI" w:hAnsi="Meiryo UI" w:hint="eastAsia"/>
          <w:sz w:val="20"/>
          <w:szCs w:val="20"/>
        </w:rPr>
        <w:t>かめるために、</w:t>
      </w:r>
      <w:r w:rsidRPr="003D1208">
        <w:rPr>
          <w:rFonts w:ascii="Meiryo UI" w:eastAsia="Meiryo UI" w:hAnsi="Meiryo UI"/>
          <w:sz w:val="20"/>
          <w:szCs w:val="20"/>
        </w:rPr>
        <w:t>具体的</w:t>
      </w:r>
      <w:r w:rsidRPr="003D1208">
        <w:rPr>
          <w:rFonts w:ascii="Meiryo UI" w:eastAsia="Meiryo UI" w:hAnsi="Meiryo UI" w:hint="eastAsia"/>
          <w:sz w:val="20"/>
          <w:szCs w:val="20"/>
        </w:rPr>
        <w:t>にどのようなことを</w:t>
      </w:r>
      <w:r w:rsidRPr="003D1208">
        <w:rPr>
          <w:rFonts w:ascii="Meiryo UI" w:eastAsia="Meiryo UI" w:hAnsi="Meiryo UI"/>
          <w:sz w:val="20"/>
          <w:szCs w:val="20"/>
        </w:rPr>
        <w:t>注意</w:t>
      </w:r>
      <w:r w:rsidRPr="003D1208">
        <w:rPr>
          <w:rFonts w:ascii="Meiryo UI" w:eastAsia="Meiryo UI" w:hAnsi="Meiryo UI" w:hint="eastAsia"/>
          <w:sz w:val="20"/>
          <w:szCs w:val="20"/>
        </w:rPr>
        <w:t>すれば</w:t>
      </w:r>
      <w:r w:rsidRPr="003D1208">
        <w:rPr>
          <w:rFonts w:ascii="Meiryo UI" w:eastAsia="Meiryo UI" w:hAnsi="Meiryo UI"/>
          <w:sz w:val="20"/>
          <w:szCs w:val="20"/>
        </w:rPr>
        <w:t>良</w:t>
      </w:r>
      <w:r w:rsidRPr="003D1208">
        <w:rPr>
          <w:rFonts w:ascii="Meiryo UI" w:eastAsia="Meiryo UI" w:hAnsi="Meiryo UI" w:hint="eastAsia"/>
          <w:sz w:val="20"/>
          <w:szCs w:val="20"/>
        </w:rPr>
        <w:t>いでしょうか。</w:t>
      </w:r>
    </w:p>
    <w:p w14:paraId="77948CA2" w14:textId="77777777" w:rsidR="005E11A9" w:rsidRPr="00FB0386" w:rsidRDefault="005E11A9" w:rsidP="005E11A9">
      <w:pPr>
        <w:spacing w:line="276" w:lineRule="auto"/>
        <w:rPr>
          <w:rFonts w:ascii="Meiryo UI" w:eastAsia="Meiryo UI" w:hAnsi="Meiryo UI"/>
        </w:rPr>
      </w:pPr>
      <w:r w:rsidRPr="00FB0386">
        <w:rPr>
          <w:rFonts w:ascii="Meiryo UI" w:eastAsia="Meiryo UI" w:hAnsi="Meiryo UI"/>
          <w:b/>
          <w:noProof/>
          <w:color w:val="FF0000"/>
          <w:szCs w:val="21"/>
        </w:rPr>
        <mc:AlternateContent>
          <mc:Choice Requires="wps">
            <w:drawing>
              <wp:inline distT="0" distB="0" distL="0" distR="0" wp14:anchorId="30F0B535" wp14:editId="1D6488A6">
                <wp:extent cx="5845628" cy="640935"/>
                <wp:effectExtent l="0" t="0" r="22225" b="26035"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8" cy="640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30863" id="正方形/長方形 23" o:spid="_x0000_s1026" style="width:460.3pt;height:5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xOtAIAAJkFAAAOAAAAZHJzL2Uyb0RvYy54bWysVM1u1DAQviPxDpbvNNl0U9qo2WrVqgip&#10;aita1LPrOE0kx2Ns7x/vAQ8AZ86IA49DJd6CsZ1kVwVxQOzBO87MfPPjb+b4ZN1JshTGtqBKOtlL&#10;KRGKQ9Wqh5K+vT1/cUiJdUxVTIISJd0IS09mz58dr3QhMmhAVsIQBFG2WOmSNs7pIkksb0TH7B5o&#10;oVBZg+mYw6t5SCrDVojeySRL04NkBabSBriwFr+eRSWdBfy6Ftxd1bUVjsiSYm4unCac9/5MZses&#10;eDBMNy3v02D/kEXHWoVBR6gz5hhZmPY3qK7lBizUbo9Dl0Bdt1yEGrCaSfqkmpuGaRFqweZYPbbJ&#10;/j9Yfrm8NqStSprtU6JYh2/0+OXz48dvP75/Sn5++Bolglps1UrbAj1u9LXpbxZFX/e6Np3/x4rI&#10;OrR3M7ZXrB3h+DE/nOYHGRKCo+5gmh7t5x402XprY90rAR3xQkkNPl/oKlteWBdNBxMfTMF5KyV+&#10;Z4VUZFXSozzLg4MF2VZe6XWBTOJUGrJkSAO3nvRhd6wwCakwF19hrClIbiNFhH8jamwTVpHFAJ6g&#10;W0zGuVBuElUNq0QMlaf4G4INHqFiqRDQI9eY5IjdAwyWEWTAjvX39t5VBH6PzunfEovOo0eIDMqN&#10;zl2rwPwJQGJVfeRoPzQptsZ36R6qDZLIQJwuq/l5i+93way7ZgbHCQcPV4S7wqOWgO8EvURJA+b9&#10;n757e2Q5ailZ4XiW1L5bMCMoka8V8v9oMp36eQ6Xaf4yw4vZ1dzvatSiOwV8+gkuI82D6O2dHMTa&#10;QHeHm2Tuo6KKKY6xS8qdGS6nLq4N3EVczOfBDGdYM3ehbjT34L6rnp+36ztmdE9ih/S/hGGUWfGE&#10;y9HWeyqYLxzUbSD6tq99v3H+A3H6XeUXzO49WG036uwXAAAA//8DAFBLAwQUAAYACAAAACEAD5BL&#10;otkAAAAFAQAADwAAAGRycy9kb3ducmV2LnhtbEyPwU7DMBBE70j8g7WVuCBqE6SqTeNUCIljkCj9&#10;ADdekqj22o2dNvw9Cxe4jLSa0czbajd7Jy44piGQhselAoHUBjtQp+Hw8fqwBpGyIWtcINTwhQl2&#10;9e1NZUobrvSOl33uBJdQKo2GPudYSpnaHr1JyxCR2PsMozeZz7GTdjRXLvdOFkqtpDcD8UJvIr70&#10;2J72k9cwT+vzuZlOvsenxt0XOb41MWp9t5iftyAyzvkvDD/4jA41Mx3DRDYJp4Efyb/K3qZQKxBH&#10;Dim1AVlX8j99/Q0AAP//AwBQSwECLQAUAAYACAAAACEAtoM4kv4AAADhAQAAEwAAAAAAAAAAAAAA&#10;AAAAAAAAW0NvbnRlbnRfVHlwZXNdLnhtbFBLAQItABQABgAIAAAAIQA4/SH/1gAAAJQBAAALAAAA&#10;AAAAAAAAAAAAAC8BAABfcmVscy8ucmVsc1BLAQItABQABgAIAAAAIQDgzHxOtAIAAJkFAAAOAAAA&#10;AAAAAAAAAAAAAC4CAABkcnMvZTJvRG9jLnhtbFBLAQItABQABgAIAAAAIQAPkEui2QAAAAUBAAAP&#10;AAAAAAAAAAAAAAAAAA4FAABkcnMvZG93bnJldi54bWxQSwUGAAAAAAQABADzAAAAFAYAAAAA&#10;" filled="f" strokecolor="black [3213]">
                <w10:anchorlock/>
              </v:rect>
            </w:pict>
          </mc:Fallback>
        </mc:AlternateContent>
      </w:r>
    </w:p>
    <w:p w14:paraId="2E91C7A8" w14:textId="2CF69CAF" w:rsidR="00BE3AFE" w:rsidRPr="00C105CB" w:rsidRDefault="00BE3AFE" w:rsidP="00093518">
      <w:pPr>
        <w:spacing w:line="276" w:lineRule="auto"/>
        <w:rPr>
          <w:rFonts w:ascii="Meiryo UI" w:eastAsia="Meiryo UI" w:hAnsi="Meiryo UI"/>
        </w:rPr>
      </w:pPr>
    </w:p>
    <w:sectPr w:rsidR="00BE3AFE" w:rsidRPr="00C105CB" w:rsidSect="00A952C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3591" w14:textId="77777777" w:rsidR="00F870A7" w:rsidRDefault="00F870A7" w:rsidP="00FD4BE0">
      <w:r>
        <w:separator/>
      </w:r>
    </w:p>
  </w:endnote>
  <w:endnote w:type="continuationSeparator" w:id="0">
    <w:p w14:paraId="68D255F8" w14:textId="77777777" w:rsidR="00F870A7" w:rsidRDefault="00F870A7" w:rsidP="00FD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F85E" w14:textId="77777777" w:rsidR="00F870A7" w:rsidRDefault="00F870A7" w:rsidP="00FD4BE0">
      <w:r>
        <w:separator/>
      </w:r>
    </w:p>
  </w:footnote>
  <w:footnote w:type="continuationSeparator" w:id="0">
    <w:p w14:paraId="34567D6B" w14:textId="77777777" w:rsidR="00F870A7" w:rsidRDefault="00F870A7" w:rsidP="00FD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7C"/>
    <w:rsid w:val="000322A6"/>
    <w:rsid w:val="0003647B"/>
    <w:rsid w:val="00047866"/>
    <w:rsid w:val="00072C65"/>
    <w:rsid w:val="00093518"/>
    <w:rsid w:val="000B5C6E"/>
    <w:rsid w:val="000D634B"/>
    <w:rsid w:val="000E05EF"/>
    <w:rsid w:val="00123FA2"/>
    <w:rsid w:val="001269F3"/>
    <w:rsid w:val="001309F8"/>
    <w:rsid w:val="0013519C"/>
    <w:rsid w:val="001F14B7"/>
    <w:rsid w:val="002533DF"/>
    <w:rsid w:val="002B1E18"/>
    <w:rsid w:val="003344B6"/>
    <w:rsid w:val="00387B70"/>
    <w:rsid w:val="003B4A7C"/>
    <w:rsid w:val="003D1208"/>
    <w:rsid w:val="004211C4"/>
    <w:rsid w:val="00422632"/>
    <w:rsid w:val="00423EFE"/>
    <w:rsid w:val="00452A89"/>
    <w:rsid w:val="004605C3"/>
    <w:rsid w:val="00462DFC"/>
    <w:rsid w:val="004853D3"/>
    <w:rsid w:val="005E11A9"/>
    <w:rsid w:val="006003C8"/>
    <w:rsid w:val="00643F3D"/>
    <w:rsid w:val="00652DAD"/>
    <w:rsid w:val="0068799C"/>
    <w:rsid w:val="006942B2"/>
    <w:rsid w:val="006B14C7"/>
    <w:rsid w:val="006B1A46"/>
    <w:rsid w:val="006C09E6"/>
    <w:rsid w:val="00754C62"/>
    <w:rsid w:val="007746B3"/>
    <w:rsid w:val="00791E18"/>
    <w:rsid w:val="007F2FF2"/>
    <w:rsid w:val="008309DA"/>
    <w:rsid w:val="00877054"/>
    <w:rsid w:val="0088407A"/>
    <w:rsid w:val="008A3269"/>
    <w:rsid w:val="008A3786"/>
    <w:rsid w:val="008B3E14"/>
    <w:rsid w:val="00904334"/>
    <w:rsid w:val="0091327C"/>
    <w:rsid w:val="009A1047"/>
    <w:rsid w:val="009D637E"/>
    <w:rsid w:val="009E4318"/>
    <w:rsid w:val="00A05AC2"/>
    <w:rsid w:val="00A153C3"/>
    <w:rsid w:val="00A30BD0"/>
    <w:rsid w:val="00A60AFD"/>
    <w:rsid w:val="00A952CF"/>
    <w:rsid w:val="00B1526B"/>
    <w:rsid w:val="00B15D4B"/>
    <w:rsid w:val="00B46090"/>
    <w:rsid w:val="00BD47B8"/>
    <w:rsid w:val="00BD7838"/>
    <w:rsid w:val="00BE3AFE"/>
    <w:rsid w:val="00C105CB"/>
    <w:rsid w:val="00C224A3"/>
    <w:rsid w:val="00C359C2"/>
    <w:rsid w:val="00C35F33"/>
    <w:rsid w:val="00C86E91"/>
    <w:rsid w:val="00C934FE"/>
    <w:rsid w:val="00C94EE2"/>
    <w:rsid w:val="00CF2DB4"/>
    <w:rsid w:val="00D47FE3"/>
    <w:rsid w:val="00DB112A"/>
    <w:rsid w:val="00DF349A"/>
    <w:rsid w:val="00E06760"/>
    <w:rsid w:val="00E0717B"/>
    <w:rsid w:val="00E510DB"/>
    <w:rsid w:val="00F32E61"/>
    <w:rsid w:val="00F609BB"/>
    <w:rsid w:val="00F754E2"/>
    <w:rsid w:val="00F870A7"/>
    <w:rsid w:val="00F924E9"/>
    <w:rsid w:val="00F9569E"/>
    <w:rsid w:val="00FB0386"/>
    <w:rsid w:val="00FC489F"/>
    <w:rsid w:val="00FD4BE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71068"/>
  <w15:chartTrackingRefBased/>
  <w15:docId w15:val="{39F5CFD3-47CD-4AE4-9208-9ADBB4D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BE0"/>
  </w:style>
  <w:style w:type="paragraph" w:styleId="a5">
    <w:name w:val="footer"/>
    <w:basedOn w:val="a"/>
    <w:link w:val="a6"/>
    <w:uiPriority w:val="99"/>
    <w:unhideWhenUsed/>
    <w:rsid w:val="00FD4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BE0"/>
  </w:style>
  <w:style w:type="character" w:styleId="a7">
    <w:name w:val="annotation reference"/>
    <w:basedOn w:val="a0"/>
    <w:uiPriority w:val="99"/>
    <w:semiHidden/>
    <w:unhideWhenUsed/>
    <w:rsid w:val="00754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54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54C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754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54C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4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2945A-D7A1-4DB7-8A8A-DC7BBEFF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浅山 瑛美</dc:creator>
  <cp:keywords/>
  <dc:description/>
  <cp:lastModifiedBy>0552052</cp:lastModifiedBy>
  <cp:revision>25</cp:revision>
  <dcterms:created xsi:type="dcterms:W3CDTF">2024-02-22T05:02:00Z</dcterms:created>
  <dcterms:modified xsi:type="dcterms:W3CDTF">2024-03-13T05:20:00Z</dcterms:modified>
</cp:coreProperties>
</file>