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0FE" w14:textId="77777777" w:rsidR="005215D5" w:rsidRPr="0031633F" w:rsidRDefault="0045298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様式４</w:t>
      </w:r>
    </w:p>
    <w:p w14:paraId="2F19BEF2" w14:textId="77777777" w:rsidR="005215D5" w:rsidRDefault="005215D5" w:rsidP="005215D5"/>
    <w:p w14:paraId="09BF0855" w14:textId="77777777" w:rsidR="005215D5" w:rsidRDefault="005215D5" w:rsidP="005215D5"/>
    <w:p w14:paraId="00AF641F" w14:textId="77777777" w:rsidR="005215D5" w:rsidRDefault="005215D5" w:rsidP="005215D5"/>
    <w:p w14:paraId="63A0B86D" w14:textId="77777777" w:rsidR="005215D5" w:rsidRDefault="005215D5" w:rsidP="005215D5"/>
    <w:p w14:paraId="27D00C29" w14:textId="77777777" w:rsidR="005215D5" w:rsidRDefault="005215D5" w:rsidP="005215D5"/>
    <w:p w14:paraId="736F48AC" w14:textId="77777777" w:rsidR="005215D5" w:rsidRDefault="005215D5" w:rsidP="005215D5"/>
    <w:p w14:paraId="0F43EF24" w14:textId="77777777" w:rsidR="005215D5" w:rsidRDefault="005215D5" w:rsidP="005215D5"/>
    <w:p w14:paraId="3C39E6E9" w14:textId="77777777" w:rsidR="005215D5" w:rsidRDefault="005215D5" w:rsidP="005215D5"/>
    <w:p w14:paraId="145C4047" w14:textId="77777777" w:rsidR="005215D5" w:rsidRDefault="005215D5" w:rsidP="005215D5"/>
    <w:p w14:paraId="321AB025" w14:textId="77777777" w:rsidR="005215D5" w:rsidRDefault="005215D5" w:rsidP="005215D5"/>
    <w:p w14:paraId="44E458CD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072F96C1" w14:textId="77777777" w:rsidR="005215D5" w:rsidRDefault="005215D5" w:rsidP="005215D5"/>
    <w:p w14:paraId="47B71B44" w14:textId="77777777" w:rsidR="005215D5" w:rsidRDefault="005215D5" w:rsidP="005215D5"/>
    <w:p w14:paraId="569DDF89" w14:textId="77777777" w:rsidR="005215D5" w:rsidRDefault="005215D5" w:rsidP="005215D5"/>
    <w:p w14:paraId="019570D3" w14:textId="77777777" w:rsidR="005215D5" w:rsidRPr="00CD1300" w:rsidRDefault="005215D5" w:rsidP="00CD1300">
      <w:pPr>
        <w:jc w:val="right"/>
        <w:rPr>
          <w:rFonts w:ascii="ＭＳ ゴシック" w:eastAsia="ＭＳ ゴシック" w:hAnsi="ＭＳ ゴシック"/>
          <w:b/>
        </w:rPr>
      </w:pPr>
      <w:r>
        <w:br w:type="page"/>
      </w:r>
      <w:r w:rsidR="00000000">
        <w:rPr>
          <w:rFonts w:ascii="ＭＳ ゴシック" w:eastAsia="ＭＳ ゴシック" w:hAnsi="ＭＳ ゴシック"/>
          <w:noProof/>
        </w:rPr>
        <w:lastRenderedPageBreak/>
        <w:pict w14:anchorId="068A31EC">
          <v:rect id="_x0000_s2090" style="position:absolute;left:0;text-align:left;margin-left:376.85pt;margin-top:-37.7pt;width:91.65pt;height:19.6pt;z-index:15" strokecolor="white" strokeweight="0">
            <v:textbox inset="5.85pt,.7pt,5.85pt,.7pt">
              <w:txbxContent>
                <w:p w14:paraId="08CF0846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様式４－１</w:t>
                  </w:r>
                </w:p>
              </w:txbxContent>
            </v:textbox>
          </v:rect>
        </w:pict>
      </w:r>
      <w:r w:rsidR="006A5920" w:rsidRPr="00CD1300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CD1300">
        <w:rPr>
          <w:rFonts w:ascii="ＭＳ ゴシック" w:eastAsia="ＭＳ ゴシック" w:hAnsi="ＭＳ ゴシック" w:hint="eastAsia"/>
        </w:rPr>
        <w:t>）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D16114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2A1238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ADD2F29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267236B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09C68C87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2109C38D" w14:textId="77777777" w:rsidR="006A5920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6A5920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E9FCE05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3AF487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7BF558" w14:textId="77777777" w:rsidR="006A5920" w:rsidRPr="00CD1300" w:rsidRDefault="006A5920" w:rsidP="006A5920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2C7FEAF7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4265CFD6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56E310DE" w14:textId="77777777" w:rsidR="006A5920" w:rsidRPr="00CD1300" w:rsidRDefault="00CD1300" w:rsidP="006A5920">
      <w:pPr>
        <w:ind w:firstLineChars="1700" w:firstLine="38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600B037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190DEDF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DC2E76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93444D1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540DD11" w14:textId="77777777" w:rsidR="006A5920" w:rsidRPr="00CD1300" w:rsidRDefault="006A5920" w:rsidP="006A5920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</w:t>
      </w:r>
      <w:r w:rsidR="00815BB8" w:rsidRPr="00CD1300">
        <w:rPr>
          <w:rFonts w:ascii="ＭＳ ゴシック" w:eastAsia="ＭＳ ゴシック" w:hAnsi="ＭＳ ゴシック" w:hint="eastAsia"/>
        </w:rPr>
        <w:t xml:space="preserve">　　　　　　　　　　</w:t>
      </w:r>
      <w:r w:rsidRPr="00CD1300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546DB88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04D0DD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71932DE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CC1643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22E454E" w14:textId="34A6C98D" w:rsidR="006A5920" w:rsidRPr="00D93EE2" w:rsidRDefault="006D7F2E" w:rsidP="00D93EE2">
      <w:pPr>
        <w:ind w:firstLineChars="200" w:firstLine="456"/>
        <w:rPr>
          <w:rFonts w:ascii="ＭＳ ゴシック" w:eastAsia="ＭＳ ゴシック" w:hAnsi="ＭＳ ゴシック"/>
          <w:spacing w:val="0"/>
          <w:kern w:val="0"/>
        </w:rPr>
      </w:pPr>
      <w:r>
        <w:rPr>
          <w:rFonts w:ascii="ＭＳ ゴシック" w:eastAsia="ＭＳ ゴシック" w:hAnsi="ＭＳ ゴシック" w:hint="eastAsia"/>
        </w:rPr>
        <w:t>令和</w:t>
      </w:r>
      <w:r w:rsidR="00C11F74">
        <w:rPr>
          <w:rFonts w:ascii="ＭＳ ゴシック" w:eastAsia="ＭＳ ゴシック" w:hAnsi="ＭＳ ゴシック" w:hint="eastAsia"/>
        </w:rPr>
        <w:t>８</w:t>
      </w:r>
      <w:r w:rsidR="006A5920" w:rsidRPr="00CD1300">
        <w:rPr>
          <w:rFonts w:ascii="ＭＳ ゴシック" w:eastAsia="ＭＳ ゴシック" w:hAnsi="ＭＳ ゴシック" w:hint="eastAsia"/>
        </w:rPr>
        <w:t>年</w:t>
      </w:r>
      <w:r w:rsidR="00D93EE2">
        <w:rPr>
          <w:rFonts w:ascii="ＭＳ ゴシック" w:eastAsia="ＭＳ ゴシック" w:hAnsi="ＭＳ ゴシック" w:hint="eastAsia"/>
        </w:rPr>
        <w:t xml:space="preserve">　　</w:t>
      </w:r>
      <w:r w:rsidR="006A5920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6A5920" w:rsidRPr="00CD1300">
        <w:rPr>
          <w:rFonts w:ascii="ＭＳ ゴシック" w:eastAsia="ＭＳ ゴシック" w:hAnsi="ＭＳ ゴシック" w:hint="eastAsia"/>
        </w:rPr>
        <w:t>日公告分の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="006A5920" w:rsidRPr="00CD1300">
        <w:rPr>
          <w:rFonts w:ascii="ＭＳ ゴシック" w:eastAsia="ＭＳ ゴシック" w:hAnsi="ＭＳ ゴシック" w:hint="eastAsia"/>
        </w:rPr>
        <w:t>において行われる「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令和</w:t>
      </w:r>
      <w:r w:rsidR="00C11F74">
        <w:rPr>
          <w:rFonts w:ascii="ＭＳ ゴシック" w:eastAsia="ＭＳ ゴシック" w:hAnsi="ＭＳ ゴシック" w:hint="eastAsia"/>
          <w:spacing w:val="0"/>
          <w:kern w:val="0"/>
        </w:rPr>
        <w:t>８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年度</w:t>
      </w:r>
      <w:r w:rsidR="00D93EE2">
        <w:rPr>
          <w:rFonts w:ascii="ＭＳ ゴシック" w:eastAsia="ＭＳ ゴシック" w:hAnsi="ＭＳ ゴシック" w:hint="eastAsia"/>
          <w:spacing w:val="0"/>
          <w:kern w:val="0"/>
        </w:rPr>
        <w:t>令和の日本型学校体育構築支援事業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（</w:t>
      </w:r>
      <w:r w:rsidR="00140658">
        <w:rPr>
          <w:rFonts w:ascii="ＭＳ ゴシック" w:eastAsia="ＭＳ ゴシック" w:hAnsi="ＭＳ ゴシック" w:hint="eastAsia"/>
          <w:spacing w:val="0"/>
          <w:kern w:val="0"/>
        </w:rPr>
        <w:t>共に学ぶ体育授業の指導方法の改善充実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）</w:t>
      </w:r>
      <w:r w:rsidR="006A5920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0425AB70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342EA2F5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C2E5E7A" w14:textId="77777777" w:rsidR="006A5920" w:rsidRPr="009E351D" w:rsidRDefault="006A5920" w:rsidP="006A5920">
      <w:pPr>
        <w:rPr>
          <w:rFonts w:ascii="ＭＳ ゴシック" w:eastAsia="ＭＳ ゴシック" w:hAnsi="ＭＳ ゴシック"/>
        </w:rPr>
      </w:pPr>
    </w:p>
    <w:p w14:paraId="19EB677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6EDA894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69403C" w14:textId="77777777" w:rsidR="006A5920" w:rsidRDefault="006A5920" w:rsidP="006A5920">
      <w:pPr>
        <w:rPr>
          <w:rFonts w:ascii="ＭＳ ゴシック" w:eastAsia="ＭＳ ゴシック" w:hAnsi="ＭＳ ゴシック"/>
        </w:rPr>
      </w:pPr>
    </w:p>
    <w:p w14:paraId="5ED20B0C" w14:textId="77777777" w:rsidR="00CD1300" w:rsidRDefault="00CD1300" w:rsidP="006A5920">
      <w:pPr>
        <w:rPr>
          <w:rFonts w:ascii="ＭＳ ゴシック" w:eastAsia="ＭＳ ゴシック" w:hAnsi="ＭＳ ゴシック"/>
        </w:rPr>
      </w:pPr>
    </w:p>
    <w:p w14:paraId="3AFEAF9D" w14:textId="77777777" w:rsidR="00CD1300" w:rsidRPr="00CD1300" w:rsidRDefault="00CD1300" w:rsidP="006A5920">
      <w:pPr>
        <w:rPr>
          <w:rFonts w:ascii="ＭＳ ゴシック" w:eastAsia="ＭＳ ゴシック" w:hAnsi="ＭＳ ゴシック"/>
        </w:rPr>
      </w:pPr>
    </w:p>
    <w:p w14:paraId="57A3F539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80367B8" w14:textId="77777777" w:rsidR="006A5920" w:rsidRPr="00CD1300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45AED9C8" w14:textId="77777777" w:rsidR="00DA1171" w:rsidRPr="00CD1300" w:rsidRDefault="006A5920" w:rsidP="00CD1300">
      <w:pPr>
        <w:jc w:val="right"/>
        <w:rPr>
          <w:rFonts w:ascii="ＭＳ ゴシック" w:eastAsia="ＭＳ ゴシック" w:hAnsi="ＭＳ ゴシック"/>
        </w:rPr>
      </w:pPr>
      <w:r>
        <w:br w:type="page"/>
      </w:r>
      <w:r w:rsidR="00000000">
        <w:rPr>
          <w:rFonts w:ascii="ＭＳ ゴシック" w:eastAsia="ＭＳ ゴシック" w:hAnsi="ＭＳ ゴシック"/>
          <w:noProof/>
        </w:rPr>
        <w:lastRenderedPageBreak/>
        <w:pict w14:anchorId="7EA9D5AA">
          <v:rect id="_x0000_s2089" style="position:absolute;left:0;text-align:left;margin-left:373.25pt;margin-top:-32.9pt;width:91.65pt;height:19.6pt;z-index:14" strokecolor="white" strokeweight="0">
            <v:textbox inset="5.85pt,.7pt,5.85pt,.7pt">
              <w:txbxContent>
                <w:p w14:paraId="1DE3DCF5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様式４－２</w:t>
                  </w:r>
                </w:p>
              </w:txbxContent>
            </v:textbox>
          </v:rect>
        </w:pict>
      </w:r>
      <w:r w:rsidR="00DA1171" w:rsidRPr="00CD1300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DA1171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FE5A2A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79CAD3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20ADEFB3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BD15BE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39BF7766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01544CAA" w14:textId="77777777" w:rsidR="00DA1171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DA1171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1A0DC99C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FC33D3" w14:textId="77777777" w:rsidR="00DA1171" w:rsidRPr="00CD1300" w:rsidRDefault="00DA1171" w:rsidP="00DA1171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6F5CF5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5C53D6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17696FDC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42F5070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D1AF1DB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BD2A63" w14:textId="77777777" w:rsidR="00DA1171" w:rsidRPr="00CD1300" w:rsidRDefault="00DA1171" w:rsidP="00DA1171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Pr="00CD1300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7D0FEAE8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66B3C967" w14:textId="77777777" w:rsidR="00DA1171" w:rsidRPr="00CD1300" w:rsidRDefault="00DA1171" w:rsidP="00DA1171">
      <w:pPr>
        <w:jc w:val="center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記</w:t>
      </w:r>
    </w:p>
    <w:p w14:paraId="1A426FD4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TW"/>
        </w:rPr>
      </w:pPr>
    </w:p>
    <w:p w14:paraId="01C8D1B7" w14:textId="77777777" w:rsidR="00DA1171" w:rsidRPr="00CD1300" w:rsidRDefault="005E12E3" w:rsidP="00DA1171">
      <w:pPr>
        <w:ind w:firstLineChars="200" w:firstLine="45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受</w:t>
      </w:r>
      <w:r w:rsidR="00815BB8" w:rsidRPr="00CD1300">
        <w:rPr>
          <w:rFonts w:ascii="ＭＳ ゴシック" w:eastAsia="ＭＳ ゴシック" w:hAnsi="ＭＳ ゴシック" w:hint="eastAsia"/>
          <w:lang w:eastAsia="zh-TW"/>
        </w:rPr>
        <w:t xml:space="preserve">任者（代理人）　住　　所　　</w:t>
      </w:r>
    </w:p>
    <w:p w14:paraId="102207B7" w14:textId="77777777" w:rsidR="00DA1171" w:rsidRPr="00CD1300" w:rsidRDefault="00DA1171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会 社 </w:t>
      </w:r>
      <w:r w:rsidR="00815BB8" w:rsidRPr="00CD1300">
        <w:rPr>
          <w:rFonts w:ascii="ＭＳ ゴシック" w:eastAsia="ＭＳ ゴシック" w:hAnsi="ＭＳ ゴシック" w:hint="eastAsia"/>
        </w:rPr>
        <w:t xml:space="preserve">名　　</w:t>
      </w:r>
    </w:p>
    <w:p w14:paraId="048EADBC" w14:textId="77777777" w:rsidR="00DA1171" w:rsidRPr="00CD1300" w:rsidRDefault="00815BB8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氏　　名　　</w:t>
      </w:r>
    </w:p>
    <w:p w14:paraId="70ABBCE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77A6E7E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委任事項</w:t>
      </w:r>
      <w:r w:rsidR="00C261DB" w:rsidRPr="00CD1300">
        <w:rPr>
          <w:rFonts w:ascii="ＭＳ ゴシック" w:eastAsia="ＭＳ ゴシック" w:hAnsi="ＭＳ ゴシック" w:hint="eastAsia"/>
        </w:rPr>
        <w:t xml:space="preserve">　　１　入札及び見積</w:t>
      </w:r>
      <w:r w:rsidRPr="00CD1300">
        <w:rPr>
          <w:rFonts w:ascii="ＭＳ ゴシック" w:eastAsia="ＭＳ ゴシック" w:hAnsi="ＭＳ ゴシック" w:hint="eastAsia"/>
        </w:rPr>
        <w:t>りに関する件</w:t>
      </w:r>
    </w:p>
    <w:p w14:paraId="7EED8E65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契約締結に関する件</w:t>
      </w:r>
    </w:p>
    <w:p w14:paraId="7A7CA27D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1A728189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35E01C71" w14:textId="77777777" w:rsidR="00DA1171" w:rsidRPr="00CD1300" w:rsidRDefault="00DA1171" w:rsidP="00A77DFF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５　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代理人の選任に関する件</w:t>
      </w:r>
    </w:p>
    <w:p w14:paraId="71AFF350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6164338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</w:t>
      </w:r>
      <w:r w:rsidR="001C6FFA" w:rsidRPr="00CD1300">
        <w:rPr>
          <w:rFonts w:ascii="ＭＳ ゴシック" w:eastAsia="ＭＳ ゴシック" w:hAnsi="ＭＳ ゴシック" w:hint="eastAsia"/>
        </w:rPr>
        <w:t>期間</w:t>
      </w:r>
      <w:r w:rsidRPr="00CD1300">
        <w:rPr>
          <w:rFonts w:ascii="ＭＳ ゴシック" w:eastAsia="ＭＳ ゴシック" w:hAnsi="ＭＳ ゴシック" w:hint="eastAsia"/>
        </w:rPr>
        <w:t xml:space="preserve">　</w:t>
      </w:r>
      <w:r w:rsidR="00C261DB" w:rsidRPr="00CD1300">
        <w:rPr>
          <w:rFonts w:ascii="ＭＳ ゴシック" w:eastAsia="ＭＳ ゴシック" w:hAnsi="ＭＳ ゴシック" w:hint="eastAsia"/>
        </w:rPr>
        <w:t xml:space="preserve">　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</w:t>
      </w:r>
      <w:r w:rsidRPr="00CD1300">
        <w:rPr>
          <w:rFonts w:ascii="ＭＳ ゴシック" w:eastAsia="ＭＳ ゴシック" w:hAnsi="ＭＳ ゴシック" w:hint="eastAsia"/>
        </w:rPr>
        <w:t>日まで</w:t>
      </w:r>
    </w:p>
    <w:p w14:paraId="1F1D7843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89B6FAA" w14:textId="77777777" w:rsidR="00DA1171" w:rsidRDefault="00DA1171" w:rsidP="00DA1171">
      <w:pPr>
        <w:rPr>
          <w:rFonts w:ascii="ＭＳ ゴシック" w:eastAsia="ＭＳ ゴシック" w:hAnsi="ＭＳ ゴシック"/>
        </w:rPr>
      </w:pPr>
    </w:p>
    <w:p w14:paraId="0E17B7FC" w14:textId="77777777" w:rsidR="00CD1300" w:rsidRDefault="00CD1300" w:rsidP="00DA1171">
      <w:pPr>
        <w:rPr>
          <w:rFonts w:ascii="ＭＳ ゴシック" w:eastAsia="ＭＳ ゴシック" w:hAnsi="ＭＳ ゴシック"/>
        </w:rPr>
      </w:pPr>
    </w:p>
    <w:p w14:paraId="3EF9EF40" w14:textId="77777777" w:rsidR="00CD1300" w:rsidRPr="00CD1300" w:rsidRDefault="00CD1300" w:rsidP="00DA1171">
      <w:pPr>
        <w:rPr>
          <w:rFonts w:ascii="ＭＳ ゴシック" w:eastAsia="ＭＳ ゴシック" w:hAnsi="ＭＳ ゴシック"/>
        </w:rPr>
      </w:pPr>
    </w:p>
    <w:p w14:paraId="155C46A4" w14:textId="77777777" w:rsidR="00DA1171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100EB3A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F0E0E38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79442EF1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7C9C105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1FEC53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5DFC39D" w14:textId="77777777" w:rsidR="00DA1171" w:rsidRPr="00CD1300" w:rsidRDefault="00000000" w:rsidP="00CD130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lastRenderedPageBreak/>
        <w:pict w14:anchorId="5476DE08">
          <v:rect id="_x0000_s2088" style="position:absolute;left:0;text-align:left;margin-left:361.25pt;margin-top:-29.7pt;width:91.65pt;height:19.6pt;z-index:13" strokecolor="white" strokeweight="0">
            <v:textbox style="mso-next-textbox:#_x0000_s2088" inset="5.85pt,.7pt,5.85pt,.7pt">
              <w:txbxContent>
                <w:p w14:paraId="29B7A09D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様式４－３</w:t>
                  </w:r>
                </w:p>
              </w:txbxContent>
            </v:textbox>
          </v:rect>
        </w:pic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CD1300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34603D9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26D437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A83B70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0FFD227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7D1FDC7C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4A5A7629" w14:textId="77777777" w:rsidR="0031633F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31633F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B73D924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65DF02C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CD3CDBC" w14:textId="77777777" w:rsidR="0031633F" w:rsidRPr="00CD1300" w:rsidRDefault="0031633F" w:rsidP="0031633F">
      <w:pPr>
        <w:ind w:firstLineChars="1600" w:firstLine="364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委任者（競争加入者</w:t>
      </w:r>
      <w:r w:rsidR="007C0040" w:rsidRPr="00CD1300">
        <w:rPr>
          <w:rFonts w:ascii="ＭＳ ゴシック" w:eastAsia="ＭＳ ゴシック" w:hAnsi="ＭＳ ゴシック" w:hint="eastAsia"/>
        </w:rPr>
        <w:t>の代理人</w:t>
      </w:r>
      <w:r w:rsidRPr="00CD1300">
        <w:rPr>
          <w:rFonts w:ascii="ＭＳ ゴシック" w:eastAsia="ＭＳ ゴシック" w:hAnsi="ＭＳ ゴシック" w:hint="eastAsia"/>
        </w:rPr>
        <w:t>）</w:t>
      </w:r>
    </w:p>
    <w:p w14:paraId="3488619D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住　　所</w:t>
      </w:r>
    </w:p>
    <w:p w14:paraId="6F15A657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2C9B3D6F" w14:textId="77777777" w:rsidR="0031633F" w:rsidRPr="00CD1300" w:rsidRDefault="007C0040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氏　　名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5A909F7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94297C1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AC4CD2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AFF7616" w14:textId="77777777" w:rsidR="0031633F" w:rsidRPr="00CD1300" w:rsidRDefault="00CD1300" w:rsidP="0031633F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CD1300">
        <w:rPr>
          <w:rFonts w:ascii="ＭＳ ゴシック" w:eastAsia="ＭＳ ゴシック" w:hAnsi="ＭＳ ゴシック" w:hint="eastAsia"/>
        </w:rPr>
        <w:t>を（競争加入者）の</w:t>
      </w:r>
      <w:r w:rsidR="007C0040" w:rsidRPr="00CD1300">
        <w:rPr>
          <w:rFonts w:ascii="ＭＳ ゴシック" w:eastAsia="ＭＳ ゴシック" w:hAnsi="ＭＳ ゴシック" w:hint="eastAsia"/>
        </w:rPr>
        <w:t>復</w:t>
      </w:r>
      <w:r w:rsidR="0031633F" w:rsidRPr="00CD1300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7561FBD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0641E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A1A8DE3" w14:textId="77777777" w:rsidR="0031633F" w:rsidRPr="00CD1300" w:rsidRDefault="00CD1300" w:rsidP="00CD130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7C210EF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108800" w14:textId="413E2F61" w:rsidR="0031633F" w:rsidRPr="00CD1300" w:rsidRDefault="006D7F2E" w:rsidP="006E2DF5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11F74">
        <w:rPr>
          <w:rFonts w:ascii="ＭＳ ゴシック" w:eastAsia="ＭＳ ゴシック" w:hAnsi="ＭＳ ゴシック" w:hint="eastAsia"/>
        </w:rPr>
        <w:t>８</w:t>
      </w:r>
      <w:r w:rsidR="0031633F" w:rsidRPr="00CD1300">
        <w:rPr>
          <w:rFonts w:ascii="ＭＳ ゴシック" w:eastAsia="ＭＳ ゴシック" w:hAnsi="ＭＳ ゴシック" w:hint="eastAsia"/>
        </w:rPr>
        <w:t>年</w:t>
      </w:r>
      <w:r w:rsidR="00D93EE2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>日公告分の</w:t>
      </w:r>
      <w:r w:rsidR="00F20646" w:rsidRPr="00CD1300">
        <w:rPr>
          <w:rFonts w:ascii="ＭＳ ゴシック" w:eastAsia="ＭＳ ゴシック" w:hAnsi="ＭＳ ゴシック" w:hint="eastAsia"/>
        </w:rPr>
        <w:t>スポーツ庁</w:t>
      </w:r>
      <w:r w:rsidR="0031633F" w:rsidRPr="00CD1300">
        <w:rPr>
          <w:rFonts w:ascii="ＭＳ ゴシック" w:eastAsia="ＭＳ ゴシック" w:hAnsi="ＭＳ ゴシック" w:hint="eastAsia"/>
        </w:rPr>
        <w:t>において行われる「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令和</w:t>
      </w:r>
      <w:r w:rsidR="00C11F74">
        <w:rPr>
          <w:rFonts w:ascii="ＭＳ ゴシック" w:eastAsia="ＭＳ ゴシック" w:hAnsi="ＭＳ ゴシック" w:hint="eastAsia"/>
          <w:spacing w:val="0"/>
          <w:kern w:val="0"/>
        </w:rPr>
        <w:t>８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年度</w:t>
      </w:r>
      <w:r w:rsidR="00D93EE2">
        <w:rPr>
          <w:rFonts w:ascii="ＭＳ ゴシック" w:eastAsia="ＭＳ ゴシック" w:hAnsi="ＭＳ ゴシック" w:hint="eastAsia"/>
          <w:spacing w:val="0"/>
          <w:kern w:val="0"/>
        </w:rPr>
        <w:t>令和の日本型学校体育構築支援事業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（</w:t>
      </w:r>
      <w:r w:rsidR="00140658">
        <w:rPr>
          <w:rFonts w:ascii="ＭＳ ゴシック" w:eastAsia="ＭＳ ゴシック" w:hAnsi="ＭＳ ゴシック" w:hint="eastAsia"/>
          <w:spacing w:val="0"/>
          <w:kern w:val="0"/>
        </w:rPr>
        <w:t>共に学ぶ体育授業の指導方法の改善充実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）</w:t>
      </w:r>
      <w:r w:rsidR="0031633F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743E467B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422DED6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8CB7EDA" w14:textId="77777777" w:rsidR="0031633F" w:rsidRDefault="0031633F" w:rsidP="0031633F">
      <w:pPr>
        <w:rPr>
          <w:rFonts w:ascii="ＭＳ ゴシック" w:eastAsia="ＭＳ ゴシック" w:hAnsi="ＭＳ ゴシック"/>
        </w:rPr>
      </w:pPr>
    </w:p>
    <w:p w14:paraId="51CE3322" w14:textId="77777777" w:rsidR="00CD1300" w:rsidRPr="00CD1300" w:rsidRDefault="00CD1300" w:rsidP="0031633F">
      <w:pPr>
        <w:rPr>
          <w:rFonts w:ascii="ＭＳ ゴシック" w:eastAsia="ＭＳ ゴシック" w:hAnsi="ＭＳ ゴシック"/>
        </w:rPr>
      </w:pPr>
    </w:p>
    <w:p w14:paraId="6E8C733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D2C28D2" w14:textId="77777777" w:rsidR="0031633F" w:rsidRPr="000F2D5D" w:rsidRDefault="0031633F" w:rsidP="0031633F">
      <w:pPr>
        <w:rPr>
          <w:rFonts w:ascii="ＭＳ ゴシック" w:eastAsia="ＭＳ ゴシック" w:hAnsi="ＭＳ ゴシック"/>
        </w:rPr>
      </w:pPr>
    </w:p>
    <w:p w14:paraId="4226CA3E" w14:textId="77777777" w:rsidR="0031633F" w:rsidRPr="00CD1300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CD1300">
        <w:rPr>
          <w:rFonts w:ascii="ＭＳ ゴシック" w:eastAsia="ＭＳ ゴシック" w:hAnsi="ＭＳ ゴシック" w:hint="eastAsia"/>
        </w:rPr>
        <w:t>「</w:t>
      </w:r>
      <w:r w:rsidRPr="00CD1300">
        <w:rPr>
          <w:rFonts w:ascii="ＭＳ ゴシック" w:eastAsia="ＭＳ ゴシック" w:hAnsi="ＭＳ ゴシック" w:hint="eastAsia"/>
        </w:rPr>
        <w:t>参考例２</w:t>
      </w:r>
      <w:r w:rsidR="00997FF7" w:rsidRPr="00CD1300">
        <w:rPr>
          <w:rFonts w:ascii="ＭＳ ゴシック" w:eastAsia="ＭＳ ゴシック" w:hAnsi="ＭＳ ゴシック" w:hint="eastAsia"/>
        </w:rPr>
        <w:t>」</w:t>
      </w:r>
      <w:r w:rsidRPr="00CD1300">
        <w:rPr>
          <w:rFonts w:ascii="ＭＳ ゴシック" w:eastAsia="ＭＳ ゴシック" w:hAnsi="ＭＳ ゴシック" w:hint="eastAsia"/>
        </w:rPr>
        <w:t>を参照）</w:t>
      </w:r>
    </w:p>
    <w:p w14:paraId="65299113" w14:textId="77777777" w:rsidR="006A5920" w:rsidRPr="00CD1300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06AF7CF8" w14:textId="77777777" w:rsidR="003E48E1" w:rsidRPr="00CD1300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1559DB43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333D506A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5242B964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64CF04B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4F50D6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8107E0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2BC01A14" w14:textId="77777777" w:rsidR="003E48E1" w:rsidRPr="00CD1300" w:rsidRDefault="003E48E1" w:rsidP="003E48E1">
      <w:pPr>
        <w:rPr>
          <w:rFonts w:ascii="ＭＳ ゴシック" w:eastAsia="PMingLiU" w:hAnsi="ＭＳ ゴシック"/>
          <w:lang w:eastAsia="zh-TW"/>
        </w:rPr>
      </w:pPr>
      <w:r w:rsidRPr="00CC2D1A">
        <w:rPr>
          <w:rFonts w:ascii="ＭＳ ゴシック" w:eastAsia="ＭＳ ゴシック" w:hAnsi="ＭＳ ゴシック" w:hint="eastAsia"/>
          <w:lang w:eastAsia="zh-TW"/>
        </w:rPr>
        <w:t>■入札封書記載方法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</w:t>
      </w:r>
    </w:p>
    <w:p w14:paraId="03B54005" w14:textId="77777777" w:rsidR="003E48E1" w:rsidRDefault="003E48E1" w:rsidP="003E48E1">
      <w:pPr>
        <w:rPr>
          <w:lang w:eastAsia="zh-TW"/>
        </w:rPr>
      </w:pPr>
    </w:p>
    <w:p w14:paraId="5B65AF9F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F30BBBC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52.5pt;margin-top:0;width:173.25pt;height:18pt;z-index:2" filled="f" stroked="f">
            <v:textbox style="mso-next-textbox:#_x0000_s2058;mso-fit-shape-to-text:t" inset="0,0,0,0">
              <w:txbxContent>
                <w:p w14:paraId="0BD012A4" w14:textId="77777777" w:rsidR="003E48E1" w:rsidRPr="00E02A8B" w:rsidRDefault="003E48E1" w:rsidP="003E48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02A8B">
                    <w:rPr>
                      <w:rFonts w:ascii="ＭＳ ゴシック" w:eastAsia="ＭＳ ゴシック" w:hAnsi="ＭＳ ゴシック" w:hint="eastAsia"/>
                    </w:rPr>
                    <w:t>表</w:t>
                  </w:r>
                </w:p>
              </w:txbxContent>
            </v:textbox>
          </v:shape>
        </w:pict>
      </w:r>
    </w:p>
    <w:p w14:paraId="670F3C41" w14:textId="77777777" w:rsidR="003E48E1" w:rsidRDefault="00000000" w:rsidP="003E48E1">
      <w:pPr>
        <w:rPr>
          <w:lang w:eastAsia="zh-TW"/>
        </w:rPr>
      </w:pPr>
      <w:r>
        <w:rPr>
          <w:noProof/>
          <w:color w:val="FF0000"/>
        </w:rPr>
        <w:pict w14:anchorId="3B9F0B8A">
          <v:shape id="_x0000_s2060" type="#_x0000_t202" style="position:absolute;left:0;text-align:left;margin-left:189.35pt;margin-top:15.4pt;width:18pt;height:108pt;z-index:3" filled="f" stroked="f">
            <v:textbox style="layout-flow:vertical-ideographic;mso-next-textbox:#_x0000_s2060;mso-fit-shape-to-text:t" inset="0,0,0,0">
              <w:txbxContent>
                <w:p w14:paraId="54C8755B" w14:textId="77777777" w:rsidR="003E48E1" w:rsidRPr="0089565A" w:rsidRDefault="003E48E1" w:rsidP="003E48E1">
                  <w:pPr>
                    <w:rPr>
                      <w:b/>
                    </w:rPr>
                  </w:pPr>
                  <w:r w:rsidRPr="0089565A">
                    <w:rPr>
                      <w:rFonts w:hint="eastAsia"/>
                      <w:b/>
                    </w:rPr>
                    <w:t xml:space="preserve">氏　</w:t>
                  </w:r>
                  <w:r>
                    <w:rPr>
                      <w:rFonts w:hint="eastAsia"/>
                      <w:b/>
                    </w:rPr>
                    <w:t xml:space="preserve">　</w:t>
                  </w:r>
                  <w:r w:rsidRPr="0089565A">
                    <w:rPr>
                      <w:rFonts w:hint="eastAsia"/>
                      <w:b/>
                    </w:rPr>
                    <w:t>名（法人名）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5F8A8ADE">
          <v:shape id="_x0000_s2061" type="#_x0000_t202" style="position:absolute;left:0;text-align:left;margin-left:158.75pt;margin-top:8.55pt;width:29.1pt;height:139.05pt;z-index:4" filled="f" stroked="f">
            <v:textbox style="layout-flow:vertical-ideographic;mso-next-textbox:#_x0000_s2061" inset="0,0,0,0">
              <w:txbxContent>
                <w:p w14:paraId="3F5C96CF" w14:textId="77777777" w:rsidR="003E48E1" w:rsidRPr="0089565A" w:rsidRDefault="003E48E1" w:rsidP="00C40C69">
                  <w:pPr>
                    <w:ind w:firstLineChars="200" w:firstLine="458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月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="00C40C69">
                    <w:rPr>
                      <w:rFonts w:hint="eastAsia"/>
                      <w:b/>
                      <w:color w:val="FF0000"/>
                    </w:rPr>
                    <w:t xml:space="preserve">　　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日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開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札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60FE4967">
          <v:shape id="_x0000_s2062" type="#_x0000_t202" style="position:absolute;left:0;text-align:left;margin-left:130.75pt;margin-top:15.15pt;width:18pt;height:306pt;z-index:5" filled="f" stroked="f">
            <v:textbox style="layout-flow:vertical-ideographic;mso-next-textbox:#_x0000_s2062;mso-fit-shape-to-text:t" inset="0,0,0,0">
              <w:txbxContent>
                <w:p w14:paraId="02C44C15" w14:textId="77777777" w:rsidR="003E48E1" w:rsidRPr="0089565A" w:rsidRDefault="003E48E1" w:rsidP="003E48E1">
                  <w:pPr>
                    <w:rPr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 xml:space="preserve">件名「　　　　　　　　　　　　　　　　　　　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」</w:t>
                  </w:r>
                </w:p>
              </w:txbxContent>
            </v:textbox>
          </v:shape>
        </w:pict>
      </w:r>
      <w:r>
        <w:rPr>
          <w:noProof/>
        </w:rPr>
        <w:pict w14:anchorId="1652DDB2">
          <v:rect id="_x0000_s2057" style="position:absolute;left:0;text-align:left;margin-left:52.5pt;margin-top:0;width:173.25pt;height:324pt;z-index:1" strokeweight="1.5pt">
            <v:textbox inset="5.85pt,.7pt,5.85pt,.7pt"/>
          </v:rect>
        </w:pict>
      </w:r>
    </w:p>
    <w:p w14:paraId="4E876D1E" w14:textId="77777777" w:rsidR="003E48E1" w:rsidRDefault="003E48E1" w:rsidP="003E48E1">
      <w:pPr>
        <w:rPr>
          <w:lang w:eastAsia="zh-TW"/>
        </w:rPr>
      </w:pPr>
    </w:p>
    <w:p w14:paraId="3C71FA21" w14:textId="77777777" w:rsidR="003E48E1" w:rsidRDefault="003E48E1" w:rsidP="003E48E1">
      <w:pPr>
        <w:rPr>
          <w:lang w:eastAsia="zh-TW"/>
        </w:rPr>
      </w:pPr>
    </w:p>
    <w:p w14:paraId="7B95A2D8" w14:textId="77777777" w:rsidR="003E48E1" w:rsidRDefault="003E48E1" w:rsidP="003E48E1">
      <w:pPr>
        <w:rPr>
          <w:lang w:eastAsia="zh-TW"/>
        </w:rPr>
      </w:pPr>
    </w:p>
    <w:p w14:paraId="36953706" w14:textId="77777777" w:rsidR="003E48E1" w:rsidRDefault="003E48E1" w:rsidP="003E48E1">
      <w:pPr>
        <w:rPr>
          <w:lang w:eastAsia="zh-TW"/>
        </w:rPr>
      </w:pPr>
    </w:p>
    <w:p w14:paraId="156CB314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040FB103">
          <v:line id="_x0000_s2068" style="position:absolute;left:0;text-align:left;z-index:11" from="142.5pt,259.8pt" to="174pt,259.8pt" strokeweight="2pt"/>
        </w:pict>
      </w:r>
    </w:p>
    <w:p w14:paraId="061ECE33" w14:textId="77777777" w:rsidR="003E48E1" w:rsidRDefault="003E48E1" w:rsidP="003E48E1">
      <w:pPr>
        <w:rPr>
          <w:lang w:eastAsia="zh-TW"/>
        </w:rPr>
      </w:pPr>
    </w:p>
    <w:p w14:paraId="66D93C63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9066E2B">
          <v:line id="_x0000_s2064" style="position:absolute;left:0;text-align:left;flip:y;z-index:7" from="174pt,16.5pt" to="181.85pt,225pt" strokeweight="2pt">
            <v:stroke endarrow="block"/>
          </v:line>
        </w:pict>
      </w:r>
      <w:r w:rsidR="00CD1300">
        <w:rPr>
          <w:rFonts w:hint="eastAsia"/>
          <w:lang w:eastAsia="zh-TW"/>
        </w:rPr>
        <w:t xml:space="preserve">　　</w:t>
      </w:r>
      <w:r w:rsidR="00CD1300">
        <w:rPr>
          <w:lang w:eastAsia="zh-TW"/>
        </w:rPr>
        <w:t xml:space="preserve">　　　　</w:t>
      </w:r>
    </w:p>
    <w:p w14:paraId="36EE9535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36BD5CA9">
          <v:shape id="_x0000_s2063" type="#_x0000_t202" style="position:absolute;left:0;text-align:left;margin-left:90.9pt;margin-top:12.25pt;width:18pt;height:108pt;z-index:6" filled="f" stroked="f">
            <v:textbox style="layout-flow:vertical-ideographic;mso-next-textbox:#_x0000_s2063;mso-fit-shape-to-text:t" inset="0,0,0,0">
              <w:txbxContent>
                <w:p w14:paraId="1741531B" w14:textId="77777777" w:rsidR="003E48E1" w:rsidRPr="0089565A" w:rsidRDefault="003E48E1" w:rsidP="003E48E1">
                  <w:pPr>
                    <w:jc w:val="right"/>
                    <w:rPr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 xml:space="preserve">入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札 書 在 中</w:t>
                  </w:r>
                </w:p>
              </w:txbxContent>
            </v:textbox>
          </v:shape>
        </w:pict>
      </w:r>
    </w:p>
    <w:p w14:paraId="79DED3AA" w14:textId="77777777" w:rsidR="003E48E1" w:rsidRDefault="003E48E1" w:rsidP="003E48E1">
      <w:pPr>
        <w:rPr>
          <w:lang w:eastAsia="zh-TW"/>
        </w:rPr>
      </w:pPr>
    </w:p>
    <w:p w14:paraId="746B108C" w14:textId="77777777" w:rsidR="003E48E1" w:rsidRDefault="003E48E1" w:rsidP="003E48E1">
      <w:pPr>
        <w:rPr>
          <w:lang w:eastAsia="zh-TW"/>
        </w:rPr>
      </w:pPr>
    </w:p>
    <w:p w14:paraId="4A66CB5C" w14:textId="77777777" w:rsidR="003E48E1" w:rsidRDefault="003E48E1" w:rsidP="003E48E1">
      <w:pPr>
        <w:rPr>
          <w:lang w:eastAsia="zh-TW"/>
        </w:rPr>
      </w:pPr>
    </w:p>
    <w:p w14:paraId="6494760A" w14:textId="77777777" w:rsidR="003E48E1" w:rsidRDefault="003E48E1" w:rsidP="003E48E1">
      <w:pPr>
        <w:rPr>
          <w:lang w:eastAsia="zh-TW"/>
        </w:rPr>
      </w:pPr>
    </w:p>
    <w:p w14:paraId="2E8153DF" w14:textId="77777777" w:rsidR="003E48E1" w:rsidRDefault="003E48E1" w:rsidP="003E48E1">
      <w:pPr>
        <w:rPr>
          <w:lang w:eastAsia="zh-TW"/>
        </w:rPr>
      </w:pPr>
    </w:p>
    <w:p w14:paraId="327B5D9E" w14:textId="77777777" w:rsidR="003E48E1" w:rsidRDefault="003E48E1" w:rsidP="003E48E1">
      <w:pPr>
        <w:rPr>
          <w:lang w:eastAsia="zh-TW"/>
        </w:rPr>
      </w:pPr>
    </w:p>
    <w:p w14:paraId="41C33470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19988E99">
          <v:line id="_x0000_s2065" style="position:absolute;left:0;text-align:left;flip:y;z-index:8" from="140.6pt,1.1pt" to="140.6pt,30.8pt" strokeweight="2pt">
            <v:stroke endarrow="block"/>
          </v:line>
        </w:pict>
      </w:r>
      <w:r>
        <w:rPr>
          <w:noProof/>
        </w:rPr>
        <w:pict w14:anchorId="0CA336D6">
          <v:line id="_x0000_s2066" style="position:absolute;left:0;text-align:left;flip:y;z-index:9" from="115.5pt,3.8pt" to="115.5pt,30.8pt" strokeweight="2pt">
            <v:stroke endarrow="block"/>
          </v:line>
        </w:pict>
      </w:r>
    </w:p>
    <w:p w14:paraId="78BF95CF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C7B6C82">
          <v:line id="_x0000_s2067" style="position:absolute;left:0;text-align:left;z-index:10" from="114.05pt,12.8pt" to="174.8pt,12.8pt" strokeweight="2pt"/>
        </w:pict>
      </w:r>
    </w:p>
    <w:p w14:paraId="68E32055" w14:textId="77777777" w:rsidR="003E48E1" w:rsidRDefault="003E48E1" w:rsidP="003E48E1">
      <w:pPr>
        <w:rPr>
          <w:lang w:eastAsia="zh-TW"/>
        </w:rPr>
      </w:pPr>
    </w:p>
    <w:p w14:paraId="6C5C39B6" w14:textId="77777777" w:rsidR="003E48E1" w:rsidRDefault="003E48E1" w:rsidP="003E48E1">
      <w:pPr>
        <w:rPr>
          <w:lang w:eastAsia="zh-TW"/>
        </w:rPr>
      </w:pPr>
    </w:p>
    <w:p w14:paraId="291EFD58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55FE9CFA">
          <v:shape id="_x0000_s2069" type="#_x0000_t202" style="position:absolute;left:0;text-align:left;margin-left:28.5pt;margin-top:0;width:193.8pt;height:36pt;z-index:12;mso-wrap-style:none" filled="f" stroked="f">
            <v:textbox style="mso-fit-shape-to-text:t" inset="0,0,0,0">
              <w:txbxContent>
                <w:p w14:paraId="56DEA744" w14:textId="77777777" w:rsidR="003E48E1" w:rsidRDefault="003E48E1" w:rsidP="003E48E1">
                  <w:r>
                    <w:rPr>
                      <w:rFonts w:hint="eastAsia"/>
                    </w:rPr>
                    <w:t>※　朱書きすること。</w:t>
                  </w:r>
                </w:p>
                <w:p w14:paraId="36C3CBA6" w14:textId="77777777" w:rsidR="003E48E1" w:rsidRPr="00661C18" w:rsidRDefault="003E48E1" w:rsidP="003E48E1">
                  <w:pPr>
                    <w:ind w:firstLineChars="200" w:firstLine="456"/>
                    <w:rPr>
                      <w:u w:val="thick"/>
                    </w:rPr>
                  </w:pPr>
                  <w:r w:rsidRPr="00661C18">
                    <w:rPr>
                      <w:rFonts w:hint="eastAsia"/>
                      <w:u w:val="thick"/>
                    </w:rPr>
                    <w:t>委任状等は別の封筒にすること。</w:t>
                  </w:r>
                </w:p>
              </w:txbxContent>
            </v:textbox>
          </v:shape>
        </w:pict>
      </w:r>
    </w:p>
    <w:p w14:paraId="24E9E71F" w14:textId="77777777" w:rsidR="003E48E1" w:rsidRDefault="003E48E1" w:rsidP="003E48E1">
      <w:pPr>
        <w:rPr>
          <w:lang w:eastAsia="zh-TW"/>
        </w:rPr>
      </w:pPr>
    </w:p>
    <w:p w14:paraId="3C54550C" w14:textId="77777777" w:rsidR="003E48E1" w:rsidRDefault="003E48E1" w:rsidP="003E48E1">
      <w:pPr>
        <w:rPr>
          <w:lang w:eastAsia="zh-TW"/>
        </w:rPr>
      </w:pPr>
    </w:p>
    <w:p w14:paraId="0A4F7D76" w14:textId="77777777" w:rsidR="003E48E1" w:rsidRDefault="003E48E1" w:rsidP="003E48E1">
      <w:pPr>
        <w:rPr>
          <w:lang w:eastAsia="zh-TW"/>
        </w:rPr>
      </w:pPr>
    </w:p>
    <w:p w14:paraId="268CD203" w14:textId="77777777" w:rsidR="003E48E1" w:rsidRPr="00CC2D1A" w:rsidRDefault="003E48E1" w:rsidP="003E48E1">
      <w:pPr>
        <w:rPr>
          <w:rFonts w:ascii="ＭＳ ゴシック" w:eastAsia="ＭＳ ゴシック" w:hAnsi="ＭＳ ゴシック"/>
        </w:rPr>
      </w:pPr>
      <w:r w:rsidRPr="00CC2D1A">
        <w:rPr>
          <w:rFonts w:ascii="ＭＳ ゴシック" w:eastAsia="ＭＳ ゴシック" w:hAnsi="ＭＳ ゴシック" w:hint="eastAsia"/>
        </w:rPr>
        <w:t>■入札書及び委任状について</w:t>
      </w:r>
    </w:p>
    <w:p w14:paraId="03619522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①　競争加入者本人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51A2FD3C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</w:t>
      </w:r>
      <w:r w:rsidR="003E48E1">
        <w:rPr>
          <w:rFonts w:hint="eastAsia"/>
        </w:rPr>
        <w:t>－１（入札書案）のみ</w:t>
      </w:r>
    </w:p>
    <w:p w14:paraId="74D9D65D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②　代理人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64019961" w14:textId="77777777" w:rsidR="003E48E1" w:rsidRDefault="00F86124" w:rsidP="003E48E1">
      <w:pPr>
        <w:ind w:firstLineChars="300" w:firstLine="684"/>
      </w:pPr>
      <w:r>
        <w:rPr>
          <w:rFonts w:hint="eastAsia"/>
        </w:rPr>
        <w:t>様式３－２（入札書案）及び様式４</w:t>
      </w:r>
      <w:r w:rsidR="003E48E1">
        <w:rPr>
          <w:rFonts w:hint="eastAsia"/>
        </w:rPr>
        <w:t>－１（委任状案）</w:t>
      </w:r>
    </w:p>
    <w:p w14:paraId="2C661826" w14:textId="77777777" w:rsidR="003E48E1" w:rsidRPr="00ED5119" w:rsidRDefault="003E48E1" w:rsidP="003E48E1">
      <w:pPr>
        <w:ind w:firstLineChars="200" w:firstLine="456"/>
      </w:pPr>
      <w:r>
        <w:rPr>
          <w:rFonts w:hint="eastAsia"/>
        </w:rPr>
        <w:t>［説明］社員等が入札のつど競争加入者の代理人となる場合</w:t>
      </w:r>
    </w:p>
    <w:p w14:paraId="63B93196" w14:textId="77777777" w:rsidR="003E48E1" w:rsidRDefault="003E48E1" w:rsidP="003E48E1">
      <w:pPr>
        <w:ind w:firstLineChars="300" w:firstLine="684"/>
        <w:rPr>
          <w:lang w:eastAsia="zh-TW"/>
        </w:rPr>
      </w:pPr>
      <w:r>
        <w:rPr>
          <w:rFonts w:hint="eastAsia"/>
          <w:lang w:eastAsia="zh-TW"/>
        </w:rPr>
        <w:t>競争加入者（社長）→ 社員</w:t>
      </w:r>
    </w:p>
    <w:p w14:paraId="52B021C8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復代理人が入札する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4A0CCAC6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様式３－３（入札書案）、様式４</w:t>
      </w:r>
      <w:r w:rsidR="003E48E1">
        <w:rPr>
          <w:rFonts w:hint="eastAsia"/>
        </w:rPr>
        <w:t>―</w:t>
      </w:r>
      <w:r>
        <w:rPr>
          <w:rFonts w:hint="eastAsia"/>
        </w:rPr>
        <w:t>２（委任状案）及び様式４</w:t>
      </w:r>
      <w:r w:rsidR="003E48E1">
        <w:rPr>
          <w:rFonts w:hint="eastAsia"/>
        </w:rPr>
        <w:t>－３（委任状案）</w:t>
      </w:r>
    </w:p>
    <w:p w14:paraId="67CBF4F4" w14:textId="77777777" w:rsidR="003E48E1" w:rsidRDefault="003E48E1" w:rsidP="003E48E1">
      <w:pPr>
        <w:ind w:leftChars="200" w:left="1368" w:hangingChars="400" w:hanging="912"/>
      </w:pPr>
      <w:r>
        <w:rPr>
          <w:rFonts w:hint="eastAsia"/>
        </w:rPr>
        <w:t>［説明］支店長等が一定期間等競争加入者の代理人となり、支店等の社員等が入札のつど競争加入者の復代理人となる場合</w:t>
      </w:r>
    </w:p>
    <w:p w14:paraId="16812B7B" w14:textId="77777777" w:rsidR="003E48E1" w:rsidRPr="00F62BCE" w:rsidRDefault="003E48E1" w:rsidP="003E48E1">
      <w:pPr>
        <w:spacing w:line="120" w:lineRule="exact"/>
        <w:ind w:leftChars="200" w:left="1368" w:hangingChars="400" w:hanging="912"/>
      </w:pPr>
    </w:p>
    <w:p w14:paraId="746DC44E" w14:textId="77777777" w:rsidR="003E48E1" w:rsidRDefault="003E48E1" w:rsidP="003E48E1">
      <w:pPr>
        <w:ind w:firstLineChars="200" w:firstLine="456"/>
        <w:rPr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49C0DA79" w14:textId="5378D666" w:rsidR="003E48E1" w:rsidRPr="003E48E1" w:rsidRDefault="00F86124" w:rsidP="00D93EE2">
      <w:pPr>
        <w:ind w:firstLineChars="800" w:firstLine="1824"/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B1E0" w14:textId="77777777" w:rsidR="00170E3B" w:rsidRDefault="00170E3B" w:rsidP="002415AA">
      <w:r>
        <w:separator/>
      </w:r>
    </w:p>
  </w:endnote>
  <w:endnote w:type="continuationSeparator" w:id="0">
    <w:p w14:paraId="52206752" w14:textId="77777777" w:rsidR="00170E3B" w:rsidRDefault="00170E3B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256C" w14:textId="77777777" w:rsidR="00170E3B" w:rsidRDefault="00170E3B" w:rsidP="002415AA">
      <w:r>
        <w:separator/>
      </w:r>
    </w:p>
  </w:footnote>
  <w:footnote w:type="continuationSeparator" w:id="0">
    <w:p w14:paraId="28D65399" w14:textId="77777777" w:rsidR="00170E3B" w:rsidRDefault="00170E3B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FD2"/>
    <w:rsid w:val="00005C94"/>
    <w:rsid w:val="000155A1"/>
    <w:rsid w:val="0003396C"/>
    <w:rsid w:val="0006013D"/>
    <w:rsid w:val="00071E65"/>
    <w:rsid w:val="000C7DD3"/>
    <w:rsid w:val="000E36F6"/>
    <w:rsid w:val="000F2D5D"/>
    <w:rsid w:val="000F7F65"/>
    <w:rsid w:val="00140658"/>
    <w:rsid w:val="00170E3B"/>
    <w:rsid w:val="00175B2E"/>
    <w:rsid w:val="001813DD"/>
    <w:rsid w:val="001C6FFA"/>
    <w:rsid w:val="001D2579"/>
    <w:rsid w:val="001E6FB2"/>
    <w:rsid w:val="002042FC"/>
    <w:rsid w:val="00204FD2"/>
    <w:rsid w:val="00207C2E"/>
    <w:rsid w:val="002246CF"/>
    <w:rsid w:val="0024065A"/>
    <w:rsid w:val="002415AA"/>
    <w:rsid w:val="00255016"/>
    <w:rsid w:val="002D48C8"/>
    <w:rsid w:val="0031633F"/>
    <w:rsid w:val="003331E9"/>
    <w:rsid w:val="0034548B"/>
    <w:rsid w:val="00351F10"/>
    <w:rsid w:val="0036185B"/>
    <w:rsid w:val="003D3D8E"/>
    <w:rsid w:val="003E48E1"/>
    <w:rsid w:val="0040094E"/>
    <w:rsid w:val="00410DEA"/>
    <w:rsid w:val="00452985"/>
    <w:rsid w:val="00484C8D"/>
    <w:rsid w:val="004C1751"/>
    <w:rsid w:val="004F04A9"/>
    <w:rsid w:val="005215D5"/>
    <w:rsid w:val="00527D15"/>
    <w:rsid w:val="0054706A"/>
    <w:rsid w:val="00564D3D"/>
    <w:rsid w:val="005B0328"/>
    <w:rsid w:val="005B0A2B"/>
    <w:rsid w:val="005B57E2"/>
    <w:rsid w:val="005E12E3"/>
    <w:rsid w:val="005F3A7A"/>
    <w:rsid w:val="006238B8"/>
    <w:rsid w:val="006A5920"/>
    <w:rsid w:val="006D22D6"/>
    <w:rsid w:val="006D7F2E"/>
    <w:rsid w:val="006E2DF5"/>
    <w:rsid w:val="006F596A"/>
    <w:rsid w:val="0072251F"/>
    <w:rsid w:val="007322D2"/>
    <w:rsid w:val="0074178C"/>
    <w:rsid w:val="007923D6"/>
    <w:rsid w:val="007C0040"/>
    <w:rsid w:val="007C139F"/>
    <w:rsid w:val="007F6E3A"/>
    <w:rsid w:val="008000F2"/>
    <w:rsid w:val="00803F27"/>
    <w:rsid w:val="00815BB8"/>
    <w:rsid w:val="00820DA8"/>
    <w:rsid w:val="00821BD5"/>
    <w:rsid w:val="00825142"/>
    <w:rsid w:val="00867EB4"/>
    <w:rsid w:val="00882661"/>
    <w:rsid w:val="00882B80"/>
    <w:rsid w:val="00897A11"/>
    <w:rsid w:val="008B6465"/>
    <w:rsid w:val="008D29A4"/>
    <w:rsid w:val="0095262B"/>
    <w:rsid w:val="009868D0"/>
    <w:rsid w:val="00997FF7"/>
    <w:rsid w:val="009A0CDB"/>
    <w:rsid w:val="009C6C06"/>
    <w:rsid w:val="009E1F23"/>
    <w:rsid w:val="009E351D"/>
    <w:rsid w:val="009F745C"/>
    <w:rsid w:val="00A07D10"/>
    <w:rsid w:val="00A10C3F"/>
    <w:rsid w:val="00A11F9D"/>
    <w:rsid w:val="00A7320C"/>
    <w:rsid w:val="00A77DFF"/>
    <w:rsid w:val="00A953B7"/>
    <w:rsid w:val="00B16461"/>
    <w:rsid w:val="00B17908"/>
    <w:rsid w:val="00B240AC"/>
    <w:rsid w:val="00BE0B90"/>
    <w:rsid w:val="00C11F74"/>
    <w:rsid w:val="00C261DB"/>
    <w:rsid w:val="00C31F19"/>
    <w:rsid w:val="00C40C69"/>
    <w:rsid w:val="00CB78B2"/>
    <w:rsid w:val="00CD1300"/>
    <w:rsid w:val="00D355CC"/>
    <w:rsid w:val="00D75654"/>
    <w:rsid w:val="00D80941"/>
    <w:rsid w:val="00D8415E"/>
    <w:rsid w:val="00D93EE2"/>
    <w:rsid w:val="00DA1171"/>
    <w:rsid w:val="00DA5B82"/>
    <w:rsid w:val="00DD1012"/>
    <w:rsid w:val="00E268F9"/>
    <w:rsid w:val="00E43C86"/>
    <w:rsid w:val="00E549E3"/>
    <w:rsid w:val="00E552E7"/>
    <w:rsid w:val="00EC4520"/>
    <w:rsid w:val="00F138E0"/>
    <w:rsid w:val="00F20646"/>
    <w:rsid w:val="00F7387D"/>
    <w:rsid w:val="00F86124"/>
    <w:rsid w:val="00FB38AE"/>
    <w:rsid w:val="00FB56D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365EA008"/>
  <w15:chartTrackingRefBased/>
  <w15:docId w15:val="{5C73009D-3BE4-4A95-8554-A6A2118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C11F74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1340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2023-02-03T12:37:00Z</cp:lastPrinted>
  <dcterms:created xsi:type="dcterms:W3CDTF">2025-01-31T06:23:00Z</dcterms:created>
  <dcterms:modified xsi:type="dcterms:W3CDTF">2026-04-21T01:42:00Z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2025-05-29T05:20:16Z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54d4d058-c4bd-4387-b41f-014b2a0af156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