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807A" w14:textId="77777777" w:rsidR="005215D5" w:rsidRPr="00341929" w:rsidRDefault="0088067C" w:rsidP="005215D5">
      <w:pPr>
        <w:jc w:val="right"/>
        <w:rPr>
          <w:rFonts w:ascii="ＭＳ ゴシック" w:eastAsia="ＭＳ ゴシック" w:hAnsi="ＭＳ ゴシック"/>
          <w:b/>
          <w:lang w:eastAsia="zh-TW"/>
        </w:rPr>
      </w:pPr>
      <w:r>
        <w:rPr>
          <w:rFonts w:ascii="ＭＳ ゴシック" w:eastAsia="ＭＳ ゴシック" w:hAnsi="ＭＳ ゴシック" w:hint="eastAsia"/>
          <w:b/>
          <w:lang w:eastAsia="zh-TW"/>
        </w:rPr>
        <w:t xml:space="preserve">　 </w:t>
      </w:r>
      <w:r w:rsidR="005215D5" w:rsidRPr="00341929">
        <w:rPr>
          <w:rFonts w:ascii="ＭＳ ゴシック" w:eastAsia="ＭＳ ゴシック" w:hAnsi="ＭＳ ゴシック" w:hint="eastAsia"/>
          <w:b/>
          <w:lang w:eastAsia="zh-TW"/>
        </w:rPr>
        <w:t>別紙２</w:t>
      </w:r>
    </w:p>
    <w:p w14:paraId="6653B57D" w14:textId="77777777" w:rsidR="005215D5" w:rsidRDefault="005215D5" w:rsidP="005215D5">
      <w:pPr>
        <w:rPr>
          <w:lang w:eastAsia="zh-TW"/>
        </w:rPr>
      </w:pPr>
    </w:p>
    <w:p w14:paraId="34666F34" w14:textId="77777777" w:rsidR="005215D5" w:rsidRDefault="005215D5" w:rsidP="005215D5">
      <w:pPr>
        <w:rPr>
          <w:lang w:eastAsia="zh-TW"/>
        </w:rPr>
      </w:pPr>
    </w:p>
    <w:p w14:paraId="58C4DBDB" w14:textId="77777777" w:rsidR="005215D5" w:rsidRDefault="005215D5" w:rsidP="005215D5">
      <w:pPr>
        <w:rPr>
          <w:lang w:eastAsia="zh-TW"/>
        </w:rPr>
      </w:pPr>
    </w:p>
    <w:p w14:paraId="133342B8" w14:textId="77777777" w:rsidR="005215D5" w:rsidRDefault="005215D5" w:rsidP="005215D5">
      <w:pPr>
        <w:rPr>
          <w:lang w:eastAsia="zh-TW"/>
        </w:rPr>
      </w:pPr>
    </w:p>
    <w:p w14:paraId="30933E5F" w14:textId="77777777" w:rsidR="005215D5" w:rsidRDefault="005215D5" w:rsidP="005215D5">
      <w:pPr>
        <w:rPr>
          <w:lang w:eastAsia="zh-TW"/>
        </w:rPr>
      </w:pPr>
    </w:p>
    <w:p w14:paraId="1BCC9ED3" w14:textId="77777777" w:rsidR="005215D5" w:rsidRDefault="005215D5" w:rsidP="005215D5">
      <w:pPr>
        <w:rPr>
          <w:lang w:eastAsia="zh-TW"/>
        </w:rPr>
      </w:pPr>
    </w:p>
    <w:p w14:paraId="13F5D61A" w14:textId="77777777" w:rsidR="005215D5" w:rsidRDefault="005215D5" w:rsidP="005215D5">
      <w:pPr>
        <w:rPr>
          <w:lang w:eastAsia="zh-TW"/>
        </w:rPr>
      </w:pPr>
    </w:p>
    <w:p w14:paraId="592367EE" w14:textId="77777777" w:rsidR="005215D5" w:rsidRDefault="005215D5" w:rsidP="005215D5">
      <w:pPr>
        <w:rPr>
          <w:lang w:eastAsia="zh-TW"/>
        </w:rPr>
      </w:pPr>
    </w:p>
    <w:p w14:paraId="3E56F00D" w14:textId="77777777" w:rsidR="005215D5" w:rsidRDefault="005215D5" w:rsidP="005215D5">
      <w:pPr>
        <w:rPr>
          <w:lang w:eastAsia="zh-TW"/>
        </w:rPr>
      </w:pPr>
    </w:p>
    <w:p w14:paraId="2843ED5A" w14:textId="77777777" w:rsidR="005215D5" w:rsidRDefault="005215D5" w:rsidP="005215D5">
      <w:pPr>
        <w:rPr>
          <w:lang w:eastAsia="zh-TW"/>
        </w:rPr>
      </w:pPr>
    </w:p>
    <w:p w14:paraId="50F56C3D" w14:textId="77777777" w:rsidR="005215D5" w:rsidRPr="005215D5" w:rsidRDefault="005215D5" w:rsidP="005215D5">
      <w:pPr>
        <w:jc w:val="center"/>
        <w:rPr>
          <w:rFonts w:ascii="ＭＳ ゴシック" w:eastAsia="ＭＳ ゴシック" w:hAnsi="ＭＳ ゴシック"/>
          <w:sz w:val="36"/>
          <w:szCs w:val="36"/>
          <w:lang w:eastAsia="zh-TW"/>
        </w:rPr>
      </w:pPr>
      <w:r w:rsidRPr="005215D5">
        <w:rPr>
          <w:rFonts w:ascii="ＭＳ ゴシック" w:eastAsia="ＭＳ ゴシック" w:hAnsi="ＭＳ ゴシック" w:hint="eastAsia"/>
          <w:sz w:val="36"/>
          <w:szCs w:val="36"/>
          <w:lang w:eastAsia="zh-TW"/>
        </w:rPr>
        <w:t>入</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札</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書</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様</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式</w:t>
      </w:r>
    </w:p>
    <w:p w14:paraId="72463221" w14:textId="77777777" w:rsidR="005215D5" w:rsidRDefault="005215D5" w:rsidP="005215D5">
      <w:pPr>
        <w:rPr>
          <w:lang w:eastAsia="zh-TW"/>
        </w:rPr>
      </w:pPr>
    </w:p>
    <w:p w14:paraId="09FE1141" w14:textId="77777777" w:rsidR="005215D5" w:rsidRDefault="005215D5" w:rsidP="005215D5">
      <w:pPr>
        <w:rPr>
          <w:lang w:eastAsia="zh-TW"/>
        </w:rPr>
      </w:pPr>
    </w:p>
    <w:p w14:paraId="72E8A86D" w14:textId="77777777" w:rsidR="005215D5" w:rsidRDefault="005215D5" w:rsidP="005215D5">
      <w:pPr>
        <w:rPr>
          <w:lang w:eastAsia="zh-TW"/>
        </w:rPr>
      </w:pPr>
    </w:p>
    <w:p w14:paraId="6292582E" w14:textId="77777777" w:rsidR="005215D5" w:rsidRDefault="005215D5" w:rsidP="005215D5">
      <w:r>
        <w:br w:type="page"/>
      </w:r>
      <w:r w:rsidRPr="00341929">
        <w:rPr>
          <w:rFonts w:ascii="MS UI Gothic" w:eastAsia="MS UI Gothic" w:hAnsi="MS UI Gothic" w:hint="eastAsia"/>
          <w:sz w:val="21"/>
          <w:szCs w:val="21"/>
        </w:rPr>
        <w:lastRenderedPageBreak/>
        <w:t>（競争加入者本人が入札する場合）</w:t>
      </w:r>
      <w:r>
        <w:rPr>
          <w:rFonts w:hint="eastAsia"/>
        </w:rPr>
        <w:t xml:space="preserve">　　　　　　　</w:t>
      </w:r>
      <w:r w:rsidR="001A6069">
        <w:rPr>
          <w:rFonts w:hint="eastAsia"/>
        </w:rPr>
        <w:t xml:space="preserve">　</w:t>
      </w:r>
      <w:r>
        <w:rPr>
          <w:rFonts w:hint="eastAsia"/>
        </w:rPr>
        <w:t xml:space="preserve">　　　　　　</w:t>
      </w:r>
      <w:r w:rsidR="00341929">
        <w:rPr>
          <w:rFonts w:hint="eastAsia"/>
        </w:rPr>
        <w:t xml:space="preserve">　　</w:t>
      </w:r>
      <w:r>
        <w:rPr>
          <w:rFonts w:hint="eastAsia"/>
        </w:rPr>
        <w:t xml:space="preserve">　　　　　</w:t>
      </w:r>
      <w:r w:rsidR="001A6069">
        <w:rPr>
          <w:rFonts w:hint="eastAsia"/>
        </w:rPr>
        <w:t xml:space="preserve">　</w:t>
      </w:r>
    </w:p>
    <w:p w14:paraId="234DBCD9" w14:textId="77777777" w:rsidR="005215D5" w:rsidRPr="005215D5" w:rsidRDefault="005215D5" w:rsidP="005215D5"/>
    <w:p w14:paraId="78528607" w14:textId="77777777" w:rsidR="005215D5" w:rsidRDefault="005215D5" w:rsidP="005215D5"/>
    <w:p w14:paraId="10ECB966" w14:textId="77777777" w:rsidR="005215D5" w:rsidRDefault="005215D5" w:rsidP="005215D5"/>
    <w:p w14:paraId="64914576" w14:textId="5D8F0B01" w:rsidR="005215D5" w:rsidRPr="00FA299E" w:rsidRDefault="005215D5" w:rsidP="005215D5">
      <w:pPr>
        <w:jc w:val="center"/>
        <w:rPr>
          <w:b/>
          <w:sz w:val="32"/>
          <w:szCs w:val="32"/>
        </w:rPr>
      </w:pPr>
      <w:r w:rsidRPr="00FA299E">
        <w:rPr>
          <w:rFonts w:hint="eastAsia"/>
          <w:b/>
          <w:sz w:val="32"/>
          <w:szCs w:val="32"/>
        </w:rPr>
        <w:t xml:space="preserve">　　　　入　　　札　　　書</w:t>
      </w:r>
    </w:p>
    <w:p w14:paraId="34229DAE" w14:textId="77777777" w:rsidR="005215D5" w:rsidRDefault="005215D5" w:rsidP="005215D5"/>
    <w:p w14:paraId="2F07DF93" w14:textId="77777777" w:rsidR="005215D5" w:rsidRDefault="005215D5" w:rsidP="005215D5"/>
    <w:p w14:paraId="5C18C931" w14:textId="77777777" w:rsidR="005215D5" w:rsidRDefault="005215D5" w:rsidP="005215D5"/>
    <w:p w14:paraId="3DEB3EE2" w14:textId="35C0DB34" w:rsidR="005215D5" w:rsidRPr="00B15BD6" w:rsidRDefault="5916A263" w:rsidP="003F339B">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3F339B" w:rsidRPr="0099582E">
        <w:rPr>
          <w:rFonts w:hint="eastAsia"/>
          <w:spacing w:val="0"/>
          <w:kern w:val="0"/>
        </w:rPr>
        <w:t>令和８年度 スポーツ産業の成長促進事業「スポーツコンプレックス推進事業</w:t>
      </w:r>
      <w:r w:rsidR="003F339B" w:rsidRPr="00581256">
        <w:rPr>
          <w:rFonts w:hint="eastAsia"/>
          <w:spacing w:val="0"/>
          <w:kern w:val="0"/>
        </w:rPr>
        <w:t>（スポーツコンプレックスがもたらす経済波及効果等調査事業）</w:t>
      </w:r>
      <w:r w:rsidR="00322DBD" w:rsidRPr="00581256">
        <w:rPr>
          <w:rFonts w:hint="eastAsia"/>
          <w:spacing w:val="0"/>
          <w:kern w:val="0"/>
        </w:rPr>
        <w:t>」</w:t>
      </w:r>
    </w:p>
    <w:p w14:paraId="04D83507" w14:textId="77777777" w:rsidR="00F07CAF" w:rsidRPr="00B15BD6" w:rsidRDefault="00F07CAF" w:rsidP="00767B8C">
      <w:pPr>
        <w:ind w:firstLineChars="200" w:firstLine="456"/>
      </w:pPr>
    </w:p>
    <w:p w14:paraId="7577079C" w14:textId="5D12F778" w:rsidR="005215D5" w:rsidRDefault="005215D5" w:rsidP="005215D5">
      <w:pPr>
        <w:ind w:firstLineChars="200" w:firstLine="456"/>
        <w:rPr>
          <w:lang w:eastAsia="zh-TW"/>
        </w:rPr>
      </w:pPr>
      <w:r>
        <w:rPr>
          <w:rFonts w:hint="eastAsia"/>
          <w:lang w:eastAsia="zh-TW"/>
        </w:rPr>
        <w:t xml:space="preserve">入札金額　</w:t>
      </w:r>
      <w:r w:rsidR="00073C9B">
        <w:rPr>
          <w:rFonts w:hint="eastAsia"/>
          <w:lang w:eastAsia="zh-TW"/>
        </w:rPr>
        <w:t xml:space="preserve">　</w:t>
      </w:r>
      <w:r>
        <w:rPr>
          <w:rFonts w:hint="eastAsia"/>
          <w:lang w:eastAsia="zh-TW"/>
        </w:rPr>
        <w:t>金</w:t>
      </w:r>
      <w:r w:rsidR="0034354A">
        <w:rPr>
          <w:rFonts w:hint="eastAsia"/>
          <w:lang w:eastAsia="zh-TW"/>
        </w:rPr>
        <w:t>○○○，○○○</w:t>
      </w:r>
      <w:r>
        <w:rPr>
          <w:rFonts w:hint="eastAsia"/>
          <w:lang w:eastAsia="zh-TW"/>
        </w:rPr>
        <w:t>円也</w:t>
      </w:r>
    </w:p>
    <w:p w14:paraId="726BE31B" w14:textId="77777777" w:rsidR="005215D5" w:rsidRPr="00073C9B" w:rsidRDefault="005215D5" w:rsidP="005215D5">
      <w:pPr>
        <w:rPr>
          <w:lang w:eastAsia="zh-TW"/>
        </w:rPr>
      </w:pPr>
    </w:p>
    <w:p w14:paraId="2FF47154" w14:textId="77777777" w:rsidR="0034354A" w:rsidRPr="005215D5" w:rsidRDefault="0034354A" w:rsidP="005215D5">
      <w:pPr>
        <w:rPr>
          <w:lang w:eastAsia="zh-TW"/>
        </w:rPr>
      </w:pPr>
    </w:p>
    <w:p w14:paraId="4FAC7A5B"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26DEE2E8" w14:textId="77777777" w:rsidR="005215D5" w:rsidRDefault="005215D5" w:rsidP="005215D5"/>
    <w:p w14:paraId="4FB39CB2" w14:textId="77777777" w:rsidR="005215D5" w:rsidRDefault="005215D5" w:rsidP="005215D5"/>
    <w:p w14:paraId="388F3E45"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6A549C3B" w14:textId="77777777" w:rsidR="005215D5" w:rsidRDefault="005215D5" w:rsidP="005215D5"/>
    <w:p w14:paraId="4AFA61FE" w14:textId="77777777" w:rsidR="005215D5" w:rsidRDefault="005215D5" w:rsidP="005215D5"/>
    <w:p w14:paraId="028E2FF5" w14:textId="77777777" w:rsidR="005215D5" w:rsidRDefault="005B0E57" w:rsidP="005215D5">
      <w:pPr>
        <w:ind w:firstLineChars="100" w:firstLine="228"/>
        <w:rPr>
          <w:lang w:eastAsia="zh-CN"/>
        </w:rPr>
      </w:pPr>
      <w:r>
        <w:rPr>
          <w:rFonts w:hint="eastAsia"/>
        </w:rPr>
        <w:t>令和</w:t>
      </w:r>
      <w:r w:rsidR="00BE555A">
        <w:rPr>
          <w:rFonts w:hint="eastAsia"/>
          <w:lang w:eastAsia="zh-CN"/>
        </w:rPr>
        <w:t>○○年○○月○○</w:t>
      </w:r>
      <w:r w:rsidR="005215D5">
        <w:rPr>
          <w:rFonts w:hint="eastAsia"/>
          <w:lang w:eastAsia="zh-CN"/>
        </w:rPr>
        <w:t>日</w:t>
      </w:r>
    </w:p>
    <w:p w14:paraId="23D285F3" w14:textId="77777777" w:rsidR="005215D5" w:rsidRPr="005215D5" w:rsidRDefault="005215D5" w:rsidP="005215D5">
      <w:pPr>
        <w:rPr>
          <w:lang w:eastAsia="zh-CN"/>
        </w:rPr>
      </w:pPr>
    </w:p>
    <w:p w14:paraId="5E697ABE" w14:textId="77777777" w:rsidR="005215D5" w:rsidRDefault="005215D5" w:rsidP="005215D5">
      <w:pPr>
        <w:rPr>
          <w:lang w:eastAsia="zh-CN"/>
        </w:rPr>
      </w:pPr>
    </w:p>
    <w:p w14:paraId="0F96B619"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23D4A637" w14:textId="77777777" w:rsidR="005215D5" w:rsidRDefault="005215D5" w:rsidP="005215D5"/>
    <w:p w14:paraId="2FF94A3F" w14:textId="77777777" w:rsidR="005215D5" w:rsidRDefault="005215D5" w:rsidP="005215D5"/>
    <w:p w14:paraId="09A22A8E" w14:textId="77777777" w:rsidR="005215D5" w:rsidRDefault="005215D5" w:rsidP="005215D5"/>
    <w:p w14:paraId="2D4750FE" w14:textId="77777777" w:rsidR="005215D5" w:rsidRDefault="005215D5" w:rsidP="005215D5">
      <w:pPr>
        <w:spacing w:line="500" w:lineRule="exact"/>
        <w:rPr>
          <w:lang w:eastAsia="zh-CN"/>
        </w:rPr>
      </w:pPr>
      <w:r>
        <w:rPr>
          <w:rFonts w:hint="eastAsia"/>
        </w:rPr>
        <w:t xml:space="preserve">　　　　　　　　　　　　　　　　</w:t>
      </w:r>
      <w:r>
        <w:rPr>
          <w:rFonts w:hint="eastAsia"/>
          <w:lang w:eastAsia="zh-CN"/>
        </w:rPr>
        <w:t>競争加入者</w:t>
      </w:r>
    </w:p>
    <w:p w14:paraId="23FAFE16" w14:textId="77777777" w:rsidR="005215D5" w:rsidRDefault="5916A263" w:rsidP="005215D5">
      <w:pPr>
        <w:spacing w:line="500" w:lineRule="exact"/>
        <w:rPr>
          <w:lang w:eastAsia="zh-CN"/>
        </w:rPr>
      </w:pPr>
      <w:r>
        <w:rPr>
          <w:lang w:eastAsia="zh-CN"/>
        </w:rPr>
        <w:t xml:space="preserve">　　　　　　　　　　　　　　　　　住　　所</w:t>
      </w:r>
    </w:p>
    <w:p w14:paraId="3E0293C2" w14:textId="02DC9DF6" w:rsidR="5916A263" w:rsidRDefault="5916A263" w:rsidP="5916A263">
      <w:pPr>
        <w:spacing w:line="500" w:lineRule="exact"/>
        <w:rPr>
          <w:lang w:eastAsia="zh-CN"/>
        </w:rPr>
      </w:pPr>
      <w:r>
        <w:rPr>
          <w:lang w:eastAsia="zh-CN"/>
        </w:rPr>
        <w:t xml:space="preserve">　　　　　　　　　　　　　　　　　会 社 名</w:t>
      </w:r>
    </w:p>
    <w:p w14:paraId="6EF2555A" w14:textId="77777777" w:rsidR="005215D5" w:rsidRDefault="005215D5" w:rsidP="005215D5">
      <w:pPr>
        <w:spacing w:line="500" w:lineRule="exact"/>
        <w:rPr>
          <w:lang w:eastAsia="zh-CN"/>
        </w:rPr>
      </w:pPr>
      <w:r>
        <w:rPr>
          <w:rFonts w:hint="eastAsia"/>
          <w:lang w:eastAsia="zh-CN"/>
        </w:rPr>
        <w:t xml:space="preserve">　　　　</w:t>
      </w:r>
      <w:r w:rsidR="00CE187C">
        <w:rPr>
          <w:rFonts w:hint="eastAsia"/>
          <w:lang w:eastAsia="zh-CN"/>
        </w:rPr>
        <w:t xml:space="preserve">　　　　　　　　　　　　　氏　　名　　　　　　　　　　　　　　</w:t>
      </w:r>
    </w:p>
    <w:p w14:paraId="61C142D9" w14:textId="5359896D" w:rsidR="005215D5" w:rsidRPr="00897812" w:rsidRDefault="005215D5" w:rsidP="5916A263">
      <w:pPr>
        <w:jc w:val="left"/>
      </w:pPr>
      <w:r>
        <w:rPr>
          <w:lang w:eastAsia="zh-CN"/>
        </w:rPr>
        <w:br w:type="page"/>
      </w:r>
      <w:r w:rsidR="5916A263" w:rsidRPr="5916A263">
        <w:rPr>
          <w:rFonts w:ascii="MS UI Gothic" w:eastAsia="MS UI Gothic" w:hAnsi="MS UI Gothic"/>
          <w:sz w:val="21"/>
          <w:szCs w:val="21"/>
        </w:rPr>
        <w:lastRenderedPageBreak/>
        <w:t>（代理人が入札する場合）</w:t>
      </w:r>
      <w:r w:rsidR="5916A263">
        <w:t xml:space="preserve">　</w:t>
      </w:r>
    </w:p>
    <w:p w14:paraId="68D59728" w14:textId="35AB5093" w:rsidR="5916A263" w:rsidRDefault="5916A263"/>
    <w:p w14:paraId="32D17BAD" w14:textId="77777777" w:rsidR="005215D5" w:rsidRDefault="005215D5" w:rsidP="005215D5"/>
    <w:p w14:paraId="29826DAC" w14:textId="79A50F1B" w:rsidR="005215D5" w:rsidRPr="00FA299E" w:rsidRDefault="005215D5" w:rsidP="005215D5">
      <w:pPr>
        <w:jc w:val="center"/>
        <w:rPr>
          <w:b/>
          <w:sz w:val="32"/>
          <w:szCs w:val="32"/>
          <w:lang w:eastAsia="zh-TW"/>
        </w:rPr>
      </w:pPr>
      <w:r w:rsidRPr="00FA299E">
        <w:rPr>
          <w:rFonts w:hint="eastAsia"/>
          <w:b/>
          <w:sz w:val="32"/>
          <w:szCs w:val="32"/>
        </w:rPr>
        <w:t xml:space="preserve">　　　　</w:t>
      </w:r>
      <w:r w:rsidRPr="00FA299E">
        <w:rPr>
          <w:rFonts w:hint="eastAsia"/>
          <w:b/>
          <w:sz w:val="32"/>
          <w:szCs w:val="32"/>
          <w:lang w:eastAsia="zh-TW"/>
        </w:rPr>
        <w:t>入　　　札　　　書</w:t>
      </w:r>
    </w:p>
    <w:p w14:paraId="0BB62073" w14:textId="77777777" w:rsidR="005215D5" w:rsidRDefault="005215D5" w:rsidP="005215D5">
      <w:pPr>
        <w:rPr>
          <w:lang w:eastAsia="zh-TW"/>
        </w:rPr>
      </w:pPr>
    </w:p>
    <w:p w14:paraId="6507A1C2" w14:textId="77777777" w:rsidR="005215D5" w:rsidRDefault="005215D5" w:rsidP="005215D5">
      <w:pPr>
        <w:rPr>
          <w:lang w:eastAsia="zh-TW"/>
        </w:rPr>
      </w:pPr>
    </w:p>
    <w:p w14:paraId="70D58257" w14:textId="77777777" w:rsidR="005215D5" w:rsidRDefault="005215D5" w:rsidP="005215D5">
      <w:pPr>
        <w:rPr>
          <w:lang w:eastAsia="zh-TW"/>
        </w:rPr>
      </w:pPr>
    </w:p>
    <w:p w14:paraId="047231F5" w14:textId="32F635B3" w:rsidR="00B37257" w:rsidRDefault="5916A263" w:rsidP="00581256">
      <w:pPr>
        <w:kinsoku w:val="0"/>
        <w:overflowPunct w:val="0"/>
        <w:autoSpaceDE w:val="0"/>
        <w:autoSpaceDN w:val="0"/>
        <w:spacing w:line="380" w:lineRule="exact"/>
        <w:ind w:leftChars="199" w:left="1786" w:hangingChars="584" w:hanging="1332"/>
        <w:rPr>
          <w:rFonts w:hAnsi="ＭＳ 明朝"/>
        </w:rPr>
      </w:pPr>
      <w:r>
        <w:t xml:space="preserve">件　　名　</w:t>
      </w:r>
      <w:r w:rsidR="00073C9B">
        <w:rPr>
          <w:rFonts w:hint="eastAsia"/>
        </w:rPr>
        <w:t xml:space="preserve">　</w:t>
      </w:r>
      <w:r w:rsidR="003F339B" w:rsidRPr="0099582E">
        <w:rPr>
          <w:rFonts w:hint="eastAsia"/>
          <w:spacing w:val="0"/>
          <w:kern w:val="0"/>
        </w:rPr>
        <w:t>令和８年度 スポーツ産業の成長促進事業「スポーツコンプレックス推進事業</w:t>
      </w:r>
      <w:r w:rsidR="003F339B" w:rsidRPr="00581256">
        <w:rPr>
          <w:rFonts w:hint="eastAsia"/>
          <w:spacing w:val="0"/>
          <w:kern w:val="0"/>
        </w:rPr>
        <w:t>（スポーツコンプレックスがもたらす経済波及効果等調査事業）</w:t>
      </w:r>
      <w:r w:rsidR="00581256" w:rsidRPr="00581256">
        <w:rPr>
          <w:rFonts w:hint="eastAsia"/>
          <w:spacing w:val="0"/>
          <w:kern w:val="0"/>
        </w:rPr>
        <w:t>」</w:t>
      </w:r>
    </w:p>
    <w:p w14:paraId="1341EEE6" w14:textId="77777777" w:rsidR="00B15BD6" w:rsidRDefault="00B15BD6" w:rsidP="00B15BD6">
      <w:pPr>
        <w:kinsoku w:val="0"/>
        <w:overflowPunct w:val="0"/>
        <w:autoSpaceDE w:val="0"/>
        <w:autoSpaceDN w:val="0"/>
        <w:spacing w:line="380" w:lineRule="exact"/>
        <w:ind w:leftChars="199" w:left="1558" w:hangingChars="484" w:hanging="1104"/>
      </w:pPr>
    </w:p>
    <w:p w14:paraId="2BF335E8" w14:textId="13E937B0" w:rsidR="0034354A" w:rsidRDefault="0034354A" w:rsidP="0034354A">
      <w:pPr>
        <w:ind w:firstLineChars="200" w:firstLine="456"/>
        <w:rPr>
          <w:lang w:eastAsia="zh-TW"/>
        </w:rPr>
      </w:pPr>
      <w:r>
        <w:rPr>
          <w:rFonts w:hint="eastAsia"/>
          <w:lang w:eastAsia="zh-TW"/>
        </w:rPr>
        <w:t xml:space="preserve">入札金額　</w:t>
      </w:r>
      <w:r w:rsidR="00073C9B">
        <w:rPr>
          <w:rFonts w:hint="eastAsia"/>
          <w:lang w:eastAsia="zh-TW"/>
        </w:rPr>
        <w:t xml:space="preserve">　</w:t>
      </w:r>
      <w:r>
        <w:rPr>
          <w:rFonts w:hint="eastAsia"/>
          <w:lang w:eastAsia="zh-TW"/>
        </w:rPr>
        <w:t>金○○○，○○○円也</w:t>
      </w:r>
    </w:p>
    <w:p w14:paraId="2C67DE13" w14:textId="77777777" w:rsidR="005215D5" w:rsidRPr="0034354A" w:rsidRDefault="005215D5" w:rsidP="005215D5">
      <w:pPr>
        <w:rPr>
          <w:lang w:eastAsia="zh-TW"/>
        </w:rPr>
      </w:pPr>
    </w:p>
    <w:p w14:paraId="27BF3BBF" w14:textId="77777777" w:rsidR="0034354A" w:rsidRPr="005215D5" w:rsidRDefault="0034354A" w:rsidP="005215D5">
      <w:pPr>
        <w:rPr>
          <w:lang w:eastAsia="zh-TW"/>
        </w:rPr>
      </w:pPr>
    </w:p>
    <w:p w14:paraId="6E63D4BE"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06E56C5F" w14:textId="77777777" w:rsidR="005215D5" w:rsidRDefault="005215D5" w:rsidP="005215D5"/>
    <w:p w14:paraId="2A7B28FE" w14:textId="77777777" w:rsidR="005215D5" w:rsidRDefault="005215D5" w:rsidP="005215D5"/>
    <w:p w14:paraId="51E05FC1"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7E8D376D" w14:textId="77777777" w:rsidR="005215D5" w:rsidRDefault="005215D5" w:rsidP="005215D5"/>
    <w:p w14:paraId="0A945C7E"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20CDBDA6" w14:textId="77777777" w:rsidR="005215D5" w:rsidRDefault="005215D5" w:rsidP="005215D5"/>
    <w:p w14:paraId="0FF14148" w14:textId="77777777" w:rsidR="005215D5" w:rsidRPr="00152886" w:rsidRDefault="005215D5" w:rsidP="00152886">
      <w:pPr>
        <w:ind w:firstLineChars="100" w:firstLine="228"/>
        <w:rPr>
          <w:rFonts w:eastAsia="DengXian"/>
        </w:rPr>
      </w:pPr>
      <w:r>
        <w:rPr>
          <w:rFonts w:hint="eastAsia"/>
        </w:rPr>
        <w:t>支出負担行為担当官スポーツ</w:t>
      </w:r>
      <w:r w:rsidR="00152886">
        <w:rPr>
          <w:rFonts w:hint="eastAsia"/>
        </w:rPr>
        <w:t xml:space="preserve">庁次長　</w:t>
      </w:r>
      <w:r>
        <w:rPr>
          <w:rFonts w:hint="eastAsia"/>
        </w:rPr>
        <w:t>殿</w:t>
      </w:r>
    </w:p>
    <w:p w14:paraId="35620E92" w14:textId="77777777" w:rsidR="005215D5" w:rsidRDefault="005215D5" w:rsidP="005215D5"/>
    <w:p w14:paraId="0DD5BF59" w14:textId="77777777" w:rsidR="005215D5" w:rsidRDefault="005215D5" w:rsidP="005215D5"/>
    <w:p w14:paraId="5C1A77AC" w14:textId="77777777" w:rsidR="005215D5" w:rsidRDefault="005215D5" w:rsidP="005215D5">
      <w:pPr>
        <w:spacing w:line="500" w:lineRule="exact"/>
        <w:rPr>
          <w:lang w:eastAsia="zh-CN"/>
        </w:rPr>
      </w:pPr>
      <w:r>
        <w:rPr>
          <w:rFonts w:hint="eastAsia"/>
        </w:rPr>
        <w:t xml:space="preserve">　　　　　　　　　　　　　　　　</w:t>
      </w:r>
      <w:r>
        <w:rPr>
          <w:rFonts w:hint="eastAsia"/>
          <w:lang w:eastAsia="zh-CN"/>
        </w:rPr>
        <w:t>競争加入者</w:t>
      </w:r>
    </w:p>
    <w:p w14:paraId="7E6DE01E" w14:textId="77777777" w:rsidR="005215D5" w:rsidRDefault="5916A263" w:rsidP="005215D5">
      <w:pPr>
        <w:spacing w:line="500" w:lineRule="exact"/>
        <w:rPr>
          <w:lang w:eastAsia="zh-CN"/>
        </w:rPr>
      </w:pPr>
      <w:r>
        <w:rPr>
          <w:lang w:eastAsia="zh-CN"/>
        </w:rPr>
        <w:t xml:space="preserve">　　　　　　　　　　　　　　　　　住　　所</w:t>
      </w:r>
    </w:p>
    <w:p w14:paraId="2EB289B1" w14:textId="01AF78EC" w:rsidR="5916A263" w:rsidRDefault="5916A263" w:rsidP="5916A263">
      <w:pPr>
        <w:spacing w:line="500" w:lineRule="exact"/>
        <w:rPr>
          <w:lang w:eastAsia="zh-CN"/>
        </w:rPr>
      </w:pPr>
      <w:r>
        <w:rPr>
          <w:lang w:eastAsia="zh-CN"/>
        </w:rPr>
        <w:t xml:space="preserve">　　　　　　　　　　　　　　　　　会 社 名</w:t>
      </w:r>
    </w:p>
    <w:p w14:paraId="583BC88C" w14:textId="77777777" w:rsidR="005215D5" w:rsidRDefault="005215D5" w:rsidP="005215D5">
      <w:pPr>
        <w:spacing w:line="500" w:lineRule="exact"/>
        <w:rPr>
          <w:lang w:eastAsia="zh-CN"/>
        </w:rPr>
      </w:pPr>
      <w:r>
        <w:rPr>
          <w:rFonts w:hint="eastAsia"/>
          <w:lang w:eastAsia="zh-CN"/>
        </w:rPr>
        <w:t xml:space="preserve">　　　　</w:t>
      </w:r>
      <w:r w:rsidR="005E7FCF">
        <w:rPr>
          <w:rFonts w:hint="eastAsia"/>
          <w:lang w:eastAsia="zh-CN"/>
        </w:rPr>
        <w:t xml:space="preserve">　　　　　　　　　　　　　氏　　名　　　　　　　　　　　　　　</w:t>
      </w:r>
    </w:p>
    <w:p w14:paraId="08898133" w14:textId="77777777" w:rsidR="008F71B5" w:rsidRDefault="008F71B5" w:rsidP="005215D5">
      <w:pPr>
        <w:spacing w:line="500" w:lineRule="exact"/>
        <w:rPr>
          <w:lang w:eastAsia="zh-CN"/>
        </w:rPr>
      </w:pPr>
    </w:p>
    <w:p w14:paraId="1E2E28F1" w14:textId="77777777" w:rsidR="005215D5" w:rsidRDefault="005215D5" w:rsidP="005215D5">
      <w:pPr>
        <w:spacing w:line="500" w:lineRule="exact"/>
        <w:rPr>
          <w:lang w:eastAsia="zh-CN"/>
        </w:rPr>
      </w:pPr>
      <w:r>
        <w:rPr>
          <w:rFonts w:hint="eastAsia"/>
          <w:lang w:eastAsia="zh-CN"/>
        </w:rPr>
        <w:t xml:space="preserve">　　　　　　　　　　　　　　　　代　理　人</w:t>
      </w:r>
    </w:p>
    <w:p w14:paraId="6BE56DDB" w14:textId="77777777" w:rsidR="005215D5" w:rsidRDefault="5916A263" w:rsidP="005215D5">
      <w:pPr>
        <w:spacing w:line="500" w:lineRule="exact"/>
        <w:rPr>
          <w:lang w:eastAsia="zh-CN"/>
        </w:rPr>
      </w:pPr>
      <w:r>
        <w:rPr>
          <w:lang w:eastAsia="zh-CN"/>
        </w:rPr>
        <w:t xml:space="preserve">　　　　　　　　　　　　　　　　　住　　所</w:t>
      </w:r>
    </w:p>
    <w:p w14:paraId="0E493982" w14:textId="6537E05E" w:rsidR="5916A263" w:rsidRDefault="5916A263" w:rsidP="5916A263">
      <w:pPr>
        <w:spacing w:line="500" w:lineRule="exact"/>
        <w:rPr>
          <w:lang w:eastAsia="zh-CN"/>
        </w:rPr>
      </w:pPr>
      <w:r>
        <w:rPr>
          <w:lang w:eastAsia="zh-CN"/>
        </w:rPr>
        <w:t xml:space="preserve">                                  </w:t>
      </w:r>
      <w:r w:rsidR="00A3606F">
        <w:rPr>
          <w:rFonts w:hint="eastAsia"/>
          <w:lang w:eastAsia="zh-CN"/>
        </w:rPr>
        <w:t xml:space="preserve">　</w:t>
      </w:r>
      <w:r>
        <w:rPr>
          <w:lang w:eastAsia="zh-CN"/>
        </w:rPr>
        <w:t>会 社 名</w:t>
      </w:r>
    </w:p>
    <w:p w14:paraId="5BB44F43" w14:textId="77777777" w:rsidR="005215D5" w:rsidRDefault="005215D5" w:rsidP="008F71B5">
      <w:pPr>
        <w:spacing w:line="500" w:lineRule="exact"/>
        <w:rPr>
          <w:lang w:eastAsia="zh-CN"/>
        </w:rPr>
      </w:pPr>
      <w:r>
        <w:rPr>
          <w:rFonts w:hint="eastAsia"/>
          <w:lang w:eastAsia="zh-CN"/>
        </w:rPr>
        <w:t xml:space="preserve">　　　　</w:t>
      </w:r>
      <w:r w:rsidR="00CE187C">
        <w:rPr>
          <w:rFonts w:hint="eastAsia"/>
          <w:lang w:eastAsia="zh-CN"/>
        </w:rPr>
        <w:t xml:space="preserve">　　　　　　　　　　　　　氏　　名　　　　　　　　　　　　　　</w:t>
      </w:r>
    </w:p>
    <w:p w14:paraId="2F519BFA" w14:textId="25AEB24F" w:rsidR="005215D5" w:rsidRPr="00341929" w:rsidRDefault="005215D5" w:rsidP="5916A263">
      <w:pPr>
        <w:rPr>
          <w:b/>
          <w:bCs/>
        </w:rPr>
      </w:pPr>
      <w:r>
        <w:rPr>
          <w:lang w:eastAsia="zh-CN"/>
        </w:rPr>
        <w:br w:type="page"/>
      </w:r>
      <w:r w:rsidR="5916A263" w:rsidRPr="5916A263">
        <w:rPr>
          <w:rFonts w:ascii="MS UI Gothic" w:eastAsia="MS UI Gothic" w:hAnsi="MS UI Gothic"/>
          <w:sz w:val="21"/>
          <w:szCs w:val="21"/>
        </w:rPr>
        <w:lastRenderedPageBreak/>
        <w:t>（復代理人が入札する場合）</w:t>
      </w:r>
      <w:r w:rsidR="5916A263">
        <w:t xml:space="preserve">　</w:t>
      </w:r>
    </w:p>
    <w:p w14:paraId="7C6DAEFD" w14:textId="77777777" w:rsidR="005215D5" w:rsidRPr="0070744B" w:rsidRDefault="005215D5" w:rsidP="005215D5"/>
    <w:p w14:paraId="16DF2C7A" w14:textId="77777777" w:rsidR="005215D5" w:rsidRDefault="005215D5" w:rsidP="005215D5"/>
    <w:p w14:paraId="77AE9E3A" w14:textId="195429BB" w:rsidR="002D2FAD" w:rsidRPr="00FA299E" w:rsidRDefault="005215D5" w:rsidP="002D2FAD">
      <w:pPr>
        <w:jc w:val="center"/>
        <w:rPr>
          <w:rFonts w:hint="eastAsia"/>
          <w:b/>
          <w:sz w:val="32"/>
          <w:szCs w:val="32"/>
        </w:rPr>
      </w:pPr>
      <w:r w:rsidRPr="00FA299E">
        <w:rPr>
          <w:rFonts w:hint="eastAsia"/>
          <w:b/>
          <w:sz w:val="32"/>
          <w:szCs w:val="32"/>
        </w:rPr>
        <w:t xml:space="preserve">　　　　</w:t>
      </w:r>
      <w:r w:rsidRPr="00FA299E">
        <w:rPr>
          <w:rFonts w:hint="eastAsia"/>
          <w:b/>
          <w:sz w:val="32"/>
          <w:szCs w:val="32"/>
          <w:lang w:eastAsia="zh-TW"/>
        </w:rPr>
        <w:t>入　　　札　　　書</w:t>
      </w:r>
    </w:p>
    <w:p w14:paraId="1FBF6C9B" w14:textId="77777777" w:rsidR="005215D5" w:rsidRDefault="005215D5" w:rsidP="005215D5">
      <w:pPr>
        <w:rPr>
          <w:lang w:eastAsia="zh-TW"/>
        </w:rPr>
      </w:pPr>
    </w:p>
    <w:p w14:paraId="0DB635A0" w14:textId="77777777" w:rsidR="005215D5" w:rsidRDefault="005215D5" w:rsidP="005215D5">
      <w:pPr>
        <w:rPr>
          <w:lang w:eastAsia="zh-TW"/>
        </w:rPr>
      </w:pPr>
    </w:p>
    <w:p w14:paraId="22340143" w14:textId="77777777" w:rsidR="005215D5" w:rsidRDefault="005215D5" w:rsidP="005215D5">
      <w:pPr>
        <w:rPr>
          <w:lang w:eastAsia="zh-TW"/>
        </w:rPr>
      </w:pPr>
    </w:p>
    <w:p w14:paraId="28082E4B" w14:textId="7CA73215" w:rsidR="006D0840" w:rsidRPr="00581256" w:rsidRDefault="5916A263" w:rsidP="00581256">
      <w:pPr>
        <w:kinsoku w:val="0"/>
        <w:overflowPunct w:val="0"/>
        <w:autoSpaceDE w:val="0"/>
        <w:autoSpaceDN w:val="0"/>
        <w:spacing w:line="380" w:lineRule="exact"/>
        <w:ind w:leftChars="199" w:left="1900" w:hangingChars="634" w:hanging="1446"/>
      </w:pPr>
      <w:r>
        <w:t xml:space="preserve">件　　名　</w:t>
      </w:r>
      <w:r w:rsidR="003F339B">
        <w:rPr>
          <w:rFonts w:hint="eastAsia"/>
        </w:rPr>
        <w:t xml:space="preserve">　</w:t>
      </w:r>
      <w:r w:rsidR="003F339B" w:rsidRPr="0099582E">
        <w:rPr>
          <w:rFonts w:hint="eastAsia"/>
          <w:spacing w:val="0"/>
          <w:kern w:val="0"/>
        </w:rPr>
        <w:t>令和８年度 スポーツ産業の成長促進事業「スポーツコンプレックス</w:t>
      </w:r>
      <w:r w:rsidR="00581256" w:rsidRPr="0099582E">
        <w:rPr>
          <w:rFonts w:hint="eastAsia"/>
          <w:spacing w:val="0"/>
          <w:kern w:val="0"/>
        </w:rPr>
        <w:t>推</w:t>
      </w:r>
      <w:r w:rsidR="003F339B" w:rsidRPr="0099582E">
        <w:rPr>
          <w:rFonts w:hint="eastAsia"/>
          <w:spacing w:val="0"/>
          <w:kern w:val="0"/>
        </w:rPr>
        <w:t>進事業</w:t>
      </w:r>
      <w:r w:rsidR="003F339B" w:rsidRPr="00581256">
        <w:rPr>
          <w:rFonts w:hint="eastAsia"/>
          <w:spacing w:val="0"/>
          <w:kern w:val="0"/>
        </w:rPr>
        <w:t>（スポーツコンプレックスがもたらす経済波及効果等調査事業）</w:t>
      </w:r>
      <w:r w:rsidR="00581256" w:rsidRPr="00581256">
        <w:rPr>
          <w:rFonts w:hint="eastAsia"/>
          <w:spacing w:val="0"/>
          <w:kern w:val="0"/>
        </w:rPr>
        <w:t>」</w:t>
      </w:r>
    </w:p>
    <w:p w14:paraId="71AFB132" w14:textId="77777777" w:rsidR="00B15BD6" w:rsidRPr="00B62895" w:rsidRDefault="00B15BD6" w:rsidP="00B15BD6">
      <w:pPr>
        <w:kinsoku w:val="0"/>
        <w:overflowPunct w:val="0"/>
        <w:autoSpaceDE w:val="0"/>
        <w:autoSpaceDN w:val="0"/>
        <w:spacing w:line="380" w:lineRule="exact"/>
        <w:ind w:leftChars="199" w:left="1558" w:hangingChars="484" w:hanging="1104"/>
      </w:pPr>
    </w:p>
    <w:p w14:paraId="51259490" w14:textId="5DEE3153" w:rsidR="0034354A" w:rsidRDefault="0034354A" w:rsidP="006D0840">
      <w:pPr>
        <w:kinsoku w:val="0"/>
        <w:overflowPunct w:val="0"/>
        <w:autoSpaceDE w:val="0"/>
        <w:autoSpaceDN w:val="0"/>
        <w:spacing w:line="300" w:lineRule="exact"/>
        <w:ind w:left="2" w:firstLineChars="200" w:firstLine="456"/>
        <w:rPr>
          <w:lang w:eastAsia="zh-TW"/>
        </w:rPr>
      </w:pPr>
      <w:r>
        <w:rPr>
          <w:rFonts w:hint="eastAsia"/>
          <w:lang w:eastAsia="zh-TW"/>
        </w:rPr>
        <w:t xml:space="preserve">入札金額　</w:t>
      </w:r>
      <w:r w:rsidR="00073C9B">
        <w:rPr>
          <w:rFonts w:hint="eastAsia"/>
          <w:lang w:eastAsia="zh-TW"/>
        </w:rPr>
        <w:t xml:space="preserve">　</w:t>
      </w:r>
      <w:r>
        <w:rPr>
          <w:rFonts w:hint="eastAsia"/>
          <w:lang w:eastAsia="zh-TW"/>
        </w:rPr>
        <w:t>金○○○，○○○円也</w:t>
      </w:r>
    </w:p>
    <w:p w14:paraId="29C13719" w14:textId="77777777" w:rsidR="005215D5" w:rsidRPr="0034354A" w:rsidRDefault="005215D5" w:rsidP="005215D5">
      <w:pPr>
        <w:rPr>
          <w:lang w:eastAsia="zh-TW"/>
        </w:rPr>
      </w:pPr>
    </w:p>
    <w:p w14:paraId="746B8B4D" w14:textId="77777777" w:rsidR="0034354A" w:rsidRPr="005215D5" w:rsidRDefault="0034354A" w:rsidP="005215D5">
      <w:pPr>
        <w:rPr>
          <w:lang w:eastAsia="zh-TW"/>
        </w:rPr>
      </w:pPr>
    </w:p>
    <w:p w14:paraId="5CCC0547" w14:textId="77777777" w:rsidR="005215D5" w:rsidRDefault="005215D5" w:rsidP="00981964">
      <w:pPr>
        <w:ind w:firstLineChars="100" w:firstLine="228"/>
      </w:pPr>
      <w:r>
        <w:rPr>
          <w:rFonts w:hint="eastAsia"/>
        </w:rPr>
        <w:t>消費税及び地方消費税に係る課税</w:t>
      </w:r>
      <w:r w:rsidR="00F07CAF">
        <w:rPr>
          <w:rFonts w:hint="eastAsia"/>
        </w:rPr>
        <w:t>事業者であるか免税事業者であるかを問わず見積もった契約金額の１１０</w:t>
      </w:r>
      <w:r>
        <w:rPr>
          <w:rFonts w:hint="eastAsia"/>
        </w:rPr>
        <w:t>分の１００に相当する金額</w:t>
      </w:r>
    </w:p>
    <w:p w14:paraId="19F35BD2" w14:textId="77777777" w:rsidR="005215D5" w:rsidRDefault="005215D5" w:rsidP="005215D5"/>
    <w:p w14:paraId="281657C4" w14:textId="77777777" w:rsidR="000F5297" w:rsidRDefault="000F5297" w:rsidP="005215D5"/>
    <w:p w14:paraId="7C31B0D3" w14:textId="77777777" w:rsidR="005215D5" w:rsidRDefault="005215D5" w:rsidP="005215D5">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186EBFE7" w14:textId="77777777" w:rsidR="005215D5" w:rsidRDefault="005215D5" w:rsidP="005215D5"/>
    <w:p w14:paraId="6BC4B883" w14:textId="77777777" w:rsidR="00BE555A" w:rsidRDefault="00F07CAF" w:rsidP="00BE555A">
      <w:pPr>
        <w:ind w:firstLineChars="100" w:firstLine="228"/>
        <w:rPr>
          <w:lang w:eastAsia="zh-CN"/>
        </w:rPr>
      </w:pPr>
      <w:r>
        <w:rPr>
          <w:rFonts w:hint="eastAsia"/>
        </w:rPr>
        <w:t>令和</w:t>
      </w:r>
      <w:r w:rsidR="00BE555A">
        <w:rPr>
          <w:rFonts w:hint="eastAsia"/>
          <w:lang w:eastAsia="zh-CN"/>
        </w:rPr>
        <w:t>○○年○○月○○日</w:t>
      </w:r>
    </w:p>
    <w:p w14:paraId="6DF0813C" w14:textId="77777777" w:rsidR="005215D5" w:rsidRDefault="005215D5" w:rsidP="005215D5"/>
    <w:p w14:paraId="3E9AC4AC" w14:textId="77777777" w:rsidR="005215D5" w:rsidRPr="00152886" w:rsidRDefault="005215D5" w:rsidP="00152886">
      <w:pPr>
        <w:ind w:firstLineChars="100" w:firstLine="228"/>
        <w:rPr>
          <w:rFonts w:eastAsia="DengXian"/>
        </w:rPr>
      </w:pPr>
      <w:r>
        <w:rPr>
          <w:rFonts w:hint="eastAsia"/>
        </w:rPr>
        <w:t>支出負担行為担当官</w:t>
      </w:r>
      <w:r w:rsidR="00152886">
        <w:rPr>
          <w:rFonts w:hint="eastAsia"/>
        </w:rPr>
        <w:t xml:space="preserve">スポーツ庁次長　</w:t>
      </w:r>
      <w:r>
        <w:rPr>
          <w:rFonts w:hint="eastAsia"/>
        </w:rPr>
        <w:t>殿</w:t>
      </w:r>
    </w:p>
    <w:p w14:paraId="5277C749" w14:textId="77777777" w:rsidR="005215D5" w:rsidRDefault="005215D5" w:rsidP="005215D5"/>
    <w:p w14:paraId="58251C53" w14:textId="77777777" w:rsidR="005215D5" w:rsidRDefault="005215D5" w:rsidP="005215D5"/>
    <w:p w14:paraId="22BC9012" w14:textId="77777777" w:rsidR="005215D5" w:rsidRDefault="005215D5" w:rsidP="005215D5">
      <w:pPr>
        <w:spacing w:line="500" w:lineRule="exact"/>
        <w:rPr>
          <w:lang w:eastAsia="zh-CN"/>
        </w:rPr>
      </w:pPr>
      <w:r>
        <w:rPr>
          <w:rFonts w:hint="eastAsia"/>
        </w:rPr>
        <w:t xml:space="preserve">　　　　　　　　　　　　　　　　</w:t>
      </w:r>
      <w:r w:rsidRPr="005215D5">
        <w:rPr>
          <w:rFonts w:hint="eastAsia"/>
          <w:spacing w:val="0"/>
          <w:kern w:val="0"/>
          <w:fitText w:val="1200" w:id="-1012920319"/>
          <w:lang w:eastAsia="zh-CN"/>
        </w:rPr>
        <w:t>競争加入者</w:t>
      </w:r>
    </w:p>
    <w:p w14:paraId="36EFB5F1" w14:textId="77777777" w:rsidR="005215D5" w:rsidRDefault="5916A263" w:rsidP="005215D5">
      <w:pPr>
        <w:spacing w:line="500" w:lineRule="exact"/>
        <w:rPr>
          <w:lang w:eastAsia="zh-CN"/>
        </w:rPr>
      </w:pPr>
      <w:r>
        <w:rPr>
          <w:lang w:eastAsia="zh-CN"/>
        </w:rPr>
        <w:t xml:space="preserve">　　　　　　　　　　　　　　　　　住　　所</w:t>
      </w:r>
    </w:p>
    <w:p w14:paraId="35ACF12B" w14:textId="04EC14CB" w:rsidR="5916A263" w:rsidRDefault="5916A263" w:rsidP="5916A263">
      <w:pPr>
        <w:spacing w:line="500" w:lineRule="exact"/>
        <w:rPr>
          <w:lang w:eastAsia="zh-CN"/>
        </w:rPr>
      </w:pPr>
      <w:r>
        <w:rPr>
          <w:lang w:eastAsia="zh-CN"/>
        </w:rPr>
        <w:t xml:space="preserve">　　　　　　　　　　　　　　　　　会 社 名</w:t>
      </w:r>
    </w:p>
    <w:p w14:paraId="2523A942" w14:textId="77777777" w:rsidR="005215D5" w:rsidRDefault="005215D5" w:rsidP="005215D5">
      <w:pPr>
        <w:spacing w:line="500" w:lineRule="exact"/>
        <w:rPr>
          <w:lang w:eastAsia="zh-CN"/>
        </w:rPr>
      </w:pPr>
      <w:r>
        <w:rPr>
          <w:rFonts w:hint="eastAsia"/>
          <w:lang w:eastAsia="zh-CN"/>
        </w:rPr>
        <w:t xml:space="preserve">　　　　</w:t>
      </w:r>
      <w:r w:rsidR="005E7FCF">
        <w:rPr>
          <w:rFonts w:hint="eastAsia"/>
          <w:lang w:eastAsia="zh-CN"/>
        </w:rPr>
        <w:t xml:space="preserve">　　　　　　　　　　　　　氏　　名　　　　　　　　　　　　　　</w:t>
      </w:r>
    </w:p>
    <w:p w14:paraId="6421001F" w14:textId="77777777" w:rsidR="008F71B5" w:rsidRDefault="008F71B5" w:rsidP="005215D5">
      <w:pPr>
        <w:spacing w:line="500" w:lineRule="exact"/>
        <w:rPr>
          <w:lang w:eastAsia="zh-CN"/>
        </w:rPr>
      </w:pPr>
    </w:p>
    <w:p w14:paraId="610E9979" w14:textId="77777777" w:rsidR="005215D5" w:rsidRDefault="005215D5" w:rsidP="005215D5">
      <w:pPr>
        <w:spacing w:line="500" w:lineRule="exact"/>
        <w:rPr>
          <w:lang w:eastAsia="zh-CN"/>
        </w:rPr>
      </w:pPr>
      <w:r>
        <w:rPr>
          <w:rFonts w:hint="eastAsia"/>
          <w:lang w:eastAsia="zh-CN"/>
        </w:rPr>
        <w:t xml:space="preserve">　　　　　　　　　　　　　　　　</w:t>
      </w:r>
      <w:r w:rsidR="00FE0668" w:rsidRPr="00FE0668">
        <w:rPr>
          <w:rFonts w:hint="eastAsia"/>
          <w:spacing w:val="40"/>
          <w:kern w:val="0"/>
          <w:fitText w:val="1200" w:id="-1012920320"/>
          <w:lang w:eastAsia="zh-CN"/>
        </w:rPr>
        <w:t>復</w:t>
      </w:r>
      <w:r w:rsidRPr="00FE0668">
        <w:rPr>
          <w:rFonts w:hint="eastAsia"/>
          <w:spacing w:val="40"/>
          <w:kern w:val="0"/>
          <w:fitText w:val="1200" w:id="-1012920320"/>
          <w:lang w:eastAsia="zh-CN"/>
        </w:rPr>
        <w:t>代理</w:t>
      </w:r>
      <w:r w:rsidRPr="00FE0668">
        <w:rPr>
          <w:rFonts w:hint="eastAsia"/>
          <w:spacing w:val="0"/>
          <w:kern w:val="0"/>
          <w:fitText w:val="1200" w:id="-1012920320"/>
          <w:lang w:eastAsia="zh-CN"/>
        </w:rPr>
        <w:t>人</w:t>
      </w:r>
    </w:p>
    <w:p w14:paraId="0822AC99" w14:textId="77777777" w:rsidR="005215D5" w:rsidRDefault="3194627A" w:rsidP="005215D5">
      <w:pPr>
        <w:spacing w:line="500" w:lineRule="exact"/>
        <w:rPr>
          <w:lang w:eastAsia="zh-CN"/>
        </w:rPr>
      </w:pPr>
      <w:r>
        <w:rPr>
          <w:lang w:eastAsia="zh-CN"/>
        </w:rPr>
        <w:t xml:space="preserve">　　　　　　　　　　　　　　　　　住　　所</w:t>
      </w:r>
    </w:p>
    <w:p w14:paraId="55E83387" w14:textId="2BA77441" w:rsidR="3194627A" w:rsidRDefault="3194627A" w:rsidP="3194627A">
      <w:pPr>
        <w:spacing w:line="500" w:lineRule="exact"/>
        <w:rPr>
          <w:lang w:eastAsia="zh-CN"/>
        </w:rPr>
      </w:pPr>
      <w:r>
        <w:rPr>
          <w:lang w:eastAsia="zh-CN"/>
        </w:rPr>
        <w:t xml:space="preserve">                                  </w:t>
      </w:r>
      <w:r w:rsidR="00A3606F">
        <w:rPr>
          <w:rFonts w:hint="eastAsia"/>
          <w:lang w:eastAsia="zh-CN"/>
        </w:rPr>
        <w:t xml:space="preserve">　</w:t>
      </w:r>
      <w:r>
        <w:rPr>
          <w:lang w:eastAsia="zh-CN"/>
        </w:rPr>
        <w:t>会 社 名</w:t>
      </w:r>
    </w:p>
    <w:p w14:paraId="354423CD" w14:textId="77777777" w:rsidR="009D24CD" w:rsidRDefault="005215D5" w:rsidP="000F5297">
      <w:pPr>
        <w:spacing w:line="500" w:lineRule="exact"/>
        <w:rPr>
          <w:lang w:eastAsia="zh-CN"/>
        </w:rPr>
      </w:pPr>
      <w:r>
        <w:rPr>
          <w:rFonts w:hint="eastAsia"/>
          <w:lang w:eastAsia="zh-CN"/>
        </w:rPr>
        <w:t xml:space="preserve">　　　　</w:t>
      </w:r>
      <w:r w:rsidR="00CE187C">
        <w:rPr>
          <w:rFonts w:hint="eastAsia"/>
          <w:lang w:eastAsia="zh-CN"/>
        </w:rPr>
        <w:t xml:space="preserve">　　　　　　　　　　　　　氏　　名　　　　　　　　　　　　　　</w:t>
      </w:r>
    </w:p>
    <w:p w14:paraId="121E4E7C" w14:textId="77777777" w:rsidR="009D24CD" w:rsidRPr="00CC2D1A" w:rsidRDefault="009D24CD" w:rsidP="009D24CD">
      <w:pPr>
        <w:rPr>
          <w:rFonts w:ascii="ＭＳ ゴシック" w:eastAsia="ＭＳ ゴシック" w:hAnsi="ＭＳ ゴシック"/>
          <w:lang w:eastAsia="zh-CN"/>
        </w:rPr>
      </w:pPr>
      <w:r>
        <w:rPr>
          <w:lang w:eastAsia="zh-CN"/>
        </w:rPr>
        <w:br w:type="page"/>
      </w:r>
      <w:r w:rsidRPr="00CC2D1A">
        <w:rPr>
          <w:rFonts w:ascii="ＭＳ ゴシック" w:eastAsia="ＭＳ ゴシック" w:hAnsi="ＭＳ ゴシック" w:hint="eastAsia"/>
          <w:lang w:eastAsia="zh-CN"/>
        </w:rPr>
        <w:lastRenderedPageBreak/>
        <w:t>■入札封書記載方法</w:t>
      </w:r>
    </w:p>
    <w:p w14:paraId="6766B724" w14:textId="6EDA3B01" w:rsidR="009D24CD" w:rsidRDefault="00CD1B4E" w:rsidP="009D24CD">
      <w:pPr>
        <w:rPr>
          <w:lang w:eastAsia="zh-CN"/>
        </w:rPr>
      </w:pPr>
      <w:r>
        <w:rPr>
          <w:rFonts w:hint="eastAsia"/>
          <w:noProof/>
        </w:rPr>
        <mc:AlternateContent>
          <mc:Choice Requires="wps">
            <w:drawing>
              <wp:anchor distT="0" distB="0" distL="114300" distR="114300" simplePos="0" relativeHeight="251649536" behindDoc="0" locked="0" layoutInCell="1" allowOverlap="1" wp14:anchorId="70B88482" wp14:editId="0C5285FF">
                <wp:simplePos x="0" y="0"/>
                <wp:positionH relativeFrom="column">
                  <wp:posOffset>3133725</wp:posOffset>
                </wp:positionH>
                <wp:positionV relativeFrom="paragraph">
                  <wp:posOffset>0</wp:posOffset>
                </wp:positionV>
                <wp:extent cx="2200275" cy="228600"/>
                <wp:effectExtent l="0" t="0" r="4445" b="4445"/>
                <wp:wrapNone/>
                <wp:docPr id="10579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B88482"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1DC96AF7"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48512" behindDoc="0" locked="0" layoutInCell="1" allowOverlap="1" wp14:anchorId="71C0502E" wp14:editId="39996725">
                <wp:simplePos x="0" y="0"/>
                <wp:positionH relativeFrom="column">
                  <wp:posOffset>666750</wp:posOffset>
                </wp:positionH>
                <wp:positionV relativeFrom="paragraph">
                  <wp:posOffset>0</wp:posOffset>
                </wp:positionV>
                <wp:extent cx="2200275" cy="228600"/>
                <wp:effectExtent l="0" t="0" r="4445" b="4445"/>
                <wp:wrapNone/>
                <wp:docPr id="654027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C0502E" id="Text Box 3" o:spid="_x0000_s1027" type="#_x0000_t202" style="position:absolute;left:0;text-align:left;margin-left:52.5pt;margin-top:0;width:173.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0AA30D32" w14:textId="77777777" w:rsidR="009D24CD" w:rsidRPr="00E02A8B" w:rsidRDefault="009D24CD" w:rsidP="009D24CD">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6A8CC827" w14:textId="423546D3" w:rsidR="009D24CD" w:rsidRDefault="00495FF6" w:rsidP="009D24CD">
      <w:pPr>
        <w:rPr>
          <w:lang w:eastAsia="zh-CN"/>
        </w:rPr>
      </w:pPr>
      <w:r w:rsidRPr="00132A9C">
        <w:rPr>
          <w:rFonts w:hint="eastAsia"/>
          <w:noProof/>
          <w:color w:val="FF0000"/>
        </w:rPr>
        <mc:AlternateContent>
          <mc:Choice Requires="wps">
            <w:drawing>
              <wp:anchor distT="0" distB="0" distL="114300" distR="114300" simplePos="0" relativeHeight="251651584" behindDoc="0" locked="0" layoutInCell="1" allowOverlap="1" wp14:anchorId="79D0F6B5" wp14:editId="1AF5B1C0">
                <wp:simplePos x="0" y="0"/>
                <wp:positionH relativeFrom="column">
                  <wp:posOffset>1819965</wp:posOffset>
                </wp:positionH>
                <wp:positionV relativeFrom="paragraph">
                  <wp:posOffset>196546</wp:posOffset>
                </wp:positionV>
                <wp:extent cx="228600" cy="1371600"/>
                <wp:effectExtent l="1905" t="0" r="0" b="635"/>
                <wp:wrapNone/>
                <wp:docPr id="111723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0F6B5" id="Text Box 6" o:spid="_x0000_s1028" type="#_x0000_t202" style="position:absolute;left:0;text-align:left;margin-left:143.3pt;margin-top:15.5pt;width:18pt;height:10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Jf/STfcAAAACgEAAA8AAABkcnMvZG93bnJldi54bWxMj8FOwzAQRO9I/IO1SNyoUwfcKsSp&#10;EBI3OFCQuLrxJo6I1yF22/D3LCc47szT7Ey9W8IoTjinIZKB9aoAgdRGN1Bv4P3t6WYLImVLzo6R&#10;0MA3Jtg1lxe1rVw80yue9rkXHEKpsgZ8zlMlZWo9BptWcUJir4tzsJnPuZdutmcOD6NURaFlsAPx&#10;B28nfPTYfu6PwYD0zy9f4SPRRrdal3euU2XojLm+Wh7uQWRc8h8Mv/W5OjTc6RCP5JIYDait1owa&#10;KNe8iYFSKRYO7NxuCpBNLf9PaH4AAAD//wMAUEsBAi0AFAAGAAgAAAAhALaDOJL+AAAA4QEAABMA&#10;AAAAAAAAAAAAAAAAAAAAAFtDb250ZW50X1R5cGVzXS54bWxQSwECLQAUAAYACAAAACEAOP0h/9YA&#10;AACUAQAACwAAAAAAAAAAAAAAAAAvAQAAX3JlbHMvLnJlbHNQSwECLQAUAAYACAAAACEAkX15LdcB&#10;AACaAwAADgAAAAAAAAAAAAAAAAAuAgAAZHJzL2Uyb0RvYy54bWxQSwECLQAUAAYACAAAACEAl/9J&#10;N9wAAAAKAQAADwAAAAAAAAAAAAAAAAAxBAAAZHJzL2Rvd25yZXYueG1sUEsFBgAAAAAEAAQA8wAA&#10;ADoFAAAAAA==&#10;" filled="f" stroked="f">
                <v:textbox style="layout-flow:vertical-ideographic;mso-fit-shape-to-text:t" inset="0,0,0,0">
                  <w:txbxContent>
                    <w:p w14:paraId="5EC9C277" w14:textId="77777777" w:rsidR="009D24CD" w:rsidRPr="0089565A" w:rsidRDefault="009D24CD" w:rsidP="009D24CD">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Pr>
          <w:rFonts w:hint="eastAsia"/>
          <w:noProof/>
        </w:rPr>
        <mc:AlternateContent>
          <mc:Choice Requires="wps">
            <w:drawing>
              <wp:anchor distT="0" distB="0" distL="114300" distR="114300" simplePos="0" relativeHeight="251647488" behindDoc="0" locked="0" layoutInCell="1" allowOverlap="1" wp14:anchorId="66C43114" wp14:editId="7769A542">
                <wp:simplePos x="0" y="0"/>
                <wp:positionH relativeFrom="column">
                  <wp:posOffset>582240</wp:posOffset>
                </wp:positionH>
                <wp:positionV relativeFrom="paragraph">
                  <wp:posOffset>20982</wp:posOffset>
                </wp:positionV>
                <wp:extent cx="2200275" cy="4114800"/>
                <wp:effectExtent l="14605" t="14605" r="13970" b="13970"/>
                <wp:wrapNone/>
                <wp:docPr id="1234967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DD6B4" id="Rectangle 2" o:spid="_x0000_s1026" style="position:absolute;margin-left:45.85pt;margin-top:1.65pt;width:173.25pt;height:3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F6xxtXdAAAACAEAAA8AAABkcnMvZG93bnJldi54bWxMjzFPwzAUhHck/oP1kNiokzqUNMSpIhAL&#10;YqEgdXXiRxLVfo5it0n/PWai4+lOd9+Vu8UadsbJD44kpKsEGFLr9ECdhO+vt4ccmA+KtDKOUMIF&#10;Peyq25tSFdrN9InnfehYLCFfKAl9CGPBuW97tMqv3IgUvR83WRWinDquJzXHcmv4Okk23KqB4kKv&#10;RnzpsT3uT1bC7DKTZO5wyZs6q+k4+3fx+iHl/d1SPwMLuIT/MPzhR3SoIlPjTqQ9MxK26VNMShAC&#10;WLQzka+BNRI2j6kAXpX8+kD1CwAA//8DAFBLAQItABQABgAIAAAAIQC2gziS/gAAAOEBAAATAAAA&#10;AAAAAAAAAAAAAAAAAABbQ29udGVudF9UeXBlc10ueG1sUEsBAi0AFAAGAAgAAAAhADj9If/WAAAA&#10;lAEAAAsAAAAAAAAAAAAAAAAALwEAAF9yZWxzLy5yZWxzUEsBAi0AFAAGAAgAAAAhABd5V6cNAgAA&#10;FgQAAA4AAAAAAAAAAAAAAAAALgIAAGRycy9lMm9Eb2MueG1sUEsBAi0AFAAGAAgAAAAhAF6xxtXd&#10;AAAACAEAAA8AAAAAAAAAAAAAAAAAZwQAAGRycy9kb3ducmV2LnhtbFBLBQYAAAAABAAEAPMAAABx&#10;BQAAAAA=&#10;" strokeweight="1.5pt">
                <v:textbox inset="5.85pt,.7pt,5.85pt,.7pt"/>
              </v:rect>
            </w:pict>
          </mc:Fallback>
        </mc:AlternateContent>
      </w:r>
      <w:r w:rsidR="00073C9B" w:rsidRPr="00132A9C">
        <w:rPr>
          <w:rFonts w:hint="eastAsia"/>
          <w:noProof/>
          <w:color w:val="FF0000"/>
        </w:rPr>
        <mc:AlternateContent>
          <mc:Choice Requires="wps">
            <w:drawing>
              <wp:anchor distT="0" distB="0" distL="114300" distR="114300" simplePos="0" relativeHeight="251670016" behindDoc="0" locked="0" layoutInCell="1" allowOverlap="1" wp14:anchorId="376950AE" wp14:editId="323334C2">
                <wp:simplePos x="0" y="0"/>
                <wp:positionH relativeFrom="column">
                  <wp:posOffset>2165985</wp:posOffset>
                </wp:positionH>
                <wp:positionV relativeFrom="paragraph">
                  <wp:posOffset>192405</wp:posOffset>
                </wp:positionV>
                <wp:extent cx="228600" cy="1371600"/>
                <wp:effectExtent l="1905" t="0" r="0" b="635"/>
                <wp:wrapNone/>
                <wp:docPr id="162127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EEA00" w14:textId="03F9FDE1" w:rsidR="005B7E57" w:rsidRPr="004135D9" w:rsidRDefault="005B7E57" w:rsidP="005B7E57">
                            <w:pPr>
                              <w:rPr>
                                <w:b/>
                              </w:rPr>
                            </w:pPr>
                            <w:r w:rsidRPr="004135D9">
                              <w:rPr>
                                <w:rFonts w:hint="eastAsia"/>
                                <w:b/>
                              </w:rPr>
                              <w:t>氏　名　（法人名）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950AE" id="_x0000_s1029" type="#_x0000_t202" style="position:absolute;left:0;text-align:left;margin-left:170.55pt;margin-top:15.15pt;width:1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AkmER3cAAAACgEAAA8AAABkcnMvZG93bnJldi54bWxMj8tOwzAQRfdI/IM1SOyok7g4KMSp&#10;EBI7WFCQ2Lrx5CHicYjdNvw9wwp28zi6c6berX4SJ1ziGMhAvslAILXBjdQbeH97urkDEZMlZ6dA&#10;aOAbI+yay4vaVi6c6RVP+9QLDqFYWQNDSnMlZWwH9DZuwozEuy4s3iZul166xZ453E+yyDItvR2J&#10;Lwx2xscB28/90RuQw/PLl/+IVOpWa3XrukL5zpjrq/XhHkTCNf3B8KvP6tCw0yEcyUUxGVDbPGeU&#10;i0yBYECVJQ8OBoqtViCbWv5/ofkBAAD//wMAUEsBAi0AFAAGAAgAAAAhALaDOJL+AAAA4QEAABMA&#10;AAAAAAAAAAAAAAAAAAAAAFtDb250ZW50X1R5cGVzXS54bWxQSwECLQAUAAYACAAAACEAOP0h/9YA&#10;AACUAQAACwAAAAAAAAAAAAAAAAAvAQAAX3JlbHMvLnJlbHNQSwECLQAUAAYACAAAACEAcEYisdcB&#10;AACaAwAADgAAAAAAAAAAAAAAAAAuAgAAZHJzL2Uyb0RvYy54bWxQSwECLQAUAAYACAAAACEACSYR&#10;HdwAAAAKAQAADwAAAAAAAAAAAAAAAAAxBAAAZHJzL2Rvd25yZXYueG1sUEsFBgAAAAAEAAQA8wAA&#10;ADoFAAAAAA==&#10;" filled="f" stroked="f">
                <v:textbox style="layout-flow:vertical-ideographic;mso-fit-shape-to-text:t" inset="0,0,0,0">
                  <w:txbxContent>
                    <w:p w14:paraId="77EEEA00" w14:textId="03F9FDE1" w:rsidR="005B7E57" w:rsidRPr="004135D9" w:rsidRDefault="005B7E57" w:rsidP="005B7E57">
                      <w:pPr>
                        <w:rPr>
                          <w:b/>
                        </w:rPr>
                      </w:pPr>
                      <w:r w:rsidRPr="004135D9">
                        <w:rPr>
                          <w:rFonts w:hint="eastAsia"/>
                          <w:b/>
                        </w:rPr>
                        <w:t>氏　名　（法人名）</w:t>
                      </w:r>
                    </w:p>
                  </w:txbxContent>
                </v:textbox>
              </v:shape>
            </w:pict>
          </mc:Fallback>
        </mc:AlternateContent>
      </w:r>
      <w:r w:rsidR="00474B87" w:rsidRPr="00132A9C">
        <w:rPr>
          <w:rFonts w:hint="eastAsia"/>
          <w:noProof/>
          <w:color w:val="FF0000"/>
        </w:rPr>
        <mc:AlternateContent>
          <mc:Choice Requires="wps">
            <w:drawing>
              <wp:anchor distT="0" distB="0" distL="114300" distR="114300" simplePos="0" relativeHeight="251672064" behindDoc="0" locked="0" layoutInCell="1" allowOverlap="1" wp14:anchorId="5A15D0C5" wp14:editId="033937FE">
                <wp:simplePos x="0" y="0"/>
                <wp:positionH relativeFrom="column">
                  <wp:posOffset>2462530</wp:posOffset>
                </wp:positionH>
                <wp:positionV relativeFrom="paragraph">
                  <wp:posOffset>185420</wp:posOffset>
                </wp:positionV>
                <wp:extent cx="226695" cy="3162300"/>
                <wp:effectExtent l="0" t="0" r="1905" b="0"/>
                <wp:wrapNone/>
                <wp:docPr id="1064779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D0C5" id="_x0000_s1030" type="#_x0000_t202" style="position:absolute;left:0;text-align:left;margin-left:193.9pt;margin-top:14.6pt;width:17.85pt;height:24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K/Q2wEAAJoDAAAOAAAAZHJzL2Uyb0RvYy54bWysU9uO0zAQfUfiHyy/07RZqCBqulp2tQhp&#10;uUgLvE8cJ7FIPGbsNunfM3aaLpc3xIszvh2fc+Zkdz0NvThq8gZtKTertRTaKqyNbUv59cv9i9dS&#10;+AC2hh6tLuVJe3m9f/5sN7pC59hhX2sSDGJ9MbpSdiG4Isu86vQAfoVOW95skAYIPKU2qwlGRh/6&#10;LF+vt9mIVDtCpb3n1bt5U+4TftNoFT41jddB9KVkbiGNlMYqjtl+B0VL4DqjzjTgH1gMYCw/eoG6&#10;gwDiQOYvqMEoQo9NWCkcMmwao3TSwGo26z/UPHbgdNLC5nh3scn/P1j18fjoPpMI01ucuIFJhHcP&#10;qL57YfG2A9vqGyIcOw01P7yJlmWj88X5arTaFz6CVOMHrLnJcAiYgKaGhugK6xSMzg04XUzXUxCK&#10;F/N8u33zSgrFW1ebbX61Tl3JoFhuO/LhncZBxKKUxE1N6HB88CGygWI5Eh+zeG/6PjW2t78t8MG4&#10;kthHwjP1MFWTMHUpX0ZpUUyF9YnlEM5x4XhzoeEbf6UYOSyl9D8OQFqK/r1lU2KyloKWoloKsKpD&#10;zhxfnsvbMCfw4Mi0HWPPtlu8YeMakzQ98TgT5gAkqeewxoT9Ok+nnn6p/U8AAAD//wMAUEsDBBQA&#10;BgAIAAAAIQBYourT3gAAAAoBAAAPAAAAZHJzL2Rvd25yZXYueG1sTI/NTsMwEITvSLyDtUjcqIND&#10;aAlxqqoVcG7oJbetvSQR/olitw1vjznR42hGM99U69kadqYpDN5JeFxkwMgprwfXSTh8vj2sgIWI&#10;TqPxjiT8UIB1fXtTYan9xe3p3MSOpRIXSpTQxziWnAfVk8Ww8CO55H35yWJMcuq4nvCSyq3hIsue&#10;ucXBpYUeR9r2pL6bk5XQblvDvToU6mOfc9w0u3fT7qS8v5s3r8AizfE/DH/4CR3qxHT0J6cDMxLy&#10;1TKhRwniRQBLgSeRF8COEgqxFMDril9fqH8BAAD//wMAUEsBAi0AFAAGAAgAAAAhALaDOJL+AAAA&#10;4QEAABMAAAAAAAAAAAAAAAAAAAAAAFtDb250ZW50X1R5cGVzXS54bWxQSwECLQAUAAYACAAAACEA&#10;OP0h/9YAAACUAQAACwAAAAAAAAAAAAAAAAAvAQAAX3JlbHMvLnJlbHNQSwECLQAUAAYACAAAACEA&#10;yeiv0NsBAACaAwAADgAAAAAAAAAAAAAAAAAuAgAAZHJzL2Uyb0RvYy54bWxQSwECLQAUAAYACAAA&#10;ACEAWKLq094AAAAKAQAADwAAAAAAAAAAAAAAAAA1BAAAZHJzL2Rvd25yZXYueG1sUEsFBgAAAAAE&#10;AAQA8wAAAEAFAAAAAA==&#10;" filled="f" stroked="f">
                <v:textbox style="layout-flow:vertical-ideographic" inset="0,0,0,0">
                  <w:txbxContent>
                    <w:p w14:paraId="46A6F09D" w14:textId="38B92A2B" w:rsidR="00474B87" w:rsidRPr="004135D9" w:rsidRDefault="00474B87" w:rsidP="00474B87">
                      <w:pPr>
                        <w:rPr>
                          <w:b/>
                        </w:rPr>
                      </w:pPr>
                      <w:r w:rsidRPr="004135D9">
                        <w:rPr>
                          <w:rFonts w:hint="eastAsia"/>
                          <w:b/>
                        </w:rPr>
                        <w:t>スポーツ庁参事官(民間スポーツ担当)付　御中</w:t>
                      </w:r>
                    </w:p>
                  </w:txbxContent>
                </v:textbox>
              </v:shape>
            </w:pict>
          </mc:Fallback>
        </mc:AlternateContent>
      </w:r>
      <w:r w:rsidR="00CD1B4E" w:rsidRPr="00132A9C">
        <w:rPr>
          <w:rFonts w:hint="eastAsia"/>
          <w:noProof/>
          <w:color w:val="FF0000"/>
        </w:rPr>
        <mc:AlternateContent>
          <mc:Choice Requires="wps">
            <w:drawing>
              <wp:anchor distT="0" distB="0" distL="114300" distR="114300" simplePos="0" relativeHeight="251661824" behindDoc="0" locked="0" layoutInCell="1" allowOverlap="1" wp14:anchorId="609583A6" wp14:editId="043AD7DE">
                <wp:simplePos x="0" y="0"/>
                <wp:positionH relativeFrom="column">
                  <wp:posOffset>5139690</wp:posOffset>
                </wp:positionH>
                <wp:positionV relativeFrom="paragraph">
                  <wp:posOffset>0</wp:posOffset>
                </wp:positionV>
                <wp:extent cx="200025" cy="457200"/>
                <wp:effectExtent l="10795" t="5080" r="8255" b="13970"/>
                <wp:wrapNone/>
                <wp:docPr id="9622379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59251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w:pict>
          </mc:Fallback>
        </mc:AlternateContent>
      </w:r>
      <w:r w:rsidR="00CD1B4E" w:rsidRPr="00132A9C">
        <w:rPr>
          <w:rFonts w:hint="eastAsia"/>
          <w:noProof/>
          <w:color w:val="FF0000"/>
        </w:rPr>
        <mc:AlternateContent>
          <mc:Choice Requires="wps">
            <w:drawing>
              <wp:anchor distT="0" distB="0" distL="114300" distR="114300" simplePos="0" relativeHeight="251660800" behindDoc="0" locked="0" layoutInCell="1" allowOverlap="1" wp14:anchorId="62E867EC" wp14:editId="60781B37">
                <wp:simplePos x="0" y="0"/>
                <wp:positionH relativeFrom="column">
                  <wp:posOffset>3133725</wp:posOffset>
                </wp:positionH>
                <wp:positionV relativeFrom="paragraph">
                  <wp:posOffset>0</wp:posOffset>
                </wp:positionV>
                <wp:extent cx="200025" cy="457200"/>
                <wp:effectExtent l="5080" t="5080" r="13970" b="13970"/>
                <wp:wrapNone/>
                <wp:docPr id="19189364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5"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44F02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w:pict>
          </mc:Fallback>
        </mc:AlternateContent>
      </w:r>
      <w:r w:rsidR="00CD1B4E">
        <w:rPr>
          <w:rFonts w:hint="eastAsia"/>
          <w:noProof/>
        </w:rPr>
        <mc:AlternateContent>
          <mc:Choice Requires="wps">
            <w:drawing>
              <wp:anchor distT="0" distB="0" distL="114300" distR="114300" simplePos="0" relativeHeight="251667968" behindDoc="0" locked="0" layoutInCell="1" allowOverlap="1" wp14:anchorId="4C39F6F7" wp14:editId="6CD8C9CC">
                <wp:simplePos x="0" y="0"/>
                <wp:positionH relativeFrom="column">
                  <wp:posOffset>3133725</wp:posOffset>
                </wp:positionH>
                <wp:positionV relativeFrom="paragraph">
                  <wp:posOffset>0</wp:posOffset>
                </wp:positionV>
                <wp:extent cx="2200275" cy="4114800"/>
                <wp:effectExtent l="14605" t="14605" r="13970" b="13970"/>
                <wp:wrapNone/>
                <wp:docPr id="1919957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38B70" id="Rectangle 32" o:spid="_x0000_s1026" style="position:absolute;margin-left:246.75pt;margin-top:0;width:173.25pt;height:3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p>
    <w:p w14:paraId="35E76579" w14:textId="2286B3A0" w:rsidR="009D24CD" w:rsidRDefault="00495FF6" w:rsidP="009D24CD">
      <w:pPr>
        <w:rPr>
          <w:lang w:eastAsia="zh-CN"/>
        </w:rPr>
      </w:pPr>
      <w:r w:rsidRPr="00132A9C">
        <w:rPr>
          <w:rFonts w:hint="eastAsia"/>
          <w:noProof/>
          <w:color w:val="FF0000"/>
        </w:rPr>
        <mc:AlternateContent>
          <mc:Choice Requires="wps">
            <w:drawing>
              <wp:anchor distT="0" distB="0" distL="114300" distR="114300" simplePos="0" relativeHeight="251652608" behindDoc="0" locked="0" layoutInCell="1" allowOverlap="1" wp14:anchorId="395D52B0" wp14:editId="308F92E1">
                <wp:simplePos x="0" y="0"/>
                <wp:positionH relativeFrom="column">
                  <wp:posOffset>1580405</wp:posOffset>
                </wp:positionH>
                <wp:positionV relativeFrom="paragraph">
                  <wp:posOffset>19354</wp:posOffset>
                </wp:positionV>
                <wp:extent cx="228600" cy="3886200"/>
                <wp:effectExtent l="0" t="0" r="1270" b="2540"/>
                <wp:wrapNone/>
                <wp:docPr id="46518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12A3D" w14:textId="77777777" w:rsidR="009D24CD" w:rsidRPr="0089565A" w:rsidRDefault="009D24CD" w:rsidP="009D24CD">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D52B0" id="Text Box 7" o:spid="_x0000_s1031" type="#_x0000_t202" style="position:absolute;left:0;text-align:left;margin-left:124.45pt;margin-top:1.5pt;width:18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3e2AEAAJoDAAAOAAAAZHJzL2Uyb0RvYy54bWysU02P0zAQvSPxHyzfadIi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CvenQe3AAAAAkBAAAPAAAAZHJzL2Rvd25yZXYueG1sTI/BTsMwEETvSPyDtUjcqNOkNSFk&#10;UyEkbnCgIHF1YyeOiNchdtvw9ywnOI5mNPOm3i1+FCc7xyEQwnqVgbDUBjNQj/D+9nRTgohJk9Fj&#10;IIvwbSPsmsuLWlcmnOnVnvapF1xCsdIILqWpkjK2znodV2GyxF4XZq8Ty7mXZtZnLvejzLNMSa8H&#10;4gWnJ/vobPu5P3oE6Z5fvvxHpFvVKlVsTZcXvkO8vloe7kEku6S/MPziMzo0zHQIRzJRjAj5przj&#10;KELBl9jPyw3rA4JabzOQTS3/P2h+AAAA//8DAFBLAQItABQABgAIAAAAIQC2gziS/gAAAOEBAAAT&#10;AAAAAAAAAAAAAAAAAAAAAABbQ29udGVudF9UeXBlc10ueG1sUEsBAi0AFAAGAAgAAAAhADj9If/W&#10;AAAAlAEAAAsAAAAAAAAAAAAAAAAALwEAAF9yZWxzLy5yZWxzUEsBAi0AFAAGAAgAAAAhAFKQ3d7Y&#10;AQAAmgMAAA4AAAAAAAAAAAAAAAAALgIAAGRycy9lMm9Eb2MueG1sUEsBAi0AFAAGAAgAAAAhAK96&#10;dB7cAAAACQEAAA8AAAAAAAAAAAAAAAAAMgQAAGRycy9kb3ducmV2LnhtbFBLBQYAAAAABAAEAPMA&#10;AAA7BQAAAAA=&#10;" filled="f" stroked="f">
                <v:textbox style="layout-flow:vertical-ideographic;mso-fit-shape-to-text:t" inset="0,0,0,0">
                  <w:txbxContent>
                    <w:p w14:paraId="61412A3D" w14:textId="77777777" w:rsidR="009D24CD" w:rsidRPr="0089565A" w:rsidRDefault="009D24CD" w:rsidP="009D24CD">
                      <w:pPr>
                        <w:rPr>
                          <w:b/>
                          <w:color w:val="FF0000"/>
                        </w:rPr>
                      </w:pPr>
                      <w:r w:rsidRPr="0089565A">
                        <w:rPr>
                          <w:rFonts w:hint="eastAsia"/>
                          <w:b/>
                          <w:color w:val="FF0000"/>
                        </w:rPr>
                        <w:t>件名「　　　　　　　　　　　　　　　　　　　」</w:t>
                      </w:r>
                    </w:p>
                  </w:txbxContent>
                </v:textbox>
              </v:shape>
            </w:pict>
          </mc:Fallback>
        </mc:AlternateContent>
      </w:r>
    </w:p>
    <w:p w14:paraId="092C9C9D" w14:textId="3DC4D3E6" w:rsidR="009D24CD" w:rsidRDefault="00CD1B4E" w:rsidP="009D24CD">
      <w:pPr>
        <w:rPr>
          <w:lang w:eastAsia="zh-CN"/>
        </w:rPr>
      </w:pPr>
      <w:r>
        <w:rPr>
          <w:rFonts w:hint="eastAsia"/>
          <w:noProof/>
        </w:rPr>
        <mc:AlternateContent>
          <mc:Choice Requires="wps">
            <w:drawing>
              <wp:anchor distT="0" distB="0" distL="114300" distR="114300" simplePos="0" relativeHeight="251666944" behindDoc="0" locked="0" layoutInCell="1" allowOverlap="1" wp14:anchorId="0F9BB3D2" wp14:editId="24CEDD31">
                <wp:simplePos x="0" y="0"/>
                <wp:positionH relativeFrom="column">
                  <wp:posOffset>4219575</wp:posOffset>
                </wp:positionH>
                <wp:positionV relativeFrom="paragraph">
                  <wp:posOffset>0</wp:posOffset>
                </wp:positionV>
                <wp:extent cx="0" cy="3200400"/>
                <wp:effectExtent l="5080" t="5080" r="13970" b="13970"/>
                <wp:wrapNone/>
                <wp:docPr id="11322474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1DFF1"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62848" behindDoc="0" locked="0" layoutInCell="1" allowOverlap="1" wp14:anchorId="634E33D0" wp14:editId="2F087133">
                <wp:simplePos x="0" y="0"/>
                <wp:positionH relativeFrom="column">
                  <wp:posOffset>3333750</wp:posOffset>
                </wp:positionH>
                <wp:positionV relativeFrom="paragraph">
                  <wp:posOffset>0</wp:posOffset>
                </wp:positionV>
                <wp:extent cx="1800225" cy="0"/>
                <wp:effectExtent l="5080" t="5080" r="13970" b="13970"/>
                <wp:wrapNone/>
                <wp:docPr id="19754040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0D8F"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0F80FBB8" w14:textId="1921862E" w:rsidR="009D24CD" w:rsidRDefault="009D24CD" w:rsidP="009D24CD">
      <w:pPr>
        <w:rPr>
          <w:lang w:eastAsia="zh-CN"/>
        </w:rPr>
      </w:pPr>
    </w:p>
    <w:p w14:paraId="62457CA9" w14:textId="4534431C" w:rsidR="009D24CD" w:rsidRDefault="009D24CD" w:rsidP="009D24CD">
      <w:pPr>
        <w:rPr>
          <w:lang w:eastAsia="zh-CN"/>
        </w:rPr>
      </w:pPr>
    </w:p>
    <w:p w14:paraId="1ECC4FCA" w14:textId="27F6374D" w:rsidR="009D24CD" w:rsidRDefault="009D24CD" w:rsidP="009D24CD">
      <w:pPr>
        <w:rPr>
          <w:lang w:eastAsia="zh-CN"/>
        </w:rPr>
      </w:pPr>
    </w:p>
    <w:p w14:paraId="1F1DBD8B" w14:textId="130DCB2F" w:rsidR="009D24CD" w:rsidRDefault="005B7E57" w:rsidP="009D24CD">
      <w:pPr>
        <w:rPr>
          <w:lang w:eastAsia="zh-CN"/>
        </w:rPr>
      </w:pPr>
      <w:r>
        <w:rPr>
          <w:rFonts w:hint="eastAsia"/>
          <w:noProof/>
        </w:rPr>
        <mc:AlternateContent>
          <mc:Choice Requires="wps">
            <w:drawing>
              <wp:anchor distT="0" distB="0" distL="114300" distR="114300" simplePos="0" relativeHeight="251654656" behindDoc="0" locked="0" layoutInCell="1" allowOverlap="1" wp14:anchorId="45CAE73C" wp14:editId="19EF4393">
                <wp:simplePos x="0" y="0"/>
                <wp:positionH relativeFrom="column">
                  <wp:posOffset>1922339</wp:posOffset>
                </wp:positionH>
                <wp:positionV relativeFrom="paragraph">
                  <wp:posOffset>190500</wp:posOffset>
                </wp:positionV>
                <wp:extent cx="8894" cy="2668270"/>
                <wp:effectExtent l="76200" t="38100" r="67310" b="17780"/>
                <wp:wrapNone/>
                <wp:docPr id="1797518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4" cy="266827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2922A" id="Line 9"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5pt,15pt" to="152.0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7xR0gEAAIIDAAAOAAAAZHJzL2Uyb0RvYy54bWysU02PEzEMvSPxH6Lc6UyrpZRRp3vosnBY&#10;oNIu3NN8zEQkceSknfbfE2er7gpuiDlEdmy/PD971rcn79hRY7IQej6ftZzpIEHZMPT8x9P9uxVn&#10;KYughIOge37Wid9u3r5ZT7HTCxjBKY2sgITUTbHnY86xa5okR+1FmkHUoQQNoBe5uDg0CsVU0L1r&#10;Fm27bCZAFRGkTqnc3j0H+abiG6Nl/m5M0pm5nhduuZ5Yzz2dzWYtugFFHK280BD/wMILG8qjV6g7&#10;kQU7oP0LyluJkMDkmQTfgDFW6tpD6Wbe/tHN4yiirr0UcVK8ypT+H6z8dtyGHRJ1eQqP8QHkr8QC&#10;bEcRBl0JPJ1jGdycpGqmmLprCTkp7pDtp6+gSo44ZKgqnAx6ZpyNX6iwWj/JomdKz+xUB3C+DkCf&#10;MpPlcrX6eMOZLIHFcrlafKjzaURHeFQbMeXPGjwjo+fOBpJHdOL4kDLxe0mh6wD31rk6YhfYVFDf&#10;37RtrUjgrKIo5SUc9luH7ChoS+pXuy2R12kIh6Aq2qiF+nSxs7Cu2CxXmTLaIpzTnJ7zWnHmdPkx&#10;yHrm58JFRlKO1jR1e1DnHVKYvDLo2shlKWmTXvs16+XX2fwGAAD//wMAUEsDBBQABgAIAAAAIQC1&#10;lghE4AAAAAoBAAAPAAAAZHJzL2Rvd25yZXYueG1sTI/BTsMwDIbvSLxDZCRuLGm7bqM0nWASQhMn&#10;CpM4ek1oCo1Tmmwrb092gpstf/r9/eV6sj076tF3jiQkMwFMU+NUR62Et9fHmxUwH5AU9o60hB/t&#10;YV1dXpRYKHeiF32sQ8tiCPkCJZgQhoJz3xht0c/coCnePtxoMcR1bLka8RTDbc9TIRbcYkfxg8FB&#10;b4xuvuqDldBudg9PiXn//vTb+naZ5/icbRdSXl9N93fAgp7CHwxn/agOVXTauwMpz3oJmUiXET0P&#10;sVMEMjFPgO0lzHORAq9K/r9C9QsAAP//AwBQSwECLQAUAAYACAAAACEAtoM4kv4AAADhAQAAEwAA&#10;AAAAAAAAAAAAAAAAAAAAW0NvbnRlbnRfVHlwZXNdLnhtbFBLAQItABQABgAIAAAAIQA4/SH/1gAA&#10;AJQBAAALAAAAAAAAAAAAAAAAAC8BAABfcmVscy8ucmVsc1BLAQItABQABgAIAAAAIQBRE7xR0gEA&#10;AIIDAAAOAAAAAAAAAAAAAAAAAC4CAABkcnMvZTJvRG9jLnhtbFBLAQItABQABgAIAAAAIQC1lghE&#10;4AAAAAoBAAAPAAAAAAAAAAAAAAAAACwEAABkcnMvZG93bnJldi54bWxQSwUGAAAAAAQABADzAAAA&#10;OQUAAAAA&#10;" strokeweight="2pt">
                <v:stroke endarrow="block"/>
              </v:line>
            </w:pict>
          </mc:Fallback>
        </mc:AlternateContent>
      </w:r>
    </w:p>
    <w:p w14:paraId="52FD4A12" w14:textId="5BCF1D45" w:rsidR="009D24CD" w:rsidRDefault="009D24CD" w:rsidP="009D24CD">
      <w:pPr>
        <w:rPr>
          <w:lang w:eastAsia="zh-CN"/>
        </w:rPr>
      </w:pPr>
    </w:p>
    <w:p w14:paraId="5A0F86CE" w14:textId="6E0C02CF" w:rsidR="009D24CD" w:rsidRDefault="00CD1B4E" w:rsidP="009D24CD">
      <w:pPr>
        <w:rPr>
          <w:lang w:eastAsia="zh-CN"/>
        </w:rPr>
      </w:pPr>
      <w:r>
        <w:rPr>
          <w:rFonts w:hint="eastAsia"/>
          <w:noProof/>
        </w:rPr>
        <mc:AlternateContent>
          <mc:Choice Requires="wps">
            <w:drawing>
              <wp:anchor distT="0" distB="0" distL="114300" distR="114300" simplePos="0" relativeHeight="251653632" behindDoc="0" locked="0" layoutInCell="1" allowOverlap="1" wp14:anchorId="1415BC45" wp14:editId="34604624">
                <wp:simplePos x="0" y="0"/>
                <wp:positionH relativeFrom="column">
                  <wp:posOffset>805180</wp:posOffset>
                </wp:positionH>
                <wp:positionV relativeFrom="paragraph">
                  <wp:posOffset>155575</wp:posOffset>
                </wp:positionV>
                <wp:extent cx="228600" cy="1371600"/>
                <wp:effectExtent l="0" t="0" r="2540" b="1270"/>
                <wp:wrapNone/>
                <wp:docPr id="83313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5BC45" id="Text Box 8" o:spid="_x0000_s1032" type="#_x0000_t202" style="position:absolute;left:0;text-align:left;margin-left:63.4pt;margin-top:12.25pt;width:18pt;height:1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Yx1wEAAJoDAAAOAAAAZHJzL2Uyb0RvYy54bWysU02P0zAQvSPxHyzfaZIilVXUdLXsqghp&#10;+ZAWuE8dJ7FIPGbsNum/Z+w0XT5uiIszHttv5r152d5OQy9OmrxBW8lilUuhrcLa2LaSX7/sX91I&#10;4QPYGnq0upJn7eXt7uWL7ehKvcYO+1qTYBDry9FVsgvBlVnmVacH8Ct02vJhgzRA4C21WU0wMvrQ&#10;Z+s832QjUu0Ilfaesw/zodwl/KbRKnxqGq+D6CvJvYW0UloPcc12WyhbAtcZdWkD/qGLAYzloleo&#10;BwggjmT+ghqMIvTYhJXCIcOmMUonDsymyP9g89SB04kLi+PdVSb//2DVx9OT+0wiTG9x4gEmEt49&#10;ovruhcX7Dmyr74hw7DTUXLiIkmWj8+XlaZTalz6CHMYPWPOQ4RgwAU0NDVEV5ikYnQdwvoqupyAU&#10;J9frm03OJ4qPitdviriJJaBcXjvy4Z3GQcSgksRDTehwevRhvrpcicUs7k3fp8H29rcEY8ZM6j42&#10;PLcepsMkTF3JTawbyRywPjMdwtkubG8ONHzjrxQjm6WS/scRSEvRv7csSnTWEtASHJYArOqQPceP&#10;5/A+zA48OjJtx9iL7Hcs3N4kTs99XBpmAyRVLmaNDvt1n249/1K7nwAAAP//AwBQSwMEFAAGAAgA&#10;AAAhALP9sHDbAAAACgEAAA8AAABkcnMvZG93bnJldi54bWxMj8FOwzAQRO9I/IO1SNyoQ0oMSuNU&#10;CIkbHGiRuLrxJo4ar0PstuHv2ZzgOLOj2TfVdvaDOOMU+0Aa7lcZCKQm2J46DZ/717snEDEZsmYI&#10;hBp+MMK2vr6qTGnDhT7wvEud4BKKpdHgUhpLKWPj0Ju4CiMS39oweZNYTp20k7lwuR9knmVKetMT&#10;f3BmxBeHzXF38hqke3v/9l+RHlWj1Lqwbb72rda3N/PzBkTCOf2FYcFndKiZ6RBOZKMYWOeK0ZOG&#10;/KEAsQRUzsZhMbICZF3J/xPqXwAAAP//AwBQSwECLQAUAAYACAAAACEAtoM4kv4AAADhAQAAEwAA&#10;AAAAAAAAAAAAAAAAAAAAW0NvbnRlbnRfVHlwZXNdLnhtbFBLAQItABQABgAIAAAAIQA4/SH/1gAA&#10;AJQBAAALAAAAAAAAAAAAAAAAAC8BAABfcmVscy8ucmVsc1BLAQItABQABgAIAAAAIQDWmIYx1wEA&#10;AJoDAAAOAAAAAAAAAAAAAAAAAC4CAABkcnMvZTJvRG9jLnhtbFBLAQItABQABgAIAAAAIQCz/bBw&#10;2wAAAAoBAAAPAAAAAAAAAAAAAAAAADEEAABkcnMvZG93bnJldi54bWxQSwUGAAAAAAQABADzAAAA&#10;OQUAAAAA&#10;" filled="f" stroked="f">
                <v:textbox style="layout-flow:vertical-ideographic;mso-fit-shape-to-text:t" inset="0,0,0,0">
                  <w:txbxContent>
                    <w:p w14:paraId="08FD5738" w14:textId="77777777" w:rsidR="009D24CD" w:rsidRPr="0089565A" w:rsidRDefault="009D24CD" w:rsidP="009D24CD">
                      <w:pPr>
                        <w:jc w:val="right"/>
                        <w:rPr>
                          <w:b/>
                          <w:color w:val="FF0000"/>
                        </w:rPr>
                      </w:pPr>
                      <w:r w:rsidRPr="0089565A">
                        <w:rPr>
                          <w:rFonts w:hint="eastAsia"/>
                          <w:b/>
                          <w:color w:val="FF0000"/>
                        </w:rPr>
                        <w:t>入 札 書 在 中</w:t>
                      </w:r>
                    </w:p>
                  </w:txbxContent>
                </v:textbox>
              </v:shape>
            </w:pict>
          </mc:Fallback>
        </mc:AlternateContent>
      </w:r>
    </w:p>
    <w:p w14:paraId="20B366C1" w14:textId="77777777" w:rsidR="009D24CD" w:rsidRDefault="009D24CD" w:rsidP="009D24CD">
      <w:pPr>
        <w:rPr>
          <w:lang w:eastAsia="zh-CN"/>
        </w:rPr>
      </w:pPr>
    </w:p>
    <w:p w14:paraId="1D79AC65" w14:textId="77777777" w:rsidR="009D24CD" w:rsidRDefault="009D24CD" w:rsidP="009D24CD">
      <w:pPr>
        <w:rPr>
          <w:lang w:eastAsia="zh-CN"/>
        </w:rPr>
      </w:pPr>
    </w:p>
    <w:p w14:paraId="5FD74D98" w14:textId="77777777" w:rsidR="009D24CD" w:rsidRDefault="009D24CD" w:rsidP="009D24CD">
      <w:pPr>
        <w:rPr>
          <w:lang w:eastAsia="zh-CN"/>
        </w:rPr>
      </w:pPr>
    </w:p>
    <w:p w14:paraId="61C8B52E" w14:textId="77777777" w:rsidR="009D24CD" w:rsidRDefault="009D24CD" w:rsidP="009D24CD">
      <w:pPr>
        <w:rPr>
          <w:lang w:eastAsia="zh-CN"/>
        </w:rPr>
      </w:pPr>
    </w:p>
    <w:p w14:paraId="6BDB944E" w14:textId="77777777" w:rsidR="009D24CD" w:rsidRDefault="009D24CD" w:rsidP="009D24CD">
      <w:pPr>
        <w:rPr>
          <w:lang w:eastAsia="zh-CN"/>
        </w:rPr>
      </w:pPr>
    </w:p>
    <w:p w14:paraId="61D55212" w14:textId="77777777" w:rsidR="009D24CD" w:rsidRDefault="009D24CD" w:rsidP="009D24CD">
      <w:pPr>
        <w:rPr>
          <w:lang w:eastAsia="zh-CN"/>
        </w:rPr>
      </w:pPr>
    </w:p>
    <w:p w14:paraId="4FBA5F5E" w14:textId="39C82B70" w:rsidR="009D24CD" w:rsidRDefault="005B7E57" w:rsidP="009D24CD">
      <w:pPr>
        <w:rPr>
          <w:lang w:eastAsia="zh-CN"/>
        </w:rPr>
      </w:pPr>
      <w:r>
        <w:rPr>
          <w:rFonts w:hint="eastAsia"/>
          <w:noProof/>
        </w:rPr>
        <mc:AlternateContent>
          <mc:Choice Requires="wps">
            <w:drawing>
              <wp:anchor distT="0" distB="0" distL="114300" distR="114300" simplePos="0" relativeHeight="251655680" behindDoc="0" locked="0" layoutInCell="1" allowOverlap="1" wp14:anchorId="20E463E2" wp14:editId="10E34039">
                <wp:simplePos x="0" y="0"/>
                <wp:positionH relativeFrom="column">
                  <wp:posOffset>1669581</wp:posOffset>
                </wp:positionH>
                <wp:positionV relativeFrom="paragraph">
                  <wp:posOffset>34290</wp:posOffset>
                </wp:positionV>
                <wp:extent cx="0" cy="359410"/>
                <wp:effectExtent l="76200" t="38100" r="57150" b="21590"/>
                <wp:wrapNone/>
                <wp:docPr id="1571038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941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4619" id="Line 10"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5pt,2.7pt" to="131.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8KxwEAAHQDAAAOAAAAZHJzL2Uyb0RvYy54bWysU0tvEzEQviPxHyzfyW5Ci2CVTQ8p5VIg&#10;Ugv3iR+7FrbHsp3s5t/jcaK0ghvCB2uen2e+Ga/vZmfZUcVk0Pd8uWg5U16gNH7o+Y/nh3cfOUsZ&#10;vASLXvX8pBK/27x9s55Cp1Y4opUqsgLiUzeFno85h65pkhiVg7TAoHxxaowOclHj0MgIU0F3tlm1&#10;7YdmwihDRKFSKtb7s5NvKr7WSuTvWieVme15qS3XO9Z7T3ezWUM3RAijEZcy4B+qcGB8efQKdQ8Z&#10;2CGav6CcERET6rwQ6BrU2ghVeyjdLNs/unkaIajaSyEnhStN6f/Bim/Hrd9FKl3M/ik8oviVmMft&#10;CH5QtYDnUyiDWxJVzRRSd00hJYVdZPvpK8oSA4eMlYVZR8e0NeEnJRJ46ZTNlfbTlXY1ZybORlGs&#10;728/3SzrRBroCIHyQkz5i0LHSOi5NZ4IgQ6OjylTRS8hZPb4YKytQ7WeTT1f3d60bc1IaI0kL8Wl&#10;OOy3NrIj0F7UU/srntdhEQ9eVrRRgfx8kTMYW2SWKzE5mkKVVZyec0pyZlX5CiSd67P+QhxxRYuZ&#10;uj3K0y6Sm7Qy2trIZQ1pd17rNerls2x+AwAA//8DAFBLAwQUAAYACAAAACEA7KeK3dsAAAAIAQAA&#10;DwAAAGRycy9kb3ducmV2LnhtbEyPwU7DMBBE70j8g7VIXBB1iCBqQzZVKZR7U8TZTZY4aryObLdJ&#10;/h4jDnAczWjmTbGeTC8u5HxnGeFhkYAgrm3TcYvwcdjdL0H4oLhRvWVCmMnDury+KlTe2JH3dKlC&#10;K2IJ+1wh6BCGXEpfazLKL+xAHL0v64wKUbpWNk6Nsdz0Mk2STBrVcVzQaqCtpvpUnQ3C4e39dbVp&#10;T3oeP3fzy1JVd3u3Rby9mTbPIAJN4S8MP/gRHcrIdLRnbrzoEdIsXcUowtMjiOj/6iNCliYgy0L+&#10;P1B+AwAA//8DAFBLAQItABQABgAIAAAAIQC2gziS/gAAAOEBAAATAAAAAAAAAAAAAAAAAAAAAABb&#10;Q29udGVudF9UeXBlc10ueG1sUEsBAi0AFAAGAAgAAAAhADj9If/WAAAAlAEAAAsAAAAAAAAAAAAA&#10;AAAALwEAAF9yZWxzLy5yZWxzUEsBAi0AFAAGAAgAAAAhAPlBHwrHAQAAdAMAAA4AAAAAAAAAAAAA&#10;AAAALgIAAGRycy9lMm9Eb2MueG1sUEsBAi0AFAAGAAgAAAAhAOynit3bAAAACAEAAA8AAAAAAAAA&#10;AAAAAAAAIQQAAGRycy9kb3ducmV2LnhtbFBLBQYAAAAABAAEAPMAAAApBQAAAAA=&#10;" strokeweight="2pt">
                <v:stroke endarrow="block"/>
              </v:line>
            </w:pict>
          </mc:Fallback>
        </mc:AlternateContent>
      </w:r>
      <w:r>
        <w:rPr>
          <w:rFonts w:hint="eastAsia"/>
          <w:noProof/>
        </w:rPr>
        <mc:AlternateContent>
          <mc:Choice Requires="wps">
            <w:drawing>
              <wp:anchor distT="0" distB="0" distL="114300" distR="114300" simplePos="0" relativeHeight="251656704" behindDoc="0" locked="0" layoutInCell="1" allowOverlap="1" wp14:anchorId="74D88D25" wp14:editId="0A5359A7">
                <wp:simplePos x="0" y="0"/>
                <wp:positionH relativeFrom="column">
                  <wp:posOffset>923925</wp:posOffset>
                </wp:positionH>
                <wp:positionV relativeFrom="paragraph">
                  <wp:posOffset>53340</wp:posOffset>
                </wp:positionV>
                <wp:extent cx="0" cy="342900"/>
                <wp:effectExtent l="62230" t="24765" r="61595" b="13335"/>
                <wp:wrapNone/>
                <wp:docPr id="11810745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AFAB"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4.2pt" to="72.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OisbnvbAAAACAEAAA8A&#10;AABkcnMvZG93bnJldi54bWxMj8FOwzAQRO9I/IO1SFwQdajSKg1xqlIo96ao5228xFFjO7LdJvl7&#10;XC5wfJrR7NtiPeqOXcn51hoBL7MEGJnaytY0Ar4Ou+cMmA9oJHbWkICJPKzL+7sCc2kHs6drFRoW&#10;R4zPUYAKoc8597UijX5mezIx+7ZOY4joGi4dDnFcd3yeJEuusTXxgsKetorqc3XRAg4fn++rTXNW&#10;03DcTW8ZVk97txXi8WHcvAILNIa/Mtz0ozqU0elkL0Z61kVOF4tYFZClwG75L58ELOcp8LLg/x8o&#10;fwAAAP//AwBQSwECLQAUAAYACAAAACEAtoM4kv4AAADhAQAAEwAAAAAAAAAAAAAAAAAAAAAAW0Nv&#10;bnRlbnRfVHlwZXNdLnhtbFBLAQItABQABgAIAAAAIQA4/SH/1gAAAJQBAAALAAAAAAAAAAAAAAAA&#10;AC8BAABfcmVscy8ucmVsc1BLAQItABQABgAIAAAAIQCjgkIYxQEAAHQDAAAOAAAAAAAAAAAAAAAA&#10;AC4CAABkcnMvZTJvRG9jLnhtbFBLAQItABQABgAIAAAAIQDorG572wAAAAgBAAAPAAAAAAAAAAAA&#10;AAAAAB8EAABkcnMvZG93bnJldi54bWxQSwUGAAAAAAQABADzAAAAJwUAAAAA&#10;" strokeweight="2pt">
                <v:stroke endarrow="block"/>
              </v:line>
            </w:pict>
          </mc:Fallback>
        </mc:AlternateContent>
      </w:r>
    </w:p>
    <w:p w14:paraId="3BE98964" w14:textId="28B8821D" w:rsidR="009D24CD" w:rsidRDefault="00073C9B" w:rsidP="009D24CD">
      <w:pPr>
        <w:rPr>
          <w:lang w:eastAsia="zh-CN"/>
        </w:rPr>
      </w:pPr>
      <w:r>
        <w:rPr>
          <w:rFonts w:hint="eastAsia"/>
          <w:noProof/>
        </w:rPr>
        <mc:AlternateContent>
          <mc:Choice Requires="wps">
            <w:drawing>
              <wp:anchor distT="0" distB="0" distL="114300" distR="114300" simplePos="0" relativeHeight="251657728" behindDoc="0" locked="0" layoutInCell="1" allowOverlap="1" wp14:anchorId="32ABBF8D" wp14:editId="62617A77">
                <wp:simplePos x="0" y="0"/>
                <wp:positionH relativeFrom="column">
                  <wp:posOffset>920419</wp:posOffset>
                </wp:positionH>
                <wp:positionV relativeFrom="paragraph">
                  <wp:posOffset>163002</wp:posOffset>
                </wp:positionV>
                <wp:extent cx="998551" cy="55"/>
                <wp:effectExtent l="0" t="0" r="0" b="0"/>
                <wp:wrapNone/>
                <wp:docPr id="1794219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8551" cy="5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C400" id="Line 1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2.85pt" to="151.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bWtwEAAFMDAAAOAAAAZHJzL2Uyb0RvYy54bWysU8lu2zAQvRfoPxC815KNqkgEyzk4TS9p&#10;ayBp72MuElGKQ3Boy/77kozidLkF0YEgZ3nz5s1ofXMaLTuqQAZdx5eLmjPlBErj+o7/eLz7cMUZ&#10;RXASLDrV8bMifrN5/249+VatcEArVWAJxFE7+Y4PMfq2qkgMagRaoFcuOTWGEWJ6hr6SAaaEPtpq&#10;VdefqgmD9AGFIkrW2ycn3xR8rZWI37UmFZnteOIWyxnKuc9ntVlD2wfwgxEzDXgFixGMS0UvULcQ&#10;gR2C+Q9qNCIgoY4LgWOFWhuhSg+pm2X9TzcPA3hVeknikL/IRG8HK74dt24XMnVxcg/+HsUvYg63&#10;A7heFQKPZ58Gt8xSVZOn9pKSH+R3ge2nryhTDBwiFhVOOoxMW+N/5sQMnjplpyL7+SK7OkUmkvH6&#10;+qpplpyJ5GqaUgfaDJETfaD4ReHI8qXj1risCLRwvKeYKb2EZLPDO2Ntmap1bOr4qvlY1yWD0BqZ&#10;vTmOQr/f2sCOkBejfHPhv8ICHpwsaIMC+Xm+RzD26Z6qWzfrkqXIe0ftHuV5F571SpMrNOcty6vx&#10;57tkv/wLm98AAAD//wMAUEsDBBQABgAIAAAAIQA/lsmr2wAAAAkBAAAPAAAAZHJzL2Rvd25yZXYu&#10;eG1sTI9NT8MwDIbvSPyHyEjcWEooX6XphJCAI2OMe9aaNqxxqiRdC78eTxzg+NqPXj8ul7PrxR5D&#10;tJ40nC8yEEi1byy1GjZvj2c3IGIy1JjeE2r4wgjL6vioNEXjJ3rF/Tq1gksoFkZDl9JQSBnrDp2J&#10;Cz8g8e7DB2cSx9DKJpiJy10vVZZdSWcs8YXODPjQYb1bj07D7ns1PW9exjyq9E64erJz+LRan57M&#10;93cgEs7pD4aDPqtDxU5bP1ITRc85z28Z1aAur0EwcJEpBWL7O5BVKf9/UP0AAAD//wMAUEsBAi0A&#10;FAAGAAgAAAAhALaDOJL+AAAA4QEAABMAAAAAAAAAAAAAAAAAAAAAAFtDb250ZW50X1R5cGVzXS54&#10;bWxQSwECLQAUAAYACAAAACEAOP0h/9YAAACUAQAACwAAAAAAAAAAAAAAAAAvAQAAX3JlbHMvLnJl&#10;bHNQSwECLQAUAAYACAAAACEAu8wG1rcBAABTAwAADgAAAAAAAAAAAAAAAAAuAgAAZHJzL2Uyb0Rv&#10;Yy54bWxQSwECLQAUAAYACAAAACEAP5bJq9sAAAAJAQAADwAAAAAAAAAAAAAAAAARBAAAZHJzL2Rv&#10;d25yZXYueG1sUEsFBgAAAAAEAAQA8wAAABkFAAAAAA==&#10;" strokeweight="2pt"/>
            </w:pict>
          </mc:Fallback>
        </mc:AlternateContent>
      </w:r>
      <w:r w:rsidR="00CD1B4E">
        <w:rPr>
          <w:rFonts w:hint="eastAsia"/>
          <w:noProof/>
        </w:rPr>
        <mc:AlternateContent>
          <mc:Choice Requires="wps">
            <w:drawing>
              <wp:anchor distT="0" distB="0" distL="114300" distR="114300" simplePos="0" relativeHeight="251665920" behindDoc="0" locked="0" layoutInCell="1" allowOverlap="1" wp14:anchorId="01E0487D" wp14:editId="5A8A0AFA">
                <wp:simplePos x="0" y="0"/>
                <wp:positionH relativeFrom="column">
                  <wp:posOffset>3333750</wp:posOffset>
                </wp:positionH>
                <wp:positionV relativeFrom="paragraph">
                  <wp:posOffset>7620</wp:posOffset>
                </wp:positionV>
                <wp:extent cx="1800225" cy="0"/>
                <wp:effectExtent l="5080" t="12700" r="13970" b="6350"/>
                <wp:wrapNone/>
                <wp:docPr id="694954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D289C" id="Line 2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sidR="00CD1B4E">
        <w:rPr>
          <w:rFonts w:hint="eastAsia"/>
          <w:noProof/>
        </w:rPr>
        <mc:AlternateContent>
          <mc:Choice Requires="wps">
            <w:drawing>
              <wp:anchor distT="0" distB="0" distL="114300" distR="114300" simplePos="0" relativeHeight="251664896" behindDoc="0" locked="0" layoutInCell="1" allowOverlap="1" wp14:anchorId="144982BC" wp14:editId="1826859F">
                <wp:simplePos x="0" y="0"/>
                <wp:positionH relativeFrom="column">
                  <wp:posOffset>5139690</wp:posOffset>
                </wp:positionH>
                <wp:positionV relativeFrom="paragraph">
                  <wp:posOffset>0</wp:posOffset>
                </wp:positionV>
                <wp:extent cx="200025" cy="457200"/>
                <wp:effectExtent l="10795" t="5080" r="8255" b="13970"/>
                <wp:wrapNone/>
                <wp:docPr id="10930952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9" style="position:absolute;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404.7pt,0" to="420.45pt,36pt" w14:anchorId="0EDCE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w:pict>
          </mc:Fallback>
        </mc:AlternateContent>
      </w:r>
      <w:r w:rsidR="00CD1B4E">
        <w:rPr>
          <w:rFonts w:hint="eastAsia"/>
          <w:noProof/>
        </w:rPr>
        <mc:AlternateContent>
          <mc:Choice Requires="wps">
            <w:drawing>
              <wp:anchor distT="0" distB="0" distL="114300" distR="114300" simplePos="0" relativeHeight="251663872" behindDoc="0" locked="0" layoutInCell="1" allowOverlap="1" wp14:anchorId="632916ED" wp14:editId="6F7E5E3E">
                <wp:simplePos x="0" y="0"/>
                <wp:positionH relativeFrom="column">
                  <wp:posOffset>3133725</wp:posOffset>
                </wp:positionH>
                <wp:positionV relativeFrom="paragraph">
                  <wp:posOffset>0</wp:posOffset>
                </wp:positionV>
                <wp:extent cx="200025" cy="457200"/>
                <wp:effectExtent l="5080" t="5080" r="13970" b="13970"/>
                <wp:wrapNone/>
                <wp:docPr id="19334359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8"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from="246.75pt,0" to="262.5pt,36pt" w14:anchorId="351B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w:pict>
          </mc:Fallback>
        </mc:AlternateContent>
      </w:r>
    </w:p>
    <w:p w14:paraId="44B72FD3" w14:textId="32C41DD0" w:rsidR="00145E9A" w:rsidRDefault="00145E9A" w:rsidP="009D24CD">
      <w:pPr>
        <w:rPr>
          <w:lang w:eastAsia="zh-CN"/>
        </w:rPr>
      </w:pPr>
    </w:p>
    <w:p w14:paraId="32588A19" w14:textId="3CCB319C" w:rsidR="00495FF6" w:rsidRDefault="00495FF6" w:rsidP="009D24CD">
      <w:pPr>
        <w:rPr>
          <w:lang w:eastAsia="zh-CN"/>
        </w:rPr>
      </w:pPr>
      <w:r>
        <w:rPr>
          <w:noProof/>
        </w:rPr>
        <mc:AlternateContent>
          <mc:Choice Requires="wps">
            <w:drawing>
              <wp:anchor distT="0" distB="0" distL="114300" distR="114300" simplePos="0" relativeHeight="251677184" behindDoc="0" locked="0" layoutInCell="1" allowOverlap="1" wp14:anchorId="332EC4EF" wp14:editId="342C0D0F">
                <wp:simplePos x="0" y="0"/>
                <wp:positionH relativeFrom="column">
                  <wp:posOffset>361977</wp:posOffset>
                </wp:positionH>
                <wp:positionV relativeFrom="paragraph">
                  <wp:posOffset>162808</wp:posOffset>
                </wp:positionV>
                <wp:extent cx="2461260" cy="457200"/>
                <wp:effectExtent l="0" t="0" r="15240" b="0"/>
                <wp:wrapNone/>
                <wp:docPr id="2674260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anchor>
            </w:drawing>
          </mc:Choice>
          <mc:Fallback>
            <w:pict>
              <v:shape w14:anchorId="332EC4EF" id="Text Box 14" o:spid="_x0000_s1033" type="#_x0000_t202" style="position:absolute;left:0;text-align:left;margin-left:28.5pt;margin-top:12.8pt;width:193.8pt;height:36pt;z-index:251677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4i1wEAAJYDAAAOAAAAZHJzL2Uyb0RvYy54bWysU8Fu2zAMvQ/YPwi6L06CLh2MOEXXIsOA&#10;bivQ9QNoWbaF2aJAKbGzrx8lx+nW3YZdBJqUHt97pLc3Y9+JoyZv0BZytVhKoa3CytimkM/f9+8+&#10;SOED2Ao6tLqQJ+3lze7tm+3gcr3GFrtKk2AQ6/PBFbINweVZ5lWre/ALdNpysUbqIfAnNVlFMDB6&#10;32Xr5XKTDUiVI1Tae87eT0W5S/h1rVX4VtdeB9EVkrmFdFI6y3hmuy3kDYFrjTrTgH9g0YOx3PQC&#10;dQ8BxIHMX1C9UYQe67BQ2GdY10bppIHVrJav1Dy14HTSwuZ4d7HJ/z9Y9fX45B5JhPEjjjzAJMK7&#10;B1Q/vLB414Jt9C0RDq2GihuvomXZ4Hx+fhqt9rmPIOXwBSseMhwCJqCxpj66wjoFo/MAThfT9RiE&#10;4uT6arNab7ikuHb1/pqnmlpAPr925MMnjb2IQSGJh5rQ4fjgQ2QD+XwlNrO4N12XBtvZPxJ8MWYS&#10;+0h4oh7GchSmKuR17BvFlFidWA7htC683hy0SD+lGHhVCml5l6XoPls2JG7VHNAclHMAVvHDQgYp&#10;pvAuTNt3cGSalnFny2/ZtL1Jel44nMny8JPM86LG7fr9O916+Z12vwAAAP//AwBQSwMEFAAGAAgA&#10;AAAhAGGgKTfcAAAACAEAAA8AAABkcnMvZG93bnJldi54bWxMj8FOwzAQRO9I/IO1SNyoQ5UmJWRT&#10;oUpcuFEqJG5uvI0jYjuy3TT5e5YT3GY1q5k39W62g5goxN47hMdVBoJc63XvOoTjx+vDFkRMymk1&#10;eEcIC0XYNbc3taq0v7p3mg6pExziYqUQTEpjJWVsDVkVV34kx97ZB6sSn6GTOqgrh9tBrrOskFb1&#10;jhuMGmlvqP0+XCxCOX96GiPt6es8tcH0y3Z4WxDv7+aXZxCJ5vT3DL/4jA4NM538xekoBoRNyVMS&#10;wnpTgGA/z3MWJ4SnsgDZ1PL/gOYHAAD//wMAUEsBAi0AFAAGAAgAAAAhALaDOJL+AAAA4QEAABMA&#10;AAAAAAAAAAAAAAAAAAAAAFtDb250ZW50X1R5cGVzXS54bWxQSwECLQAUAAYACAAAACEAOP0h/9YA&#10;AACUAQAACwAAAAAAAAAAAAAAAAAvAQAAX3JlbHMvLnJlbHNQSwECLQAUAAYACAAAACEAJu1uItcB&#10;AACWAwAADgAAAAAAAAAAAAAAAAAuAgAAZHJzL2Uyb0RvYy54bWxQSwECLQAUAAYACAAAACEAYaAp&#10;N9wAAAAIAQAADwAAAAAAAAAAAAAAAAAxBAAAZHJzL2Rvd25yZXYueG1sUEsFBgAAAAAEAAQA8wAA&#10;ADoFAAAAAA==&#10;" filled="f" stroked="f">
                <v:textbox style="mso-fit-shape-to-text:t" inset="0,0,0,0">
                  <w:txbxContent>
                    <w:p w14:paraId="10DF4976" w14:textId="0DF19B1F" w:rsidR="005B7E57" w:rsidRDefault="005B7E57" w:rsidP="005B7E57">
                      <w:pPr>
                        <w:ind w:firstLineChars="200" w:firstLine="456"/>
                      </w:pPr>
                      <w:r>
                        <w:rPr>
                          <w:rFonts w:hint="eastAsia"/>
                        </w:rPr>
                        <w:t>※　朱書きすること。</w:t>
                      </w:r>
                    </w:p>
                    <w:p w14:paraId="6111DC67" w14:textId="77777777" w:rsidR="005B7E57" w:rsidRPr="00661C18" w:rsidRDefault="005B7E57" w:rsidP="005B7E57">
                      <w:pPr>
                        <w:ind w:firstLineChars="200" w:firstLine="456"/>
                        <w:rPr>
                          <w:u w:val="thick"/>
                        </w:rPr>
                      </w:pPr>
                      <w:r w:rsidRPr="00661C18">
                        <w:rPr>
                          <w:rFonts w:hint="eastAsia"/>
                          <w:u w:val="thick"/>
                        </w:rPr>
                        <w:t>委任状等は別の封筒にすること。</w:t>
                      </w:r>
                    </w:p>
                  </w:txbxContent>
                </v:textbox>
              </v:shape>
            </w:pict>
          </mc:Fallback>
        </mc:AlternateContent>
      </w:r>
    </w:p>
    <w:p w14:paraId="2B6754E9" w14:textId="60E2E2F4" w:rsidR="00495FF6" w:rsidRDefault="00495FF6" w:rsidP="009D24CD">
      <w:pPr>
        <w:rPr>
          <w:lang w:eastAsia="zh-CN"/>
        </w:rPr>
      </w:pPr>
    </w:p>
    <w:p w14:paraId="0DEF4929" w14:textId="2A1D301A" w:rsidR="00145E9A" w:rsidRDefault="00145E9A" w:rsidP="009D24CD">
      <w:pPr>
        <w:rPr>
          <w:lang w:eastAsia="zh-CN"/>
        </w:rPr>
      </w:pPr>
    </w:p>
    <w:p w14:paraId="40DE331D" w14:textId="7F1EE45B" w:rsidR="00145E9A" w:rsidRDefault="00145E9A" w:rsidP="009D24CD">
      <w:pPr>
        <w:rPr>
          <w:lang w:eastAsia="zh-CN"/>
        </w:rPr>
      </w:pPr>
      <w:r>
        <w:rPr>
          <w:rFonts w:hint="eastAsia"/>
          <w:lang w:eastAsia="zh-CN"/>
        </w:rPr>
        <w:t>※留意点</w:t>
      </w:r>
    </w:p>
    <w:p w14:paraId="1BBB4087" w14:textId="37BE1DD8" w:rsidR="00145E9A" w:rsidRDefault="00145E9A" w:rsidP="009D24CD">
      <w:r>
        <w:rPr>
          <w:rFonts w:hint="eastAsia"/>
        </w:rPr>
        <w:t>①必ず封をすること</w:t>
      </w:r>
    </w:p>
    <w:p w14:paraId="60A9EA4A" w14:textId="7952F76A" w:rsidR="00145E9A" w:rsidRDefault="00145E9A" w:rsidP="009D24CD">
      <w:r>
        <w:rPr>
          <w:rFonts w:hint="eastAsia"/>
        </w:rPr>
        <w:t>②下記内容を封筒に記載すること</w:t>
      </w:r>
    </w:p>
    <w:p w14:paraId="4F581AB4" w14:textId="745D9941" w:rsidR="00145E9A" w:rsidRDefault="00145E9A" w:rsidP="009D24CD">
      <w:r>
        <w:rPr>
          <w:rFonts w:hint="eastAsia"/>
        </w:rPr>
        <w:t>・スポーツ庁参事官(民間スポーツ担当) 付　御中</w:t>
      </w:r>
    </w:p>
    <w:p w14:paraId="3359E6C5" w14:textId="78FB94D8" w:rsidR="00145E9A" w:rsidRDefault="00145E9A" w:rsidP="009D24CD">
      <w:r>
        <w:rPr>
          <w:rFonts w:hint="eastAsia"/>
        </w:rPr>
        <w:t>・氏名(法人名)</w:t>
      </w:r>
    </w:p>
    <w:p w14:paraId="64E5BF2C" w14:textId="7CA25FC1" w:rsidR="00145E9A" w:rsidRDefault="00145E9A" w:rsidP="009D24CD">
      <w:r>
        <w:rPr>
          <w:rFonts w:hint="eastAsia"/>
        </w:rPr>
        <w:t>・開札日</w:t>
      </w:r>
    </w:p>
    <w:p w14:paraId="7D06ACB8" w14:textId="12E1B4DE" w:rsidR="00145E9A" w:rsidRDefault="00145E9A" w:rsidP="009D24CD">
      <w:r>
        <w:rPr>
          <w:rFonts w:hint="eastAsia"/>
        </w:rPr>
        <w:t>・件名</w:t>
      </w:r>
    </w:p>
    <w:p w14:paraId="1FF82AC2" w14:textId="3A34A506" w:rsidR="00145E9A" w:rsidRDefault="00145E9A" w:rsidP="009D24CD">
      <w:r>
        <w:rPr>
          <w:rFonts w:hint="eastAsia"/>
        </w:rPr>
        <w:t>・入札書在中</w:t>
      </w:r>
    </w:p>
    <w:p w14:paraId="6D5297E1" w14:textId="77777777" w:rsidR="00100803" w:rsidRDefault="00100803" w:rsidP="009D24CD">
      <w:r>
        <w:rPr>
          <w:rFonts w:hint="eastAsia"/>
        </w:rPr>
        <w:t>③レターパック等に直接入札書を入れないこと</w:t>
      </w:r>
    </w:p>
    <w:p w14:paraId="24291056" w14:textId="24D5DA30" w:rsidR="00145E9A" w:rsidRDefault="00100803" w:rsidP="009D24CD">
      <w:r>
        <w:rPr>
          <w:rFonts w:hint="eastAsia"/>
        </w:rPr>
        <w:t>（入札書を封筒に入れたうえでの郵送であれば問題ない）</w:t>
      </w:r>
    </w:p>
    <w:p w14:paraId="5F4EF490" w14:textId="77777777" w:rsidR="00100803" w:rsidRPr="00100803" w:rsidRDefault="00100803" w:rsidP="009D24CD"/>
    <w:p w14:paraId="65DC45F8" w14:textId="16A9A214" w:rsidR="00145E9A" w:rsidRPr="00145E9A" w:rsidRDefault="00621F99" w:rsidP="009D24CD">
      <w:r>
        <w:rPr>
          <w:rFonts w:hint="eastAsia"/>
          <w:noProof/>
        </w:rPr>
        <mc:AlternateContent>
          <mc:Choice Requires="wps">
            <w:drawing>
              <wp:anchor distT="0" distB="0" distL="114300" distR="114300" simplePos="0" relativeHeight="251675136" behindDoc="0" locked="0" layoutInCell="1" allowOverlap="1" wp14:anchorId="13B0C7B7" wp14:editId="328780A6">
                <wp:simplePos x="0" y="0"/>
                <wp:positionH relativeFrom="column">
                  <wp:posOffset>3136900</wp:posOffset>
                </wp:positionH>
                <wp:positionV relativeFrom="paragraph">
                  <wp:posOffset>133985</wp:posOffset>
                </wp:positionV>
                <wp:extent cx="2019300" cy="292100"/>
                <wp:effectExtent l="0" t="0" r="19050" b="88900"/>
                <wp:wrapNone/>
                <wp:docPr id="305499343" name="吹き出し: 四角形 2"/>
                <wp:cNvGraphicFramePr/>
                <a:graphic xmlns:a="http://schemas.openxmlformats.org/drawingml/2006/main">
                  <a:graphicData uri="http://schemas.microsoft.com/office/word/2010/wordprocessingShape">
                    <wps:wsp>
                      <wps:cNvSpPr/>
                      <wps:spPr>
                        <a:xfrm>
                          <a:off x="0" y="0"/>
                          <a:ext cx="2019300" cy="292100"/>
                        </a:xfrm>
                        <a:prstGeom prst="wedgeRectCallout">
                          <a:avLst>
                            <a:gd name="adj1" fmla="val -40964"/>
                            <a:gd name="adj2" fmla="val 73500"/>
                          </a:avLst>
                        </a:prstGeom>
                        <a:ln w="6350"/>
                      </wps:spPr>
                      <wps:style>
                        <a:lnRef idx="2">
                          <a:schemeClr val="dk1"/>
                        </a:lnRef>
                        <a:fillRef idx="1">
                          <a:schemeClr val="lt1"/>
                        </a:fillRef>
                        <a:effectRef idx="0">
                          <a:schemeClr val="dk1"/>
                        </a:effectRef>
                        <a:fontRef idx="minor">
                          <a:schemeClr val="dk1"/>
                        </a:fontRef>
                      </wps:style>
                      <wps:txbx>
                        <w:txbxContent>
                          <w:p w14:paraId="1C109016" w14:textId="4DEAE4F6" w:rsidR="004E1183" w:rsidRDefault="004E1183" w:rsidP="004E1183">
                            <w:pPr>
                              <w:jc w:val="center"/>
                            </w:pPr>
                            <w:r>
                              <w:rPr>
                                <w:rFonts w:hint="eastAsia"/>
                              </w:rPr>
                              <w:t>1円未満の端数は切り上げ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0C7B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34" type="#_x0000_t61" style="position:absolute;left:0;text-align:left;margin-left:247pt;margin-top:10.55pt;width:159pt;height:2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LDhgIAAGQFAAAOAAAAZHJzL2Uyb0RvYy54bWysVN1P2zAQf5+0/8HyO01SSqEVKaqKmCYh&#10;QMDEs+vYbTbb59luk+6v5+ymabWhPUx7Se58v/v+uL5ptSJb4XwNpqTFIKdEGA5VbVYl/fZ6d3ZF&#10;iQ/MVEyBESXdCU9vZp8/XTd2KoawBlUJR9CI8dPGlnQdgp1mmedroZkfgBUGhRKcZgFZt8oqxxq0&#10;rlU2zPNx1oCrrAMuvMfX272QzpJ9KQUPj1J6EYgqKcYW0tel7zJ+s9k1m64cs+uad2Gwf4hCs9qg&#10;097ULQuMbFz9hyldcwceZBhw0BlIWXORcsBsivy3bF7WzIqUCxbH275M/v+Z5Q/bF/vksAyN9VOP&#10;ZMyilU7HP8ZH2lSsXV8s0QbC8RHjnZznWFOOsuFkWCCNZrKjtnU+fBGgSSRK2ohqJZ6xIwumFGxC&#10;qhfb3vuQClcRwzROCKu+F5RIrbAPW6bI2SifjEddo05Aw1PQ5flF774ziYEcAoj2lSFNSceIS1Ee&#10;s01U2CmxRz0LSeoq5pfiS4MoFsoRjKWk1Y+iS1IZREYVWSvVKxUfKalwUOqwUU2k4ewV848Uj956&#10;dPIIJvSKujbg/q4s93jszUmukQztssVkS3oVk4ovS6h2T4442C+Kt/yuxubdMx+emMOOYL9x28Mj&#10;fqQCrCh0FCVrcL8+eo94HFiUUtLgppXU/9wwJyhRXw2O8qQYjeJqJmZ0cTlExp1KlqcSs9ELwE7g&#10;jGB0iYz4oA6kdKDf8CjMo1cUMcPRd0l5cAdmEfYXAM8KF/N5guE6WhbuzYvl0Xiscxyf1/aNOdtN&#10;cMDZf4DDVrJpmrT9zB+xUdPAfBNA1iEKj3XtGFzltCfd2Ym34pRPqONxnL0DAAD//wMAUEsDBBQA&#10;BgAIAAAAIQDSef2q3gAAAAkBAAAPAAAAZHJzL2Rvd25yZXYueG1sTI/NTsMwEITvSLyDtUjcqO1Q&#10;lRLiVIBULlygUImjGy9OVP+E2GnC27Oc4Dg7o9lvqs3sHTvhkLoYFMiFAIahiaYLVsH72/ZqDSxl&#10;HYx2MaCCb0ywqc/PKl2aOIVXPO2yZVQSUqkVtDn3JeepadHrtIg9BvI+4+B1JjlYbgY9Ubl3vBBi&#10;xb3uAn1odY+PLTbH3egVPB/3L1Z84fUo5o8HK7TbT09bpS4v5vs7YBnn/BeGX3xCh5qYDnEMJjGn&#10;YHm7pC1ZQSElMAqsZUGHg4LVjQReV/z/gvoHAAD//wMAUEsBAi0AFAAGAAgAAAAhALaDOJL+AAAA&#10;4QEAABMAAAAAAAAAAAAAAAAAAAAAAFtDb250ZW50X1R5cGVzXS54bWxQSwECLQAUAAYACAAAACEA&#10;OP0h/9YAAACUAQAACwAAAAAAAAAAAAAAAAAvAQAAX3JlbHMvLnJlbHNQSwECLQAUAAYACAAAACEA&#10;3TWSw4YCAABkBQAADgAAAAAAAAAAAAAAAAAuAgAAZHJzL2Uyb0RvYy54bWxQSwECLQAUAAYACAAA&#10;ACEA0nn9qt4AAAAJAQAADwAAAAAAAAAAAAAAAADgBAAAZHJzL2Rvd25yZXYueG1sUEsFBgAAAAAE&#10;AAQA8wAAAOsFAAAAAA==&#10;" adj="1952,26676" fillcolor="white [3201]" strokecolor="black [3200]" strokeweight=".5pt">
                <v:textbox>
                  <w:txbxContent>
                    <w:p w14:paraId="1C109016" w14:textId="4DEAE4F6" w:rsidR="004E1183" w:rsidRDefault="004E1183" w:rsidP="004E1183">
                      <w:pPr>
                        <w:jc w:val="center"/>
                      </w:pPr>
                      <w:r>
                        <w:rPr>
                          <w:rFonts w:hint="eastAsia"/>
                        </w:rPr>
                        <w:t>1円未満の端数は切り上げ</w:t>
                      </w:r>
                    </w:p>
                  </w:txbxContent>
                </v:textbox>
              </v:shape>
            </w:pict>
          </mc:Fallback>
        </mc:AlternateContent>
      </w:r>
    </w:p>
    <w:p w14:paraId="4B2A8594" w14:textId="3D2ABE39" w:rsidR="009D24CD" w:rsidRPr="00621F99" w:rsidRDefault="00276D78" w:rsidP="009D24CD">
      <w:pPr>
        <w:rPr>
          <w:rFonts w:ascii="ＭＳ ゴシック" w:eastAsia="ＭＳ ゴシック" w:hAnsi="ＭＳ ゴシック"/>
        </w:rPr>
      </w:pPr>
      <w:r w:rsidRPr="00621F99">
        <w:rPr>
          <w:rFonts w:ascii="ＭＳ ゴシック" w:eastAsia="ＭＳ ゴシック" w:hAnsi="ＭＳ ゴシック" w:hint="eastAsia"/>
        </w:rPr>
        <w:t>■入札</w:t>
      </w:r>
      <w:r w:rsidR="00621F99" w:rsidRPr="00621F99">
        <w:rPr>
          <w:rFonts w:ascii="ＭＳ ゴシック" w:eastAsia="ＭＳ ゴシック" w:hAnsi="ＭＳ ゴシック" w:hint="eastAsia"/>
        </w:rPr>
        <w:t>金額</w:t>
      </w:r>
      <w:r w:rsidRPr="00621F99">
        <w:rPr>
          <w:rFonts w:ascii="ＭＳ ゴシック" w:eastAsia="ＭＳ ゴシック" w:hAnsi="ＭＳ ゴシック" w:hint="eastAsia"/>
        </w:rPr>
        <w:t>記載方法</w:t>
      </w:r>
    </w:p>
    <w:p w14:paraId="254499B4" w14:textId="210FD52B" w:rsidR="00621F99" w:rsidRPr="00ED5119" w:rsidRDefault="00621F99" w:rsidP="00621F99">
      <w:pPr>
        <w:jc w:val="left"/>
      </w:pPr>
      <w:r w:rsidRPr="00073C9B">
        <w:rPr>
          <w:rFonts w:hint="eastAsia"/>
        </w:rPr>
        <w:t>見積もった契約金額</w:t>
      </w:r>
      <w:r>
        <w:rPr>
          <w:rFonts w:hint="eastAsia"/>
        </w:rPr>
        <w:t xml:space="preserve">　×　100/110　＝　入札価格</w:t>
      </w:r>
    </w:p>
    <w:p w14:paraId="6E0A0FA0" w14:textId="4CEE7B80" w:rsidR="00621F99" w:rsidRDefault="00621F99" w:rsidP="004E1183">
      <w:pPr>
        <w:jc w:val="left"/>
      </w:pPr>
      <w:r>
        <w:rPr>
          <w:rFonts w:hint="eastAsia"/>
          <w:noProof/>
        </w:rPr>
        <mc:AlternateContent>
          <mc:Choice Requires="wps">
            <w:drawing>
              <wp:anchor distT="0" distB="0" distL="114300" distR="114300" simplePos="0" relativeHeight="251673088" behindDoc="0" locked="0" layoutInCell="1" allowOverlap="1" wp14:anchorId="4E142E09" wp14:editId="427A533D">
                <wp:simplePos x="0" y="0"/>
                <wp:positionH relativeFrom="column">
                  <wp:posOffset>2783205</wp:posOffset>
                </wp:positionH>
                <wp:positionV relativeFrom="paragraph">
                  <wp:posOffset>184785</wp:posOffset>
                </wp:positionV>
                <wp:extent cx="2012950" cy="292100"/>
                <wp:effectExtent l="0" t="0" r="25400" b="107950"/>
                <wp:wrapNone/>
                <wp:docPr id="1882937597" name="吹き出し: 四角形 2"/>
                <wp:cNvGraphicFramePr/>
                <a:graphic xmlns:a="http://schemas.openxmlformats.org/drawingml/2006/main">
                  <a:graphicData uri="http://schemas.microsoft.com/office/word/2010/wordprocessingShape">
                    <wps:wsp>
                      <wps:cNvSpPr/>
                      <wps:spPr>
                        <a:xfrm>
                          <a:off x="0" y="0"/>
                          <a:ext cx="2012950" cy="292100"/>
                        </a:xfrm>
                        <a:prstGeom prst="wedgeRectCallout">
                          <a:avLst>
                            <a:gd name="adj1" fmla="val -38874"/>
                            <a:gd name="adj2" fmla="val 76833"/>
                          </a:avLst>
                        </a:prstGeom>
                        <a:ln w="6350"/>
                      </wps:spPr>
                      <wps:style>
                        <a:lnRef idx="2">
                          <a:schemeClr val="dk1"/>
                        </a:lnRef>
                        <a:fillRef idx="1">
                          <a:schemeClr val="lt1"/>
                        </a:fillRef>
                        <a:effectRef idx="0">
                          <a:schemeClr val="dk1"/>
                        </a:effectRef>
                        <a:fontRef idx="minor">
                          <a:schemeClr val="dk1"/>
                        </a:fontRef>
                      </wps:style>
                      <wps:txbx>
                        <w:txbxContent>
                          <w:p w14:paraId="13A785AC" w14:textId="7F5E70FB" w:rsidR="004E1183" w:rsidRDefault="004E1183" w:rsidP="004E1183">
                            <w:pPr>
                              <w:jc w:val="center"/>
                            </w:pPr>
                            <w:r>
                              <w:rPr>
                                <w:rFonts w:hint="eastAsia"/>
                              </w:rPr>
                              <w:t>1円未満の端数は切り捨て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42E09" id="_x0000_s1035" type="#_x0000_t61" style="position:absolute;margin-left:219.15pt;margin-top:14.55pt;width:158.5pt;height:2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OLiwIAAGQFAAAOAAAAZHJzL2Uyb0RvYy54bWysVFtP2zAUfp+0/2D5HdKkBdqKFFVFTJMQ&#10;IGDi2XXsNpvj49luk+7Xc+xcWm1oD9NekmOf79y/4+ubplJkL6wrQec0PR9RIjSHotSbnH57vTub&#10;UuI80wVToEVOD8LRm8XnT9e1mYsMtqAKYQk60W5em5xuvTfzJHF8KyrmzsEIjUoJtmIej3aTFJbV&#10;6L1SSTYaXSY12MJY4MI5vL1tlXQR/UspuH+U0glPVE4xNx+/Nn7X4Zssrtl8Y5nZlrxLg/1DFhUr&#10;NQYdXN0yz8jOln+4qkpuwYH05xyqBKQsuYg1YDXp6LdqXrbMiFgLNseZoU3u/7nlD/sX82SxDbVx&#10;c4diqKKRtgp/zI80sVmHoVmi8YTjJeabzS6wpxx12SxLR7GbydHaWOe/CKhIEHJai2IjnnEiK6YU&#10;7HzsF9vfOx8bVxDNKmQIK76nlMhK4Rz2TJGz8XR6NekGdQLKTkFXl9PxOGAwfOcSpT6B4F9pUuf0&#10;cowZB9ix2ij5gxIt6llIUhahvphfJKJYKUswl5wWP9IuitKIDCayVGowSj8yUr436rDBTERyDoaj&#10;jwyP0QZ0jAjaD4ZVqcH+3Vi2+L7qttZQtm/WDRab01koKtysoTg8WWKhXRRn+F2Jw7tnzj8xixPB&#10;eeO2+0f8SAXYUegkSrZgf310H/BIWNRSUuOm5dT93DErKFFfNVJ5lk4mYTXjYXJxleHBnmrWpxq9&#10;q1aAk0COYHZRDHivelFaqN7wUViGqKhimmPsnHJv+8PKty8APitcLJcRhutomL/XL4YH56HPgT6v&#10;zRuzpmOwR+4/QL+VHdNa0h2xwVLDcudBlr6nWtvXbgK4ypGo3bMT3orTc0QdH8fFOwAAAP//AwBQ&#10;SwMEFAAGAAgAAAAhAEoj2grgAAAACQEAAA8AAABkcnMvZG93bnJldi54bWxMj01PwkAQhu8m/ofN&#10;mHgxsi0VqbVboiR68yCI56E7tJXubtNdSuHXO5z0Nh9P3nkmX4ymFQP1vnFWQTyJQJAtnW5speBr&#10;/XafgvABrcbWWVJwIg+L4voqx0y7o/2kYRUqwSHWZ6igDqHLpPRlTQb9xHVkebdzvcHAbV9J3eOR&#10;w00rp1H0KA02li/U2NGypnK/OhgFd2Wy/0k/vqPdgOflfLM5v7+e1krd3owvzyACjeEPhos+q0PB&#10;Tlt3sNqLVsFDkiaMKpg+xSAYmM9mPNheihhkkcv/HxS/AAAA//8DAFBLAQItABQABgAIAAAAIQC2&#10;gziS/gAAAOEBAAATAAAAAAAAAAAAAAAAAAAAAABbQ29udGVudF9UeXBlc10ueG1sUEsBAi0AFAAG&#10;AAgAAAAhADj9If/WAAAAlAEAAAsAAAAAAAAAAAAAAAAALwEAAF9yZWxzLy5yZWxzUEsBAi0AFAAG&#10;AAgAAAAhAFz1I4uLAgAAZAUAAA4AAAAAAAAAAAAAAAAALgIAAGRycy9lMm9Eb2MueG1sUEsBAi0A&#10;FAAGAAgAAAAhAEoj2grgAAAACQEAAA8AAAAAAAAAAAAAAAAA5QQAAGRycy9kb3ducmV2LnhtbFBL&#10;BQYAAAAABAAEAPMAAADyBQAAAAA=&#10;" adj="2403,27396" fillcolor="white [3201]" strokecolor="black [3200]" strokeweight=".5pt">
                <v:textbox>
                  <w:txbxContent>
                    <w:p w14:paraId="13A785AC" w14:textId="7F5E70FB" w:rsidR="004E1183" w:rsidRDefault="004E1183" w:rsidP="004E1183">
                      <w:pPr>
                        <w:jc w:val="center"/>
                      </w:pPr>
                      <w:r>
                        <w:rPr>
                          <w:rFonts w:hint="eastAsia"/>
                        </w:rPr>
                        <w:t>1円未満の端数は切り捨て</w:t>
                      </w:r>
                    </w:p>
                  </w:txbxContent>
                </v:textbox>
              </v:shape>
            </w:pict>
          </mc:Fallback>
        </mc:AlternateContent>
      </w:r>
      <w:r>
        <w:rPr>
          <w:rFonts w:hint="eastAsia"/>
          <w:noProof/>
        </w:rPr>
        <mc:AlternateContent>
          <mc:Choice Requires="wps">
            <w:drawing>
              <wp:anchor distT="0" distB="0" distL="114300" distR="114300" simplePos="0" relativeHeight="251676160" behindDoc="0" locked="0" layoutInCell="1" allowOverlap="1" wp14:anchorId="419A9774" wp14:editId="3F2B7896">
                <wp:simplePos x="0" y="0"/>
                <wp:positionH relativeFrom="column">
                  <wp:posOffset>840740</wp:posOffset>
                </wp:positionH>
                <wp:positionV relativeFrom="paragraph">
                  <wp:posOffset>151765</wp:posOffset>
                </wp:positionV>
                <wp:extent cx="495300" cy="196850"/>
                <wp:effectExtent l="38100" t="0" r="0" b="31750"/>
                <wp:wrapNone/>
                <wp:docPr id="2046974716" name="矢印: 上 3"/>
                <wp:cNvGraphicFramePr/>
                <a:graphic xmlns:a="http://schemas.openxmlformats.org/drawingml/2006/main">
                  <a:graphicData uri="http://schemas.microsoft.com/office/word/2010/wordprocessingShape">
                    <wps:wsp>
                      <wps:cNvSpPr/>
                      <wps:spPr>
                        <a:xfrm rot="10800000">
                          <a:off x="0" y="0"/>
                          <a:ext cx="495300" cy="196850"/>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B4C0D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66.2pt;margin-top:11.95pt;width:39pt;height:15.5pt;rotation:180;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v1ZgIAABgFAAAOAAAAZHJzL2Uyb0RvYy54bWysVN9P2zAQfp+0/8Hy+0jTtQwqUlSBmCYh&#10;QMDEs3FsEs3xeWe3affX72ynKWM8TcuD5fv13d3nu5ydbzvDNgp9C7bi5dGEM2Ul1K19qfj3x6tP&#10;J5z5IGwtDFhV8Z3y/Hz58cNZ7xZqCg2YWiEjEOsXvat4E4JbFIWXjeqEPwKnLBk1YCcCifhS1Ch6&#10;Qu9MMZ1MjosesHYIUnlP2sts5MuEr7WS4VZrrwIzFafaQjoxnc/xLJZnYvGCwjWtHMoQ/1BFJ1pL&#10;SUeoSxEEW2P7F1TXSgQPOhxJ6ArQupUq9UDdlJM33Tw0wqnUC5Hj3UiT/3+w8mbz4O6QaOidX3i6&#10;xi62GjuGQGyVk5NJ/FJzVC7bJu52I3dqG5gk5ex0/pncmCRTeXp8Mk/cFhkrYjr04auCjsVLxddu&#10;hQh9whWbax+oBPLee5FwKCjdws6oiGPsvdKsrSnnNEWnWVEXBtlG0CvXP8qsbkStsqqcxw5ygtE7&#10;pUtgEVW3xoy4A0CcwT9xM8TgG8NUGrExMNM0pjgUlANH75QRbBgDu9YCvteNCeVQuM7+e2IyHZGZ&#10;Z6h3d5ifix7AO3nVEsXXwoc7gTTNpKQNDbd0aAN9xWG4cdYA/npPH/1pyMjKWU/bUXH/cy1QcWa+&#10;WRq/03I2i+uUhNn8y5QEfG15fm2x6+4C6GnKVF26Rv9g9leN0D3RIq9iVjIJKyl3xWXAvXAR8tbS&#10;r0Cq1Sq50Qo5Ea7tg5MRPLIa5+dx+yTQDXMWaEBvYL9JYvFm1rJvjLSwWgfQbRrEA68D37R+aWCG&#10;X0Xc79dy8jr80Ja/AQAA//8DAFBLAwQUAAYACAAAACEAEDPXet0AAAAJAQAADwAAAGRycy9kb3du&#10;cmV2LnhtbEyPwU7DMAyG70i8Q2QkbixtN2AtTSeENCR2Y0PimjWmKTROlWRreXvMCY6//en353oz&#10;u0GcMcTek4J8kYFAar3pqVPwdtjerEHEpMnowRMq+MYIm+byotaV8RO94nmfOsElFCutwKY0VlLG&#10;1qLTceFHJN59+OB04hg6aYKeuNwNssiyO+l0T3zB6hGfLLZf+5NTkF5KE97XzzbfjVO6n9Pnrt0e&#10;lLq+mh8fQCSc0x8Mv/qsDg07Hf2JTBQD52WxYlRBsSxBMFDkGQ+OCm5XJcimlv8/aH4AAAD//wMA&#10;UEsBAi0AFAAGAAgAAAAhALaDOJL+AAAA4QEAABMAAAAAAAAAAAAAAAAAAAAAAFtDb250ZW50X1R5&#10;cGVzXS54bWxQSwECLQAUAAYACAAAACEAOP0h/9YAAACUAQAACwAAAAAAAAAAAAAAAAAvAQAAX3Jl&#10;bHMvLnJlbHNQSwECLQAUAAYACAAAACEAy7o79WYCAAAYBQAADgAAAAAAAAAAAAAAAAAuAgAAZHJz&#10;L2Uyb0RvYy54bWxQSwECLQAUAAYACAAAACEAEDPXet0AAAAJAQAADwAAAAAAAAAAAAAAAADABAAA&#10;ZHJzL2Rvd25yZXYueG1sUEsFBgAAAAAEAAQA8wAAAMoFAAAAAA==&#10;" adj="10800" fillcolor="black [3200]" strokecolor="black [480]" strokeweight="1pt"/>
            </w:pict>
          </mc:Fallback>
        </mc:AlternateContent>
      </w:r>
    </w:p>
    <w:p w14:paraId="74D16CF9" w14:textId="44C959C7" w:rsidR="00621F99" w:rsidRDefault="00621F99" w:rsidP="004E1183">
      <w:pPr>
        <w:jc w:val="left"/>
      </w:pPr>
    </w:p>
    <w:p w14:paraId="1B78DE2F" w14:textId="5E524EE5" w:rsidR="00621F99" w:rsidRPr="00ED5119" w:rsidRDefault="004E1183">
      <w:pPr>
        <w:jc w:val="left"/>
        <w:rPr>
          <w:lang w:eastAsia="zh-TW"/>
        </w:rPr>
      </w:pPr>
      <w:r>
        <w:rPr>
          <w:rFonts w:hint="eastAsia"/>
          <w:lang w:eastAsia="zh-TW"/>
        </w:rPr>
        <w:t>入札価格　×　110/100　＝　落札</w:t>
      </w:r>
      <w:r w:rsidR="00073C9B">
        <w:rPr>
          <w:rFonts w:hint="eastAsia"/>
          <w:lang w:eastAsia="zh-TW"/>
        </w:rPr>
        <w:t>決定</w:t>
      </w:r>
      <w:r>
        <w:rPr>
          <w:rFonts w:hint="eastAsia"/>
          <w:lang w:eastAsia="zh-TW"/>
        </w:rPr>
        <w:t>価格</w:t>
      </w:r>
    </w:p>
    <w:sectPr w:rsidR="00621F99" w:rsidRPr="00ED5119"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8A86" w14:textId="77777777" w:rsidR="00367684" w:rsidRDefault="00367684" w:rsidP="00981964">
      <w:r>
        <w:separator/>
      </w:r>
    </w:p>
  </w:endnote>
  <w:endnote w:type="continuationSeparator" w:id="0">
    <w:p w14:paraId="70AAFCEC" w14:textId="77777777" w:rsidR="00367684" w:rsidRDefault="00367684" w:rsidP="009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DEB2" w14:textId="77777777" w:rsidR="00367684" w:rsidRDefault="00367684" w:rsidP="00981964">
      <w:r>
        <w:separator/>
      </w:r>
    </w:p>
  </w:footnote>
  <w:footnote w:type="continuationSeparator" w:id="0">
    <w:p w14:paraId="66185A67" w14:textId="77777777" w:rsidR="00367684" w:rsidRDefault="00367684" w:rsidP="0098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5C94"/>
    <w:rsid w:val="000108DD"/>
    <w:rsid w:val="00013C98"/>
    <w:rsid w:val="000310B5"/>
    <w:rsid w:val="0006013D"/>
    <w:rsid w:val="00070BCB"/>
    <w:rsid w:val="00073C9B"/>
    <w:rsid w:val="000914D0"/>
    <w:rsid w:val="00092BA0"/>
    <w:rsid w:val="00097D6D"/>
    <w:rsid w:val="000E626E"/>
    <w:rsid w:val="000F5297"/>
    <w:rsid w:val="00100803"/>
    <w:rsid w:val="00113AAD"/>
    <w:rsid w:val="001448A9"/>
    <w:rsid w:val="00145E9A"/>
    <w:rsid w:val="00152886"/>
    <w:rsid w:val="001A6069"/>
    <w:rsid w:val="001B71D4"/>
    <w:rsid w:val="00202898"/>
    <w:rsid w:val="0020379A"/>
    <w:rsid w:val="0020444A"/>
    <w:rsid w:val="00204FD2"/>
    <w:rsid w:val="00251FCC"/>
    <w:rsid w:val="00255016"/>
    <w:rsid w:val="00276D78"/>
    <w:rsid w:val="00285048"/>
    <w:rsid w:val="0029779A"/>
    <w:rsid w:val="002C4E57"/>
    <w:rsid w:val="002D0574"/>
    <w:rsid w:val="002D2FAD"/>
    <w:rsid w:val="00322DBD"/>
    <w:rsid w:val="0032507D"/>
    <w:rsid w:val="00326542"/>
    <w:rsid w:val="00337CB6"/>
    <w:rsid w:val="00341929"/>
    <w:rsid w:val="0034354A"/>
    <w:rsid w:val="00367684"/>
    <w:rsid w:val="00384205"/>
    <w:rsid w:val="003F339B"/>
    <w:rsid w:val="00410DEA"/>
    <w:rsid w:val="004135D9"/>
    <w:rsid w:val="004347DD"/>
    <w:rsid w:val="0046425A"/>
    <w:rsid w:val="00474B87"/>
    <w:rsid w:val="00493BCE"/>
    <w:rsid w:val="00495FF6"/>
    <w:rsid w:val="004A05F6"/>
    <w:rsid w:val="004E085E"/>
    <w:rsid w:val="004E1183"/>
    <w:rsid w:val="005014C5"/>
    <w:rsid w:val="00502A79"/>
    <w:rsid w:val="00512CFD"/>
    <w:rsid w:val="005215D5"/>
    <w:rsid w:val="00526BAD"/>
    <w:rsid w:val="0055285B"/>
    <w:rsid w:val="00554699"/>
    <w:rsid w:val="00581256"/>
    <w:rsid w:val="00593828"/>
    <w:rsid w:val="00596E96"/>
    <w:rsid w:val="005B0E57"/>
    <w:rsid w:val="005B57E2"/>
    <w:rsid w:val="005B7E57"/>
    <w:rsid w:val="005E7FCF"/>
    <w:rsid w:val="005F55B0"/>
    <w:rsid w:val="00603757"/>
    <w:rsid w:val="00621F99"/>
    <w:rsid w:val="00623F9B"/>
    <w:rsid w:val="006617B3"/>
    <w:rsid w:val="006B0E20"/>
    <w:rsid w:val="006C5C0A"/>
    <w:rsid w:val="006D0840"/>
    <w:rsid w:val="006F4939"/>
    <w:rsid w:val="007030A1"/>
    <w:rsid w:val="00705872"/>
    <w:rsid w:val="0070744B"/>
    <w:rsid w:val="0072551B"/>
    <w:rsid w:val="00756A86"/>
    <w:rsid w:val="00767B8C"/>
    <w:rsid w:val="0079114C"/>
    <w:rsid w:val="007937DD"/>
    <w:rsid w:val="007D0834"/>
    <w:rsid w:val="007D2E21"/>
    <w:rsid w:val="007D5377"/>
    <w:rsid w:val="0088067C"/>
    <w:rsid w:val="00882B80"/>
    <w:rsid w:val="00897812"/>
    <w:rsid w:val="008D29A4"/>
    <w:rsid w:val="008E4923"/>
    <w:rsid w:val="008E50A8"/>
    <w:rsid w:val="008F5D3E"/>
    <w:rsid w:val="008F71B5"/>
    <w:rsid w:val="00945F22"/>
    <w:rsid w:val="009806A3"/>
    <w:rsid w:val="00981964"/>
    <w:rsid w:val="0099582E"/>
    <w:rsid w:val="009B7F2D"/>
    <w:rsid w:val="009C6C06"/>
    <w:rsid w:val="009D24CD"/>
    <w:rsid w:val="009D2F43"/>
    <w:rsid w:val="009F2EC7"/>
    <w:rsid w:val="009F57C5"/>
    <w:rsid w:val="009F745C"/>
    <w:rsid w:val="00A07D10"/>
    <w:rsid w:val="00A3606F"/>
    <w:rsid w:val="00A377DF"/>
    <w:rsid w:val="00A678A7"/>
    <w:rsid w:val="00A7320C"/>
    <w:rsid w:val="00AE7A08"/>
    <w:rsid w:val="00B15BD6"/>
    <w:rsid w:val="00B17D6C"/>
    <w:rsid w:val="00B2140F"/>
    <w:rsid w:val="00B27657"/>
    <w:rsid w:val="00B34CD8"/>
    <w:rsid w:val="00B37257"/>
    <w:rsid w:val="00B3735F"/>
    <w:rsid w:val="00B40BC2"/>
    <w:rsid w:val="00B42466"/>
    <w:rsid w:val="00B62895"/>
    <w:rsid w:val="00BB311A"/>
    <w:rsid w:val="00BB4514"/>
    <w:rsid w:val="00BE1B6E"/>
    <w:rsid w:val="00BE555A"/>
    <w:rsid w:val="00C176A4"/>
    <w:rsid w:val="00C325B3"/>
    <w:rsid w:val="00C6145D"/>
    <w:rsid w:val="00C63CB5"/>
    <w:rsid w:val="00C700FC"/>
    <w:rsid w:val="00C76585"/>
    <w:rsid w:val="00C81FB7"/>
    <w:rsid w:val="00CD1B4E"/>
    <w:rsid w:val="00CD27B2"/>
    <w:rsid w:val="00CE187C"/>
    <w:rsid w:val="00CE188C"/>
    <w:rsid w:val="00D351EB"/>
    <w:rsid w:val="00D66614"/>
    <w:rsid w:val="00D80DF1"/>
    <w:rsid w:val="00DA04F0"/>
    <w:rsid w:val="00DA7325"/>
    <w:rsid w:val="00E12AB3"/>
    <w:rsid w:val="00E2764E"/>
    <w:rsid w:val="00E40B43"/>
    <w:rsid w:val="00E62C29"/>
    <w:rsid w:val="00EA0E21"/>
    <w:rsid w:val="00EB3D4C"/>
    <w:rsid w:val="00EC48C5"/>
    <w:rsid w:val="00ED7C75"/>
    <w:rsid w:val="00EF6675"/>
    <w:rsid w:val="00F01FEC"/>
    <w:rsid w:val="00F07CAF"/>
    <w:rsid w:val="00F46B0B"/>
    <w:rsid w:val="00F52F6B"/>
    <w:rsid w:val="00F61CC0"/>
    <w:rsid w:val="00F65D56"/>
    <w:rsid w:val="00F7505D"/>
    <w:rsid w:val="00FA299E"/>
    <w:rsid w:val="00FE0668"/>
    <w:rsid w:val="0EEAAE31"/>
    <w:rsid w:val="3194627A"/>
    <w:rsid w:val="57E2B906"/>
    <w:rsid w:val="5916A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394D3"/>
  <w15:chartTrackingRefBased/>
  <w15:docId w15:val="{47EAB0BD-5F7E-4722-9871-5E499C1A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7B8C"/>
    <w:rPr>
      <w:rFonts w:ascii="Arial" w:eastAsia="ＭＳ ゴシック" w:hAnsi="Arial"/>
      <w:sz w:val="18"/>
      <w:szCs w:val="18"/>
    </w:rPr>
  </w:style>
  <w:style w:type="paragraph" w:styleId="a5">
    <w:name w:val="header"/>
    <w:basedOn w:val="a"/>
    <w:link w:val="a6"/>
    <w:rsid w:val="00981964"/>
    <w:pPr>
      <w:tabs>
        <w:tab w:val="center" w:pos="4252"/>
        <w:tab w:val="right" w:pos="8504"/>
      </w:tabs>
      <w:snapToGrid w:val="0"/>
    </w:pPr>
  </w:style>
  <w:style w:type="character" w:customStyle="1" w:styleId="a6">
    <w:name w:val="ヘッダー (文字)"/>
    <w:link w:val="a5"/>
    <w:rsid w:val="00981964"/>
    <w:rPr>
      <w:rFonts w:ascii="ＭＳ 明朝"/>
      <w:spacing w:val="-6"/>
      <w:kern w:val="2"/>
      <w:sz w:val="24"/>
      <w:szCs w:val="24"/>
    </w:rPr>
  </w:style>
  <w:style w:type="paragraph" w:styleId="a7">
    <w:name w:val="footer"/>
    <w:basedOn w:val="a"/>
    <w:link w:val="a8"/>
    <w:rsid w:val="00981964"/>
    <w:pPr>
      <w:tabs>
        <w:tab w:val="center" w:pos="4252"/>
        <w:tab w:val="right" w:pos="8504"/>
      </w:tabs>
      <w:snapToGrid w:val="0"/>
    </w:pPr>
  </w:style>
  <w:style w:type="character" w:customStyle="1" w:styleId="a8">
    <w:name w:val="フッター (文字)"/>
    <w:link w:val="a7"/>
    <w:rsid w:val="00981964"/>
    <w:rPr>
      <w:rFonts w:ascii="ＭＳ 明朝"/>
      <w:spacing w:val="-6"/>
      <w:kern w:val="2"/>
      <w:sz w:val="24"/>
      <w:szCs w:val="24"/>
    </w:rPr>
  </w:style>
  <w:style w:type="paragraph" w:styleId="a9">
    <w:name w:val="Revision"/>
    <w:hidden/>
    <w:uiPriority w:val="99"/>
    <w:semiHidden/>
    <w:rsid w:val="00013C98"/>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3504-969B-4D4F-A6DB-91A8F017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別紙２</vt:lpstr>
    </vt:vector>
  </TitlesOfParts>
  <Company>文部科学省</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seku</dc:creator>
  <cp:keywords/>
  <cp:lastModifiedBy>久保育世</cp:lastModifiedBy>
  <cp:revision>7</cp:revision>
  <cp:lastPrinted>2024-07-10T06:08:00Z</cp:lastPrinted>
  <dcterms:created xsi:type="dcterms:W3CDTF">2026-03-05T13:25:00Z</dcterms:created>
  <dcterms:modified xsi:type="dcterms:W3CDTF">2026-03-12T01:53:00Z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2022-02-08T11:34:04Z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75c6434d-aed7-464c-b91e-36fb1e3f2063</vt:lpwstr>
  </property>
  <property fmtid="{D5CDD505-2E9C-101B-9397-08002B2CF9AE}" pid="8" name="MSIP_Label_d899a617-f30e-4fb8-b81c-fb6d0b94ac5b_ContentBits">
    <vt:lpwstr>0</vt:lpwstr>
  </property>
</Properties>
</file>