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5215D5"/>
    <w:p w14:paraId="64914576" w14:textId="51375E14" w:rsidR="005215D5" w:rsidRPr="00FA299E" w:rsidRDefault="005215D5" w:rsidP="005215D5">
      <w:pPr>
        <w:jc w:val="center"/>
        <w:rPr>
          <w:b/>
          <w:sz w:val="32"/>
          <w:szCs w:val="32"/>
        </w:rPr>
      </w:pPr>
      <w:r w:rsidRPr="00FA299E">
        <w:rPr>
          <w:rFonts w:hint="eastAsia"/>
          <w:b/>
          <w:sz w:val="32"/>
          <w:szCs w:val="32"/>
        </w:rPr>
        <w:t xml:space="preserve">入　　　札　　　書　</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0800B0A1" w:rsidR="005215D5" w:rsidRPr="00B15BD6"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令和８年度 </w:t>
      </w:r>
      <w:r w:rsidR="006A1308"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6A1308" w:rsidRPr="003B469E">
        <w:rPr>
          <w:rFonts w:ascii="ＭＳ ゴシック" w:hAnsi="ＭＳ ゴシック" w:hint="eastAsia"/>
          <w:color w:val="000000"/>
          <w:spacing w:val="-8"/>
          <w:kern w:val="0"/>
        </w:rPr>
        <w:t>(</w:t>
      </w:r>
      <w:r w:rsidR="006A1308" w:rsidRPr="003B469E">
        <w:rPr>
          <w:rFonts w:ascii="ＭＳ ゴシック" w:hAnsi="ＭＳ ゴシック" w:hint="eastAsia"/>
          <w:color w:val="000000"/>
          <w:spacing w:val="-8"/>
          <w:kern w:val="0"/>
        </w:rPr>
        <w:t>スポーツ×テクノロジー活用展開事業</w:t>
      </w:r>
      <w:r w:rsidR="006A1308" w:rsidRPr="003B469E">
        <w:rPr>
          <w:rFonts w:ascii="ＭＳ ゴシック" w:hAnsi="ＭＳ ゴシック" w:hint="eastAsia"/>
          <w:color w:val="000000"/>
          <w:spacing w:val="-8"/>
          <w:kern w:val="0"/>
        </w:rPr>
        <w:t>)(</w:t>
      </w:r>
      <w:r w:rsidR="006A1308" w:rsidRPr="003B469E">
        <w:rPr>
          <w:rFonts w:ascii="ＭＳ ゴシック" w:hAnsi="ＭＳ ゴシック" w:hint="eastAsia"/>
          <w:color w:val="000000"/>
          <w:spacing w:val="-8"/>
          <w:kern w:val="0"/>
        </w:rPr>
        <w:t>スポーツオープンイノベーションプラットフォーム推進事業</w:t>
      </w:r>
      <w:r w:rsidR="006A1308" w:rsidRPr="003B469E">
        <w:rPr>
          <w:rFonts w:ascii="ＭＳ ゴシック" w:hAnsi="ＭＳ ゴシック" w:hint="eastAsia"/>
          <w:color w:val="000000"/>
          <w:spacing w:val="-8"/>
          <w:kern w:val="0"/>
        </w:rPr>
        <w:t>)</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8D59728" w14:textId="35AB5093" w:rsidR="5916A263" w:rsidRDefault="5916A263"/>
    <w:p w14:paraId="644E81AB" w14:textId="77777777" w:rsidR="005215D5" w:rsidRDefault="005215D5" w:rsidP="005215D5"/>
    <w:p w14:paraId="32D17BAD" w14:textId="77777777" w:rsidR="005215D5" w:rsidRDefault="005215D5" w:rsidP="005215D5"/>
    <w:p w14:paraId="29826DAC" w14:textId="56739C6D" w:rsidR="005215D5" w:rsidRPr="00FA299E" w:rsidRDefault="005215D5" w:rsidP="005215D5">
      <w:pPr>
        <w:jc w:val="center"/>
        <w:rPr>
          <w:b/>
          <w:sz w:val="32"/>
          <w:szCs w:val="32"/>
        </w:rPr>
      </w:pPr>
      <w:r w:rsidRPr="00FA299E">
        <w:rPr>
          <w:rFonts w:hint="eastAsia"/>
          <w:b/>
          <w:sz w:val="32"/>
          <w:szCs w:val="32"/>
        </w:rPr>
        <w:t xml:space="preserve">　入　　　札　　　書　</w:t>
      </w:r>
    </w:p>
    <w:p w14:paraId="0BB62073" w14:textId="77777777" w:rsidR="005215D5" w:rsidRDefault="005215D5" w:rsidP="005215D5"/>
    <w:p w14:paraId="6507A1C2" w14:textId="77777777" w:rsidR="005215D5" w:rsidRDefault="005215D5" w:rsidP="005215D5"/>
    <w:p w14:paraId="70D58257" w14:textId="77777777" w:rsidR="005215D5" w:rsidRDefault="005215D5" w:rsidP="005215D5"/>
    <w:p w14:paraId="047231F5" w14:textId="5A865C39" w:rsidR="00B37257"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6A1308">
        <w:t xml:space="preserve">令和８年度 </w:t>
      </w:r>
      <w:r w:rsidR="006A1308"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6A1308" w:rsidRPr="003B469E">
        <w:rPr>
          <w:rFonts w:ascii="ＭＳ ゴシック" w:hAnsi="ＭＳ ゴシック" w:hint="eastAsia"/>
          <w:color w:val="000000"/>
          <w:spacing w:val="-8"/>
          <w:kern w:val="0"/>
        </w:rPr>
        <w:t>(</w:t>
      </w:r>
      <w:r w:rsidR="006A1308" w:rsidRPr="003B469E">
        <w:rPr>
          <w:rFonts w:ascii="ＭＳ ゴシック" w:hAnsi="ＭＳ ゴシック" w:hint="eastAsia"/>
          <w:color w:val="000000"/>
          <w:spacing w:val="-8"/>
          <w:kern w:val="0"/>
        </w:rPr>
        <w:t>スポーツ×テクノロジー活用展開事業</w:t>
      </w:r>
      <w:r w:rsidR="006A1308" w:rsidRPr="003B469E">
        <w:rPr>
          <w:rFonts w:ascii="ＭＳ ゴシック" w:hAnsi="ＭＳ ゴシック" w:hint="eastAsia"/>
          <w:color w:val="000000"/>
          <w:spacing w:val="-8"/>
          <w:kern w:val="0"/>
        </w:rPr>
        <w:t>)(</w:t>
      </w:r>
      <w:r w:rsidR="006A1308" w:rsidRPr="003B469E">
        <w:rPr>
          <w:rFonts w:ascii="ＭＳ ゴシック" w:hAnsi="ＭＳ ゴシック" w:hint="eastAsia"/>
          <w:color w:val="000000"/>
          <w:spacing w:val="-8"/>
          <w:kern w:val="0"/>
        </w:rPr>
        <w:t>スポーツオープンイノベーションプラットフォーム推進事業</w:t>
      </w:r>
      <w:r w:rsidR="006A1308" w:rsidRPr="003B469E">
        <w:rPr>
          <w:rFonts w:ascii="ＭＳ ゴシック" w:hAnsi="ＭＳ ゴシック" w:hint="eastAsia"/>
          <w:color w:val="000000"/>
          <w:spacing w:val="-8"/>
          <w:kern w:val="0"/>
        </w:rPr>
        <w:t>)</w:t>
      </w: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68D9891B" w14:textId="77777777" w:rsidR="005215D5" w:rsidRPr="005215D5" w:rsidRDefault="005215D5" w:rsidP="005215D5"/>
    <w:p w14:paraId="7C6DAEFD" w14:textId="77777777" w:rsidR="005215D5" w:rsidRPr="0070744B" w:rsidRDefault="005215D5" w:rsidP="005215D5"/>
    <w:p w14:paraId="16DF2C7A" w14:textId="77777777" w:rsidR="005215D5" w:rsidRDefault="005215D5" w:rsidP="005215D5"/>
    <w:p w14:paraId="0ABA14DF" w14:textId="5BCA8BB1" w:rsidR="005215D5" w:rsidRPr="00FA299E" w:rsidRDefault="005215D5" w:rsidP="005215D5">
      <w:pPr>
        <w:jc w:val="center"/>
        <w:rPr>
          <w:b/>
          <w:sz w:val="32"/>
          <w:szCs w:val="32"/>
        </w:rPr>
      </w:pPr>
      <w:r w:rsidRPr="00FA299E">
        <w:rPr>
          <w:rFonts w:hint="eastAsia"/>
          <w:b/>
          <w:sz w:val="32"/>
          <w:szCs w:val="32"/>
        </w:rPr>
        <w:t xml:space="preserve">入　　　札　　　書　</w:t>
      </w:r>
    </w:p>
    <w:p w14:paraId="1FBF6C9B" w14:textId="77777777" w:rsidR="005215D5" w:rsidRDefault="005215D5" w:rsidP="005215D5"/>
    <w:p w14:paraId="0DB635A0" w14:textId="77777777" w:rsidR="005215D5" w:rsidRDefault="005215D5" w:rsidP="005215D5"/>
    <w:p w14:paraId="22340143" w14:textId="77777777" w:rsidR="005215D5" w:rsidRDefault="005215D5" w:rsidP="005215D5"/>
    <w:p w14:paraId="28082E4B" w14:textId="0ED1F3CF" w:rsidR="006D0840"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073C9B">
        <w:rPr>
          <w:rFonts w:hint="eastAsia"/>
        </w:rPr>
        <w:t xml:space="preserve">　</w:t>
      </w:r>
      <w:r w:rsidR="00076880">
        <w:t xml:space="preserve">令和８年度 </w:t>
      </w:r>
      <w:r w:rsidR="00076880"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076880" w:rsidRPr="003B469E">
        <w:rPr>
          <w:rFonts w:ascii="ＭＳ ゴシック" w:hAnsi="ＭＳ ゴシック" w:hint="eastAsia"/>
          <w:color w:val="000000"/>
          <w:spacing w:val="-8"/>
          <w:kern w:val="0"/>
        </w:rPr>
        <w:t>(</w:t>
      </w:r>
      <w:r w:rsidR="00076880" w:rsidRPr="003B469E">
        <w:rPr>
          <w:rFonts w:ascii="ＭＳ ゴシック" w:hAnsi="ＭＳ ゴシック" w:hint="eastAsia"/>
          <w:color w:val="000000"/>
          <w:spacing w:val="-8"/>
          <w:kern w:val="0"/>
        </w:rPr>
        <w:t>スポーツ×テクノロジー活用展開事業</w:t>
      </w:r>
      <w:r w:rsidR="00076880" w:rsidRPr="003B469E">
        <w:rPr>
          <w:rFonts w:ascii="ＭＳ ゴシック" w:hAnsi="ＭＳ ゴシック" w:hint="eastAsia"/>
          <w:color w:val="000000"/>
          <w:spacing w:val="-8"/>
          <w:kern w:val="0"/>
        </w:rPr>
        <w:t>)(</w:t>
      </w:r>
      <w:r w:rsidR="00076880" w:rsidRPr="003B469E">
        <w:rPr>
          <w:rFonts w:ascii="ＭＳ ゴシック" w:hAnsi="ＭＳ ゴシック" w:hint="eastAsia"/>
          <w:color w:val="000000"/>
          <w:spacing w:val="-8"/>
          <w:kern w:val="0"/>
        </w:rPr>
        <w:t>スポーツオープンイノベーションプラットフォーム推進事業</w:t>
      </w:r>
      <w:r w:rsidR="00076880" w:rsidRPr="003B469E">
        <w:rPr>
          <w:rFonts w:ascii="ＭＳ ゴシック" w:hAnsi="ＭＳ ゴシック" w:hint="eastAsia"/>
          <w:color w:val="000000"/>
          <w:spacing w:val="-8"/>
          <w:kern w:val="0"/>
        </w:rPr>
        <w:t>)</w:t>
      </w:r>
    </w:p>
    <w:p w14:paraId="71AFB132" w14:textId="77777777" w:rsidR="00B15BD6" w:rsidRPr="00B62895"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6EDA3B01" w:rsidR="009D24CD" w:rsidRDefault="00CD1B4E" w:rsidP="009D24CD">
      <w:r>
        <w:rPr>
          <w:rFonts w:hint="eastAsia"/>
          <w:noProof/>
        </w:rPr>
        <mc:AlternateContent>
          <mc:Choice Requires="wps">
            <w:drawing>
              <wp:anchor distT="0" distB="0" distL="114300" distR="114300" simplePos="0" relativeHeight="251649536" behindDoc="0" locked="0" layoutInCell="1" allowOverlap="1" wp14:anchorId="70B88482" wp14:editId="0C5285FF">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423546D3" w:rsidR="009D24CD" w:rsidRDefault="00495FF6" w:rsidP="009D24CD">
      <w:r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1AF5B1C0">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8"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kX15L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66C43114" wp14:editId="7769A542">
                <wp:simplePos x="0" y="0"/>
                <wp:positionH relativeFrom="column">
                  <wp:posOffset>582240</wp:posOffset>
                </wp:positionH>
                <wp:positionV relativeFrom="paragraph">
                  <wp:posOffset>20982</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D6B4" id="Rectangle 2" o:spid="_x0000_s1026" style="position:absolute;margin-left:45.85pt;margin-top:1.65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F6xxtXdAAAACAEAAA8AAABkcnMvZG93bnJldi54bWxMjzFPwzAUhHck/oP1kNiokzqUNMSpIhAL&#10;YqEgdXXiRxLVfo5it0n/PWai4+lOd9+Vu8UadsbJD44kpKsEGFLr9ECdhO+vt4ccmA+KtDKOUMIF&#10;Peyq25tSFdrN9InnfehYLCFfKAl9CGPBuW97tMqv3IgUvR83WRWinDquJzXHcmv4Okk23KqB4kKv&#10;RnzpsT3uT1bC7DKTZO5wyZs6q+k4+3fx+iHl/d1SPwMLuIT/MPzhR3SoIlPjTqQ9MxK26VNMShAC&#10;WLQzka+BNRI2j6kAXpX8+kD1CwAA//8DAFBLAQItABQABgAIAAAAIQC2gziS/gAAAOEBAAATAAAA&#10;AAAAAAAAAAAAAAAAAABbQ29udGVudF9UeXBlc10ueG1sUEsBAi0AFAAGAAgAAAAhADj9If/WAAAA&#10;lAEAAAsAAAAAAAAAAAAAAAAALwEAAF9yZWxzLy5yZWxzUEsBAi0AFAAGAAgAAAAhABd5V6cNAgAA&#10;FgQAAA4AAAAAAAAAAAAAAAAALgIAAGRycy9lMm9Eb2MueG1sUEsBAi0AFAAGAAgAAAAhAF6xxtXd&#10;AAAACAEAAA8AAAAAAAAAAAAAAAAAZwQAAGRycy9kb3ducmV2LnhtbFBLBQYAAAAABAAEAPMAAABx&#10;BQAAAAA=&#10;" strokeweight="1.5pt">
                <v:textbox inset="5.85pt,.7pt,5.85pt,.7pt"/>
              </v:rect>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29"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cEYisd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0"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Q2wEAAJoDAAAOAAAAZHJzL2Uyb0RvYy54bWysU9uO0zAQfUfiHyy/07RZqCBqulp2tQhp&#10;uUgLvE8cJ7FIPGbsNunfM3aaLpc3xIszvh2fc+Zkdz0NvThq8gZtKTertRTaKqyNbUv59cv9i9dS&#10;+AC2hh6tLuVJe3m9f/5sN7pC59hhX2sSDGJ9MbpSdiG4Isu86vQAfoVOW95skAYIPKU2qwlGRh/6&#10;LF+vt9mIVDtCpb3n1bt5U+4TftNoFT41jddB9KVkbiGNlMYqjtl+B0VL4DqjzjTgH1gMYCw/eoG6&#10;gwDiQOYvqMEoQo9NWCkcMmwao3TSwGo26z/UPHbgdNLC5nh3scn/P1j18fjoPpMI01ucuIFJhHcP&#10;qL57YfG2A9vqGyIcOw01P7yJlmWj88X5arTaFz6CVOMHrLnJcAiYgKaGhugK6xSMzg04XUzXUxCK&#10;F/N8u33zSgrFW1ebbX61Tl3JoFhuO/LhncZBxKKUxE1N6HB88CGygWI5Eh+zeG/6PjW2t78t8MG4&#10;kthHwjP1MFWTMHUpX0ZpUUyF9YnlEM5x4XhzoeEbf6UYOSyl9D8OQFqK/r1lU2KyloKWoloKsKpD&#10;zhxfnsvbMCfw4Mi0HWPPtlu8YeMakzQ98TgT5gAkqeewxoT9Ok+nnn6p/U8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yeiv0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2286B3A0" w:rsidR="009D24CD" w:rsidRDefault="00495FF6"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308F92E1">
                <wp:simplePos x="0" y="0"/>
                <wp:positionH relativeFrom="column">
                  <wp:posOffset>1580405</wp:posOffset>
                </wp:positionH>
                <wp:positionV relativeFrom="paragraph">
                  <wp:posOffset>19354</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77777777" w:rsidR="009D24CD" w:rsidRPr="0089565A" w:rsidRDefault="009D24CD" w:rsidP="009D24CD">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31" type="#_x0000_t202" style="position:absolute;left:0;text-align:left;margin-left:124.45pt;margin-top:1.5pt;width:18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3e2AEAAJoDAAAOAAAAZHJzL2Uyb0RvYy54bWysU02P0zAQvSPxHyzfadIi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CvenQe3AAAAAkBAAAPAAAAZHJzL2Rvd25yZXYueG1sTI/BTsMwEETvSPyDtUjcqNOkNSFk&#10;UyEkbnCgIHF1YyeOiNchdtvw9ywnOI5mNPOm3i1+FCc7xyEQwnqVgbDUBjNQj/D+9nRTgohJk9Fj&#10;IIvwbSPsmsuLWlcmnOnVnvapF1xCsdIILqWpkjK2znodV2GyxF4XZq8Ty7mXZtZnLvejzLNMSa8H&#10;4gWnJ/vobPu5P3oE6Z5fvvxHpFvVKlVsTZcXvkO8vloe7kEku6S/MPziMzo0zHQIRzJRjAj5przj&#10;KELBl9jPyw3rA4JabzOQTS3/P2h+AAAA//8DAFBLAQItABQABgAIAAAAIQC2gziS/gAAAOEBAAAT&#10;AAAAAAAAAAAAAAAAAAAAAABbQ29udGVudF9UeXBlc10ueG1sUEsBAi0AFAAGAAgAAAAhADj9If/W&#10;AAAAlAEAAAsAAAAAAAAAAAAAAAAALwEAAF9yZWxzLy5yZWxzUEsBAi0AFAAGAAgAAAAhAFKQ3d7Y&#10;AQAAmgMAAA4AAAAAAAAAAAAAAAAALgIAAGRycy9lMm9Eb2MueG1sUEsBAi0AFAAGAAgAAAAhAK96&#10;dB7cAAAACQEAAA8AAAAAAAAAAAAAAAAAMgQAAGRycy9kb3ducmV2LnhtbFBLBQYAAAAABAAEAPMA&#10;AAA7BQAAAAA=&#10;" filled="f" stroked="f">
                <v:textbox style="layout-flow:vertical-ideographic;mso-fit-shape-to-text:t" inset="0,0,0,0">
                  <w:txbxContent>
                    <w:p w14:paraId="61412A3D" w14:textId="77777777" w:rsidR="009D24CD" w:rsidRPr="0089565A" w:rsidRDefault="009D24CD" w:rsidP="009D24CD">
                      <w:pPr>
                        <w:rPr>
                          <w:b/>
                          <w:color w:val="FF0000"/>
                        </w:rPr>
                      </w:pPr>
                      <w:r w:rsidRPr="0089565A">
                        <w:rPr>
                          <w:rFonts w:hint="eastAsia"/>
                          <w:b/>
                          <w:color w:val="FF0000"/>
                        </w:rPr>
                        <w:t>件名「　　　　　　　　　　　　　　　　　　　」</w:t>
                      </w:r>
                    </w:p>
                  </w:txbxContent>
                </v:textbox>
              </v:shape>
            </w:pict>
          </mc:Fallback>
        </mc:AlternateContent>
      </w:r>
    </w:p>
    <w:p w14:paraId="092C9C9D" w14:textId="3DC4D3E6"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24CEDD31">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DFF1"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1921862E" w:rsidR="009D24CD" w:rsidRDefault="009D24CD" w:rsidP="009D24CD"/>
    <w:p w14:paraId="62457CA9" w14:textId="4534431C" w:rsidR="009D24CD" w:rsidRDefault="009D24CD" w:rsidP="009D24CD"/>
    <w:p w14:paraId="1ECC4FCA" w14:textId="27F6374D" w:rsidR="009D24CD" w:rsidRDefault="009D24CD" w:rsidP="009D24CD"/>
    <w:p w14:paraId="1F1DBD8B" w14:textId="130DCB2F" w:rsidR="009D24CD" w:rsidRDefault="005B7E57" w:rsidP="009D24CD">
      <w:r>
        <w:rPr>
          <w:rFonts w:hint="eastAsia"/>
          <w:noProof/>
        </w:rPr>
        <mc:AlternateContent>
          <mc:Choice Requires="wps">
            <w:drawing>
              <wp:anchor distT="0" distB="0" distL="114300" distR="114300" simplePos="0" relativeHeight="251654656" behindDoc="0" locked="0" layoutInCell="1" allowOverlap="1" wp14:anchorId="45CAE73C" wp14:editId="19EF4393">
                <wp:simplePos x="0" y="0"/>
                <wp:positionH relativeFrom="column">
                  <wp:posOffset>1922339</wp:posOffset>
                </wp:positionH>
                <wp:positionV relativeFrom="paragraph">
                  <wp:posOffset>190500</wp:posOffset>
                </wp:positionV>
                <wp:extent cx="8894" cy="2668270"/>
                <wp:effectExtent l="76200" t="38100" r="67310" b="1778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4" cy="26682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922A"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15pt" to="152.0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xR0gEAAIIDAAAOAAAAZHJzL2Uyb0RvYy54bWysU02PEzEMvSPxH6Lc6UyrpZRRp3vosnBY&#10;oNIu3NN8zEQkceSknfbfE2er7gpuiDlEdmy/PD971rcn79hRY7IQej6ftZzpIEHZMPT8x9P9uxVn&#10;KYughIOge37Wid9u3r5ZT7HTCxjBKY2sgITUTbHnY86xa5okR+1FmkHUoQQNoBe5uDg0CsVU0L1r&#10;Fm27bCZAFRGkTqnc3j0H+abiG6Nl/m5M0pm5nhduuZ5Yzz2dzWYtugFFHK280BD/wMILG8qjV6g7&#10;kQU7oP0LyluJkMDkmQTfgDFW6tpD6Wbe/tHN4yiirr0UcVK8ypT+H6z8dtyGHRJ1eQqP8QHkr8QC&#10;bEcRBl0JPJ1jGdycpGqmmLprCTkp7pDtp6+gSo44ZKgqnAx6ZpyNX6iwWj/JomdKz+xUB3C+DkCf&#10;MpPlcrX6eMOZLIHFcrlafKjzaURHeFQbMeXPGjwjo+fOBpJHdOL4kDLxe0mh6wD31rk6YhfYVFDf&#10;37RtrUjgrKIo5SUc9luH7ChoS+pXuy2R12kIh6Aq2qiF+nSxs7Cu2CxXmTLaIpzTnJ7zWnHmdPkx&#10;yHrm58JFRlKO1jR1e1DnHVKYvDLo2shlKWmTXvs16+XX2fwGAAD//wMAUEsDBBQABgAIAAAAIQC1&#10;lghE4AAAAAoBAAAPAAAAZHJzL2Rvd25yZXYueG1sTI/BTsMwDIbvSLxDZCRuLGm7bqM0nWASQhMn&#10;CpM4ek1oCo1Tmmwrb092gpstf/r9/eV6sj076tF3jiQkMwFMU+NUR62Et9fHmxUwH5AU9o60hB/t&#10;YV1dXpRYKHeiF32sQ8tiCPkCJZgQhoJz3xht0c/coCnePtxoMcR1bLka8RTDbc9TIRbcYkfxg8FB&#10;b4xuvuqDldBudg9PiXn//vTb+naZ5/icbRdSXl9N93fAgp7CHwxn/agOVXTauwMpz3oJmUiXET0P&#10;sVMEMjFPgO0lzHORAq9K/r9C9QsAAP//AwBQSwECLQAUAAYACAAAACEAtoM4kv4AAADhAQAAEwAA&#10;AAAAAAAAAAAAAAAAAAAAW0NvbnRlbnRfVHlwZXNdLnhtbFBLAQItABQABgAIAAAAIQA4/SH/1gAA&#10;AJQBAAALAAAAAAAAAAAAAAAAAC8BAABfcmVscy8ucmVsc1BLAQItABQABgAIAAAAIQBRE7xR0gEA&#10;AIIDAAAOAAAAAAAAAAAAAAAAAC4CAABkcnMvZTJvRG9jLnhtbFBLAQItABQABgAIAAAAIQC1lghE&#10;4AAAAAoBAAAPAAAAAAAAAAAAAAAAACwEAABkcnMvZG93bnJldi54bWxQSwUGAAAAAAQABADzAAAA&#10;OQUAAAAA&#10;" strokeweight="2pt">
                <v:stroke endarrow="block"/>
              </v:line>
            </w:pict>
          </mc:Fallback>
        </mc:AlternateContent>
      </w:r>
    </w:p>
    <w:p w14:paraId="52FD4A12" w14:textId="5BCF1D4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77777777" w:rsidR="009D24CD" w:rsidRDefault="009D24CD" w:rsidP="009D24CD"/>
    <w:p w14:paraId="4FBA5F5E" w14:textId="39C82B70" w:rsidR="009D24CD" w:rsidRDefault="005B7E57" w:rsidP="009D24CD">
      <w:r>
        <w:rPr>
          <w:rFonts w:hint="eastAsia"/>
          <w:noProof/>
        </w:rPr>
        <mc:AlternateContent>
          <mc:Choice Requires="wps">
            <w:drawing>
              <wp:anchor distT="0" distB="0" distL="114300" distR="114300" simplePos="0" relativeHeight="251655680" behindDoc="0" locked="0" layoutInCell="1" allowOverlap="1" wp14:anchorId="20E463E2" wp14:editId="10E34039">
                <wp:simplePos x="0" y="0"/>
                <wp:positionH relativeFrom="column">
                  <wp:posOffset>1669581</wp:posOffset>
                </wp:positionH>
                <wp:positionV relativeFrom="paragraph">
                  <wp:posOffset>34290</wp:posOffset>
                </wp:positionV>
                <wp:extent cx="0" cy="359410"/>
                <wp:effectExtent l="76200" t="38100" r="57150" b="2159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4619" id="Line 1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7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8KxwEAAHQDAAAOAAAAZHJzL2Uyb0RvYy54bWysU0tvEzEQviPxHyzfyW5Ci2CVTQ8p5VIg&#10;Ugv3iR+7FrbHsp3s5t/jcaK0ghvCB2uen2e+Ga/vZmfZUcVk0Pd8uWg5U16gNH7o+Y/nh3cfOUsZ&#10;vASLXvX8pBK/27x9s55Cp1Y4opUqsgLiUzeFno85h65pkhiVg7TAoHxxaowOclHj0MgIU0F3tlm1&#10;7YdmwihDRKFSKtb7s5NvKr7WSuTvWieVme15qS3XO9Z7T3ezWUM3RAijEZcy4B+qcGB8efQKdQ8Z&#10;2CGav6CcERET6rwQ6BrU2ghVeyjdLNs/unkaIajaSyEnhStN6f/Bim/Hrd9FKl3M/ik8oviVmMft&#10;CH5QtYDnUyiDWxJVzRRSd00hJYVdZPvpK8oSA4eMlYVZR8e0NeEnJRJ46ZTNlfbTlXY1ZybORlGs&#10;728/3SzrRBroCIHyQkz5i0LHSOi5NZ4IgQ6OjylTRS8hZPb4YKytQ7WeTT1f3d60bc1IaI0kL8Wl&#10;OOy3NrIj0F7UU/srntdhEQ9eVrRRgfx8kTMYW2SWKzE5mkKVVZyec0pyZlX5CiSd67P+QhxxRYuZ&#10;uj3K0y6Sm7Qy2trIZQ1pd17rNerls2x+AwAA//8DAFBLAwQUAAYACAAAACEA7KeK3dsAAAAIAQAA&#10;DwAAAGRycy9kb3ducmV2LnhtbEyPwU7DMBBE70j8g7VIXBB1iCBqQzZVKZR7U8TZTZY4aryObLdJ&#10;/h4jDnAczWjmTbGeTC8u5HxnGeFhkYAgrm3TcYvwcdjdL0H4oLhRvWVCmMnDury+KlTe2JH3dKlC&#10;K2IJ+1wh6BCGXEpfazLKL+xAHL0v64wKUbpWNk6Nsdz0Mk2STBrVcVzQaqCtpvpUnQ3C4e39dbVp&#10;T3oeP3fzy1JVd3u3Rby9mTbPIAJN4S8MP/gRHcrIdLRnbrzoEdIsXcUowtMjiOj/6iNCliYgy0L+&#10;P1B+AwAA//8DAFBLAQItABQABgAIAAAAIQC2gziS/gAAAOEBAAATAAAAAAAAAAAAAAAAAAAAAABb&#10;Q29udGVudF9UeXBlc10ueG1sUEsBAi0AFAAGAAgAAAAhADj9If/WAAAAlAEAAAsAAAAAAAAAAAAA&#10;AAAALwEAAF9yZWxzLy5yZWxzUEsBAi0AFAAGAAgAAAAhAPlBHwrHAQAAdAMAAA4AAAAAAAAAAAAA&#10;AAAALgIAAGRycy9lMm9Eb2MueG1sUEsBAi0AFAAGAAgAAAAhAOynit3bAAAACAEAAA8AAAAAAAAA&#10;AAAAAAAAIQQAAGRycy9kb3ducmV2LnhtbFBLBQYAAAAABAAEAPMAAAApBQAAAAA=&#10;" strokeweight="2pt">
                <v:stroke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74D88D25" wp14:editId="0A5359A7">
                <wp:simplePos x="0" y="0"/>
                <wp:positionH relativeFrom="column">
                  <wp:posOffset>923925</wp:posOffset>
                </wp:positionH>
                <wp:positionV relativeFrom="paragraph">
                  <wp:posOffset>53340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AFAB"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4.2pt" to="7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OisbnvbAAAACAEAAA8A&#10;AABkcnMvZG93bnJldi54bWxMj8FOwzAQRO9I/IO1SFwQdajSKg1xqlIo96ao5228xFFjO7LdJvl7&#10;XC5wfJrR7NtiPeqOXcn51hoBL7MEGJnaytY0Ar4Ou+cMmA9oJHbWkICJPKzL+7sCc2kHs6drFRoW&#10;R4zPUYAKoc8597UijX5mezIx+7ZOY4joGi4dDnFcd3yeJEuusTXxgsKetorqc3XRAg4fn++rTXNW&#10;03DcTW8ZVk97txXi8WHcvAILNIa/Mtz0ozqU0elkL0Z61kVOF4tYFZClwG75L58ELOcp8LLg/x8o&#10;fwAAAP//AwBQSwECLQAUAAYACAAAACEAtoM4kv4AAADhAQAAEwAAAAAAAAAAAAAAAAAAAAAAW0Nv&#10;bnRlbnRfVHlwZXNdLnhtbFBLAQItABQABgAIAAAAIQA4/SH/1gAAAJQBAAALAAAAAAAAAAAAAAAA&#10;AC8BAABfcmVscy8ucmVsc1BLAQItABQABgAIAAAAIQCjgkIYxQEAAHQDAAAOAAAAAAAAAAAAAAAA&#10;AC4CAABkcnMvZTJvRG9jLnhtbFBLAQItABQABgAIAAAAIQDorG572wAAAAgBAAAPAAAAAAAAAAAA&#10;AAAAAB8EAABkcnMvZG93bnJldi54bWxQSwUGAAAAAAQABADzAAAAJwUAAAAA&#10;" strokeweight="2pt">
                <v:stroke endarrow="block"/>
              </v:line>
            </w:pict>
          </mc:Fallback>
        </mc:AlternateContent>
      </w:r>
    </w:p>
    <w:p w14:paraId="3BE98964" w14:textId="28B8821D" w:rsidR="009D24CD" w:rsidRDefault="00073C9B" w:rsidP="009D24CD">
      <w:r>
        <w:rPr>
          <w:rFonts w:hint="eastAsia"/>
          <w:noProof/>
        </w:rPr>
        <mc:AlternateContent>
          <mc:Choice Requires="wps">
            <w:drawing>
              <wp:anchor distT="0" distB="0" distL="114300" distR="114300" simplePos="0" relativeHeight="251657728" behindDoc="0" locked="0" layoutInCell="1" allowOverlap="1" wp14:anchorId="32ABBF8D" wp14:editId="62617A77">
                <wp:simplePos x="0" y="0"/>
                <wp:positionH relativeFrom="column">
                  <wp:posOffset>920419</wp:posOffset>
                </wp:positionH>
                <wp:positionV relativeFrom="paragraph">
                  <wp:posOffset>163002</wp:posOffset>
                </wp:positionV>
                <wp:extent cx="998551" cy="55"/>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551" cy="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40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85pt" to="151.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bWtwEAAFMDAAAOAAAAZHJzL2Uyb0RvYy54bWysU8lu2zAQvRfoPxC815KNqkgEyzk4TS9p&#10;ayBp72MuElGKQ3Boy/77kozidLkF0YEgZ3nz5s1ofXMaLTuqQAZdx5eLmjPlBErj+o7/eLz7cMUZ&#10;RXASLDrV8bMifrN5/249+VatcEArVWAJxFE7+Y4PMfq2qkgMagRaoFcuOTWGEWJ6hr6SAaaEPtpq&#10;VdefqgmD9AGFIkrW2ycn3xR8rZWI37UmFZnteOIWyxnKuc9ntVlD2wfwgxEzDXgFixGMS0UvULcQ&#10;gR2C+Q9qNCIgoY4LgWOFWhuhSg+pm2X9TzcPA3hVeknikL/IRG8HK74dt24XMnVxcg/+HsUvYg63&#10;A7heFQKPZ58Gt8xSVZOn9pKSH+R3ge2nryhTDBwiFhVOOoxMW+N/5sQMnjplpyL7+SK7OkUmkvH6&#10;+qpplpyJ5GqaUgfaDJETfaD4ReHI8qXj1risCLRwvKeYKb2EZLPDO2Ntmap1bOr4qvlY1yWD0BqZ&#10;vTmOQr/f2sCOkBejfHPhv8ICHpwsaIMC+Xm+RzD26Z6qWzfrkqXIe0ftHuV5F571SpMrNOcty6vx&#10;57tkv/wLm98AAAD//wMAUEsDBBQABgAIAAAAIQA/lsmr2wAAAAkBAAAPAAAAZHJzL2Rvd25yZXYu&#10;eG1sTI9NT8MwDIbvSPyHyEjcWEooX6XphJCAI2OMe9aaNqxxqiRdC78eTxzg+NqPXj8ul7PrxR5D&#10;tJ40nC8yEEi1byy1GjZvj2c3IGIy1JjeE2r4wgjL6vioNEXjJ3rF/Tq1gksoFkZDl9JQSBnrDp2J&#10;Cz8g8e7DB2cSx9DKJpiJy10vVZZdSWcs8YXODPjQYb1bj07D7ns1PW9exjyq9E64erJz+LRan57M&#10;93cgEs7pD4aDPqtDxU5bP1ITRc85z28Z1aAur0EwcJEpBWL7O5BVKf9/UP0AAAD//wMAUEsBAi0A&#10;FAAGAAgAAAAhALaDOJL+AAAA4QEAABMAAAAAAAAAAAAAAAAAAAAAAFtDb250ZW50X1R5cGVzXS54&#10;bWxQSwECLQAUAAYACAAAACEAOP0h/9YAAACUAQAACwAAAAAAAAAAAAAAAAAvAQAAX3JlbHMvLnJl&#10;bHNQSwECLQAUAAYACAAAACEAu8wG1rcBAABTAwAADgAAAAAAAAAAAAAAAAAuAgAAZHJzL2Uyb0Rv&#10;Yy54bWxQSwECLQAUAAYACAAAACEAP5bJq9sAAAAJAQAADwAAAAAAAAAAAAAAAAARBAAAZHJzL2Rv&#10;d25yZXYueG1sUEsFBgAAAAAEAAQA8wAAABkFAAAAAA==&#10;" strokeweight="2pt"/>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5A8A0AFA">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289C"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32C41DD0" w:rsidR="00145E9A" w:rsidRDefault="00145E9A" w:rsidP="009D24CD"/>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758AB09F" w:rsidR="00145E9A" w:rsidRPr="00145E9A" w:rsidRDefault="00073C9B" w:rsidP="009D24CD">
      <w:r>
        <w:rPr>
          <w:rFonts w:hint="eastAsia"/>
          <w:noProof/>
        </w:rPr>
        <mc:AlternateContent>
          <mc:Choice Requires="wps">
            <w:drawing>
              <wp:anchor distT="0" distB="0" distL="114300" distR="114300" simplePos="0" relativeHeight="251673088" behindDoc="0" locked="0" layoutInCell="1" allowOverlap="1" wp14:anchorId="4E142E09" wp14:editId="7430F345">
                <wp:simplePos x="0" y="0"/>
                <wp:positionH relativeFrom="column">
                  <wp:posOffset>2462530</wp:posOffset>
                </wp:positionH>
                <wp:positionV relativeFrom="paragraph">
                  <wp:posOffset>77470</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2E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193.9pt;margin-top:6.1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GigIAAGQFAAAOAAAAZHJzL2Uyb0RvYy54bWysVEtPGzEQvlfqf7B8h81uAoSIDYqCqCoh&#10;ioCKs+O1k21tj2s72aS/vmPvI1GLeqh62R17vnl/45vbvVZkJ5yvwZQ0Px9RIgyHqjbrkn59vT+b&#10;UuIDMxVTYERJD8LT2/nHDzeNnYkCNqAq4Qg6MX7W2JJuQrCzLPN8IzTz52CFQaUEp1nAo1tnlWMN&#10;etcqK0ajy6wBV1kHXHiPt3etks6TfykFD1+k9CIQVVLMLaSvS99V/GbzGzZbO2Y3Ne/SYP+QhWa1&#10;waCDqzsWGNm6+g9XuuYOPMhwzkFnIGXNRaoBq8lHv1XzsmFWpFqwOd4ObfL/zy1/3L3YJ4dtaKyf&#10;eRRjFXvpdPxjfmSfmnUYmiX2gXC8xHyL6wvsKUddcV3ko9TN7GhtnQ+fBGgShZI2olqLZ5zIkikF&#10;25D6xXYPPqTGVcQwjQxh1becEqkVzmHHFDkbT6dXk25QJ6DiFHR1OR2PIwbDdy5R6hOI/pUhTUkv&#10;x5hxhB2rTVI4KNGinoUkdRXrS/klIoqlcgRzKWn1Pe+iKIPIaCJrpQaj/D0jFXqjDhvNRCLnYDh6&#10;z/AYbUCniGDCYKhrA+7vxrLF91W3tcayw361x2JLOo1FxZsVVIcnRxy0i+Itv69xeA/MhyfmcCI4&#10;b9z28AU/UgF2FDqJkg24n+/dRzwSFrWUNLhpJfU/tswJStRng1S+zieTuJrpMLm4KvDgTjWrU43Z&#10;6iXgJJAjmF0SIz6oXpQO9Bs+CosYFVXMcIxdUh5cf1iG9gXAZ4WLxSLBcB0tCw/mxfLoPPY50ud1&#10;/8ac7RgckPuP0G9lx7SWdEdstDSw2AaQdeip1va1mwCuciJq9+zEt+L0nFDHx3H+CwAA//8DAFBL&#10;AwQUAAYACAAAACEA9rVYKd8AAAAJAQAADwAAAGRycy9kb3ducmV2LnhtbEyPwU7DMBBE70j8g7VI&#10;XBC1SYFEIU4FleDGgZZy3sbbJDS2o9hN0349ywmOszOaeVssJtuJkYbQeqfhbqZAkKu8aV2t4XP9&#10;epuBCBGdwc470nCiAIvy8qLA3Pij+6BxFWvBJS7kqKGJsc+lDFVDFsPM9+TY2/nBYmQ51NIMeORy&#10;28lEqUdpsXW80GBPy4aq/epgNdxU8/139v6ldiOel+lmc357Oa21vr6anp9ARJriXxh+8RkdSmba&#10;+oMzQXQa5lnK6JGNJAHBgVTd82Gr4SFLQJaF/P9B+QMAAP//AwBQSwECLQAUAAYACAAAACEAtoM4&#10;kv4AAADhAQAAEwAAAAAAAAAAAAAAAAAAAAAAW0NvbnRlbnRfVHlwZXNdLnhtbFBLAQItABQABgAI&#10;AAAAIQA4/SH/1gAAAJQBAAALAAAAAAAAAAAAAAAAAC8BAABfcmVscy8ucmVsc1BLAQItABQABgAI&#10;AAAAIQCKl+sGigIAAGQFAAAOAAAAAAAAAAAAAAAAAC4CAABkcnMvZTJvRG9jLnhtbFBLAQItABQA&#10;BgAIAAAAIQD2tVgp3wAAAAkBAAAPAAAAAAAAAAAAAAAAAOQEAABkcnMvZG93bnJldi54bWxQSwUG&#10;AAAAAAQABADzAAAA8AU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p>
    <w:p w14:paraId="4B2A8594" w14:textId="78F1E051" w:rsidR="009D24CD" w:rsidRDefault="00276D78" w:rsidP="009D24CD">
      <w:r>
        <w:rPr>
          <w:rFonts w:hint="eastAsia"/>
        </w:rPr>
        <w:t>■入札書記載方法</w:t>
      </w:r>
    </w:p>
    <w:p w14:paraId="7607F6DE" w14:textId="3474C3A1" w:rsidR="004E1183" w:rsidRDefault="004E1183" w:rsidP="004E1183">
      <w:pPr>
        <w:jc w:val="left"/>
      </w:pPr>
      <w:r>
        <w:rPr>
          <w:rFonts w:hint="eastAsia"/>
        </w:rPr>
        <w:t>入札価格　×　110/100　＝　落札</w:t>
      </w:r>
      <w:r w:rsidR="00073C9B">
        <w:rPr>
          <w:rFonts w:hint="eastAsia"/>
        </w:rPr>
        <w:t>決定</w:t>
      </w:r>
      <w:r>
        <w:rPr>
          <w:rFonts w:hint="eastAsia"/>
        </w:rPr>
        <w:t>価格</w:t>
      </w:r>
    </w:p>
    <w:p w14:paraId="18FB919D" w14:textId="6CD6AAE5" w:rsidR="00100803" w:rsidRDefault="00100803" w:rsidP="004E1183">
      <w:pPr>
        <w:jc w:val="left"/>
      </w:pPr>
      <w:r>
        <w:rPr>
          <w:rFonts w:hint="eastAsia"/>
          <w:noProof/>
        </w:rPr>
        <mc:AlternateContent>
          <mc:Choice Requires="wps">
            <w:drawing>
              <wp:anchor distT="0" distB="0" distL="114300" distR="114300" simplePos="0" relativeHeight="251675136" behindDoc="0" locked="0" layoutInCell="1" allowOverlap="1" wp14:anchorId="13B0C7B7" wp14:editId="2E3A6D28">
                <wp:simplePos x="0" y="0"/>
                <wp:positionH relativeFrom="column">
                  <wp:posOffset>3176270</wp:posOffset>
                </wp:positionH>
                <wp:positionV relativeFrom="paragraph">
                  <wp:posOffset>57785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0C7B7" id="_x0000_s1035" type="#_x0000_t61" style="position:absolute;margin-left:250.1pt;margin-top:4.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pOhgIAAGQFAAAOAAAAZHJzL2Uyb0RvYy54bWysVN1v2jAQf5+0/8Hye0lCaTsQoUJUnSZV&#10;LWo79dk4NmSzfZ5tSNhfv7MJAW3VHqa9JHe+331/TG9brchOOF+DKWkxyCkRhkNVm3VJv77eX3yi&#10;xAdmKqbAiJLuhae3s48fpo2diCFsQFXCETRi/KSxJd2EYCdZ5vlGaOYHYIVBoQSnWUDWrbPKsQat&#10;a5UN8/w6a8BV1gEX3uPr3UFIZ8m+lIKHJym9CESVFGML6evSdxW/2WzKJmvH7KbmXRjsH6LQrDbo&#10;tDd1xwIjW1f/YUrX3IEHGQYcdAZS1lykHDCbIv8tm5cNsyLlgsXxti+T/39m+ePuxS4dlqGxfuKR&#10;jFm00un4x/hIm4q174sl2kA4PmK848sca8pRNhwPC6TRTHbSts6HzwI0iURJG1GtxTN2ZMGUgm1I&#10;9WK7Bx9S4SpimMYJYdW3ghKpFfZhxxS5GOXj61HXqDPQ8Bx0c3nVu+9MYiDHAKJ9ZUhT0mvEpShP&#10;2SYq7JU4oJ6FJHUV80vxpUEUC+UIxlLS6nvRJakMIqOKrJXqlYr3lFQ4KnXYqCbScPaK+XuKJ289&#10;OnkEE3pFXRtwf1eWBzz25izXSIZ21WKyJR3HpOLLCqr90hEHh0Xxlt/X2LwH5sOSOewI9hu3PTzh&#10;RyrAikJHUbIB9/O994jHgUUpJQ1uWkn9jy1zghL1xeAoj4vRKK5mYkZXN0Nk3LlkdS4xW70A7ATO&#10;CEaXyIgP6khKB/oNj8I8ekURMxx9l5QHd2QW4XAB8KxwMZ8nGK6jZeHBvFgejcc6x/F5bd+Ys90E&#10;B5z9RzhuJZukSTvM/AkbNQ3MtwFkHaLwVNeOwVVOe9KdnXgrzvmEOh3H2S8AAAD//wMAUEsDBBQA&#10;BgAIAAAAIQCir1TR3AAAAAgBAAAPAAAAZHJzL2Rvd25yZXYueG1sTI/BTsMwEETvSPyDtUjcqJ2i&#10;opDGqQCpXLhAoVKPbrw4UeN1iJ0m/D3LCY6jN5p9W25m34kzDrENpCFbKBBIdbAtOQ0f79ubHERM&#10;hqzpAqGGb4ywqS4vSlPYMNEbnnfJCR6hWBgNTUp9IWWsG/QmLkKPxOwzDN4kjoOTdjATj/tOLpW6&#10;k960xBca0+NTg/VpN3oNL6f9q1NfeDuq+fDolOn20/NW6+ur+WENIuGc/srwq8/qULHTMYxko+g0&#10;rJRaclXDfQaCeZ7lnI8MVhnIqpT/H6h+AAAA//8DAFBLAQItABQABgAIAAAAIQC2gziS/gAAAOEB&#10;AAATAAAAAAAAAAAAAAAAAAAAAABbQ29udGVudF9UeXBlc10ueG1sUEsBAi0AFAAGAAgAAAAhADj9&#10;If/WAAAAlAEAAAsAAAAAAAAAAAAAAAAALwEAAF9yZWxzLy5yZWxzUEsBAi0AFAAGAAgAAAAhAAtX&#10;Wk6GAgAAZAUAAA4AAAAAAAAAAAAAAAAALgIAAGRycy9lMm9Eb2MueG1sUEsBAi0AFAAGAAgAAAAh&#10;AKKvVNHcAAAACAEAAA8AAAAAAAAAAAAAAAAA4AQAAGRycy9kb3ducmV2LnhtbFBLBQYAAAAABAAE&#10;APMAAADpBQ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051912CC">
                <wp:simplePos x="0" y="0"/>
                <wp:positionH relativeFrom="column">
                  <wp:posOffset>809128</wp:posOffset>
                </wp:positionH>
                <wp:positionV relativeFrom="paragraph">
                  <wp:posOffset>164962</wp:posOffset>
                </wp:positionV>
                <wp:extent cx="495300" cy="196850"/>
                <wp:effectExtent l="38100" t="19050" r="19050" b="12700"/>
                <wp:wrapNone/>
                <wp:docPr id="2046974716" name="矢印: 上 3"/>
                <wp:cNvGraphicFramePr/>
                <a:graphic xmlns:a="http://schemas.openxmlformats.org/drawingml/2006/main">
                  <a:graphicData uri="http://schemas.microsoft.com/office/word/2010/wordprocessingShape">
                    <wps:wsp>
                      <wps:cNvSpPr/>
                      <wps:spPr>
                        <a:xfrm>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0523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3.7pt;margin-top:13pt;width:39pt;height:15.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8oXQIAAAk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fT89nHnCiV5CrOT89miczsmOzQh88KWhY3Jd+4JSJ0iSWxvfWB&#10;alL0IYqMYwdpF/ZGxSaM/ao0ayqqOUnZSRzqyiDbCnrW6nvRH9eiUv1RMcuptb7AGJ3KJbCIqhtj&#10;RtwBIIrud9weYoiNaSppakzM/9ZQnzhGp4pgw5jYNhbwrWQTiqFx3ccfiOnpiMysoNo/IEPo1eyd&#10;vGmI4lvhw4NAki+9Co1kuKdFG+hKDsOOsxrw51vnMZ5URV7OOhqHkvsfG4GKM/PFkt7Oi+k0zk8y&#10;prNPEzLwpWf10mM37RXQ0xQ0/E6mbYwP5rDVCO0zTe4yViWXsJJql1wGPBhXoR9Tmn2plssURjPj&#10;RLi1j05G8Mhq1M/T7lmgG3QWSKB3cBgdMX+ltT42ZlpYbgLoJgnxyOvAN81bEszwb4gD/dJOUcc/&#10;2OIXAAAA//8DAFBLAwQUAAYACAAAACEA9b7nN98AAAAJAQAADwAAAGRycy9kb3ducmV2LnhtbEyP&#10;wUrEQBBE74L/MLTgzZ0Y3KzGTBYRRUQQ3FX02Mm0STTTEzOT3fj3tic9VvWjuqpYz65XOxpD59nA&#10;6SIBRVx723Fj4Hl7e3IOKkRki71nMvBNAdbl4UGBufV7fqLdJjZKQjjkaKCNcci1DnVLDsPCD8Ry&#10;e/ejwyhybLQdcS/hrtdpkmTaYcfyocWBrluqPzeTM3BTZRf3GYaXhzC9fcxf4W7YPr4ac3w0X12C&#10;ijTHPxh+60t1KKVT5Se2QfWi09WZoAbSTDYJkCZLMSoDy1UCuiz0/wXlDwAAAP//AwBQSwECLQAU&#10;AAYACAAAACEAtoM4kv4AAADhAQAAEwAAAAAAAAAAAAAAAAAAAAAAW0NvbnRlbnRfVHlwZXNdLnht&#10;bFBLAQItABQABgAIAAAAIQA4/SH/1gAAAJQBAAALAAAAAAAAAAAAAAAAAC8BAABfcmVscy8ucmVs&#10;c1BLAQItABQABgAIAAAAIQB2Ni8oXQIAAAkFAAAOAAAAAAAAAAAAAAAAAC4CAABkcnMvZTJvRG9j&#10;LnhtbFBLAQItABQABgAIAAAAIQD1vuc33wAAAAkBAAAPAAAAAAAAAAAAAAAAALcEAABkcnMvZG93&#10;bnJldi54bWxQSwUGAAAAAAQABADzAAAAwwUAAAAA&#10;" adj="10800" fillcolor="black [3200]" strokecolor="black [480]" strokeweight="1pt"/>
            </w:pict>
          </mc:Fallback>
        </mc:AlternateContent>
      </w:r>
    </w:p>
    <w:p w14:paraId="6BBF474F" w14:textId="671A08F6" w:rsidR="004E1183" w:rsidRDefault="004E1183" w:rsidP="004E1183">
      <w:pPr>
        <w:jc w:val="left"/>
      </w:pPr>
    </w:p>
    <w:p w14:paraId="7D61A72A" w14:textId="717CCA7F" w:rsidR="009D24CD" w:rsidRPr="00ED5119" w:rsidRDefault="00073C9B" w:rsidP="00100803">
      <w:pPr>
        <w:jc w:val="left"/>
      </w:pPr>
      <w:r w:rsidRPr="00073C9B">
        <w:rPr>
          <w:rFonts w:hint="eastAsia"/>
        </w:rPr>
        <w:t>見積もった契約金額</w:t>
      </w:r>
      <w:r w:rsidR="004E1183">
        <w:rPr>
          <w:rFonts w:hint="eastAsia"/>
        </w:rPr>
        <w:t xml:space="preserve">　×　100/110　＝　入札価格</w:t>
      </w:r>
    </w:p>
    <w:sectPr w:rsidR="009D24CD"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B889" w14:textId="77777777" w:rsidR="00B25E50" w:rsidRDefault="00B25E50" w:rsidP="00981964">
      <w:r>
        <w:separator/>
      </w:r>
    </w:p>
  </w:endnote>
  <w:endnote w:type="continuationSeparator" w:id="0">
    <w:p w14:paraId="02C87DB4" w14:textId="77777777" w:rsidR="00B25E50" w:rsidRDefault="00B25E50"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C0DB" w14:textId="77777777" w:rsidR="00B25E50" w:rsidRDefault="00B25E50" w:rsidP="00981964">
      <w:r>
        <w:separator/>
      </w:r>
    </w:p>
  </w:footnote>
  <w:footnote w:type="continuationSeparator" w:id="0">
    <w:p w14:paraId="07610430" w14:textId="77777777" w:rsidR="00B25E50" w:rsidRDefault="00B25E50"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76880"/>
    <w:rsid w:val="000914D0"/>
    <w:rsid w:val="00092BA0"/>
    <w:rsid w:val="00097D6D"/>
    <w:rsid w:val="000F5297"/>
    <w:rsid w:val="00100803"/>
    <w:rsid w:val="00113AAD"/>
    <w:rsid w:val="00145E9A"/>
    <w:rsid w:val="00152886"/>
    <w:rsid w:val="001A6069"/>
    <w:rsid w:val="001B71D4"/>
    <w:rsid w:val="00202898"/>
    <w:rsid w:val="0020444A"/>
    <w:rsid w:val="00204FD2"/>
    <w:rsid w:val="00251FCC"/>
    <w:rsid w:val="00255016"/>
    <w:rsid w:val="00276D78"/>
    <w:rsid w:val="00285048"/>
    <w:rsid w:val="0029779A"/>
    <w:rsid w:val="002C4E57"/>
    <w:rsid w:val="002D0574"/>
    <w:rsid w:val="00326542"/>
    <w:rsid w:val="00337CB6"/>
    <w:rsid w:val="00341929"/>
    <w:rsid w:val="0034354A"/>
    <w:rsid w:val="00384205"/>
    <w:rsid w:val="00410DEA"/>
    <w:rsid w:val="004135D9"/>
    <w:rsid w:val="004347DD"/>
    <w:rsid w:val="0046425A"/>
    <w:rsid w:val="00474B87"/>
    <w:rsid w:val="00495FF6"/>
    <w:rsid w:val="004A05F6"/>
    <w:rsid w:val="004E085E"/>
    <w:rsid w:val="004E1183"/>
    <w:rsid w:val="005014C5"/>
    <w:rsid w:val="00502A79"/>
    <w:rsid w:val="005215D5"/>
    <w:rsid w:val="00526BAD"/>
    <w:rsid w:val="0055285B"/>
    <w:rsid w:val="00554699"/>
    <w:rsid w:val="00593828"/>
    <w:rsid w:val="00596E96"/>
    <w:rsid w:val="00597E1F"/>
    <w:rsid w:val="005B0E57"/>
    <w:rsid w:val="005B57E2"/>
    <w:rsid w:val="005B7E57"/>
    <w:rsid w:val="005E7FCF"/>
    <w:rsid w:val="005F55B0"/>
    <w:rsid w:val="00603757"/>
    <w:rsid w:val="00623F9B"/>
    <w:rsid w:val="006A1308"/>
    <w:rsid w:val="006B0E20"/>
    <w:rsid w:val="006C5C0A"/>
    <w:rsid w:val="006D0840"/>
    <w:rsid w:val="006F4939"/>
    <w:rsid w:val="007030A1"/>
    <w:rsid w:val="00705872"/>
    <w:rsid w:val="0070744B"/>
    <w:rsid w:val="00715354"/>
    <w:rsid w:val="0072551B"/>
    <w:rsid w:val="00756A86"/>
    <w:rsid w:val="00767B8C"/>
    <w:rsid w:val="0079114C"/>
    <w:rsid w:val="007D0834"/>
    <w:rsid w:val="007D5377"/>
    <w:rsid w:val="0088067C"/>
    <w:rsid w:val="00882B80"/>
    <w:rsid w:val="00897812"/>
    <w:rsid w:val="008D29A4"/>
    <w:rsid w:val="008E4923"/>
    <w:rsid w:val="008E50A8"/>
    <w:rsid w:val="008F5D3E"/>
    <w:rsid w:val="008F71B5"/>
    <w:rsid w:val="00945F22"/>
    <w:rsid w:val="009806A3"/>
    <w:rsid w:val="00981964"/>
    <w:rsid w:val="009B7F2D"/>
    <w:rsid w:val="009C6C06"/>
    <w:rsid w:val="009D24CD"/>
    <w:rsid w:val="009D2F43"/>
    <w:rsid w:val="009F745C"/>
    <w:rsid w:val="00A07D10"/>
    <w:rsid w:val="00A3606F"/>
    <w:rsid w:val="00A377DF"/>
    <w:rsid w:val="00A678A7"/>
    <w:rsid w:val="00A7320C"/>
    <w:rsid w:val="00B15BD6"/>
    <w:rsid w:val="00B17D6C"/>
    <w:rsid w:val="00B2140F"/>
    <w:rsid w:val="00B25E50"/>
    <w:rsid w:val="00B27657"/>
    <w:rsid w:val="00B34CD8"/>
    <w:rsid w:val="00B37257"/>
    <w:rsid w:val="00B3735F"/>
    <w:rsid w:val="00B40BC2"/>
    <w:rsid w:val="00B42466"/>
    <w:rsid w:val="00B56FEA"/>
    <w:rsid w:val="00B62895"/>
    <w:rsid w:val="00BB311A"/>
    <w:rsid w:val="00BB4514"/>
    <w:rsid w:val="00BE1B6E"/>
    <w:rsid w:val="00BE555A"/>
    <w:rsid w:val="00C176A4"/>
    <w:rsid w:val="00C25F80"/>
    <w:rsid w:val="00C325B3"/>
    <w:rsid w:val="00C6145D"/>
    <w:rsid w:val="00C63CB5"/>
    <w:rsid w:val="00C700FC"/>
    <w:rsid w:val="00C76585"/>
    <w:rsid w:val="00C81FB7"/>
    <w:rsid w:val="00CD1B4E"/>
    <w:rsid w:val="00CD27B2"/>
    <w:rsid w:val="00CE187C"/>
    <w:rsid w:val="00CE188C"/>
    <w:rsid w:val="00D351EB"/>
    <w:rsid w:val="00D66614"/>
    <w:rsid w:val="00D80DF1"/>
    <w:rsid w:val="00DA04F0"/>
    <w:rsid w:val="00DA7325"/>
    <w:rsid w:val="00E12AB3"/>
    <w:rsid w:val="00E2764E"/>
    <w:rsid w:val="00E40B43"/>
    <w:rsid w:val="00EB3D4C"/>
    <w:rsid w:val="00EC48C5"/>
    <w:rsid w:val="00ED7C75"/>
    <w:rsid w:val="00EF6675"/>
    <w:rsid w:val="00F01FEC"/>
    <w:rsid w:val="00F07CAF"/>
    <w:rsid w:val="00F46B0B"/>
    <w:rsid w:val="00F52F6B"/>
    <w:rsid w:val="00F61C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seku</dc:creator>
  <cp:keywords/>
  <cp:lastModifiedBy>林航太郎</cp:lastModifiedBy>
  <cp:revision>22</cp:revision>
  <cp:lastPrinted>2024-07-10T06:08:00Z</cp:lastPrinted>
  <dcterms:created xsi:type="dcterms:W3CDTF">2025-02-25T12:07:00Z</dcterms:created>
  <dcterms:modified xsi:type="dcterms:W3CDTF">2026-03-09T02:57:00Z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