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6C35" w14:textId="63265ECF" w:rsidR="006525D7" w:rsidRPr="00B04BD5" w:rsidRDefault="002C1EC4" w:rsidP="5DB55412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5DB55412">
        <w:rPr>
          <w:rFonts w:asciiTheme="minorEastAsia" w:hAnsiTheme="minorEastAsia"/>
          <w:sz w:val="22"/>
        </w:rPr>
        <w:t>令和</w:t>
      </w:r>
      <w:r w:rsidR="0699340B" w:rsidRPr="5DB55412">
        <w:rPr>
          <w:rFonts w:asciiTheme="minorEastAsia" w:hAnsiTheme="minorEastAsia"/>
          <w:sz w:val="22"/>
        </w:rPr>
        <w:t>７</w:t>
      </w:r>
      <w:r w:rsidR="006525D7" w:rsidRPr="5DB55412">
        <w:rPr>
          <w:rFonts w:asciiTheme="minorEastAsia" w:hAnsiTheme="minorEastAsia"/>
          <w:sz w:val="22"/>
        </w:rPr>
        <w:t xml:space="preserve">年　　月　　日　</w:t>
      </w:r>
    </w:p>
    <w:p w14:paraId="0758296A" w14:textId="57DB5F11" w:rsidR="006525D7" w:rsidRPr="00B04BD5" w:rsidRDefault="004E5064" w:rsidP="006525D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スタジアム・アリーナ選定事業事務局　宛</w:t>
      </w:r>
    </w:p>
    <w:p w14:paraId="5C397A28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241048A5" w14:textId="77777777" w:rsidR="006525D7" w:rsidRPr="00262E7A" w:rsidRDefault="00262E7A" w:rsidP="00262E7A">
      <w:pPr>
        <w:pStyle w:val="af"/>
        <w:rPr>
          <w:rFonts w:asciiTheme="minorEastAsia" w:eastAsiaTheme="minorEastAsia" w:hAnsiTheme="minorEastAsia"/>
          <w:b/>
          <w:sz w:val="30"/>
          <w:szCs w:val="30"/>
          <w:lang w:eastAsia="zh-CN"/>
        </w:rPr>
      </w:pPr>
      <w:r w:rsidRPr="00C02CDB">
        <w:rPr>
          <w:rFonts w:asciiTheme="minorEastAsia" w:eastAsiaTheme="minorEastAsia" w:hAnsiTheme="minorEastAsia" w:hint="eastAsia"/>
          <w:b/>
          <w:spacing w:val="113"/>
          <w:kern w:val="0"/>
          <w:sz w:val="30"/>
          <w:szCs w:val="30"/>
          <w:fitText w:val="2408" w:id="-2029328640"/>
          <w:lang w:eastAsia="zh-CN"/>
        </w:rPr>
        <w:t>参加表明</w:t>
      </w:r>
      <w:r w:rsidRPr="00C02CDB">
        <w:rPr>
          <w:rFonts w:asciiTheme="minorEastAsia" w:eastAsiaTheme="minorEastAsia" w:hAnsiTheme="minorEastAsia" w:hint="eastAsia"/>
          <w:b/>
          <w:kern w:val="0"/>
          <w:sz w:val="30"/>
          <w:szCs w:val="30"/>
          <w:fitText w:val="2408" w:id="-2029328640"/>
          <w:lang w:eastAsia="zh-CN"/>
        </w:rPr>
        <w:t>書</w:t>
      </w:r>
    </w:p>
    <w:p w14:paraId="1FBF9BF0" w14:textId="77777777" w:rsidR="00262E7A" w:rsidRPr="00262E7A" w:rsidRDefault="00262E7A" w:rsidP="0018339C">
      <w:pPr>
        <w:rPr>
          <w:rFonts w:asciiTheme="minorEastAsia" w:hAnsiTheme="minorEastAsia"/>
          <w:sz w:val="24"/>
          <w:szCs w:val="24"/>
          <w:lang w:eastAsia="zh-CN"/>
        </w:rPr>
      </w:pPr>
    </w:p>
    <w:p w14:paraId="14CE104B" w14:textId="1ECD634C" w:rsidR="00302D39" w:rsidRPr="00B04BD5" w:rsidRDefault="00A6586C" w:rsidP="00A6586C">
      <w:pPr>
        <w:ind w:right="240"/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ab/>
      </w:r>
      <w:r>
        <w:rPr>
          <w:rFonts w:asciiTheme="minorEastAsia" w:hAnsiTheme="minorEastAsia"/>
          <w:sz w:val="24"/>
          <w:szCs w:val="24"/>
          <w:lang w:eastAsia="zh-CN"/>
        </w:rPr>
        <w:tab/>
      </w:r>
      <w:r>
        <w:rPr>
          <w:rFonts w:asciiTheme="minorEastAsia" w:hAnsiTheme="minorEastAsia"/>
          <w:sz w:val="24"/>
          <w:szCs w:val="24"/>
          <w:lang w:eastAsia="zh-CN"/>
        </w:rPr>
        <w:tab/>
      </w:r>
      <w:r>
        <w:rPr>
          <w:rFonts w:asciiTheme="minorEastAsia" w:hAnsiTheme="minorEastAsia"/>
          <w:sz w:val="24"/>
          <w:szCs w:val="24"/>
          <w:lang w:eastAsia="zh-CN"/>
        </w:rPr>
        <w:tab/>
        <w:t xml:space="preserve">　　</w:t>
      </w:r>
      <w:r w:rsidR="00C02CDB">
        <w:rPr>
          <w:rFonts w:asciiTheme="minorEastAsia" w:hAnsiTheme="minorEastAsia" w:hint="eastAsia"/>
          <w:sz w:val="24"/>
          <w:szCs w:val="24"/>
        </w:rPr>
        <w:t xml:space="preserve"> </w:t>
      </w:r>
      <w:r w:rsidRPr="00B04BD5">
        <w:rPr>
          <w:rFonts w:asciiTheme="minorEastAsia" w:hAnsiTheme="minorEastAsia"/>
          <w:sz w:val="22"/>
          <w:lang w:eastAsia="zh-CN"/>
        </w:rPr>
        <w:t>（応募者）</w:t>
      </w:r>
    </w:p>
    <w:p w14:paraId="4053D960" w14:textId="77777777" w:rsidR="00A02BDC" w:rsidRPr="00B04BD5" w:rsidRDefault="00A02BDC" w:rsidP="00A02BDC">
      <w:pPr>
        <w:ind w:left="3360" w:right="240" w:firstLine="840"/>
        <w:jc w:val="left"/>
        <w:rPr>
          <w:rFonts w:asciiTheme="minorEastAsia" w:hAnsiTheme="minorEastAsia"/>
          <w:kern w:val="0"/>
          <w:sz w:val="22"/>
        </w:rPr>
      </w:pPr>
      <w:r w:rsidRPr="00AC6E51">
        <w:rPr>
          <w:rFonts w:asciiTheme="minorEastAsia" w:hAnsiTheme="minorEastAsia" w:hint="eastAsia"/>
          <w:spacing w:val="75"/>
          <w:kern w:val="0"/>
          <w:sz w:val="22"/>
          <w:fitText w:val="960" w:id="-934618880"/>
        </w:rPr>
        <w:t>所在</w:t>
      </w:r>
      <w:r w:rsidRPr="00AC6E51">
        <w:rPr>
          <w:rFonts w:asciiTheme="minorEastAsia" w:hAnsiTheme="minorEastAsia" w:hint="eastAsia"/>
          <w:kern w:val="0"/>
          <w:sz w:val="22"/>
          <w:fitText w:val="960" w:id="-934618880"/>
        </w:rPr>
        <w:t>地</w:t>
      </w:r>
      <w:r w:rsidRPr="00297FFE">
        <w:rPr>
          <w:rFonts w:asciiTheme="minorEastAsia" w:hAnsiTheme="minorEastAsia" w:hint="eastAsia"/>
          <w:kern w:val="0"/>
          <w:sz w:val="22"/>
        </w:rPr>
        <w:t>：</w:t>
      </w:r>
    </w:p>
    <w:p w14:paraId="6BC70054" w14:textId="77777777" w:rsidR="006525D7" w:rsidRPr="00B04BD5" w:rsidRDefault="00A02BDC" w:rsidP="00A02BDC">
      <w:pPr>
        <w:ind w:left="3360" w:right="240" w:firstLine="840"/>
        <w:jc w:val="left"/>
        <w:rPr>
          <w:rFonts w:asciiTheme="minorEastAsia" w:hAnsiTheme="minorEastAsia"/>
          <w:sz w:val="22"/>
        </w:rPr>
      </w:pPr>
      <w:r w:rsidRPr="00297FFE">
        <w:rPr>
          <w:rFonts w:asciiTheme="minorEastAsia" w:hAnsiTheme="minorEastAsia" w:hint="eastAsia"/>
          <w:spacing w:val="75"/>
          <w:kern w:val="0"/>
          <w:sz w:val="22"/>
          <w:fitText w:val="960" w:id="-934618879"/>
        </w:rPr>
        <w:t>団体</w:t>
      </w:r>
      <w:r w:rsidRPr="00297FFE">
        <w:rPr>
          <w:rFonts w:asciiTheme="minorEastAsia" w:hAnsiTheme="minorEastAsia" w:hint="eastAsia"/>
          <w:kern w:val="0"/>
          <w:sz w:val="22"/>
          <w:fitText w:val="960" w:id="-934618879"/>
        </w:rPr>
        <w:t>名</w:t>
      </w:r>
      <w:r w:rsidR="006525D7" w:rsidRPr="00297FFE">
        <w:rPr>
          <w:rFonts w:asciiTheme="minorEastAsia" w:hAnsiTheme="minorEastAsia" w:hint="eastAsia"/>
          <w:sz w:val="22"/>
        </w:rPr>
        <w:t>：</w:t>
      </w:r>
    </w:p>
    <w:p w14:paraId="4C648928" w14:textId="778DEE4A" w:rsidR="00305338" w:rsidRPr="00B04BD5" w:rsidRDefault="00294027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2"/>
        </w:rPr>
      </w:pPr>
      <w:r w:rsidRPr="00297FFE">
        <w:rPr>
          <w:rFonts w:asciiTheme="minorEastAsia" w:hAnsiTheme="minorEastAsia" w:hint="eastAsia"/>
          <w:spacing w:val="26"/>
          <w:kern w:val="0"/>
          <w:sz w:val="22"/>
          <w:fitText w:val="960" w:id="-934618878"/>
        </w:rPr>
        <w:t>代表者</w:t>
      </w:r>
      <w:r w:rsidRPr="00297FFE">
        <w:rPr>
          <w:rFonts w:asciiTheme="minorEastAsia" w:hAnsiTheme="minorEastAsia" w:hint="eastAsia"/>
          <w:spacing w:val="-38"/>
          <w:kern w:val="0"/>
          <w:sz w:val="22"/>
          <w:fitText w:val="960" w:id="-934618878"/>
        </w:rPr>
        <w:t>名</w:t>
      </w:r>
      <w:r w:rsidRPr="00297FFE">
        <w:rPr>
          <w:rFonts w:asciiTheme="minorEastAsia" w:hAnsiTheme="minorEastAsia" w:hint="eastAsia"/>
          <w:kern w:val="0"/>
          <w:sz w:val="22"/>
        </w:rPr>
        <w:t>：</w:t>
      </w:r>
      <w:r w:rsidRPr="00B04BD5"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</w:p>
    <w:p w14:paraId="47EE9A13" w14:textId="77777777" w:rsidR="00EE6BF4" w:rsidRPr="00B04BD5" w:rsidRDefault="00EE6BF4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2"/>
        </w:rPr>
      </w:pPr>
    </w:p>
    <w:p w14:paraId="27999CE0" w14:textId="77777777" w:rsidR="00262E7A" w:rsidRPr="00262E7A" w:rsidRDefault="00262E7A" w:rsidP="00305338">
      <w:pPr>
        <w:spacing w:before="240"/>
        <w:ind w:firstLineChars="100" w:firstLine="240"/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14:paraId="4B240C46" w14:textId="33345F10" w:rsidR="00305338" w:rsidRPr="00B04BD5" w:rsidRDefault="00302D39" w:rsidP="000E43BF">
      <w:pPr>
        <w:spacing w:before="240"/>
        <w:ind w:firstLineChars="100" w:firstLine="220"/>
        <w:jc w:val="left"/>
        <w:rPr>
          <w:rFonts w:ascii="ＭＳ ゴシック" w:hAnsi="ＭＳ ゴシック" w:cs="ＭＳ ゴシック"/>
          <w:color w:val="000000" w:themeColor="text1"/>
          <w:kern w:val="0"/>
          <w:sz w:val="22"/>
        </w:rPr>
      </w:pPr>
      <w:r w:rsidRPr="5DB55412">
        <w:rPr>
          <w:rFonts w:ascii="ＭＳ ゴシック" w:hAnsi="ＭＳ ゴシック" w:cs="ＭＳ ゴシック"/>
          <w:color w:val="000000" w:themeColor="text1"/>
          <w:kern w:val="0"/>
          <w:sz w:val="22"/>
        </w:rPr>
        <w:t>以下の施設につきまして、</w:t>
      </w:r>
      <w:r w:rsidR="006514ED" w:rsidRPr="5DB55412">
        <w:rPr>
          <w:rFonts w:ascii="ＭＳ ゴシック" w:hAnsi="ＭＳ ゴシック" w:cs="ＭＳ ゴシック"/>
          <w:color w:val="000000" w:themeColor="text1"/>
          <w:kern w:val="0"/>
          <w:sz w:val="22"/>
        </w:rPr>
        <w:t>令和</w:t>
      </w:r>
      <w:r w:rsidR="7EBFDC7B" w:rsidRPr="5DB55412">
        <w:rPr>
          <w:rFonts w:ascii="ＭＳ ゴシック" w:hAnsi="ＭＳ ゴシック" w:cs="ＭＳ ゴシック"/>
          <w:color w:val="000000" w:themeColor="text1"/>
          <w:kern w:val="0"/>
          <w:sz w:val="22"/>
        </w:rPr>
        <w:t>７</w:t>
      </w:r>
      <w:r w:rsidRPr="5DB55412">
        <w:rPr>
          <w:rFonts w:ascii="ＭＳ ゴシック" w:hAnsi="ＭＳ ゴシック" w:cs="ＭＳ ゴシック"/>
          <w:color w:val="000000" w:themeColor="text1"/>
          <w:kern w:val="0"/>
          <w:sz w:val="22"/>
        </w:rPr>
        <w:t>年度</w:t>
      </w:r>
      <w:r w:rsidR="000E43BF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「</w:t>
      </w:r>
      <w:r w:rsidR="00305338" w:rsidRPr="5DB55412">
        <w:rPr>
          <w:rFonts w:ascii="ＭＳ ゴシック" w:hAnsi="ＭＳ ゴシック" w:cs="ＭＳ ゴシック"/>
          <w:color w:val="000000" w:themeColor="text1"/>
          <w:kern w:val="0"/>
          <w:sz w:val="22"/>
        </w:rPr>
        <w:t>多様な世代が集う交流拠点としてのスタジアム・アリーナ</w:t>
      </w:r>
      <w:r w:rsidR="000E43BF">
        <w:rPr>
          <w:rFonts w:ascii="ＭＳ ゴシック" w:hAnsi="ＭＳ ゴシック" w:cs="ＭＳ ゴシック" w:hint="eastAsia"/>
          <w:color w:val="000000" w:themeColor="text1"/>
          <w:kern w:val="0"/>
          <w:sz w:val="22"/>
        </w:rPr>
        <w:t>」</w:t>
      </w:r>
      <w:r w:rsidRPr="5DB55412">
        <w:rPr>
          <w:rFonts w:ascii="ＭＳ ゴシック" w:hAnsi="ＭＳ ゴシック" w:cs="ＭＳ ゴシック"/>
          <w:color w:val="000000" w:themeColor="text1"/>
          <w:kern w:val="0"/>
          <w:sz w:val="22"/>
        </w:rPr>
        <w:t>選定への</w:t>
      </w:r>
      <w:r w:rsidR="00305338" w:rsidRPr="5DB55412">
        <w:rPr>
          <w:rFonts w:ascii="ＭＳ ゴシック" w:hAnsi="ＭＳ ゴシック" w:cs="ＭＳ ゴシック"/>
          <w:color w:val="000000" w:themeColor="text1"/>
          <w:kern w:val="0"/>
          <w:sz w:val="22"/>
        </w:rPr>
        <w:t>参加を表明します。</w:t>
      </w:r>
    </w:p>
    <w:p w14:paraId="40F7BD89" w14:textId="77777777" w:rsidR="00305338" w:rsidRPr="00262E7A" w:rsidRDefault="00305338" w:rsidP="00305338">
      <w:pPr>
        <w:pStyle w:val="ad"/>
      </w:pPr>
    </w:p>
    <w:p w14:paraId="7B2EFE04" w14:textId="77777777" w:rsidR="00262E7A" w:rsidRPr="00921BAC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0" w:name="_Hlk176252602"/>
    </w:p>
    <w:p w14:paraId="54D3EA12" w14:textId="1410822F" w:rsidR="00302D39" w:rsidRPr="00C76DEF" w:rsidRDefault="00302D39" w:rsidP="00A6586C">
      <w:pPr>
        <w:ind w:firstLineChars="700" w:firstLine="1820"/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</w:pPr>
      <w:bookmarkStart w:id="1" w:name="_Hlk176253222"/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施</w:t>
      </w:r>
      <w:r w:rsidR="00C76DEF"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設</w:t>
      </w:r>
      <w:r w:rsidR="00C76DEF"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 xml:space="preserve">名：　　　　　　　　　　　　　　　</w:t>
      </w:r>
      <w:bookmarkEnd w:id="1"/>
    </w:p>
    <w:bookmarkEnd w:id="0"/>
    <w:p w14:paraId="4901017E" w14:textId="77777777" w:rsidR="00B04BD5" w:rsidRDefault="00B04BD5" w:rsidP="00B04BD5">
      <w:pPr>
        <w:wordWrap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7DD68C2" w14:textId="77777777" w:rsidR="00B04BD5" w:rsidRDefault="00B04BD5" w:rsidP="00B04BD5">
      <w:pPr>
        <w:wordWrap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6B96646" w14:textId="31954D19" w:rsidR="00262E7A" w:rsidRPr="00B04BD5" w:rsidRDefault="00B04BD5" w:rsidP="00297FFE">
      <w:pPr>
        <w:wordWrap w:val="0"/>
        <w:ind w:left="2520" w:firstLineChars="100" w:firstLine="220"/>
        <w:jc w:val="left"/>
        <w:rPr>
          <w:rFonts w:asciiTheme="minorEastAsia" w:hAnsiTheme="minorEastAsia"/>
          <w:sz w:val="22"/>
        </w:rPr>
      </w:pPr>
      <w:r w:rsidRPr="00B04BD5">
        <w:rPr>
          <w:rFonts w:asciiTheme="minorEastAsia" w:hAnsiTheme="minorEastAsia" w:hint="eastAsia"/>
          <w:sz w:val="22"/>
        </w:rPr>
        <w:t>（担当者）</w:t>
      </w: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5096"/>
      </w:tblGrid>
      <w:tr w:rsidR="00297FFE" w:rsidRPr="00B04BD5" w14:paraId="2E014181" w14:textId="77777777" w:rsidTr="00297FFE">
        <w:tc>
          <w:tcPr>
            <w:tcW w:w="1134" w:type="dxa"/>
          </w:tcPr>
          <w:p w14:paraId="45630771" w14:textId="5477DE7F" w:rsidR="00297FFE" w:rsidRPr="00B04BD5" w:rsidRDefault="00297FFE" w:rsidP="00B04BD5">
            <w:pPr>
              <w:jc w:val="distribute"/>
              <w:rPr>
                <w:rFonts w:asciiTheme="minorEastAsia" w:hAnsiTheme="minorEastAsia"/>
                <w:sz w:val="22"/>
              </w:rPr>
            </w:pPr>
            <w:bookmarkStart w:id="2" w:name="_Hlk176252990"/>
            <w:r>
              <w:rPr>
                <w:rFonts w:asciiTheme="minorEastAsia" w:hAnsiTheme="minorEastAsia" w:hint="eastAsia"/>
                <w:sz w:val="22"/>
              </w:rPr>
              <w:t>団体</w:t>
            </w:r>
          </w:p>
        </w:tc>
        <w:tc>
          <w:tcPr>
            <w:tcW w:w="5096" w:type="dxa"/>
          </w:tcPr>
          <w:p w14:paraId="03214283" w14:textId="77777777" w:rsidR="00297FFE" w:rsidRPr="00B04BD5" w:rsidRDefault="00297FFE" w:rsidP="00262E7A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4BD5" w:rsidRPr="00B04BD5" w14:paraId="649571AB" w14:textId="77777777" w:rsidTr="00297FFE">
        <w:tc>
          <w:tcPr>
            <w:tcW w:w="1134" w:type="dxa"/>
          </w:tcPr>
          <w:p w14:paraId="3A17C3AE" w14:textId="26EDBFDF" w:rsidR="00B04BD5" w:rsidRPr="00B04BD5" w:rsidRDefault="00B04BD5" w:rsidP="00B04BD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096" w:type="dxa"/>
          </w:tcPr>
          <w:p w14:paraId="3CBAC7F2" w14:textId="77777777" w:rsidR="00B04BD5" w:rsidRPr="00B04BD5" w:rsidRDefault="00B04BD5" w:rsidP="00262E7A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4BD5" w:rsidRPr="00B04BD5" w14:paraId="31051CEC" w14:textId="77777777" w:rsidTr="00297FFE">
        <w:tc>
          <w:tcPr>
            <w:tcW w:w="1134" w:type="dxa"/>
          </w:tcPr>
          <w:p w14:paraId="6621DBBE" w14:textId="3A3D9915" w:rsidR="00B04BD5" w:rsidRPr="00B04BD5" w:rsidRDefault="00B04BD5" w:rsidP="00B04BD5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6" w:type="dxa"/>
          </w:tcPr>
          <w:p w14:paraId="3BF7EB27" w14:textId="77777777" w:rsidR="00B04BD5" w:rsidRPr="00B04BD5" w:rsidRDefault="00B04BD5" w:rsidP="00262E7A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4BD5" w:rsidRPr="00B04BD5" w14:paraId="727B577F" w14:textId="77777777" w:rsidTr="00297FFE">
        <w:tc>
          <w:tcPr>
            <w:tcW w:w="1134" w:type="dxa"/>
          </w:tcPr>
          <w:p w14:paraId="54369665" w14:textId="6D8551FE" w:rsidR="00B04BD5" w:rsidRPr="00B04BD5" w:rsidRDefault="00B04BD5" w:rsidP="00B04BD5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5096" w:type="dxa"/>
          </w:tcPr>
          <w:p w14:paraId="4D348266" w14:textId="77777777" w:rsidR="00B04BD5" w:rsidRPr="00B04BD5" w:rsidRDefault="00B04BD5" w:rsidP="00262E7A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4BD5" w:rsidRPr="00B04BD5" w14:paraId="62F7BC60" w14:textId="77777777" w:rsidTr="00297FFE">
        <w:tc>
          <w:tcPr>
            <w:tcW w:w="1134" w:type="dxa"/>
          </w:tcPr>
          <w:p w14:paraId="3FDB955F" w14:textId="7F8B8802" w:rsidR="00B04BD5" w:rsidRPr="00B04BD5" w:rsidRDefault="00B04BD5" w:rsidP="00B04BD5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96" w:type="dxa"/>
          </w:tcPr>
          <w:p w14:paraId="65FE2C56" w14:textId="77777777" w:rsidR="00B04BD5" w:rsidRPr="00B04BD5" w:rsidRDefault="00B04BD5" w:rsidP="00262E7A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bookmarkEnd w:id="2"/>
    </w:tbl>
    <w:p w14:paraId="351BFBE4" w14:textId="77777777" w:rsidR="00B04BD5" w:rsidRPr="00B04BD5" w:rsidRDefault="00B04BD5" w:rsidP="1C846127">
      <w:pPr>
        <w:wordWrap w:val="0"/>
        <w:ind w:left="3360" w:firstLine="840"/>
        <w:jc w:val="left"/>
        <w:rPr>
          <w:rFonts w:asciiTheme="minorEastAsia" w:hAnsiTheme="minorEastAsia"/>
          <w:sz w:val="22"/>
        </w:rPr>
      </w:pPr>
    </w:p>
    <w:p w14:paraId="6EBB011F" w14:textId="6F07A0F1" w:rsidR="00C76DEF" w:rsidRDefault="00C76DEF" w:rsidP="1C846127">
      <w:pPr>
        <w:widowControl/>
        <w:ind w:left="3360" w:firstLine="840"/>
        <w:jc w:val="left"/>
        <w:rPr>
          <w:rFonts w:asciiTheme="minorEastAsia" w:hAnsiTheme="minorEastAsia"/>
          <w:sz w:val="22"/>
        </w:rPr>
      </w:pPr>
    </w:p>
    <w:p w14:paraId="48027276" w14:textId="5DA36A35" w:rsidR="00C76DEF" w:rsidRDefault="00C76DEF" w:rsidP="1C846127">
      <w:pPr>
        <w:widowControl/>
        <w:ind w:left="3360" w:firstLine="840"/>
        <w:jc w:val="left"/>
        <w:rPr>
          <w:rFonts w:asciiTheme="minorEastAsia" w:hAnsiTheme="minorEastAsia"/>
          <w:sz w:val="22"/>
        </w:rPr>
      </w:pPr>
    </w:p>
    <w:p w14:paraId="1DB914CD" w14:textId="22B9F8FB" w:rsidR="00C76DEF" w:rsidRDefault="539653CC" w:rsidP="1C846127">
      <w:pPr>
        <w:widowControl/>
        <w:jc w:val="center"/>
      </w:pPr>
      <w:r>
        <w:rPr>
          <w:noProof/>
        </w:rPr>
        <w:drawing>
          <wp:inline distT="0" distB="0" distL="0" distR="0" wp14:anchorId="021D9BCE" wp14:editId="33180575">
            <wp:extent cx="3999323" cy="890093"/>
            <wp:effectExtent l="0" t="0" r="0" b="0"/>
            <wp:docPr id="843622533" name="図 84362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323" cy="89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DEF" w:rsidSect="00365175">
      <w:headerReference w:type="default" r:id="rId11"/>
      <w:footerReference w:type="default" r:id="rId12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38EC6" w14:textId="77777777" w:rsidR="000826EB" w:rsidRDefault="000826EB">
      <w:r>
        <w:separator/>
      </w:r>
    </w:p>
  </w:endnote>
  <w:endnote w:type="continuationSeparator" w:id="0">
    <w:p w14:paraId="7BC73D0E" w14:textId="77777777" w:rsidR="000826EB" w:rsidRDefault="0008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1AD8B" w14:textId="77777777" w:rsidR="00F97B92" w:rsidRDefault="00F97B92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EF3B" w14:textId="77777777" w:rsidR="000826EB" w:rsidRDefault="000826EB">
      <w:r>
        <w:separator/>
      </w:r>
    </w:p>
  </w:footnote>
  <w:footnote w:type="continuationSeparator" w:id="0">
    <w:p w14:paraId="5636D017" w14:textId="77777777" w:rsidR="000826EB" w:rsidRDefault="0008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309ED" w14:textId="77777777" w:rsidR="0018339C" w:rsidRPr="00A56D6C" w:rsidRDefault="00A02BD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様式３</w:t>
    </w:r>
  </w:p>
  <w:p w14:paraId="0990BF90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885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54E38"/>
    <w:rsid w:val="000826EB"/>
    <w:rsid w:val="00085415"/>
    <w:rsid w:val="000E43BF"/>
    <w:rsid w:val="0018339C"/>
    <w:rsid w:val="001B455A"/>
    <w:rsid w:val="0021025B"/>
    <w:rsid w:val="00262E7A"/>
    <w:rsid w:val="00294027"/>
    <w:rsid w:val="00297FFE"/>
    <w:rsid w:val="002C1EC4"/>
    <w:rsid w:val="00302D39"/>
    <w:rsid w:val="00305338"/>
    <w:rsid w:val="003404BD"/>
    <w:rsid w:val="00351B4A"/>
    <w:rsid w:val="00365175"/>
    <w:rsid w:val="003A7542"/>
    <w:rsid w:val="003E49F4"/>
    <w:rsid w:val="003F1E4D"/>
    <w:rsid w:val="00464A28"/>
    <w:rsid w:val="004B4788"/>
    <w:rsid w:val="004B6507"/>
    <w:rsid w:val="004E5064"/>
    <w:rsid w:val="00505814"/>
    <w:rsid w:val="00543304"/>
    <w:rsid w:val="005572D7"/>
    <w:rsid w:val="00570E81"/>
    <w:rsid w:val="00596955"/>
    <w:rsid w:val="005969CD"/>
    <w:rsid w:val="00604CC1"/>
    <w:rsid w:val="00626C9D"/>
    <w:rsid w:val="006419C0"/>
    <w:rsid w:val="00645A9D"/>
    <w:rsid w:val="006514ED"/>
    <w:rsid w:val="006525D7"/>
    <w:rsid w:val="006C415A"/>
    <w:rsid w:val="007D1EE3"/>
    <w:rsid w:val="008112B1"/>
    <w:rsid w:val="00814674"/>
    <w:rsid w:val="009106F7"/>
    <w:rsid w:val="00921BAC"/>
    <w:rsid w:val="00925107"/>
    <w:rsid w:val="009677B0"/>
    <w:rsid w:val="009804F2"/>
    <w:rsid w:val="009D5FC7"/>
    <w:rsid w:val="009F3BA8"/>
    <w:rsid w:val="00A02BDC"/>
    <w:rsid w:val="00A56D6C"/>
    <w:rsid w:val="00A6586C"/>
    <w:rsid w:val="00A70876"/>
    <w:rsid w:val="00A90952"/>
    <w:rsid w:val="00AB2FF1"/>
    <w:rsid w:val="00AC6E51"/>
    <w:rsid w:val="00AF7C6A"/>
    <w:rsid w:val="00B04BD5"/>
    <w:rsid w:val="00B27FAB"/>
    <w:rsid w:val="00B83D5F"/>
    <w:rsid w:val="00BD0964"/>
    <w:rsid w:val="00BF34C7"/>
    <w:rsid w:val="00C02CDB"/>
    <w:rsid w:val="00C21754"/>
    <w:rsid w:val="00C51AC8"/>
    <w:rsid w:val="00C76DEF"/>
    <w:rsid w:val="00C94195"/>
    <w:rsid w:val="00DA6990"/>
    <w:rsid w:val="00DC080C"/>
    <w:rsid w:val="00DD446A"/>
    <w:rsid w:val="00E34E40"/>
    <w:rsid w:val="00E5629E"/>
    <w:rsid w:val="00E71AD7"/>
    <w:rsid w:val="00EE119D"/>
    <w:rsid w:val="00EE6BF4"/>
    <w:rsid w:val="00F112B3"/>
    <w:rsid w:val="00F70C67"/>
    <w:rsid w:val="00F954B3"/>
    <w:rsid w:val="00F97B92"/>
    <w:rsid w:val="00FA6555"/>
    <w:rsid w:val="00FE3647"/>
    <w:rsid w:val="026F087C"/>
    <w:rsid w:val="0699340B"/>
    <w:rsid w:val="1C846127"/>
    <w:rsid w:val="317197A9"/>
    <w:rsid w:val="38CC6339"/>
    <w:rsid w:val="539653CC"/>
    <w:rsid w:val="5DB55412"/>
    <w:rsid w:val="7EBFD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0D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62E7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62E7A"/>
    <w:rPr>
      <w:rFonts w:asciiTheme="majorHAnsi" w:eastAsiaTheme="majorEastAsia" w:hAnsiTheme="majorHAnsi" w:cstheme="majorBidi"/>
    </w:rPr>
  </w:style>
  <w:style w:type="paragraph" w:styleId="af">
    <w:name w:val="Title"/>
    <w:basedOn w:val="a"/>
    <w:next w:val="a"/>
    <w:link w:val="af0"/>
    <w:uiPriority w:val="10"/>
    <w:qFormat/>
    <w:rsid w:val="00262E7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262E7A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A6586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6586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6586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586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6586C"/>
    <w:rPr>
      <w:b/>
      <w:bCs/>
    </w:rPr>
  </w:style>
  <w:style w:type="paragraph" w:styleId="Web">
    <w:name w:val="Normal (Web)"/>
    <w:basedOn w:val="a"/>
    <w:uiPriority w:val="99"/>
    <w:semiHidden/>
    <w:unhideWhenUsed/>
    <w:rsid w:val="00E71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Revision"/>
    <w:hidden/>
    <w:uiPriority w:val="99"/>
    <w:semiHidden/>
    <w:rsid w:val="00A9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17440E2722C48A2B9B40DF08FF493" ma:contentTypeVersion="3" ma:contentTypeDescription="新しいドキュメントを作成します。" ma:contentTypeScope="" ma:versionID="a728f0b58c3982c05897c3779a71c06f">
  <xsd:schema xmlns:xsd="http://www.w3.org/2001/XMLSchema" xmlns:xs="http://www.w3.org/2001/XMLSchema" xmlns:p="http://schemas.microsoft.com/office/2006/metadata/properties" xmlns:ns2="2fee902a-2ed8-4dd6-b52c-1c1c995383c4" targetNamespace="http://schemas.microsoft.com/office/2006/metadata/properties" ma:root="true" ma:fieldsID="490a62e91baa81f33800d66805f9ee1f" ns2:_="">
    <xsd:import namespace="2fee902a-2ed8-4dd6-b52c-1c1c99538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902a-2ed8-4dd6-b52c-1c1c99538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FD138-9C83-4502-B120-F3B838AC8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e902a-2ed8-4dd6-b52c-1c1c99538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15155-843D-4A79-9F2F-3B148B16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37667-11B8-4472-BE23-8F3567AF7BF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dcterms:created xsi:type="dcterms:W3CDTF">2025-07-10T06:32:00Z</dcterms:created>
  <dcterms:modified xsi:type="dcterms:W3CDTF">2025-07-28T08:27:00Z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0x0101008CC17440E2722C48A2B9B40DF08FF493</vt:lpwstr>
  </property>
  <property fmtid="{D5CDD505-2E9C-101B-9397-08002B2CF9AE}" pid="3" name="MediaServiceImageTags">
    <vt:lpwstr/>
  </property>
  <property fmtid="{D5CDD505-2E9C-101B-9397-08002B2CF9AE}" pid="4" name="MSIP_Label_d899a617-f30e-4fb8-b81c-fb6d0b94ac5b_Enabled">
    <vt:lpwstr>true</vt:lpwstr>
  </property>
  <property fmtid="{D5CDD505-2E9C-101B-9397-08002B2CF9AE}" pid="5" name="MSIP_Label_d899a617-f30e-4fb8-b81c-fb6d0b94ac5b_SetDate">
    <vt:lpwstr>2025-07-28T08:27:14Z</vt:lpwstr>
  </property>
  <property fmtid="{D5CDD505-2E9C-101B-9397-08002B2CF9AE}" pid="6" name="MSIP_Label_d899a617-f30e-4fb8-b81c-fb6d0b94ac5b_Method">
    <vt:lpwstr>Standard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ActionId">
    <vt:lpwstr>8577d85e-11bd-4e02-b646-fbbb9a969521</vt:lpwstr>
  </property>
  <property fmtid="{D5CDD505-2E9C-101B-9397-08002B2CF9AE}" pid="10" name="MSIP_Label_d899a617-f30e-4fb8-b81c-fb6d0b94ac5b_ContentBits">
    <vt:lpwstr>0</vt:lpwstr>
  </property>
  <property fmtid="{D5CDD505-2E9C-101B-9397-08002B2CF9AE}" pid="11" name="MSIP_Label_d899a617-f30e-4fb8-b81c-fb6d0b94ac5b_Tag">
    <vt:lpwstr>10, 3, 0, 1</vt:lpwstr>
  </property>
</Properties>
</file>