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82" w14:textId="495343D1" w:rsidR="0099451F" w:rsidRPr="001A7C75" w:rsidRDefault="00994DF8" w:rsidP="00994DF8">
      <w:pPr>
        <w:overflowPunct w:val="0"/>
        <w:adjustRightInd w:val="0"/>
        <w:snapToGrid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別紙２</w:t>
      </w:r>
    </w:p>
    <w:p w14:paraId="6A79F9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0837DCA8"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FA53B62" w14:textId="358DEE7C" w:rsidR="0099451F" w:rsidRPr="003F3AC0" w:rsidRDefault="0099451F" w:rsidP="00C00436">
      <w:pPr>
        <w:overflowPunct w:val="0"/>
        <w:adjustRightInd w:val="0"/>
        <w:snapToGrid w:val="0"/>
        <w:ind w:left="1920" w:hangingChars="800" w:hanging="192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bookmarkStart w:id="0" w:name="_Hlk155866667"/>
      <w:r w:rsidR="00C00436" w:rsidRPr="00C00436">
        <w:rPr>
          <w:rFonts w:ascii="Times New Roman" w:eastAsia="ＭＳ ゴシック" w:hAnsi="Times New Roman" w:cs="ＭＳ ゴシック" w:hint="eastAsia"/>
          <w:color w:val="000000"/>
          <w:kern w:val="0"/>
          <w:sz w:val="24"/>
        </w:rPr>
        <w:t>令和</w:t>
      </w:r>
      <w:r w:rsidR="003D6838">
        <w:rPr>
          <w:rFonts w:ascii="Times New Roman" w:eastAsia="ＭＳ ゴシック" w:hAnsi="Times New Roman" w:cs="ＭＳ ゴシック" w:hint="eastAsia"/>
          <w:color w:val="000000"/>
          <w:kern w:val="0"/>
          <w:sz w:val="24"/>
        </w:rPr>
        <w:t>７</w:t>
      </w:r>
      <w:r w:rsidR="00C00436" w:rsidRPr="00C00436">
        <w:rPr>
          <w:rFonts w:ascii="Times New Roman" w:eastAsia="ＭＳ ゴシック" w:hAnsi="Times New Roman" w:cs="ＭＳ ゴシック" w:hint="eastAsia"/>
          <w:color w:val="000000"/>
          <w:kern w:val="0"/>
          <w:sz w:val="24"/>
        </w:rPr>
        <w:t>年度スポーツ・インテグリティ推進事業におけるスポーツ団体ガバナンスコードの実効化に向けた支援</w:t>
      </w:r>
    </w:p>
    <w:bookmarkEnd w:id="0"/>
    <w:p w14:paraId="20E3D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3EB5F93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4DC45D7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AA4589D" w14:textId="6002F728" w:rsidR="00023F28" w:rsidRPr="001B144F" w:rsidRDefault="00023F28" w:rsidP="0099451F">
      <w:pPr>
        <w:overflowPunct w:val="0"/>
        <w:adjustRightInd w:val="0"/>
        <w:snapToGrid w:val="0"/>
        <w:jc w:val="left"/>
        <w:textAlignment w:val="baseline"/>
        <w:rPr>
          <w:rFonts w:ascii="ＭＳ ゴシック" w:eastAsia="SimSun" w:hAnsi="ＭＳ ゴシック"/>
          <w:kern w:val="0"/>
          <w:sz w:val="24"/>
          <w:lang w:eastAsia="zh-CN"/>
        </w:rPr>
      </w:pPr>
    </w:p>
    <w:p w14:paraId="6CD09CE2" w14:textId="77777777" w:rsidR="00907BF6" w:rsidRPr="001B144F" w:rsidRDefault="00907BF6" w:rsidP="0099451F">
      <w:pPr>
        <w:overflowPunct w:val="0"/>
        <w:adjustRightInd w:val="0"/>
        <w:snapToGrid w:val="0"/>
        <w:jc w:val="left"/>
        <w:textAlignment w:val="baseline"/>
        <w:rPr>
          <w:rFonts w:ascii="ＭＳ ゴシック" w:eastAsia="SimSun" w:hAnsi="ＭＳ ゴシック"/>
          <w:kern w:val="0"/>
          <w:sz w:val="24"/>
          <w:lang w:eastAsia="zh-CN"/>
        </w:rPr>
      </w:pPr>
    </w:p>
    <w:p w14:paraId="790C42B7" w14:textId="22C6DE34" w:rsidR="00023F28" w:rsidRPr="001B144F" w:rsidRDefault="00023F28" w:rsidP="00023F28">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37F12285" w14:textId="77777777" w:rsidTr="007677A4">
        <w:tc>
          <w:tcPr>
            <w:tcW w:w="1814" w:type="dxa"/>
            <w:tcBorders>
              <w:top w:val="nil"/>
              <w:left w:val="nil"/>
              <w:bottom w:val="nil"/>
              <w:right w:val="single" w:sz="4" w:space="0" w:color="000000"/>
            </w:tcBorders>
            <w:vAlign w:val="center"/>
          </w:tcPr>
          <w:p w14:paraId="4FCFC7CE" w14:textId="615C932F" w:rsidR="00023F28" w:rsidRPr="001B144F" w:rsidRDefault="00023F28" w:rsidP="007677A4">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54C12FAD" w14:textId="25A66901"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124EDF50"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76D9A85F"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71D3A14"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78357845" w14:textId="7C170847"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3653E2E8"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B34B13A"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F7FDAD5"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5605B30F" w14:textId="1AA57F7C"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56F2B406" w14:textId="61A26630" w:rsidR="00023F28" w:rsidRPr="001B144F" w:rsidRDefault="00023F28" w:rsidP="007677A4">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0490092C" w14:textId="1D4D636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4BC8573" w14:textId="752E1F3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6218CDC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3DD421" w14:textId="77777777" w:rsidR="0099451F" w:rsidRPr="00630CE8"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46AAE6E4" w14:textId="714C9576" w:rsidR="003F3AC0" w:rsidRPr="003F3AC0" w:rsidRDefault="0099451F" w:rsidP="00C00436">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C00436" w:rsidRPr="00C00436">
        <w:rPr>
          <w:rFonts w:ascii="Times New Roman" w:eastAsia="ＭＳ ゴシック" w:hAnsi="Times New Roman" w:cs="ＭＳ ゴシック" w:hint="eastAsia"/>
          <w:color w:val="000000"/>
          <w:kern w:val="0"/>
          <w:sz w:val="24"/>
        </w:rPr>
        <w:t>令和</w:t>
      </w:r>
      <w:r w:rsidR="003D6838">
        <w:rPr>
          <w:rFonts w:ascii="Times New Roman" w:eastAsia="ＭＳ ゴシック" w:hAnsi="Times New Roman" w:cs="ＭＳ ゴシック" w:hint="eastAsia"/>
          <w:color w:val="000000"/>
          <w:kern w:val="0"/>
          <w:sz w:val="24"/>
        </w:rPr>
        <w:t>７</w:t>
      </w:r>
      <w:r w:rsidR="00C00436" w:rsidRPr="00C00436">
        <w:rPr>
          <w:rFonts w:ascii="Times New Roman" w:eastAsia="ＭＳ ゴシック" w:hAnsi="Times New Roman" w:cs="ＭＳ ゴシック" w:hint="eastAsia"/>
          <w:color w:val="000000"/>
          <w:kern w:val="0"/>
          <w:sz w:val="24"/>
        </w:rPr>
        <w:t>年度スポーツ・インテグリティ推進事業におけるスポーツ団体ガバナンスコードの実効化に向けた支援</w:t>
      </w:r>
    </w:p>
    <w:p w14:paraId="467C04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6064B86E"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Pr="00907BF6"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EBC5B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B1630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5255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45661CA" w14:textId="6F05CD4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CA03F6F" w14:textId="77777777" w:rsidR="00942E21" w:rsidRPr="001B144F" w:rsidRDefault="00942E21" w:rsidP="0099451F">
      <w:pPr>
        <w:overflowPunct w:val="0"/>
        <w:adjustRightInd w:val="0"/>
        <w:snapToGrid w:val="0"/>
        <w:jc w:val="left"/>
        <w:textAlignment w:val="baseline"/>
        <w:rPr>
          <w:rFonts w:ascii="ＭＳ ゴシック" w:eastAsia="SimSun" w:hAnsi="Times New Roman"/>
          <w:kern w:val="0"/>
          <w:sz w:val="24"/>
          <w:lang w:eastAsia="zh-CN"/>
        </w:rPr>
      </w:pPr>
    </w:p>
    <w:p w14:paraId="6BA7D52B" w14:textId="77777777" w:rsidR="00907BF6" w:rsidRPr="001B144F" w:rsidRDefault="00907BF6" w:rsidP="00907BF6">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1ED05F4B" w14:textId="77777777" w:rsidTr="002B0A22">
        <w:tc>
          <w:tcPr>
            <w:tcW w:w="1814" w:type="dxa"/>
            <w:tcBorders>
              <w:top w:val="nil"/>
              <w:left w:val="nil"/>
              <w:bottom w:val="nil"/>
              <w:right w:val="single" w:sz="4" w:space="0" w:color="000000"/>
            </w:tcBorders>
            <w:vAlign w:val="center"/>
          </w:tcPr>
          <w:p w14:paraId="20A9C138" w14:textId="77777777" w:rsidR="00907BF6" w:rsidRPr="001B144F" w:rsidRDefault="00907BF6"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2B6638B8"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0B9AA73D"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70E9212"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5069E40"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39F1AB55"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0746AA8F"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D09D8C9"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DCE70A2"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33C3D9FC"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7B8E57EF" w14:textId="77777777" w:rsidR="00907BF6" w:rsidRPr="001B144F" w:rsidRDefault="00907BF6"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155B53BA" w14:textId="77777777" w:rsidR="00907BF6" w:rsidRPr="00907BF6" w:rsidRDefault="00907BF6"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F2609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3ABC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E5A58" w14:textId="6C9B46B3" w:rsidR="0099451F" w:rsidRPr="00630CE8" w:rsidRDefault="0099451F" w:rsidP="00630CE8">
      <w:pPr>
        <w:overflowPunct w:val="0"/>
        <w:adjustRightInd w:val="0"/>
        <w:snapToGrid w:val="0"/>
        <w:jc w:val="center"/>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86C506" w14:textId="1BAEA8DC" w:rsidR="0074267E" w:rsidRPr="003F3AC0" w:rsidRDefault="0099451F" w:rsidP="00C00436">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630CE8">
        <w:rPr>
          <w:rFonts w:ascii="Times New Roman" w:eastAsia="ＭＳ ゴシック" w:hAnsi="Times New Roman" w:cs="ＭＳ ゴシック" w:hint="eastAsia"/>
          <w:color w:val="000000"/>
          <w:kern w:val="0"/>
          <w:sz w:val="24"/>
        </w:rPr>
        <w:t xml:space="preserve">　</w:t>
      </w:r>
      <w:r w:rsidR="00C00436" w:rsidRPr="00C00436">
        <w:rPr>
          <w:rFonts w:ascii="Times New Roman" w:eastAsia="ＭＳ ゴシック" w:hAnsi="Times New Roman" w:cs="ＭＳ ゴシック" w:hint="eastAsia"/>
          <w:color w:val="000000"/>
          <w:kern w:val="0"/>
          <w:sz w:val="24"/>
        </w:rPr>
        <w:t>令和</w:t>
      </w:r>
      <w:r w:rsidR="003D6838">
        <w:rPr>
          <w:rFonts w:ascii="Times New Roman" w:eastAsia="ＭＳ ゴシック" w:hAnsi="Times New Roman" w:cs="ＭＳ ゴシック" w:hint="eastAsia"/>
          <w:color w:val="000000"/>
          <w:kern w:val="0"/>
          <w:sz w:val="24"/>
        </w:rPr>
        <w:t>７</w:t>
      </w:r>
      <w:r w:rsidR="00C00436" w:rsidRPr="00C00436">
        <w:rPr>
          <w:rFonts w:ascii="Times New Roman" w:eastAsia="ＭＳ ゴシック" w:hAnsi="Times New Roman" w:cs="ＭＳ ゴシック" w:hint="eastAsia"/>
          <w:color w:val="000000"/>
          <w:kern w:val="0"/>
          <w:sz w:val="24"/>
        </w:rPr>
        <w:t>年度スポーツ・インテグリティ推進事業におけるスポーツ団体ガバナンスコードの実効化に向けた支援</w:t>
      </w:r>
    </w:p>
    <w:p w14:paraId="1B7CF1FA" w14:textId="4A412A35" w:rsidR="0099451F" w:rsidRPr="001A7C75" w:rsidRDefault="0099451F" w:rsidP="0074267E">
      <w:pPr>
        <w:overflowPunct w:val="0"/>
        <w:adjustRightInd w:val="0"/>
        <w:snapToGrid w:val="0"/>
        <w:textAlignment w:val="baseline"/>
        <w:rPr>
          <w:rFonts w:ascii="ＭＳ ゴシック" w:eastAsia="ＭＳ ゴシック" w:hAnsi="Times New Roman"/>
          <w:color w:val="000000"/>
          <w:kern w:val="0"/>
          <w:sz w:val="24"/>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72561BC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Pr="00942E21" w:rsidRDefault="0099451F" w:rsidP="00942E21">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9EEEC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DF8E65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43CE1D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7BB4FEF9" w14:textId="419B2B3D" w:rsidR="0099451F" w:rsidRDefault="0099451F" w:rsidP="0099451F">
      <w:pPr>
        <w:overflowPunct w:val="0"/>
        <w:textAlignment w:val="baseline"/>
        <w:rPr>
          <w:rFonts w:ascii="ＭＳ ゴシック" w:eastAsia="PMingLiU" w:hAnsi="Times New Roman"/>
          <w:color w:val="000000"/>
          <w:kern w:val="0"/>
          <w:sz w:val="24"/>
          <w:lang w:eastAsia="zh-TW"/>
        </w:rPr>
      </w:pPr>
    </w:p>
    <w:p w14:paraId="78D6A683" w14:textId="77777777" w:rsidR="00942E21" w:rsidRPr="001B144F" w:rsidRDefault="00942E21" w:rsidP="0099451F">
      <w:pPr>
        <w:overflowPunct w:val="0"/>
        <w:textAlignment w:val="baseline"/>
        <w:rPr>
          <w:rFonts w:ascii="ＭＳ ゴシック" w:eastAsia="PMingLiU" w:hAnsi="Times New Roman"/>
          <w:kern w:val="0"/>
          <w:sz w:val="24"/>
          <w:lang w:eastAsia="zh-TW"/>
        </w:rPr>
      </w:pPr>
    </w:p>
    <w:p w14:paraId="3A8610AA" w14:textId="77777777" w:rsidR="00942E21" w:rsidRPr="001B144F" w:rsidRDefault="00942E21" w:rsidP="00942E21">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693CD208" w14:textId="77777777" w:rsidTr="002B0A22">
        <w:tc>
          <w:tcPr>
            <w:tcW w:w="1814" w:type="dxa"/>
            <w:tcBorders>
              <w:top w:val="nil"/>
              <w:left w:val="nil"/>
              <w:bottom w:val="nil"/>
              <w:right w:val="single" w:sz="4" w:space="0" w:color="000000"/>
            </w:tcBorders>
            <w:vAlign w:val="center"/>
          </w:tcPr>
          <w:p w14:paraId="443A2BB0" w14:textId="77777777" w:rsidR="00942E21" w:rsidRPr="001B144F" w:rsidRDefault="00942E21"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06AAE84A"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659E2131"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7E6C4B7C"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B98C976"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4F757F9E"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69ADC2BD"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A14AD8B"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6528205"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7652A918"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5C2DEF29" w14:textId="77777777" w:rsidR="00942E21" w:rsidRPr="001B144F" w:rsidRDefault="00942E21"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6837BEF7" w14:textId="77777777" w:rsidR="0099451F" w:rsidRPr="00942E21"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3DA6028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4BB54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C5BDBA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B0585BB"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DE83365"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79536" w14:textId="77777777" w:rsidR="00D22B39" w:rsidRDefault="00D22B39">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1BF4211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34B944" w14:textId="01F54A9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5666A46E" w:rsidR="0099451F" w:rsidRPr="003F3AC0" w:rsidRDefault="0099451F" w:rsidP="00C00436">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sidRPr="000D06B4">
        <w:rPr>
          <w:rFonts w:ascii="Times New Roman" w:eastAsia="ＭＳ ゴシック" w:hAnsi="Times New Roman" w:cs="ＭＳ ゴシック" w:hint="eastAsia"/>
          <w:color w:val="000000"/>
          <w:kern w:val="0"/>
          <w:sz w:val="24"/>
        </w:rPr>
        <w:t>令和</w:t>
      </w:r>
      <w:r w:rsidR="00AE7E1B" w:rsidRPr="000D06B4">
        <w:rPr>
          <w:rFonts w:ascii="Times New Roman" w:eastAsia="ＭＳ ゴシック" w:hAnsi="Times New Roman" w:cs="ＭＳ ゴシック" w:hint="eastAsia"/>
          <w:color w:val="000000"/>
          <w:kern w:val="0"/>
          <w:sz w:val="24"/>
        </w:rPr>
        <w:t>７</w:t>
      </w:r>
      <w:r w:rsidRPr="000D06B4">
        <w:rPr>
          <w:rFonts w:ascii="Times New Roman" w:eastAsia="ＭＳ ゴシック" w:hAnsi="Times New Roman" w:cs="ＭＳ ゴシック" w:hint="eastAsia"/>
          <w:color w:val="000000"/>
          <w:kern w:val="0"/>
          <w:sz w:val="24"/>
        </w:rPr>
        <w:t>年</w:t>
      </w:r>
      <w:r w:rsidR="00AE7E1B" w:rsidRPr="000D06B4">
        <w:rPr>
          <w:rFonts w:ascii="Times New Roman" w:eastAsia="ＭＳ ゴシック" w:hAnsi="Times New Roman" w:cs="ＭＳ ゴシック" w:hint="eastAsia"/>
          <w:color w:val="000000"/>
          <w:kern w:val="0"/>
          <w:sz w:val="24"/>
        </w:rPr>
        <w:t>５</w:t>
      </w:r>
      <w:r w:rsidRPr="000D06B4">
        <w:rPr>
          <w:rFonts w:ascii="Times New Roman" w:eastAsia="ＭＳ ゴシック" w:hAnsi="Times New Roman" w:cs="ＭＳ ゴシック" w:hint="eastAsia"/>
          <w:color w:val="000000"/>
          <w:kern w:val="0"/>
          <w:sz w:val="24"/>
        </w:rPr>
        <w:t>月</w:t>
      </w:r>
      <w:r w:rsidR="00DF262B" w:rsidRPr="000D06B4">
        <w:rPr>
          <w:rFonts w:ascii="Times New Roman" w:eastAsia="ＭＳ ゴシック" w:hAnsi="Times New Roman" w:cs="ＭＳ ゴシック" w:hint="eastAsia"/>
          <w:color w:val="000000"/>
          <w:kern w:val="0"/>
          <w:sz w:val="24"/>
        </w:rPr>
        <w:t>１３</w:t>
      </w:r>
      <w:r w:rsidRPr="000D06B4">
        <w:rPr>
          <w:rFonts w:ascii="Times New Roman" w:eastAsia="ＭＳ ゴシック" w:hAnsi="Times New Roman" w:cs="ＭＳ ゴシック" w:hint="eastAsia"/>
          <w:color w:val="000000"/>
          <w:kern w:val="0"/>
          <w:sz w:val="24"/>
        </w:rPr>
        <w:t>日公告分</w:t>
      </w:r>
      <w:r w:rsidRPr="001A7C75">
        <w:rPr>
          <w:rFonts w:ascii="Times New Roman" w:eastAsia="ＭＳ ゴシック" w:hAnsi="Times New Roman" w:cs="ＭＳ ゴシック" w:hint="eastAsia"/>
          <w:color w:val="000000"/>
          <w:kern w:val="0"/>
          <w:sz w:val="24"/>
        </w:rPr>
        <w:t>の</w:t>
      </w:r>
      <w:r w:rsidR="004C0764">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C00436" w:rsidRPr="00C00436">
        <w:rPr>
          <w:rFonts w:ascii="Times New Roman" w:eastAsia="ＭＳ ゴシック" w:hAnsi="Times New Roman" w:cs="ＭＳ ゴシック" w:hint="eastAsia"/>
          <w:color w:val="000000"/>
          <w:kern w:val="0"/>
          <w:sz w:val="24"/>
        </w:rPr>
        <w:t>令和</w:t>
      </w:r>
      <w:r w:rsidR="003D6838">
        <w:rPr>
          <w:rFonts w:ascii="Times New Roman" w:eastAsia="ＭＳ ゴシック" w:hAnsi="Times New Roman" w:cs="ＭＳ ゴシック" w:hint="eastAsia"/>
          <w:color w:val="000000"/>
          <w:kern w:val="0"/>
          <w:sz w:val="24"/>
        </w:rPr>
        <w:t>７</w:t>
      </w:r>
      <w:r w:rsidR="00C00436" w:rsidRPr="00C00436">
        <w:rPr>
          <w:rFonts w:ascii="Times New Roman" w:eastAsia="ＭＳ ゴシック" w:hAnsi="Times New Roman" w:cs="ＭＳ ゴシック" w:hint="eastAsia"/>
          <w:color w:val="000000"/>
          <w:kern w:val="0"/>
          <w:sz w:val="24"/>
        </w:rPr>
        <w:t>年度スポーツ・インテグリティ推進事業におけるスポーツ団体ガバナンスコードの実効化に向けた支援</w:t>
      </w:r>
      <w:r w:rsidRPr="001A7C75">
        <w:rPr>
          <w:rFonts w:ascii="Times New Roman" w:eastAsia="ＭＳ ゴシック" w:hAnsi="Times New Roman" w:cs="ＭＳ ゴシック" w:hint="eastAsia"/>
          <w:color w:val="000000"/>
          <w:kern w:val="0"/>
          <w:sz w:val="24"/>
        </w:rPr>
        <w:t>」の一般競争入札に関する件</w:t>
      </w:r>
    </w:p>
    <w:p w14:paraId="053DC0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Pr="00E07C08"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22CF9FD9"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8461C" w14:textId="244AC2F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003F3AC0">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私は、下記の者を代理人と定め、文部科学省との間における下記の一切の権限を委任します。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281374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7FA61DB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D9F70B" w14:textId="59FF3FA8"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F3AC0">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9FD9B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3D2C4E" w14:textId="26BC1C89" w:rsidR="0099451F" w:rsidRPr="007565C8" w:rsidRDefault="0099451F" w:rsidP="00C00436">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AE7E1B">
        <w:rPr>
          <w:rFonts w:ascii="Times New Roman" w:eastAsia="ＭＳ ゴシック" w:hAnsi="Times New Roman" w:cs="ＭＳ ゴシック" w:hint="eastAsia"/>
          <w:color w:val="000000"/>
          <w:kern w:val="0"/>
          <w:sz w:val="24"/>
        </w:rPr>
        <w:t>７</w:t>
      </w:r>
      <w:r w:rsidRPr="001A7C75">
        <w:rPr>
          <w:rFonts w:ascii="Times New Roman" w:eastAsia="ＭＳ ゴシック" w:hAnsi="Times New Roman" w:cs="ＭＳ ゴシック" w:hint="eastAsia"/>
          <w:color w:val="000000"/>
          <w:kern w:val="0"/>
          <w:sz w:val="24"/>
        </w:rPr>
        <w:t>年</w:t>
      </w:r>
      <w:r w:rsidR="00AE7E1B">
        <w:rPr>
          <w:rFonts w:ascii="Times New Roman" w:eastAsia="ＭＳ ゴシック" w:hAnsi="Times New Roman" w:cs="ＭＳ ゴシック" w:hint="eastAsia"/>
          <w:color w:val="000000"/>
          <w:kern w:val="0"/>
          <w:sz w:val="24"/>
        </w:rPr>
        <w:t>５</w:t>
      </w:r>
      <w:r w:rsidRPr="001A7C75">
        <w:rPr>
          <w:rFonts w:ascii="Times New Roman" w:eastAsia="ＭＳ ゴシック" w:hAnsi="Times New Roman" w:cs="ＭＳ ゴシック" w:hint="eastAsia"/>
          <w:color w:val="000000"/>
          <w:kern w:val="0"/>
          <w:sz w:val="24"/>
        </w:rPr>
        <w:t>月</w:t>
      </w:r>
      <w:r w:rsidR="000D06B4">
        <w:rPr>
          <w:rFonts w:ascii="Times New Roman" w:eastAsia="ＭＳ ゴシック" w:hAnsi="Times New Roman" w:cs="ＭＳ ゴシック" w:hint="eastAsia"/>
          <w:color w:val="000000"/>
          <w:kern w:val="0"/>
          <w:sz w:val="24"/>
        </w:rPr>
        <w:t>１３</w:t>
      </w:r>
      <w:r w:rsidRPr="001A7C75">
        <w:rPr>
          <w:rFonts w:ascii="Times New Roman" w:eastAsia="ＭＳ ゴシック" w:hAnsi="Times New Roman" w:cs="ＭＳ ゴシック" w:hint="eastAsia"/>
          <w:color w:val="000000"/>
          <w:kern w:val="0"/>
          <w:sz w:val="24"/>
        </w:rPr>
        <w:t>日公告分の</w:t>
      </w:r>
      <w:r w:rsidR="007565C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C00436" w:rsidRPr="00C00436">
        <w:rPr>
          <w:rFonts w:ascii="Times New Roman" w:eastAsia="ＭＳ ゴシック" w:hAnsi="Times New Roman" w:cs="ＭＳ ゴシック" w:hint="eastAsia"/>
          <w:color w:val="000000"/>
          <w:kern w:val="0"/>
          <w:sz w:val="24"/>
        </w:rPr>
        <w:t>令和</w:t>
      </w:r>
      <w:r w:rsidR="003D6838">
        <w:rPr>
          <w:rFonts w:ascii="Times New Roman" w:eastAsia="ＭＳ ゴシック" w:hAnsi="Times New Roman" w:cs="ＭＳ ゴシック" w:hint="eastAsia"/>
          <w:color w:val="000000"/>
          <w:kern w:val="0"/>
          <w:sz w:val="24"/>
        </w:rPr>
        <w:t>７</w:t>
      </w:r>
      <w:r w:rsidR="00C00436" w:rsidRPr="00C00436">
        <w:rPr>
          <w:rFonts w:ascii="Times New Roman" w:eastAsia="ＭＳ ゴシック" w:hAnsi="Times New Roman" w:cs="ＭＳ ゴシック" w:hint="eastAsia"/>
          <w:color w:val="000000"/>
          <w:kern w:val="0"/>
          <w:sz w:val="24"/>
        </w:rPr>
        <w:t>年度スポーツ・インテグリティ推進事業におけるスポーツ団体ガバナンスコードの実効化に向けた支援</w:t>
      </w:r>
      <w:r w:rsidRPr="001A7C75">
        <w:rPr>
          <w:rFonts w:ascii="Times New Roman" w:eastAsia="ＭＳ ゴシック" w:hAnsi="Times New Roman" w:cs="ＭＳ ゴシック" w:hint="eastAsia"/>
          <w:color w:val="000000"/>
          <w:kern w:val="0"/>
          <w:sz w:val="24"/>
        </w:rPr>
        <w:t>」の一般競争入札に関する件</w:t>
      </w:r>
    </w:p>
    <w:p w14:paraId="22D95B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9F67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77777777" w:rsidR="00B50B3E" w:rsidRPr="0099451F" w:rsidRDefault="00B50B3E"/>
    <w:sectPr w:rsidR="00B50B3E" w:rsidRPr="0099451F" w:rsidSect="00016092">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E12B" w14:textId="77777777" w:rsidR="00C32DB9" w:rsidRDefault="00C32DB9">
      <w:r>
        <w:separator/>
      </w:r>
    </w:p>
  </w:endnote>
  <w:endnote w:type="continuationSeparator" w:id="0">
    <w:p w14:paraId="450DDEEB" w14:textId="77777777" w:rsidR="00C32DB9" w:rsidRDefault="00C3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2AA4" w14:textId="77777777" w:rsidR="00C32DB9" w:rsidRDefault="00C32DB9">
      <w:r>
        <w:separator/>
      </w:r>
    </w:p>
  </w:footnote>
  <w:footnote w:type="continuationSeparator" w:id="0">
    <w:p w14:paraId="6BCC2D48" w14:textId="77777777" w:rsidR="00C32DB9" w:rsidRDefault="00C32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6092"/>
    <w:rsid w:val="00023F28"/>
    <w:rsid w:val="0008666F"/>
    <w:rsid w:val="000C60CA"/>
    <w:rsid w:val="000D06B4"/>
    <w:rsid w:val="000F359D"/>
    <w:rsid w:val="00132408"/>
    <w:rsid w:val="00171B2E"/>
    <w:rsid w:val="0018491A"/>
    <w:rsid w:val="001B144F"/>
    <w:rsid w:val="001D3D5F"/>
    <w:rsid w:val="001E40FB"/>
    <w:rsid w:val="00220D88"/>
    <w:rsid w:val="002246BF"/>
    <w:rsid w:val="00367281"/>
    <w:rsid w:val="003D6838"/>
    <w:rsid w:val="003F2381"/>
    <w:rsid w:val="003F3AC0"/>
    <w:rsid w:val="00446558"/>
    <w:rsid w:val="00455E78"/>
    <w:rsid w:val="004C0764"/>
    <w:rsid w:val="004E314E"/>
    <w:rsid w:val="005237D6"/>
    <w:rsid w:val="00567B30"/>
    <w:rsid w:val="005911EE"/>
    <w:rsid w:val="005D016C"/>
    <w:rsid w:val="00630CE8"/>
    <w:rsid w:val="00662518"/>
    <w:rsid w:val="00686D51"/>
    <w:rsid w:val="006B1014"/>
    <w:rsid w:val="006E49E9"/>
    <w:rsid w:val="0074267E"/>
    <w:rsid w:val="007565C8"/>
    <w:rsid w:val="007677A4"/>
    <w:rsid w:val="007E6BF8"/>
    <w:rsid w:val="00873123"/>
    <w:rsid w:val="00884F57"/>
    <w:rsid w:val="00907BF6"/>
    <w:rsid w:val="00921F52"/>
    <w:rsid w:val="00926D63"/>
    <w:rsid w:val="00942E21"/>
    <w:rsid w:val="00970948"/>
    <w:rsid w:val="0099451F"/>
    <w:rsid w:val="00994DF8"/>
    <w:rsid w:val="00A504BE"/>
    <w:rsid w:val="00A7479F"/>
    <w:rsid w:val="00AB7C12"/>
    <w:rsid w:val="00AE7E1B"/>
    <w:rsid w:val="00AF03CC"/>
    <w:rsid w:val="00AF7EC9"/>
    <w:rsid w:val="00B2095E"/>
    <w:rsid w:val="00B50B3E"/>
    <w:rsid w:val="00B76396"/>
    <w:rsid w:val="00B953AD"/>
    <w:rsid w:val="00BB672C"/>
    <w:rsid w:val="00BD0EC2"/>
    <w:rsid w:val="00C00436"/>
    <w:rsid w:val="00C14A89"/>
    <w:rsid w:val="00C32DB9"/>
    <w:rsid w:val="00D051CC"/>
    <w:rsid w:val="00D22B39"/>
    <w:rsid w:val="00D707ED"/>
    <w:rsid w:val="00DA2682"/>
    <w:rsid w:val="00DF262B"/>
    <w:rsid w:val="00DF4EE8"/>
    <w:rsid w:val="00E057CC"/>
    <w:rsid w:val="00E07C08"/>
    <w:rsid w:val="00E329DC"/>
    <w:rsid w:val="00E64F86"/>
    <w:rsid w:val="00E8694B"/>
    <w:rsid w:val="00EB35AF"/>
    <w:rsid w:val="00EC68CF"/>
    <w:rsid w:val="00F62AC7"/>
    <w:rsid w:val="00F92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Revision"/>
    <w:hidden/>
    <w:uiPriority w:val="99"/>
    <w:semiHidden/>
    <w:rsid w:val="00D051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553</Words>
  <Characters>3153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藤原瞳</cp:lastModifiedBy>
  <cp:revision>33</cp:revision>
  <cp:lastPrinted>2024-02-26T08:09:00Z</cp:lastPrinted>
  <dcterms:created xsi:type="dcterms:W3CDTF">2021-11-09T07:50:00Z</dcterms:created>
  <dcterms:modified xsi:type="dcterms:W3CDTF">2025-05-02T06:24:00Z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2025-02-28T06:17:59Z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372d30f3-0118-45fa-9474-7fd68b8da4d5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