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7EFA5BE5" w:rsidR="0099451F" w:rsidRPr="003F3AC0" w:rsidRDefault="0099451F" w:rsidP="00E94C28">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55866667"/>
      <w:r w:rsidR="00E94C28" w:rsidRPr="00E94C28">
        <w:rPr>
          <w:rFonts w:ascii="Times New Roman" w:eastAsia="ＭＳ ゴシック" w:hAnsi="Times New Roman" w:cs="ＭＳ ゴシック" w:hint="eastAsia"/>
          <w:color w:val="000000"/>
          <w:kern w:val="0"/>
          <w:sz w:val="24"/>
        </w:rPr>
        <w:t>令和７年度スポーツ・インテグリティ推進事業における競技団体における多様な人材の配置促進</w:t>
      </w:r>
    </w:p>
    <w:bookmarkEnd w:id="0"/>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7EFB1833" w:rsidR="003F3AC0" w:rsidRPr="003F3AC0" w:rsidRDefault="0099451F" w:rsidP="00BF386C">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E94C28" w:rsidRPr="00E94C28">
        <w:rPr>
          <w:rFonts w:ascii="Times New Roman" w:eastAsia="ＭＳ ゴシック" w:hAnsi="Times New Roman" w:cs="ＭＳ ゴシック" w:hint="eastAsia"/>
          <w:color w:val="000000"/>
          <w:kern w:val="0"/>
          <w:sz w:val="24"/>
        </w:rPr>
        <w:t>令和７年度スポーツ・インテグリティ推進事業における競技団体における多様な人材の配置促進</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5579E716" w:rsidR="0074267E"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E94C28" w:rsidRPr="00E94C28">
        <w:rPr>
          <w:rFonts w:ascii="Times New Roman" w:eastAsia="ＭＳ ゴシック" w:hAnsi="Times New Roman" w:cs="ＭＳ ゴシック" w:hint="eastAsia"/>
          <w:color w:val="000000"/>
          <w:kern w:val="0"/>
          <w:sz w:val="24"/>
        </w:rPr>
        <w:t>令和７年度スポーツ・インテグリティ推進事業における競技団体における多様な人材の配置促進</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20EC584A" w:rsidR="0099451F" w:rsidRPr="003F3AC0"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425C58">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425C58">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月</w:t>
      </w:r>
      <w:r w:rsidR="00425C58">
        <w:rPr>
          <w:rFonts w:ascii="Times New Roman" w:eastAsia="ＭＳ ゴシック" w:hAnsi="Times New Roman" w:cs="ＭＳ ゴシック" w:hint="eastAsia"/>
          <w:color w:val="000000"/>
          <w:kern w:val="0"/>
          <w:sz w:val="24"/>
        </w:rPr>
        <w:t>２４</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E94C28" w:rsidRPr="00E94C28">
        <w:rPr>
          <w:rFonts w:ascii="Times New Roman" w:eastAsia="ＭＳ ゴシック" w:hAnsi="Times New Roman" w:cs="ＭＳ ゴシック" w:hint="eastAsia"/>
          <w:color w:val="000000"/>
          <w:kern w:val="0"/>
          <w:sz w:val="24"/>
        </w:rPr>
        <w:t>令和７年度スポーツ・インテグリティ推進事業における競技団体における多様な人材の配置促進</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6CD2808D" w:rsidR="0099451F" w:rsidRPr="007565C8"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425C58">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425C58">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月</w:t>
      </w:r>
      <w:r w:rsidR="00425C58">
        <w:rPr>
          <w:rFonts w:ascii="Times New Roman" w:eastAsia="ＭＳ ゴシック" w:hAnsi="Times New Roman" w:cs="ＭＳ ゴシック" w:hint="eastAsia"/>
          <w:color w:val="000000"/>
          <w:kern w:val="0"/>
          <w:sz w:val="24"/>
        </w:rPr>
        <w:t>２４</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E94C28" w:rsidRPr="00E94C28">
        <w:rPr>
          <w:rFonts w:ascii="Times New Roman" w:eastAsia="ＭＳ ゴシック" w:hAnsi="Times New Roman" w:cs="ＭＳ ゴシック" w:hint="eastAsia"/>
          <w:color w:val="000000"/>
          <w:kern w:val="0"/>
          <w:sz w:val="24"/>
        </w:rPr>
        <w:t>令和７年度スポーツ・インテグリティ推進事業における競技団体における多様な人材の配置促進</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E94C2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01609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F6D8" w14:textId="77777777" w:rsidR="00B01C3D" w:rsidRDefault="00B01C3D">
      <w:r>
        <w:separator/>
      </w:r>
    </w:p>
  </w:endnote>
  <w:endnote w:type="continuationSeparator" w:id="0">
    <w:p w14:paraId="299F2431" w14:textId="77777777" w:rsidR="00B01C3D" w:rsidRDefault="00B0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00F0" w14:textId="77777777" w:rsidR="00B01C3D" w:rsidRDefault="00B01C3D">
      <w:r>
        <w:separator/>
      </w:r>
    </w:p>
  </w:footnote>
  <w:footnote w:type="continuationSeparator" w:id="0">
    <w:p w14:paraId="02289540" w14:textId="77777777" w:rsidR="00B01C3D" w:rsidRDefault="00B01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092"/>
    <w:rsid w:val="00023F28"/>
    <w:rsid w:val="0008666F"/>
    <w:rsid w:val="000C60CA"/>
    <w:rsid w:val="000F359D"/>
    <w:rsid w:val="00171B2E"/>
    <w:rsid w:val="001B144F"/>
    <w:rsid w:val="001D3D5F"/>
    <w:rsid w:val="002246BF"/>
    <w:rsid w:val="002602C2"/>
    <w:rsid w:val="00367281"/>
    <w:rsid w:val="003D6838"/>
    <w:rsid w:val="003E2104"/>
    <w:rsid w:val="003F3AC0"/>
    <w:rsid w:val="00425C58"/>
    <w:rsid w:val="00446558"/>
    <w:rsid w:val="00455E78"/>
    <w:rsid w:val="004C0764"/>
    <w:rsid w:val="004E314E"/>
    <w:rsid w:val="004E31BB"/>
    <w:rsid w:val="00567B30"/>
    <w:rsid w:val="005911EE"/>
    <w:rsid w:val="005D016C"/>
    <w:rsid w:val="00630CE8"/>
    <w:rsid w:val="00686D51"/>
    <w:rsid w:val="006B1014"/>
    <w:rsid w:val="006B544E"/>
    <w:rsid w:val="006E49E9"/>
    <w:rsid w:val="0074267E"/>
    <w:rsid w:val="007565C8"/>
    <w:rsid w:val="007677A4"/>
    <w:rsid w:val="007E6BF8"/>
    <w:rsid w:val="0085752E"/>
    <w:rsid w:val="00873123"/>
    <w:rsid w:val="00884F57"/>
    <w:rsid w:val="00907BF6"/>
    <w:rsid w:val="00921F52"/>
    <w:rsid w:val="00926D63"/>
    <w:rsid w:val="00942E21"/>
    <w:rsid w:val="00970948"/>
    <w:rsid w:val="0099451F"/>
    <w:rsid w:val="00994DF8"/>
    <w:rsid w:val="009E5FEB"/>
    <w:rsid w:val="00A504BE"/>
    <w:rsid w:val="00A7479F"/>
    <w:rsid w:val="00AB7C12"/>
    <w:rsid w:val="00AF03CC"/>
    <w:rsid w:val="00AF7EC9"/>
    <w:rsid w:val="00B01C3D"/>
    <w:rsid w:val="00B2095E"/>
    <w:rsid w:val="00B50B3E"/>
    <w:rsid w:val="00BB672C"/>
    <w:rsid w:val="00BD0EC2"/>
    <w:rsid w:val="00BF386C"/>
    <w:rsid w:val="00C00436"/>
    <w:rsid w:val="00D051CC"/>
    <w:rsid w:val="00D22B39"/>
    <w:rsid w:val="00D707ED"/>
    <w:rsid w:val="00DA2682"/>
    <w:rsid w:val="00DC72CB"/>
    <w:rsid w:val="00E057CC"/>
    <w:rsid w:val="00E07C08"/>
    <w:rsid w:val="00E64F86"/>
    <w:rsid w:val="00E8694B"/>
    <w:rsid w:val="00E94C28"/>
    <w:rsid w:val="00EB35AF"/>
    <w:rsid w:val="00EC68CF"/>
    <w:rsid w:val="00F62AC7"/>
    <w:rsid w:val="00F72891"/>
    <w:rsid w:val="00F9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33</cp:revision>
  <cp:lastPrinted>2024-02-26T08:09:00Z</cp:lastPrinted>
  <dcterms:created xsi:type="dcterms:W3CDTF">2021-11-09T07:50:00Z</dcterms:created>
  <dcterms:modified xsi:type="dcterms:W3CDTF">2025-03-20T10:52:00Z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2025-02-28T06:17:59Z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372d30f3-0118-45fa-9474-7fd68b8da4d5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