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7E3" w14:textId="0579FAE5" w:rsidR="00B93073" w:rsidRDefault="009246A7">
      <w:pPr>
        <w:wordWrap w:val="0"/>
        <w:spacing w:line="245" w:lineRule="exact"/>
        <w:jc w:val="right"/>
        <w:rPr>
          <w:rFonts w:hint="default"/>
        </w:rPr>
      </w:pPr>
      <w:r>
        <w:t>別添１</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52B1C4B7" w14:textId="77777777" w:rsidR="00A60B65" w:rsidRPr="00A60B65" w:rsidRDefault="005C4859" w:rsidP="00A60B65">
      <w:pPr>
        <w:spacing w:line="305" w:lineRule="exact"/>
        <w:jc w:val="center"/>
        <w:rPr>
          <w:rFonts w:hint="default"/>
          <w:sz w:val="26"/>
        </w:rPr>
      </w:pPr>
      <w:r>
        <w:rPr>
          <w:sz w:val="26"/>
        </w:rPr>
        <w:t>（</w:t>
      </w:r>
      <w:r w:rsidR="00A60B65" w:rsidRPr="00A60B65">
        <w:rPr>
          <w:sz w:val="26"/>
        </w:rPr>
        <w:t>令和７年度スポーツ・インテグリティ推進事業における</w:t>
      </w:r>
    </w:p>
    <w:p w14:paraId="6B85EE92" w14:textId="7DDCC320" w:rsidR="00B93073" w:rsidRDefault="00A60B65" w:rsidP="00A60B65">
      <w:pPr>
        <w:spacing w:line="305" w:lineRule="exact"/>
        <w:jc w:val="center"/>
        <w:rPr>
          <w:rFonts w:hint="default"/>
        </w:rPr>
      </w:pPr>
      <w:r w:rsidRPr="00A60B65">
        <w:rPr>
          <w:sz w:val="26"/>
        </w:rPr>
        <w:t>競技団体における多様な人材の配置促進</w:t>
      </w:r>
      <w:r w:rsidR="005C4859">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CC60AC" w14:paraId="60A7E08B"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90BF8" w14:textId="77777777" w:rsidR="00CC60AC" w:rsidRDefault="00CC60AC" w:rsidP="0043652D">
            <w:pPr>
              <w:spacing w:line="245" w:lineRule="exact"/>
              <w:jc w:val="center"/>
              <w:rPr>
                <w:rFonts w:hint="default"/>
              </w:rPr>
            </w:pPr>
            <w:r>
              <w:t>事業実施内容</w:t>
            </w:r>
          </w:p>
          <w:p w14:paraId="2152E168" w14:textId="7AF50DA2" w:rsidR="00CC60AC" w:rsidRDefault="00CC60AC" w:rsidP="00A60B65">
            <w:pPr>
              <w:spacing w:line="245" w:lineRule="exact"/>
              <w:rPr>
                <w:rFonts w:hint="default"/>
              </w:rPr>
            </w:pPr>
            <w:r>
              <w:t>（仕様書に示した内容についてすべて記載すること。）</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E080F" w14:textId="77777777" w:rsidR="00CC60AC" w:rsidRDefault="00CC60AC" w:rsidP="0043652D">
            <w:pPr>
              <w:rPr>
                <w:rFonts w:hint="default"/>
              </w:rPr>
            </w:pPr>
          </w:p>
        </w:tc>
      </w:tr>
      <w:tr w:rsidR="00CC60AC" w14:paraId="5021CD33"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D6F9F" w14:textId="77777777" w:rsidR="00CC60AC" w:rsidRDefault="00CC60AC" w:rsidP="00A60B65">
            <w:pPr>
              <w:spacing w:line="245" w:lineRule="exact"/>
              <w:jc w:val="center"/>
              <w:rPr>
                <w:rFonts w:hint="default"/>
              </w:rPr>
            </w:pPr>
            <w:r>
              <w:t>事業実施方法</w:t>
            </w:r>
          </w:p>
          <w:p w14:paraId="3503CB5D" w14:textId="6DFAD2F7" w:rsidR="00CC60AC" w:rsidRDefault="00CC60AC" w:rsidP="00A60B65">
            <w:pPr>
              <w:spacing w:line="245" w:lineRule="exact"/>
              <w:rPr>
                <w:rFonts w:hint="default"/>
              </w:rPr>
            </w:pPr>
            <w:r>
              <w:t>（事業を実施する方法や事業効果を高める手法について記載すること。）</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D8C71" w14:textId="77777777" w:rsidR="00CC60AC" w:rsidRDefault="00CC60AC" w:rsidP="0043652D">
            <w:pPr>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F5980" w14:textId="57038909" w:rsidR="00CC60AC" w:rsidRDefault="005C4859" w:rsidP="0043652D">
            <w:pPr>
              <w:spacing w:line="245" w:lineRule="exact"/>
              <w:jc w:val="center"/>
              <w:rPr>
                <w:rFonts w:hint="default"/>
              </w:rPr>
            </w:pPr>
            <w:r>
              <w:t>事業実施計画</w:t>
            </w:r>
          </w:p>
          <w:p w14:paraId="3EA1437E" w14:textId="4D716E5A" w:rsidR="00B93073" w:rsidRDefault="0043652D" w:rsidP="00A60B65">
            <w:pPr>
              <w:spacing w:line="245" w:lineRule="exact"/>
              <w:rPr>
                <w:rFonts w:hint="default"/>
              </w:rPr>
            </w:pPr>
            <w:r>
              <w:rPr>
                <w:rFonts w:hint="default"/>
              </w:rPr>
              <w:t>(</w:t>
            </w:r>
            <w:r>
              <w:t>実施時期等について具体的に掲載する</w:t>
            </w:r>
            <w:r w:rsidR="00CC60AC">
              <w:t>こと</w:t>
            </w:r>
            <w:r>
              <w:t>。)</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007379" w14:textId="232D21D3" w:rsidR="005C1532" w:rsidRDefault="00CC60AC" w:rsidP="00A60B65">
            <w:pPr>
              <w:spacing w:line="245" w:lineRule="exact"/>
              <w:rPr>
                <w:rFonts w:hint="default"/>
              </w:rPr>
            </w:pPr>
            <w:r>
              <w:t>類似業務の経験（過去の実施した類似の業務の実績内容を記載すること。）</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EB104F" w14:textId="77777777" w:rsidR="00CC60AC" w:rsidRDefault="00CC60AC" w:rsidP="00CC60AC">
            <w:pPr>
              <w:spacing w:line="245" w:lineRule="exact"/>
              <w:jc w:val="center"/>
              <w:rPr>
                <w:rFonts w:hint="default"/>
              </w:rPr>
            </w:pPr>
            <w:r>
              <w:t>事業の実施体制</w:t>
            </w:r>
          </w:p>
          <w:p w14:paraId="0E59F751" w14:textId="19BAA5D3" w:rsidR="005D109D" w:rsidRDefault="00CC60AC" w:rsidP="00A60B65">
            <w:pPr>
              <w:spacing w:line="245" w:lineRule="exact"/>
              <w:rPr>
                <w:rFonts w:hint="default"/>
              </w:rPr>
            </w:pPr>
            <w:r>
              <w:t>（メンバーの経歴及び役職を含めて記載すること。）</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lastRenderedPageBreak/>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4D97D5EC" w:rsidR="001E7184" w:rsidRPr="00584087" w:rsidRDefault="001E7184" w:rsidP="001E7184">
            <w:pPr>
              <w:spacing w:line="265" w:lineRule="exact"/>
              <w:jc w:val="right"/>
              <w:rPr>
                <w:rFonts w:hint="default"/>
              </w:rPr>
            </w:pPr>
            <w:r w:rsidRPr="00584087">
              <w:rPr>
                <w:sz w:val="22"/>
              </w:rPr>
              <w:t>１，</w:t>
            </w:r>
            <w:r w:rsidR="00DA2BC3">
              <w:rPr>
                <w:sz w:val="22"/>
              </w:rPr>
              <w:t>３００</w:t>
            </w:r>
            <w:r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4FC8CF54"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00EA194A">
        <w:rPr>
          <w:sz w:val="22"/>
        </w:rPr>
        <w:t>300</w:t>
      </w:r>
      <w:r w:rsidRPr="001E7184">
        <w:rPr>
          <w:sz w:val="22"/>
        </w:rPr>
        <w:t>円＝1</w:t>
      </w:r>
      <w:r w:rsidRPr="001E7184">
        <w:rPr>
          <w:rFonts w:hint="default"/>
          <w:sz w:val="22"/>
        </w:rPr>
        <w:t>,</w:t>
      </w:r>
      <w:r w:rsidR="00EA194A">
        <w:rPr>
          <w:sz w:val="22"/>
        </w:rPr>
        <w:t>560</w:t>
      </w:r>
      <w:r w:rsidRPr="001E7184">
        <w:rPr>
          <w:sz w:val="22"/>
        </w:rPr>
        <w:t>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889A" w14:textId="77777777" w:rsidR="0078103A" w:rsidRDefault="0078103A">
      <w:pPr>
        <w:spacing w:before="367"/>
        <w:rPr>
          <w:rFonts w:hint="default"/>
        </w:rPr>
      </w:pPr>
      <w:r>
        <w:continuationSeparator/>
      </w:r>
    </w:p>
  </w:endnote>
  <w:endnote w:type="continuationSeparator" w:id="0">
    <w:p w14:paraId="746FB8BF" w14:textId="77777777" w:rsidR="0078103A" w:rsidRDefault="0078103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5EA2A" w14:textId="77777777" w:rsidR="0078103A" w:rsidRDefault="0078103A">
      <w:pPr>
        <w:spacing w:before="367"/>
        <w:rPr>
          <w:rFonts w:hint="default"/>
        </w:rPr>
      </w:pPr>
      <w:r>
        <w:continuationSeparator/>
      </w:r>
    </w:p>
  </w:footnote>
  <w:footnote w:type="continuationSeparator" w:id="0">
    <w:p w14:paraId="373E3805" w14:textId="77777777" w:rsidR="0078103A" w:rsidRDefault="0078103A">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trackRevision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26FA4"/>
    <w:rsid w:val="00032990"/>
    <w:rsid w:val="000D758B"/>
    <w:rsid w:val="001428B4"/>
    <w:rsid w:val="00142E7C"/>
    <w:rsid w:val="001D66A4"/>
    <w:rsid w:val="001E7184"/>
    <w:rsid w:val="00260FCB"/>
    <w:rsid w:val="003B01E4"/>
    <w:rsid w:val="00413618"/>
    <w:rsid w:val="0043652D"/>
    <w:rsid w:val="00446558"/>
    <w:rsid w:val="0045116A"/>
    <w:rsid w:val="00464D2A"/>
    <w:rsid w:val="004B7922"/>
    <w:rsid w:val="004E31BB"/>
    <w:rsid w:val="005B10FD"/>
    <w:rsid w:val="005C1532"/>
    <w:rsid w:val="005C4859"/>
    <w:rsid w:val="005C668B"/>
    <w:rsid w:val="005D109D"/>
    <w:rsid w:val="005D31EC"/>
    <w:rsid w:val="00607DA0"/>
    <w:rsid w:val="006214C9"/>
    <w:rsid w:val="0062531F"/>
    <w:rsid w:val="006302CF"/>
    <w:rsid w:val="00662C09"/>
    <w:rsid w:val="00665020"/>
    <w:rsid w:val="00683BB9"/>
    <w:rsid w:val="00694977"/>
    <w:rsid w:val="006B0EDA"/>
    <w:rsid w:val="006E74E1"/>
    <w:rsid w:val="0071054B"/>
    <w:rsid w:val="007544BC"/>
    <w:rsid w:val="0078103A"/>
    <w:rsid w:val="007D5ECB"/>
    <w:rsid w:val="007E6E17"/>
    <w:rsid w:val="0087274A"/>
    <w:rsid w:val="00880661"/>
    <w:rsid w:val="008A6216"/>
    <w:rsid w:val="00915023"/>
    <w:rsid w:val="009246A7"/>
    <w:rsid w:val="00951224"/>
    <w:rsid w:val="00A179F9"/>
    <w:rsid w:val="00A55251"/>
    <w:rsid w:val="00A60B65"/>
    <w:rsid w:val="00AA232E"/>
    <w:rsid w:val="00B93073"/>
    <w:rsid w:val="00BF55D1"/>
    <w:rsid w:val="00C0452A"/>
    <w:rsid w:val="00C06710"/>
    <w:rsid w:val="00C176E7"/>
    <w:rsid w:val="00C50029"/>
    <w:rsid w:val="00C843A3"/>
    <w:rsid w:val="00C97534"/>
    <w:rsid w:val="00CC60AC"/>
    <w:rsid w:val="00D1524A"/>
    <w:rsid w:val="00D447BE"/>
    <w:rsid w:val="00D951ED"/>
    <w:rsid w:val="00DA2BC3"/>
    <w:rsid w:val="00DC7FA8"/>
    <w:rsid w:val="00DD5964"/>
    <w:rsid w:val="00E27DB9"/>
    <w:rsid w:val="00E87745"/>
    <w:rsid w:val="00EA194A"/>
    <w:rsid w:val="00EC1313"/>
    <w:rsid w:val="00EC3FEA"/>
    <w:rsid w:val="00F34BB0"/>
    <w:rsid w:val="00F5353F"/>
    <w:rsid w:val="00F72891"/>
    <w:rsid w:val="00F8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 w:type="paragraph" w:styleId="ae">
    <w:name w:val="Revision"/>
    <w:hidden/>
    <w:uiPriority w:val="99"/>
    <w:semiHidden/>
    <w:rsid w:val="00260FCB"/>
    <w:rPr>
      <w:rFonts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大濱高佳</cp:lastModifiedBy>
  <cp:revision>15</cp:revision>
  <cp:lastPrinted>2025-03-03T06:14:00Z</cp:lastPrinted>
  <dcterms:created xsi:type="dcterms:W3CDTF">2023-05-26T01:17:00Z</dcterms:created>
  <dcterms:modified xsi:type="dcterms:W3CDTF">2025-03-05T06:31:00Z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