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5CF0F" w14:textId="77777777" w:rsidR="00D038C8" w:rsidRPr="00F17D3C" w:rsidRDefault="00D038C8" w:rsidP="008B7206">
      <w:pPr>
        <w:overflowPunct w:val="0"/>
        <w:spacing w:line="0" w:lineRule="atLeast"/>
        <w:ind w:right="280"/>
        <w:jc w:val="right"/>
        <w:textAlignment w:val="baseline"/>
        <w:rPr>
          <w:rFonts w:ascii="ＭＳ 明朝" w:hAnsi="ＭＳ 明朝" w:cs="ＭＳ ゴシック"/>
          <w:color w:val="000000"/>
          <w:kern w:val="0"/>
          <w:sz w:val="28"/>
          <w:szCs w:val="28"/>
        </w:rPr>
      </w:pPr>
    </w:p>
    <w:p w14:paraId="62A57054" w14:textId="7A29A2E0" w:rsidR="005742B7" w:rsidRPr="007D47CC" w:rsidRDefault="00862CAB" w:rsidP="005742B7">
      <w:pPr>
        <w:spacing w:line="440" w:lineRule="exact"/>
        <w:jc w:val="center"/>
        <w:rPr>
          <w:rFonts w:ascii="ＭＳ ゴシック" w:eastAsia="ＭＳ ゴシック" w:hAnsi="ＭＳ ゴシック"/>
          <w:sz w:val="25"/>
          <w:szCs w:val="25"/>
        </w:rPr>
      </w:pPr>
      <w:r w:rsidRPr="007D47CC">
        <w:rPr>
          <w:rFonts w:ascii="ＭＳ ゴシック" w:eastAsia="ＭＳ ゴシック" w:hAnsi="ＭＳ ゴシック" w:hint="eastAsia"/>
          <w:sz w:val="25"/>
          <w:szCs w:val="25"/>
        </w:rPr>
        <w:t>令和</w:t>
      </w:r>
      <w:r w:rsidR="004F1A6F" w:rsidRPr="007D47CC">
        <w:rPr>
          <w:rFonts w:ascii="ＭＳ ゴシック" w:eastAsia="ＭＳ ゴシック" w:hAnsi="ＭＳ ゴシック" w:hint="eastAsia"/>
          <w:sz w:val="25"/>
          <w:szCs w:val="25"/>
        </w:rPr>
        <w:t>７</w:t>
      </w:r>
      <w:r w:rsidR="005742B7" w:rsidRPr="007D47CC">
        <w:rPr>
          <w:rFonts w:ascii="ＭＳ ゴシック" w:eastAsia="ＭＳ ゴシック" w:hAnsi="ＭＳ ゴシック" w:hint="eastAsia"/>
          <w:sz w:val="25"/>
          <w:szCs w:val="25"/>
        </w:rPr>
        <w:t>年度スポーツ庁参事官（地域振興担当）技術</w:t>
      </w:r>
      <w:r w:rsidR="004D6000" w:rsidRPr="007D47CC">
        <w:rPr>
          <w:rFonts w:ascii="ＭＳ ゴシック" w:eastAsia="ＭＳ ゴシック" w:hAnsi="ＭＳ ゴシック" w:hint="eastAsia"/>
          <w:sz w:val="25"/>
          <w:szCs w:val="25"/>
        </w:rPr>
        <w:t>審査委員</w:t>
      </w:r>
      <w:r w:rsidR="005742B7" w:rsidRPr="007D47CC">
        <w:rPr>
          <w:rFonts w:ascii="ＭＳ ゴシック" w:eastAsia="ＭＳ ゴシック" w:hAnsi="ＭＳ ゴシック" w:hint="eastAsia"/>
          <w:sz w:val="25"/>
          <w:szCs w:val="25"/>
        </w:rPr>
        <w:t>会</w:t>
      </w:r>
    </w:p>
    <w:p w14:paraId="7FD32658" w14:textId="65AC2DD0" w:rsidR="00D038C8" w:rsidRPr="007D47CC" w:rsidRDefault="00204361" w:rsidP="00D038C8">
      <w:pPr>
        <w:overflowPunct w:val="0"/>
        <w:spacing w:line="0" w:lineRule="atLeast"/>
        <w:jc w:val="center"/>
        <w:textAlignment w:val="baseline"/>
        <w:rPr>
          <w:rFonts w:ascii="ＭＳ ゴシック" w:eastAsia="ＭＳ ゴシック" w:hAnsi="ＭＳ ゴシック" w:cs="ＭＳ ゴシック"/>
          <w:color w:val="000000"/>
          <w:kern w:val="0"/>
          <w:sz w:val="25"/>
          <w:szCs w:val="25"/>
        </w:rPr>
      </w:pPr>
      <w:r w:rsidRPr="007D47CC">
        <w:rPr>
          <w:rFonts w:ascii="ＭＳ ゴシック" w:eastAsia="ＭＳ ゴシック" w:hAnsi="ＭＳ ゴシック" w:cs="ＭＳ ゴシック" w:hint="eastAsia"/>
          <w:color w:val="000000"/>
          <w:kern w:val="0"/>
          <w:sz w:val="25"/>
          <w:szCs w:val="25"/>
        </w:rPr>
        <w:t>審　査　要　領</w:t>
      </w:r>
    </w:p>
    <w:p w14:paraId="62730A62" w14:textId="77777777" w:rsidR="00225668" w:rsidRDefault="00225668" w:rsidP="00D038C8">
      <w:pPr>
        <w:overflowPunct w:val="0"/>
        <w:textAlignment w:val="baseline"/>
        <w:rPr>
          <w:rFonts w:ascii="ＭＳ 明朝" w:hAnsi="ＭＳ 明朝"/>
          <w:color w:val="000000"/>
          <w:kern w:val="0"/>
          <w:sz w:val="23"/>
          <w:szCs w:val="23"/>
        </w:rPr>
      </w:pPr>
    </w:p>
    <w:p w14:paraId="72623AB9" w14:textId="77777777" w:rsidR="005D1569" w:rsidRPr="00204361" w:rsidRDefault="005D1569" w:rsidP="00D038C8">
      <w:pPr>
        <w:overflowPunct w:val="0"/>
        <w:textAlignment w:val="baseline"/>
        <w:rPr>
          <w:rFonts w:ascii="ＭＳ 明朝" w:hAnsi="ＭＳ 明朝"/>
          <w:color w:val="000000"/>
          <w:kern w:val="0"/>
          <w:sz w:val="23"/>
          <w:szCs w:val="23"/>
        </w:rPr>
      </w:pPr>
    </w:p>
    <w:p w14:paraId="3D73C557" w14:textId="76C5990F" w:rsidR="00204361" w:rsidRPr="00204361" w:rsidRDefault="005742B7" w:rsidP="00204361">
      <w:pPr>
        <w:overflowPunct w:val="0"/>
        <w:ind w:firstLineChars="100" w:firstLine="240"/>
        <w:textAlignment w:val="baseline"/>
        <w:rPr>
          <w:rFonts w:ascii="ＭＳ 明朝" w:hAnsi="ＭＳ 明朝"/>
          <w:color w:val="000000"/>
          <w:kern w:val="0"/>
          <w:sz w:val="24"/>
          <w:szCs w:val="23"/>
        </w:rPr>
      </w:pPr>
      <w:r w:rsidRPr="005742B7">
        <w:rPr>
          <w:rFonts w:ascii="ＭＳ 明朝" w:hAnsi="ＭＳ 明朝" w:hint="eastAsia"/>
          <w:color w:val="000000"/>
          <w:kern w:val="0"/>
          <w:sz w:val="24"/>
          <w:szCs w:val="23"/>
        </w:rPr>
        <w:t>スポーツ庁参事官（地域振興担当）</w:t>
      </w:r>
      <w:r>
        <w:rPr>
          <w:rFonts w:ascii="ＭＳ 明朝" w:hAnsi="ＭＳ 明朝" w:hint="eastAsia"/>
          <w:color w:val="000000"/>
          <w:kern w:val="0"/>
          <w:sz w:val="24"/>
          <w:szCs w:val="23"/>
        </w:rPr>
        <w:t>技術</w:t>
      </w:r>
      <w:r w:rsidR="004D6000">
        <w:rPr>
          <w:rFonts w:ascii="ＭＳ 明朝" w:hAnsi="ＭＳ 明朝" w:hint="eastAsia"/>
          <w:color w:val="000000"/>
          <w:kern w:val="0"/>
          <w:sz w:val="24"/>
          <w:szCs w:val="23"/>
        </w:rPr>
        <w:t>審査委員</w:t>
      </w:r>
      <w:r>
        <w:rPr>
          <w:rFonts w:ascii="ＭＳ 明朝" w:hAnsi="ＭＳ 明朝" w:hint="eastAsia"/>
          <w:color w:val="000000"/>
          <w:kern w:val="0"/>
          <w:sz w:val="24"/>
          <w:szCs w:val="23"/>
        </w:rPr>
        <w:t>会</w:t>
      </w:r>
      <w:r w:rsidRPr="005742B7">
        <w:rPr>
          <w:rFonts w:ascii="ＭＳ 明朝" w:hAnsi="ＭＳ 明朝" w:hint="eastAsia"/>
          <w:color w:val="000000"/>
          <w:kern w:val="0"/>
          <w:sz w:val="24"/>
          <w:szCs w:val="23"/>
        </w:rPr>
        <w:t>技術審査専門員</w:t>
      </w:r>
      <w:r w:rsidR="00204361" w:rsidRPr="00204361">
        <w:rPr>
          <w:rFonts w:ascii="ＭＳ 明朝" w:hAnsi="ＭＳ 明朝" w:hint="eastAsia"/>
          <w:color w:val="000000"/>
          <w:kern w:val="0"/>
          <w:sz w:val="24"/>
          <w:szCs w:val="23"/>
        </w:rPr>
        <w:t>は下記について遵守しなければならない。</w:t>
      </w:r>
    </w:p>
    <w:p w14:paraId="1D667772" w14:textId="77777777" w:rsidR="00204361" w:rsidRPr="00204361" w:rsidRDefault="00204361" w:rsidP="00204361">
      <w:pPr>
        <w:overflowPunct w:val="0"/>
        <w:jc w:val="center"/>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記</w:t>
      </w:r>
    </w:p>
    <w:p w14:paraId="7F0105E9" w14:textId="77777777" w:rsidR="00204361" w:rsidRPr="00204361" w:rsidRDefault="00204361" w:rsidP="00204361">
      <w:p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（秘密の保持）</w:t>
      </w:r>
    </w:p>
    <w:p w14:paraId="654CB002" w14:textId="5CDAFA3F" w:rsidR="00204361" w:rsidRPr="00204361" w:rsidRDefault="00204361" w:rsidP="00204361">
      <w:p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 xml:space="preserve">第１ </w:t>
      </w:r>
      <w:r w:rsidR="00D424F6">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は、本審査で知り得た情報を口外してはならない。ただし公表されている内容はその限りではない。</w:t>
      </w:r>
    </w:p>
    <w:p w14:paraId="4A091A03" w14:textId="77777777" w:rsidR="00204361" w:rsidRPr="00204361" w:rsidRDefault="00204361" w:rsidP="00204361">
      <w:p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（利害関係者の審査）</w:t>
      </w:r>
    </w:p>
    <w:p w14:paraId="5A37C466" w14:textId="5A1F98D8" w:rsidR="00204361" w:rsidRPr="00204361" w:rsidRDefault="00204361" w:rsidP="00204361">
      <w:p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 xml:space="preserve">第２ </w:t>
      </w:r>
      <w:r w:rsidR="00D424F6">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は、競争参加者の中に次のいずれかに該当する者</w:t>
      </w:r>
      <w:r w:rsidR="00FD4DAC">
        <w:rPr>
          <w:rFonts w:ascii="ＭＳ 明朝" w:hAnsi="ＭＳ 明朝" w:hint="eastAsia"/>
          <w:color w:val="000000"/>
          <w:kern w:val="0"/>
          <w:sz w:val="24"/>
          <w:szCs w:val="23"/>
        </w:rPr>
        <w:t>がいたときは、すみやかにスポーツ庁参事官（地域振興担当）に</w:t>
      </w:r>
      <w:r w:rsidRPr="00204361">
        <w:rPr>
          <w:rFonts w:ascii="ＭＳ 明朝" w:hAnsi="ＭＳ 明朝" w:hint="eastAsia"/>
          <w:color w:val="000000"/>
          <w:kern w:val="0"/>
          <w:sz w:val="24"/>
          <w:szCs w:val="23"/>
        </w:rPr>
        <w:t>申し出なければならない。</w:t>
      </w:r>
    </w:p>
    <w:p w14:paraId="287658B2" w14:textId="30CAC221" w:rsidR="00204361" w:rsidRPr="00204361" w:rsidRDefault="00204361" w:rsidP="00204361">
      <w:pPr>
        <w:numPr>
          <w:ilvl w:val="0"/>
          <w:numId w:val="14"/>
        </w:num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競争参加者の企画提案書の中に、何らかの形で</w:t>
      </w:r>
      <w:r w:rsidR="00D424F6">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自身が参画する内容の記載があった場合</w:t>
      </w:r>
    </w:p>
    <w:p w14:paraId="5F355DC2" w14:textId="7E851B95" w:rsidR="00204361" w:rsidRPr="00204361" w:rsidRDefault="00D424F6" w:rsidP="00204361">
      <w:pPr>
        <w:numPr>
          <w:ilvl w:val="0"/>
          <w:numId w:val="14"/>
        </w:numPr>
        <w:overflowPunct w:val="0"/>
        <w:textAlignment w:val="baseline"/>
        <w:rPr>
          <w:rFonts w:ascii="ＭＳ 明朝" w:hAnsi="ＭＳ 明朝"/>
          <w:color w:val="000000"/>
          <w:kern w:val="0"/>
          <w:sz w:val="24"/>
          <w:szCs w:val="23"/>
        </w:rPr>
      </w:pPr>
      <w:r>
        <w:rPr>
          <w:rFonts w:ascii="ＭＳ 明朝" w:hAnsi="ＭＳ 明朝" w:hint="eastAsia"/>
          <w:color w:val="000000"/>
          <w:kern w:val="0"/>
          <w:sz w:val="24"/>
          <w:szCs w:val="23"/>
        </w:rPr>
        <w:t>専門員</w:t>
      </w:r>
      <w:r w:rsidR="00204361" w:rsidRPr="00204361">
        <w:rPr>
          <w:rFonts w:ascii="ＭＳ 明朝" w:hAnsi="ＭＳ 明朝" w:hint="eastAsia"/>
          <w:color w:val="000000"/>
          <w:kern w:val="0"/>
          <w:sz w:val="24"/>
          <w:szCs w:val="23"/>
        </w:rPr>
        <w:t>が所属している機関から申請があった場合</w:t>
      </w:r>
    </w:p>
    <w:p w14:paraId="1D5AC50E" w14:textId="77CF4F11" w:rsidR="00204361" w:rsidRPr="00204361" w:rsidRDefault="00D424F6" w:rsidP="00204361">
      <w:pPr>
        <w:numPr>
          <w:ilvl w:val="0"/>
          <w:numId w:val="14"/>
        </w:numPr>
        <w:overflowPunct w:val="0"/>
        <w:textAlignment w:val="baseline"/>
        <w:rPr>
          <w:rFonts w:ascii="ＭＳ 明朝" w:hAnsi="ＭＳ 明朝"/>
          <w:color w:val="000000"/>
          <w:kern w:val="0"/>
          <w:sz w:val="24"/>
          <w:szCs w:val="23"/>
        </w:rPr>
      </w:pPr>
      <w:r>
        <w:rPr>
          <w:rFonts w:ascii="ＭＳ 明朝" w:hAnsi="ＭＳ 明朝" w:hint="eastAsia"/>
          <w:color w:val="000000"/>
          <w:kern w:val="0"/>
          <w:sz w:val="24"/>
          <w:szCs w:val="23"/>
        </w:rPr>
        <w:t>専門員</w:t>
      </w:r>
      <w:r w:rsidR="00204361" w:rsidRPr="00204361">
        <w:rPr>
          <w:rFonts w:ascii="ＭＳ 明朝" w:hAnsi="ＭＳ 明朝" w:hint="eastAsia"/>
          <w:color w:val="000000"/>
          <w:kern w:val="0"/>
          <w:sz w:val="24"/>
          <w:szCs w:val="23"/>
        </w:rPr>
        <w:t>自身が、過去５年以内に競争参加者から寄附を受けている場合</w:t>
      </w:r>
    </w:p>
    <w:p w14:paraId="3E465AF1" w14:textId="456B55D8" w:rsidR="00204361" w:rsidRPr="00204361" w:rsidRDefault="00D424F6" w:rsidP="00747AE2">
      <w:pPr>
        <w:numPr>
          <w:ilvl w:val="0"/>
          <w:numId w:val="14"/>
        </w:numPr>
        <w:overflowPunct w:val="0"/>
        <w:textAlignment w:val="baseline"/>
        <w:rPr>
          <w:rFonts w:ascii="ＭＳ 明朝" w:hAnsi="ＭＳ 明朝"/>
          <w:color w:val="000000"/>
          <w:kern w:val="0"/>
          <w:sz w:val="24"/>
          <w:szCs w:val="23"/>
        </w:rPr>
      </w:pPr>
      <w:r>
        <w:rPr>
          <w:rFonts w:ascii="ＭＳ 明朝" w:hAnsi="ＭＳ 明朝" w:hint="eastAsia"/>
          <w:color w:val="000000"/>
          <w:kern w:val="0"/>
          <w:sz w:val="24"/>
          <w:szCs w:val="23"/>
        </w:rPr>
        <w:t>専門員</w:t>
      </w:r>
      <w:r w:rsidR="00204361" w:rsidRPr="00204361">
        <w:rPr>
          <w:rFonts w:ascii="ＭＳ 明朝" w:hAnsi="ＭＳ 明朝" w:hint="eastAsia"/>
          <w:color w:val="000000"/>
          <w:kern w:val="0"/>
          <w:sz w:val="24"/>
          <w:szCs w:val="23"/>
        </w:rPr>
        <w:t>自身が、過去５年以内に競争参加者と共同研究又は共同で事業を行い且つそのための資金を</w:t>
      </w:r>
      <w:r>
        <w:rPr>
          <w:rFonts w:ascii="ＭＳ 明朝" w:hAnsi="ＭＳ 明朝" w:hint="eastAsia"/>
          <w:color w:val="000000"/>
          <w:kern w:val="0"/>
          <w:sz w:val="24"/>
          <w:szCs w:val="23"/>
        </w:rPr>
        <w:t>専門員</w:t>
      </w:r>
      <w:r w:rsidR="00204361" w:rsidRPr="00204361">
        <w:rPr>
          <w:rFonts w:ascii="ＭＳ 明朝" w:hAnsi="ＭＳ 明朝" w:hint="eastAsia"/>
          <w:color w:val="000000"/>
          <w:kern w:val="0"/>
          <w:sz w:val="24"/>
          <w:szCs w:val="23"/>
        </w:rPr>
        <w:t>自身が受けている場合</w:t>
      </w:r>
    </w:p>
    <w:p w14:paraId="2C1B9383" w14:textId="2781707C" w:rsidR="00204361" w:rsidRPr="00204361" w:rsidRDefault="00D424F6" w:rsidP="00747AE2">
      <w:pPr>
        <w:numPr>
          <w:ilvl w:val="0"/>
          <w:numId w:val="14"/>
        </w:numPr>
        <w:overflowPunct w:val="0"/>
        <w:textAlignment w:val="baseline"/>
        <w:rPr>
          <w:rFonts w:ascii="ＭＳ 明朝" w:hAnsi="ＭＳ 明朝"/>
          <w:color w:val="000000"/>
          <w:kern w:val="0"/>
          <w:sz w:val="24"/>
          <w:szCs w:val="23"/>
        </w:rPr>
      </w:pPr>
      <w:r>
        <w:rPr>
          <w:rFonts w:ascii="ＭＳ 明朝" w:hAnsi="ＭＳ 明朝" w:hint="eastAsia"/>
          <w:color w:val="000000"/>
          <w:kern w:val="0"/>
          <w:sz w:val="24"/>
          <w:szCs w:val="23"/>
        </w:rPr>
        <w:t>専門員</w:t>
      </w:r>
      <w:r w:rsidR="00204361" w:rsidRPr="00204361">
        <w:rPr>
          <w:rFonts w:ascii="ＭＳ 明朝" w:hAnsi="ＭＳ 明朝" w:hint="eastAsia"/>
          <w:color w:val="000000"/>
          <w:kern w:val="0"/>
          <w:sz w:val="24"/>
          <w:szCs w:val="23"/>
        </w:rPr>
        <w:t>自身と競争参加者との間に、過去</w:t>
      </w:r>
      <w:r w:rsidR="002F7D6E">
        <w:rPr>
          <w:rFonts w:ascii="ＭＳ 明朝" w:hAnsi="ＭＳ 明朝" w:hint="eastAsia"/>
          <w:color w:val="000000"/>
          <w:kern w:val="0"/>
          <w:sz w:val="24"/>
          <w:szCs w:val="23"/>
        </w:rPr>
        <w:t>５</w:t>
      </w:r>
      <w:r w:rsidR="00204361" w:rsidRPr="00204361">
        <w:rPr>
          <w:rFonts w:ascii="ＭＳ 明朝" w:hAnsi="ＭＳ 明朝" w:hint="eastAsia"/>
          <w:color w:val="000000"/>
          <w:kern w:val="0"/>
          <w:sz w:val="24"/>
          <w:szCs w:val="23"/>
        </w:rPr>
        <w:t>年以内に取引があり且つ競争参加者からその対価を</w:t>
      </w:r>
      <w:r>
        <w:rPr>
          <w:rFonts w:ascii="ＭＳ 明朝" w:hAnsi="ＭＳ 明朝" w:hint="eastAsia"/>
          <w:color w:val="000000"/>
          <w:kern w:val="0"/>
          <w:sz w:val="24"/>
          <w:szCs w:val="23"/>
        </w:rPr>
        <w:t>専門員</w:t>
      </w:r>
      <w:r w:rsidR="00204361" w:rsidRPr="00204361">
        <w:rPr>
          <w:rFonts w:ascii="ＭＳ 明朝" w:hAnsi="ＭＳ 明朝" w:hint="eastAsia"/>
          <w:color w:val="000000"/>
          <w:kern w:val="0"/>
          <w:sz w:val="24"/>
          <w:szCs w:val="23"/>
        </w:rPr>
        <w:t>自身が受け取っている場合</w:t>
      </w:r>
    </w:p>
    <w:p w14:paraId="38F6D8C4" w14:textId="438104AC" w:rsidR="00204361" w:rsidRPr="00204361" w:rsidRDefault="00D424F6" w:rsidP="00747AE2">
      <w:pPr>
        <w:numPr>
          <w:ilvl w:val="0"/>
          <w:numId w:val="14"/>
        </w:numPr>
        <w:overflowPunct w:val="0"/>
        <w:textAlignment w:val="baseline"/>
        <w:rPr>
          <w:rFonts w:ascii="ＭＳ 明朝" w:hAnsi="ＭＳ 明朝"/>
          <w:color w:val="000000"/>
          <w:kern w:val="0"/>
          <w:sz w:val="24"/>
          <w:szCs w:val="23"/>
        </w:rPr>
      </w:pPr>
      <w:r>
        <w:rPr>
          <w:rFonts w:ascii="ＭＳ 明朝" w:hAnsi="ＭＳ 明朝" w:hint="eastAsia"/>
          <w:color w:val="000000"/>
          <w:kern w:val="0"/>
          <w:sz w:val="24"/>
          <w:szCs w:val="23"/>
        </w:rPr>
        <w:t>専門員</w:t>
      </w:r>
      <w:r w:rsidR="00204361" w:rsidRPr="00204361">
        <w:rPr>
          <w:rFonts w:ascii="ＭＳ 明朝" w:hAnsi="ＭＳ 明朝" w:hint="eastAsia"/>
          <w:color w:val="000000"/>
          <w:kern w:val="0"/>
          <w:sz w:val="24"/>
          <w:szCs w:val="23"/>
        </w:rPr>
        <w:t>自身が、競争参加者の発行した株式または新株予約権を保有している</w:t>
      </w:r>
      <w:r w:rsidR="007B4303">
        <w:rPr>
          <w:rFonts w:ascii="ＭＳ 明朝" w:hAnsi="ＭＳ 明朝" w:hint="eastAsia"/>
          <w:color w:val="000000"/>
          <w:kern w:val="0"/>
          <w:sz w:val="24"/>
          <w:szCs w:val="23"/>
        </w:rPr>
        <w:t>場合</w:t>
      </w:r>
    </w:p>
    <w:p w14:paraId="70E69850" w14:textId="77777777" w:rsidR="00204361" w:rsidRPr="00204361" w:rsidRDefault="00204361" w:rsidP="00747AE2">
      <w:pPr>
        <w:numPr>
          <w:ilvl w:val="0"/>
          <w:numId w:val="14"/>
        </w:num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その他、競争参加者（競争参加者が法人の場合はその役員、その他企画提案書の中の研究代表者又は共同参画者等を含む）との間に深い利害関係があり、当該競争参加者の審査を行った場合に社会通念上の疑義を抱かれるおそれがある場合</w:t>
      </w:r>
    </w:p>
    <w:p w14:paraId="596E2F58" w14:textId="65271B9B" w:rsidR="00204361" w:rsidRPr="00204361" w:rsidRDefault="00204361" w:rsidP="00204361">
      <w:p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２ 前項の１号から６号に該当する場合、当該</w:t>
      </w:r>
      <w:r w:rsidR="00D424F6">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はその関係性を有する競争参加者の審査を行ってはならない。また、７号に該当する場合、</w:t>
      </w:r>
      <w:r w:rsidR="00BB4FE3">
        <w:rPr>
          <w:rFonts w:ascii="ＭＳ 明朝" w:hAnsi="ＭＳ 明朝" w:hint="eastAsia"/>
          <w:color w:val="000000"/>
          <w:kern w:val="0"/>
          <w:sz w:val="24"/>
          <w:szCs w:val="23"/>
        </w:rPr>
        <w:t>スポーツ庁</w:t>
      </w:r>
      <w:r w:rsidRPr="00204361">
        <w:rPr>
          <w:rFonts w:ascii="ＭＳ 明朝" w:hAnsi="ＭＳ 明朝" w:hint="eastAsia"/>
          <w:color w:val="000000"/>
          <w:kern w:val="0"/>
          <w:sz w:val="24"/>
          <w:szCs w:val="23"/>
        </w:rPr>
        <w:t>は</w:t>
      </w:r>
      <w:r w:rsidR="00493257">
        <w:rPr>
          <w:rFonts w:ascii="ＭＳ 明朝" w:hAnsi="ＭＳ 明朝" w:hint="eastAsia"/>
          <w:color w:val="000000"/>
          <w:kern w:val="0"/>
          <w:sz w:val="24"/>
          <w:szCs w:val="23"/>
        </w:rPr>
        <w:t>審査委員</w:t>
      </w:r>
      <w:r w:rsidRPr="00204361">
        <w:rPr>
          <w:rFonts w:ascii="ＭＳ 明朝" w:hAnsi="ＭＳ 明朝" w:hint="eastAsia"/>
          <w:color w:val="000000"/>
          <w:kern w:val="0"/>
          <w:sz w:val="24"/>
          <w:szCs w:val="23"/>
        </w:rPr>
        <w:t>会に当該</w:t>
      </w:r>
      <w:r w:rsidR="00D424F6">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の審査の可否についての決定を求めなければならない。ただし、当該</w:t>
      </w:r>
      <w:r w:rsidR="00D424F6">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自ら当該競争参加者の審査を辞退した場合はその限りではない。</w:t>
      </w:r>
    </w:p>
    <w:p w14:paraId="731B2D97" w14:textId="382709B7" w:rsidR="00204361" w:rsidRPr="00204361" w:rsidRDefault="00204361" w:rsidP="00204361">
      <w:p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 xml:space="preserve">３ </w:t>
      </w:r>
      <w:r w:rsidR="004D6000">
        <w:rPr>
          <w:rFonts w:ascii="ＭＳ 明朝" w:hAnsi="ＭＳ 明朝" w:hint="eastAsia"/>
          <w:color w:val="000000"/>
          <w:kern w:val="0"/>
          <w:sz w:val="24"/>
          <w:szCs w:val="23"/>
        </w:rPr>
        <w:t>審査委員会</w:t>
      </w:r>
      <w:r w:rsidRPr="00204361">
        <w:rPr>
          <w:rFonts w:ascii="ＭＳ 明朝" w:hAnsi="ＭＳ 明朝" w:hint="eastAsia"/>
          <w:color w:val="000000"/>
          <w:kern w:val="0"/>
          <w:sz w:val="24"/>
          <w:szCs w:val="23"/>
        </w:rPr>
        <w:t>は、前項の要請を受けた場合はただちに</w:t>
      </w:r>
      <w:r w:rsidR="00D424F6">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の中から委員長を選任し、当該</w:t>
      </w:r>
      <w:r w:rsidR="00D424F6">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の審査の可否について決定しなければならない。また、</w:t>
      </w:r>
      <w:r w:rsidR="004D6000">
        <w:rPr>
          <w:rFonts w:ascii="ＭＳ 明朝" w:hAnsi="ＭＳ 明朝" w:hint="eastAsia"/>
          <w:color w:val="000000"/>
          <w:kern w:val="0"/>
          <w:sz w:val="24"/>
          <w:szCs w:val="23"/>
        </w:rPr>
        <w:t>審査委員会</w:t>
      </w:r>
      <w:r w:rsidRPr="00204361">
        <w:rPr>
          <w:rFonts w:ascii="ＭＳ 明朝" w:hAnsi="ＭＳ 明朝" w:hint="eastAsia"/>
          <w:color w:val="000000"/>
          <w:kern w:val="0"/>
          <w:sz w:val="24"/>
          <w:szCs w:val="23"/>
        </w:rPr>
        <w:t>は、前項の要請を拒否することもできる。</w:t>
      </w:r>
    </w:p>
    <w:p w14:paraId="74B0E5E6" w14:textId="70C374E8" w:rsidR="00204361" w:rsidRPr="00204361" w:rsidRDefault="00204361" w:rsidP="00204361">
      <w:p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 xml:space="preserve">４ </w:t>
      </w:r>
      <w:r w:rsidR="004D6000">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は、前項により</w:t>
      </w:r>
      <w:r w:rsidR="004D6000">
        <w:rPr>
          <w:rFonts w:ascii="ＭＳ 明朝" w:hAnsi="ＭＳ 明朝" w:hint="eastAsia"/>
          <w:color w:val="000000"/>
          <w:kern w:val="0"/>
          <w:sz w:val="24"/>
          <w:szCs w:val="23"/>
        </w:rPr>
        <w:t>審査委員</w:t>
      </w:r>
      <w:r w:rsidRPr="00204361">
        <w:rPr>
          <w:rFonts w:ascii="ＭＳ 明朝" w:hAnsi="ＭＳ 明朝" w:hint="eastAsia"/>
          <w:color w:val="000000"/>
          <w:kern w:val="0"/>
          <w:sz w:val="24"/>
          <w:szCs w:val="23"/>
        </w:rPr>
        <w:t>会が審査を行ってはならないことを決定した場合又は要請を拒否した場合はその関係性を有する競争参加者の審査を行ってはならない。</w:t>
      </w:r>
    </w:p>
    <w:p w14:paraId="4170A60F" w14:textId="77777777" w:rsidR="00204361" w:rsidRPr="00204361" w:rsidRDefault="00204361" w:rsidP="00204361">
      <w:p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（不公正な働きかけ）</w:t>
      </w:r>
    </w:p>
    <w:p w14:paraId="199F70E2" w14:textId="15EDE0BF" w:rsidR="00204361" w:rsidRPr="00204361" w:rsidRDefault="00204361" w:rsidP="00204361">
      <w:pPr>
        <w:overflowPunct w:val="0"/>
        <w:textAlignment w:val="baseline"/>
        <w:rPr>
          <w:rFonts w:ascii="ＭＳ 明朝" w:hAnsi="ＭＳ 明朝"/>
          <w:color w:val="000000"/>
          <w:kern w:val="0"/>
          <w:sz w:val="24"/>
          <w:szCs w:val="23"/>
        </w:rPr>
      </w:pPr>
      <w:r w:rsidRPr="00204361">
        <w:rPr>
          <w:rFonts w:ascii="ＭＳ 明朝" w:hAnsi="ＭＳ 明朝" w:hint="eastAsia"/>
          <w:color w:val="000000"/>
          <w:kern w:val="0"/>
          <w:sz w:val="24"/>
          <w:szCs w:val="23"/>
        </w:rPr>
        <w:t xml:space="preserve">第３ </w:t>
      </w:r>
      <w:r w:rsidR="00D424F6">
        <w:rPr>
          <w:rFonts w:ascii="ＭＳ 明朝" w:hAnsi="ＭＳ 明朝" w:hint="eastAsia"/>
          <w:color w:val="000000"/>
          <w:kern w:val="0"/>
          <w:sz w:val="24"/>
          <w:szCs w:val="23"/>
        </w:rPr>
        <w:t>専門員</w:t>
      </w:r>
      <w:r w:rsidRPr="00204361">
        <w:rPr>
          <w:rFonts w:ascii="ＭＳ 明朝" w:hAnsi="ＭＳ 明朝" w:hint="eastAsia"/>
          <w:color w:val="000000"/>
          <w:kern w:val="0"/>
          <w:sz w:val="24"/>
          <w:szCs w:val="23"/>
        </w:rPr>
        <w:t>は、当該審査について不公正な働きかけがあった場合は、すみやかにスポーツ庁参事官（地域振興担当）に報告しなければならない。</w:t>
      </w:r>
    </w:p>
    <w:p w14:paraId="14BA4301" w14:textId="77777777" w:rsidR="002873BA" w:rsidRPr="00204361" w:rsidRDefault="00204361" w:rsidP="00204361">
      <w:pPr>
        <w:overflowPunct w:val="0"/>
        <w:textAlignment w:val="baseline"/>
        <w:rPr>
          <w:rFonts w:ascii="ＭＳ 明朝" w:hAnsi="ＭＳ 明朝" w:cs="ＭＳ ゴシック"/>
          <w:color w:val="000000"/>
          <w:kern w:val="0"/>
          <w:sz w:val="28"/>
        </w:rPr>
      </w:pPr>
      <w:r w:rsidRPr="00204361">
        <w:rPr>
          <w:rFonts w:ascii="ＭＳ 明朝" w:hAnsi="ＭＳ 明朝" w:hint="eastAsia"/>
          <w:color w:val="000000"/>
          <w:kern w:val="0"/>
          <w:sz w:val="24"/>
          <w:szCs w:val="23"/>
        </w:rPr>
        <w:t>２ スポーツ庁は前項の報告を受けた場合は、適切に対処しなければならない。</w:t>
      </w:r>
    </w:p>
    <w:sectPr w:rsidR="002873BA" w:rsidRPr="00204361" w:rsidSect="00BD43F6">
      <w:headerReference w:type="default" r:id="rId8"/>
      <w:pgSz w:w="11906" w:h="16838" w:code="9"/>
      <w:pgMar w:top="851" w:right="1418" w:bottom="1276" w:left="1276" w:header="680" w:footer="459" w:gutter="0"/>
      <w:pgNumType w:fmt="numberInDash"/>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605B1" w14:textId="77777777" w:rsidR="005E1177" w:rsidRDefault="005E1177">
      <w:r>
        <w:separator/>
      </w:r>
    </w:p>
  </w:endnote>
  <w:endnote w:type="continuationSeparator" w:id="0">
    <w:p w14:paraId="78A8A041" w14:textId="77777777" w:rsidR="005E1177" w:rsidRDefault="005E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FC43C" w14:textId="77777777" w:rsidR="005E1177" w:rsidRDefault="005E1177">
      <w:r>
        <w:separator/>
      </w:r>
    </w:p>
  </w:footnote>
  <w:footnote w:type="continuationSeparator" w:id="0">
    <w:p w14:paraId="151358D9" w14:textId="77777777" w:rsidR="005E1177" w:rsidRDefault="005E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3695" w14:textId="5545B66A" w:rsidR="00CC0BE3" w:rsidRDefault="00CC0BE3" w:rsidP="009D46CE">
    <w:pPr>
      <w:pStyle w:val="a3"/>
      <w:jc w:val="right"/>
      <w:rPr>
        <w:rFonts w:hint="eastAsia"/>
      </w:rPr>
    </w:pPr>
    <w:r>
      <w:rPr>
        <w:rFonts w:hint="eastAsia"/>
      </w:rPr>
      <w:t>（</w:t>
    </w:r>
    <w:r w:rsidR="009D46CE">
      <w:rPr>
        <w:rFonts w:hint="eastAsia"/>
      </w:rPr>
      <w:t>別添５）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488"/>
    <w:multiLevelType w:val="hybridMultilevel"/>
    <w:tmpl w:val="258A6C5E"/>
    <w:lvl w:ilvl="0" w:tplc="4C3E7D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1C4DB8"/>
    <w:multiLevelType w:val="hybridMultilevel"/>
    <w:tmpl w:val="9558EC4E"/>
    <w:lvl w:ilvl="0" w:tplc="C91CAF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30767"/>
    <w:multiLevelType w:val="hybridMultilevel"/>
    <w:tmpl w:val="051EAFCC"/>
    <w:lvl w:ilvl="0" w:tplc="948E8AB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167D7CD1"/>
    <w:multiLevelType w:val="hybridMultilevel"/>
    <w:tmpl w:val="822C5DCE"/>
    <w:lvl w:ilvl="0" w:tplc="F702A3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AE068B"/>
    <w:multiLevelType w:val="hybridMultilevel"/>
    <w:tmpl w:val="17F80062"/>
    <w:lvl w:ilvl="0" w:tplc="D0E44E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C2C400B"/>
    <w:multiLevelType w:val="hybridMultilevel"/>
    <w:tmpl w:val="020A8A8A"/>
    <w:lvl w:ilvl="0" w:tplc="22E046B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22B5267"/>
    <w:multiLevelType w:val="hybridMultilevel"/>
    <w:tmpl w:val="36DC0B58"/>
    <w:lvl w:ilvl="0" w:tplc="CEF87F6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954E77"/>
    <w:multiLevelType w:val="hybridMultilevel"/>
    <w:tmpl w:val="5CD2823E"/>
    <w:lvl w:ilvl="0" w:tplc="36E688C4">
      <w:start w:val="2"/>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52704F62"/>
    <w:multiLevelType w:val="hybridMultilevel"/>
    <w:tmpl w:val="A7EC94EE"/>
    <w:lvl w:ilvl="0" w:tplc="8E04912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74763"/>
    <w:multiLevelType w:val="hybridMultilevel"/>
    <w:tmpl w:val="400ED28E"/>
    <w:lvl w:ilvl="0" w:tplc="EAB47E7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E748FE"/>
    <w:multiLevelType w:val="hybridMultilevel"/>
    <w:tmpl w:val="E49840C0"/>
    <w:lvl w:ilvl="0" w:tplc="EF22B29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3D22092"/>
    <w:multiLevelType w:val="hybridMultilevel"/>
    <w:tmpl w:val="4ED6BF1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744318"/>
    <w:multiLevelType w:val="hybridMultilevel"/>
    <w:tmpl w:val="11A2F2A6"/>
    <w:lvl w:ilvl="0" w:tplc="476092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6E6180A"/>
    <w:multiLevelType w:val="hybridMultilevel"/>
    <w:tmpl w:val="C7CC9018"/>
    <w:lvl w:ilvl="0" w:tplc="8984046A">
      <w:start w:val="1"/>
      <w:numFmt w:val="decimalFullWidth"/>
      <w:lvlText w:val="（%1）"/>
      <w:lvlJc w:val="left"/>
      <w:pPr>
        <w:ind w:left="720" w:hanging="720"/>
      </w:pPr>
      <w:rPr>
        <w:rFonts w:hint="default"/>
      </w:rPr>
    </w:lvl>
    <w:lvl w:ilvl="1" w:tplc="833E699A">
      <w:start w:val="2"/>
      <w:numFmt w:val="decimalFullWidth"/>
      <w:lvlText w:val="%2．"/>
      <w:lvlJc w:val="left"/>
      <w:pPr>
        <w:ind w:left="900" w:hanging="480"/>
      </w:pPr>
      <w:rPr>
        <w:rFonts w:cs="ＭＳ 明朝" w:hint="default"/>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1588956">
    <w:abstractNumId w:val="2"/>
  </w:num>
  <w:num w:numId="2" w16cid:durableId="1923568021">
    <w:abstractNumId w:val="7"/>
  </w:num>
  <w:num w:numId="3" w16cid:durableId="412973671">
    <w:abstractNumId w:val="6"/>
  </w:num>
  <w:num w:numId="4" w16cid:durableId="552810602">
    <w:abstractNumId w:val="9"/>
  </w:num>
  <w:num w:numId="5" w16cid:durableId="1809007804">
    <w:abstractNumId w:val="5"/>
  </w:num>
  <w:num w:numId="6" w16cid:durableId="458374563">
    <w:abstractNumId w:val="1"/>
  </w:num>
  <w:num w:numId="7" w16cid:durableId="1405951124">
    <w:abstractNumId w:val="0"/>
  </w:num>
  <w:num w:numId="8" w16cid:durableId="9376234">
    <w:abstractNumId w:val="4"/>
  </w:num>
  <w:num w:numId="9" w16cid:durableId="1732117874">
    <w:abstractNumId w:val="3"/>
  </w:num>
  <w:num w:numId="10" w16cid:durableId="307785637">
    <w:abstractNumId w:val="8"/>
  </w:num>
  <w:num w:numId="11" w16cid:durableId="1323584257">
    <w:abstractNumId w:val="12"/>
  </w:num>
  <w:num w:numId="12" w16cid:durableId="911894218">
    <w:abstractNumId w:val="13"/>
  </w:num>
  <w:num w:numId="13" w16cid:durableId="341124844">
    <w:abstractNumId w:val="11"/>
  </w:num>
  <w:num w:numId="14" w16cid:durableId="1436438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1AA"/>
    <w:rsid w:val="000008D3"/>
    <w:rsid w:val="00003C67"/>
    <w:rsid w:val="00005F83"/>
    <w:rsid w:val="00016286"/>
    <w:rsid w:val="00025838"/>
    <w:rsid w:val="0002680B"/>
    <w:rsid w:val="000311AA"/>
    <w:rsid w:val="00031A87"/>
    <w:rsid w:val="000350D4"/>
    <w:rsid w:val="00036229"/>
    <w:rsid w:val="00036584"/>
    <w:rsid w:val="00037AC6"/>
    <w:rsid w:val="00037B7E"/>
    <w:rsid w:val="0004131F"/>
    <w:rsid w:val="0004476D"/>
    <w:rsid w:val="00045FFE"/>
    <w:rsid w:val="00050C73"/>
    <w:rsid w:val="00061086"/>
    <w:rsid w:val="00061B8D"/>
    <w:rsid w:val="00071E53"/>
    <w:rsid w:val="000761F7"/>
    <w:rsid w:val="000808D0"/>
    <w:rsid w:val="000824C6"/>
    <w:rsid w:val="000853AE"/>
    <w:rsid w:val="0009521E"/>
    <w:rsid w:val="0009615E"/>
    <w:rsid w:val="000A29FA"/>
    <w:rsid w:val="000A5582"/>
    <w:rsid w:val="000A5C54"/>
    <w:rsid w:val="000A71EA"/>
    <w:rsid w:val="000B656D"/>
    <w:rsid w:val="000B7324"/>
    <w:rsid w:val="000C2D68"/>
    <w:rsid w:val="000C3461"/>
    <w:rsid w:val="000C53EB"/>
    <w:rsid w:val="000C7388"/>
    <w:rsid w:val="000D3D8F"/>
    <w:rsid w:val="000D680C"/>
    <w:rsid w:val="000D7B19"/>
    <w:rsid w:val="000E17B1"/>
    <w:rsid w:val="000E3FD5"/>
    <w:rsid w:val="000E6335"/>
    <w:rsid w:val="000F351A"/>
    <w:rsid w:val="000F6FE5"/>
    <w:rsid w:val="0010156D"/>
    <w:rsid w:val="0010595A"/>
    <w:rsid w:val="0012127C"/>
    <w:rsid w:val="0012298A"/>
    <w:rsid w:val="00122DAE"/>
    <w:rsid w:val="00124D0C"/>
    <w:rsid w:val="0012522B"/>
    <w:rsid w:val="001261B8"/>
    <w:rsid w:val="001262A5"/>
    <w:rsid w:val="00135EA5"/>
    <w:rsid w:val="0014058D"/>
    <w:rsid w:val="0014379A"/>
    <w:rsid w:val="00145225"/>
    <w:rsid w:val="00147AD5"/>
    <w:rsid w:val="00147FCA"/>
    <w:rsid w:val="001507EC"/>
    <w:rsid w:val="00171459"/>
    <w:rsid w:val="00176AD0"/>
    <w:rsid w:val="001813A3"/>
    <w:rsid w:val="001A152A"/>
    <w:rsid w:val="001A16EC"/>
    <w:rsid w:val="001B072C"/>
    <w:rsid w:val="001B38D4"/>
    <w:rsid w:val="001B5E8F"/>
    <w:rsid w:val="001B65E6"/>
    <w:rsid w:val="001C3FA6"/>
    <w:rsid w:val="001C5D66"/>
    <w:rsid w:val="001D3CCD"/>
    <w:rsid w:val="001D3D5F"/>
    <w:rsid w:val="001D450C"/>
    <w:rsid w:val="001D6349"/>
    <w:rsid w:val="001E19CC"/>
    <w:rsid w:val="001E33B3"/>
    <w:rsid w:val="001E39F4"/>
    <w:rsid w:val="001E4A1C"/>
    <w:rsid w:val="001E7B43"/>
    <w:rsid w:val="001F263F"/>
    <w:rsid w:val="001F764C"/>
    <w:rsid w:val="00200251"/>
    <w:rsid w:val="00201603"/>
    <w:rsid w:val="00204361"/>
    <w:rsid w:val="0020675E"/>
    <w:rsid w:val="00207B73"/>
    <w:rsid w:val="00210A89"/>
    <w:rsid w:val="00210D0B"/>
    <w:rsid w:val="00212313"/>
    <w:rsid w:val="0022104E"/>
    <w:rsid w:val="002222A7"/>
    <w:rsid w:val="00225668"/>
    <w:rsid w:val="00225FAF"/>
    <w:rsid w:val="002272CB"/>
    <w:rsid w:val="00230EB1"/>
    <w:rsid w:val="00233F28"/>
    <w:rsid w:val="00236AD7"/>
    <w:rsid w:val="002378A5"/>
    <w:rsid w:val="00241AB0"/>
    <w:rsid w:val="00246545"/>
    <w:rsid w:val="0025264C"/>
    <w:rsid w:val="00270B99"/>
    <w:rsid w:val="00270F71"/>
    <w:rsid w:val="00274087"/>
    <w:rsid w:val="00275AF9"/>
    <w:rsid w:val="00277BAF"/>
    <w:rsid w:val="0028200F"/>
    <w:rsid w:val="00284AD5"/>
    <w:rsid w:val="002873BA"/>
    <w:rsid w:val="00291FA8"/>
    <w:rsid w:val="0029664C"/>
    <w:rsid w:val="002A52BB"/>
    <w:rsid w:val="002A6AFE"/>
    <w:rsid w:val="002A6D24"/>
    <w:rsid w:val="002A71C1"/>
    <w:rsid w:val="002A720E"/>
    <w:rsid w:val="002A7D49"/>
    <w:rsid w:val="002B1399"/>
    <w:rsid w:val="002B3BF3"/>
    <w:rsid w:val="002B4D62"/>
    <w:rsid w:val="002C29C7"/>
    <w:rsid w:val="002C3006"/>
    <w:rsid w:val="002C5DCA"/>
    <w:rsid w:val="002E1D48"/>
    <w:rsid w:val="002E7D1B"/>
    <w:rsid w:val="002F3DAF"/>
    <w:rsid w:val="002F4D26"/>
    <w:rsid w:val="002F60D9"/>
    <w:rsid w:val="002F62AB"/>
    <w:rsid w:val="002F70AA"/>
    <w:rsid w:val="002F7D6E"/>
    <w:rsid w:val="00302B3B"/>
    <w:rsid w:val="00303957"/>
    <w:rsid w:val="00305ACF"/>
    <w:rsid w:val="00312774"/>
    <w:rsid w:val="00315E1A"/>
    <w:rsid w:val="00321F70"/>
    <w:rsid w:val="00322AE3"/>
    <w:rsid w:val="00322FFA"/>
    <w:rsid w:val="00323898"/>
    <w:rsid w:val="0033292C"/>
    <w:rsid w:val="003341F7"/>
    <w:rsid w:val="003351E3"/>
    <w:rsid w:val="003429E8"/>
    <w:rsid w:val="0034441D"/>
    <w:rsid w:val="00345456"/>
    <w:rsid w:val="00347348"/>
    <w:rsid w:val="003526FB"/>
    <w:rsid w:val="00361A90"/>
    <w:rsid w:val="00363603"/>
    <w:rsid w:val="0036498A"/>
    <w:rsid w:val="00364FB1"/>
    <w:rsid w:val="0036614D"/>
    <w:rsid w:val="0037286F"/>
    <w:rsid w:val="00374638"/>
    <w:rsid w:val="00380619"/>
    <w:rsid w:val="00382F4E"/>
    <w:rsid w:val="003857AD"/>
    <w:rsid w:val="00390FBE"/>
    <w:rsid w:val="00396A76"/>
    <w:rsid w:val="003A0C9E"/>
    <w:rsid w:val="003A5762"/>
    <w:rsid w:val="003A5E23"/>
    <w:rsid w:val="003B6B9E"/>
    <w:rsid w:val="003C7C6B"/>
    <w:rsid w:val="003D01CF"/>
    <w:rsid w:val="003D18E4"/>
    <w:rsid w:val="003D24A9"/>
    <w:rsid w:val="003D6097"/>
    <w:rsid w:val="003D7B97"/>
    <w:rsid w:val="003E154F"/>
    <w:rsid w:val="003E1A64"/>
    <w:rsid w:val="003E2E48"/>
    <w:rsid w:val="003E36CB"/>
    <w:rsid w:val="003E48D5"/>
    <w:rsid w:val="003E66A0"/>
    <w:rsid w:val="003E6999"/>
    <w:rsid w:val="003F675C"/>
    <w:rsid w:val="003F7327"/>
    <w:rsid w:val="00404E6B"/>
    <w:rsid w:val="00406664"/>
    <w:rsid w:val="00410FC7"/>
    <w:rsid w:val="004113C8"/>
    <w:rsid w:val="00412F6B"/>
    <w:rsid w:val="00420C83"/>
    <w:rsid w:val="00421A36"/>
    <w:rsid w:val="00423A0D"/>
    <w:rsid w:val="00424059"/>
    <w:rsid w:val="0042666D"/>
    <w:rsid w:val="004368B8"/>
    <w:rsid w:val="00437BAF"/>
    <w:rsid w:val="00450481"/>
    <w:rsid w:val="00450D3C"/>
    <w:rsid w:val="00460198"/>
    <w:rsid w:val="00464830"/>
    <w:rsid w:val="00464B68"/>
    <w:rsid w:val="00470423"/>
    <w:rsid w:val="00470F3F"/>
    <w:rsid w:val="00471C1F"/>
    <w:rsid w:val="00473DD3"/>
    <w:rsid w:val="00477AEB"/>
    <w:rsid w:val="00481472"/>
    <w:rsid w:val="00493257"/>
    <w:rsid w:val="0049547C"/>
    <w:rsid w:val="004964A0"/>
    <w:rsid w:val="004A1052"/>
    <w:rsid w:val="004A1278"/>
    <w:rsid w:val="004A71CF"/>
    <w:rsid w:val="004B125C"/>
    <w:rsid w:val="004C052B"/>
    <w:rsid w:val="004C0C96"/>
    <w:rsid w:val="004C3A50"/>
    <w:rsid w:val="004C68B2"/>
    <w:rsid w:val="004C763D"/>
    <w:rsid w:val="004C7A68"/>
    <w:rsid w:val="004D127F"/>
    <w:rsid w:val="004D41C1"/>
    <w:rsid w:val="004D6000"/>
    <w:rsid w:val="004E4898"/>
    <w:rsid w:val="004E64C1"/>
    <w:rsid w:val="004E711C"/>
    <w:rsid w:val="004E796C"/>
    <w:rsid w:val="004F0F8C"/>
    <w:rsid w:val="004F1A6F"/>
    <w:rsid w:val="004F3FAF"/>
    <w:rsid w:val="004F6AD7"/>
    <w:rsid w:val="0050754E"/>
    <w:rsid w:val="00510AC2"/>
    <w:rsid w:val="0051153B"/>
    <w:rsid w:val="005157CD"/>
    <w:rsid w:val="00516FBC"/>
    <w:rsid w:val="00520143"/>
    <w:rsid w:val="00522C1A"/>
    <w:rsid w:val="00524990"/>
    <w:rsid w:val="00526FFD"/>
    <w:rsid w:val="00533FA2"/>
    <w:rsid w:val="00534647"/>
    <w:rsid w:val="00534986"/>
    <w:rsid w:val="005402D3"/>
    <w:rsid w:val="00540357"/>
    <w:rsid w:val="00540EEC"/>
    <w:rsid w:val="00547093"/>
    <w:rsid w:val="0054750E"/>
    <w:rsid w:val="00551830"/>
    <w:rsid w:val="00551B80"/>
    <w:rsid w:val="005607D6"/>
    <w:rsid w:val="00560B93"/>
    <w:rsid w:val="00561546"/>
    <w:rsid w:val="00561BD2"/>
    <w:rsid w:val="00562FA4"/>
    <w:rsid w:val="005742B7"/>
    <w:rsid w:val="00577C0E"/>
    <w:rsid w:val="00580AFB"/>
    <w:rsid w:val="005940A1"/>
    <w:rsid w:val="00595E50"/>
    <w:rsid w:val="005A51C1"/>
    <w:rsid w:val="005A5C42"/>
    <w:rsid w:val="005A65D1"/>
    <w:rsid w:val="005A77DF"/>
    <w:rsid w:val="005B27DE"/>
    <w:rsid w:val="005B5CB4"/>
    <w:rsid w:val="005B60E1"/>
    <w:rsid w:val="005B7A97"/>
    <w:rsid w:val="005C2FA6"/>
    <w:rsid w:val="005C46EE"/>
    <w:rsid w:val="005D1569"/>
    <w:rsid w:val="005D1CF0"/>
    <w:rsid w:val="005D41C3"/>
    <w:rsid w:val="005E1177"/>
    <w:rsid w:val="005E2E8D"/>
    <w:rsid w:val="005E5655"/>
    <w:rsid w:val="005F1371"/>
    <w:rsid w:val="005F7710"/>
    <w:rsid w:val="005F7CCC"/>
    <w:rsid w:val="00610ABF"/>
    <w:rsid w:val="00611F08"/>
    <w:rsid w:val="00615486"/>
    <w:rsid w:val="00621922"/>
    <w:rsid w:val="0062538A"/>
    <w:rsid w:val="00626AEA"/>
    <w:rsid w:val="006320FA"/>
    <w:rsid w:val="006322B8"/>
    <w:rsid w:val="00634CA5"/>
    <w:rsid w:val="006400C6"/>
    <w:rsid w:val="00645FC7"/>
    <w:rsid w:val="0064617C"/>
    <w:rsid w:val="00652521"/>
    <w:rsid w:val="00653B44"/>
    <w:rsid w:val="0065797B"/>
    <w:rsid w:val="0066669F"/>
    <w:rsid w:val="00666E88"/>
    <w:rsid w:val="00670398"/>
    <w:rsid w:val="006709D3"/>
    <w:rsid w:val="00672D05"/>
    <w:rsid w:val="00673F5B"/>
    <w:rsid w:val="00675803"/>
    <w:rsid w:val="00680804"/>
    <w:rsid w:val="006808BD"/>
    <w:rsid w:val="0068151E"/>
    <w:rsid w:val="0068508F"/>
    <w:rsid w:val="006911BC"/>
    <w:rsid w:val="00694719"/>
    <w:rsid w:val="006A1E34"/>
    <w:rsid w:val="006A3400"/>
    <w:rsid w:val="006A50F8"/>
    <w:rsid w:val="006A5BB4"/>
    <w:rsid w:val="006A5DEF"/>
    <w:rsid w:val="006A6455"/>
    <w:rsid w:val="006B39CD"/>
    <w:rsid w:val="006B3BBD"/>
    <w:rsid w:val="006B3D32"/>
    <w:rsid w:val="006B41EB"/>
    <w:rsid w:val="006C2350"/>
    <w:rsid w:val="006D02D5"/>
    <w:rsid w:val="006D07D0"/>
    <w:rsid w:val="006D1288"/>
    <w:rsid w:val="006D12C6"/>
    <w:rsid w:val="006D3AC1"/>
    <w:rsid w:val="006D4AA9"/>
    <w:rsid w:val="006D6B1C"/>
    <w:rsid w:val="006E2AD7"/>
    <w:rsid w:val="006E57A8"/>
    <w:rsid w:val="006E5A93"/>
    <w:rsid w:val="006E5D90"/>
    <w:rsid w:val="006E5FBE"/>
    <w:rsid w:val="0070321C"/>
    <w:rsid w:val="00707B92"/>
    <w:rsid w:val="0071556B"/>
    <w:rsid w:val="00716658"/>
    <w:rsid w:val="00720A7F"/>
    <w:rsid w:val="00721A6C"/>
    <w:rsid w:val="007251AB"/>
    <w:rsid w:val="007253DF"/>
    <w:rsid w:val="00725445"/>
    <w:rsid w:val="00737957"/>
    <w:rsid w:val="00743CE8"/>
    <w:rsid w:val="00747AE2"/>
    <w:rsid w:val="00750437"/>
    <w:rsid w:val="00752556"/>
    <w:rsid w:val="00754BD9"/>
    <w:rsid w:val="00763E61"/>
    <w:rsid w:val="007660DA"/>
    <w:rsid w:val="00771C8E"/>
    <w:rsid w:val="00772FA5"/>
    <w:rsid w:val="007737A0"/>
    <w:rsid w:val="007769F3"/>
    <w:rsid w:val="007861C0"/>
    <w:rsid w:val="00792FEE"/>
    <w:rsid w:val="00794F56"/>
    <w:rsid w:val="00797F0F"/>
    <w:rsid w:val="007A1A11"/>
    <w:rsid w:val="007A22C2"/>
    <w:rsid w:val="007A3F4E"/>
    <w:rsid w:val="007B4303"/>
    <w:rsid w:val="007B534C"/>
    <w:rsid w:val="007B5FC6"/>
    <w:rsid w:val="007B711A"/>
    <w:rsid w:val="007C1652"/>
    <w:rsid w:val="007C3DE4"/>
    <w:rsid w:val="007C464F"/>
    <w:rsid w:val="007D119A"/>
    <w:rsid w:val="007D260E"/>
    <w:rsid w:val="007D47CC"/>
    <w:rsid w:val="007D734C"/>
    <w:rsid w:val="007D746A"/>
    <w:rsid w:val="007E1BAB"/>
    <w:rsid w:val="007E4752"/>
    <w:rsid w:val="007E62E7"/>
    <w:rsid w:val="007E6C0F"/>
    <w:rsid w:val="007F1C21"/>
    <w:rsid w:val="007F58EC"/>
    <w:rsid w:val="007F66A8"/>
    <w:rsid w:val="0080393E"/>
    <w:rsid w:val="00803EC5"/>
    <w:rsid w:val="00810DA6"/>
    <w:rsid w:val="00811064"/>
    <w:rsid w:val="00811B82"/>
    <w:rsid w:val="00814BFA"/>
    <w:rsid w:val="00815DD5"/>
    <w:rsid w:val="00816336"/>
    <w:rsid w:val="00822E67"/>
    <w:rsid w:val="0082464C"/>
    <w:rsid w:val="00835263"/>
    <w:rsid w:val="00835E62"/>
    <w:rsid w:val="0083639C"/>
    <w:rsid w:val="00850A62"/>
    <w:rsid w:val="00851719"/>
    <w:rsid w:val="00860A3B"/>
    <w:rsid w:val="00861877"/>
    <w:rsid w:val="00862CAB"/>
    <w:rsid w:val="008654D4"/>
    <w:rsid w:val="00870BB8"/>
    <w:rsid w:val="008768C5"/>
    <w:rsid w:val="008821C5"/>
    <w:rsid w:val="008840A9"/>
    <w:rsid w:val="00885ED1"/>
    <w:rsid w:val="008979AA"/>
    <w:rsid w:val="008A6564"/>
    <w:rsid w:val="008B041E"/>
    <w:rsid w:val="008B2F71"/>
    <w:rsid w:val="008B3800"/>
    <w:rsid w:val="008B3A8C"/>
    <w:rsid w:val="008B5BD4"/>
    <w:rsid w:val="008B611E"/>
    <w:rsid w:val="008B6679"/>
    <w:rsid w:val="008B7206"/>
    <w:rsid w:val="008C1134"/>
    <w:rsid w:val="008C27F2"/>
    <w:rsid w:val="008C49D7"/>
    <w:rsid w:val="008C7696"/>
    <w:rsid w:val="008C7B4C"/>
    <w:rsid w:val="008D1FD5"/>
    <w:rsid w:val="008D5A46"/>
    <w:rsid w:val="008D60DC"/>
    <w:rsid w:val="008E5780"/>
    <w:rsid w:val="008E5BB7"/>
    <w:rsid w:val="008E5DE7"/>
    <w:rsid w:val="008F06E8"/>
    <w:rsid w:val="008F0DE0"/>
    <w:rsid w:val="008F3EA0"/>
    <w:rsid w:val="008F7B34"/>
    <w:rsid w:val="00902EC8"/>
    <w:rsid w:val="00907077"/>
    <w:rsid w:val="00914747"/>
    <w:rsid w:val="00917EEA"/>
    <w:rsid w:val="00920813"/>
    <w:rsid w:val="00920F9E"/>
    <w:rsid w:val="00921C76"/>
    <w:rsid w:val="00923A43"/>
    <w:rsid w:val="009252F0"/>
    <w:rsid w:val="00927806"/>
    <w:rsid w:val="009336EF"/>
    <w:rsid w:val="00936950"/>
    <w:rsid w:val="00937C3B"/>
    <w:rsid w:val="009400F9"/>
    <w:rsid w:val="00942564"/>
    <w:rsid w:val="009432C3"/>
    <w:rsid w:val="00945474"/>
    <w:rsid w:val="00954534"/>
    <w:rsid w:val="009568E8"/>
    <w:rsid w:val="009716B6"/>
    <w:rsid w:val="009763BE"/>
    <w:rsid w:val="00977059"/>
    <w:rsid w:val="009818C6"/>
    <w:rsid w:val="00982352"/>
    <w:rsid w:val="0098487F"/>
    <w:rsid w:val="00993D59"/>
    <w:rsid w:val="009941EB"/>
    <w:rsid w:val="00994863"/>
    <w:rsid w:val="00995624"/>
    <w:rsid w:val="00996A26"/>
    <w:rsid w:val="00997DC9"/>
    <w:rsid w:val="009A1675"/>
    <w:rsid w:val="009A4772"/>
    <w:rsid w:val="009A5EBA"/>
    <w:rsid w:val="009D42A4"/>
    <w:rsid w:val="009D46CE"/>
    <w:rsid w:val="009D6191"/>
    <w:rsid w:val="009D6C1D"/>
    <w:rsid w:val="009E4C44"/>
    <w:rsid w:val="009E593B"/>
    <w:rsid w:val="009F39F7"/>
    <w:rsid w:val="00A02667"/>
    <w:rsid w:val="00A03C81"/>
    <w:rsid w:val="00A05E48"/>
    <w:rsid w:val="00A06C29"/>
    <w:rsid w:val="00A11666"/>
    <w:rsid w:val="00A167AD"/>
    <w:rsid w:val="00A21AAE"/>
    <w:rsid w:val="00A24459"/>
    <w:rsid w:val="00A2558D"/>
    <w:rsid w:val="00A32B84"/>
    <w:rsid w:val="00A3577B"/>
    <w:rsid w:val="00A36539"/>
    <w:rsid w:val="00A373B1"/>
    <w:rsid w:val="00A37438"/>
    <w:rsid w:val="00A375C1"/>
    <w:rsid w:val="00A4232E"/>
    <w:rsid w:val="00A42AFC"/>
    <w:rsid w:val="00A464E9"/>
    <w:rsid w:val="00A47F7B"/>
    <w:rsid w:val="00A55F25"/>
    <w:rsid w:val="00A56B02"/>
    <w:rsid w:val="00A56B91"/>
    <w:rsid w:val="00A70DF8"/>
    <w:rsid w:val="00A753D5"/>
    <w:rsid w:val="00A8111C"/>
    <w:rsid w:val="00A8332F"/>
    <w:rsid w:val="00A87195"/>
    <w:rsid w:val="00A8761A"/>
    <w:rsid w:val="00A923F5"/>
    <w:rsid w:val="00A94536"/>
    <w:rsid w:val="00AA3930"/>
    <w:rsid w:val="00AA4B6F"/>
    <w:rsid w:val="00AA6352"/>
    <w:rsid w:val="00AB04D2"/>
    <w:rsid w:val="00AB0A4B"/>
    <w:rsid w:val="00AB3C0A"/>
    <w:rsid w:val="00AB4F02"/>
    <w:rsid w:val="00AC084D"/>
    <w:rsid w:val="00AC1BBC"/>
    <w:rsid w:val="00AC6599"/>
    <w:rsid w:val="00AC6B3C"/>
    <w:rsid w:val="00AD2F86"/>
    <w:rsid w:val="00AD37E3"/>
    <w:rsid w:val="00AD3844"/>
    <w:rsid w:val="00AD6118"/>
    <w:rsid w:val="00AE0D4B"/>
    <w:rsid w:val="00AE40E4"/>
    <w:rsid w:val="00AE42C7"/>
    <w:rsid w:val="00AF4B78"/>
    <w:rsid w:val="00AF5454"/>
    <w:rsid w:val="00AF6FE4"/>
    <w:rsid w:val="00B10019"/>
    <w:rsid w:val="00B16981"/>
    <w:rsid w:val="00B309B5"/>
    <w:rsid w:val="00B42098"/>
    <w:rsid w:val="00B427EE"/>
    <w:rsid w:val="00B43E0D"/>
    <w:rsid w:val="00B45D80"/>
    <w:rsid w:val="00B500F4"/>
    <w:rsid w:val="00B50230"/>
    <w:rsid w:val="00B50B3E"/>
    <w:rsid w:val="00B50CA3"/>
    <w:rsid w:val="00B51882"/>
    <w:rsid w:val="00B6092B"/>
    <w:rsid w:val="00B62403"/>
    <w:rsid w:val="00B62E9C"/>
    <w:rsid w:val="00B6301F"/>
    <w:rsid w:val="00B649F9"/>
    <w:rsid w:val="00B64C97"/>
    <w:rsid w:val="00B67DC3"/>
    <w:rsid w:val="00B728A8"/>
    <w:rsid w:val="00B76023"/>
    <w:rsid w:val="00B76689"/>
    <w:rsid w:val="00B77F70"/>
    <w:rsid w:val="00B80D24"/>
    <w:rsid w:val="00B82A75"/>
    <w:rsid w:val="00B9023F"/>
    <w:rsid w:val="00B90E36"/>
    <w:rsid w:val="00B95747"/>
    <w:rsid w:val="00B97011"/>
    <w:rsid w:val="00B97C11"/>
    <w:rsid w:val="00BA2F50"/>
    <w:rsid w:val="00BA5430"/>
    <w:rsid w:val="00BB0001"/>
    <w:rsid w:val="00BB3588"/>
    <w:rsid w:val="00BB3A7A"/>
    <w:rsid w:val="00BB4FE3"/>
    <w:rsid w:val="00BB5409"/>
    <w:rsid w:val="00BB568E"/>
    <w:rsid w:val="00BB5DDB"/>
    <w:rsid w:val="00BC183C"/>
    <w:rsid w:val="00BC76A6"/>
    <w:rsid w:val="00BD2AE2"/>
    <w:rsid w:val="00BD43F6"/>
    <w:rsid w:val="00BE1205"/>
    <w:rsid w:val="00BE50FC"/>
    <w:rsid w:val="00BF0C21"/>
    <w:rsid w:val="00BF0FAB"/>
    <w:rsid w:val="00BF3C66"/>
    <w:rsid w:val="00BF503E"/>
    <w:rsid w:val="00C00622"/>
    <w:rsid w:val="00C01282"/>
    <w:rsid w:val="00C01682"/>
    <w:rsid w:val="00C027B9"/>
    <w:rsid w:val="00C02D7C"/>
    <w:rsid w:val="00C04CF1"/>
    <w:rsid w:val="00C058EB"/>
    <w:rsid w:val="00C1076C"/>
    <w:rsid w:val="00C22716"/>
    <w:rsid w:val="00C2577F"/>
    <w:rsid w:val="00C26AC2"/>
    <w:rsid w:val="00C31B00"/>
    <w:rsid w:val="00C323F7"/>
    <w:rsid w:val="00C35112"/>
    <w:rsid w:val="00C4109A"/>
    <w:rsid w:val="00C43834"/>
    <w:rsid w:val="00C51B20"/>
    <w:rsid w:val="00C524C2"/>
    <w:rsid w:val="00C55473"/>
    <w:rsid w:val="00C55B11"/>
    <w:rsid w:val="00C56A16"/>
    <w:rsid w:val="00C57AB3"/>
    <w:rsid w:val="00C57CCC"/>
    <w:rsid w:val="00C6032F"/>
    <w:rsid w:val="00C65702"/>
    <w:rsid w:val="00C7549D"/>
    <w:rsid w:val="00C84BC9"/>
    <w:rsid w:val="00C858F3"/>
    <w:rsid w:val="00C86BB2"/>
    <w:rsid w:val="00C9769A"/>
    <w:rsid w:val="00CA059A"/>
    <w:rsid w:val="00CA18FA"/>
    <w:rsid w:val="00CA25EA"/>
    <w:rsid w:val="00CB0EDA"/>
    <w:rsid w:val="00CB1C10"/>
    <w:rsid w:val="00CB2514"/>
    <w:rsid w:val="00CB2860"/>
    <w:rsid w:val="00CC0BE3"/>
    <w:rsid w:val="00CC0DB0"/>
    <w:rsid w:val="00CC448E"/>
    <w:rsid w:val="00CC64AF"/>
    <w:rsid w:val="00CD0590"/>
    <w:rsid w:val="00CD18DE"/>
    <w:rsid w:val="00CD1C74"/>
    <w:rsid w:val="00CD2CBB"/>
    <w:rsid w:val="00CE1507"/>
    <w:rsid w:val="00CF1B0A"/>
    <w:rsid w:val="00CF6C91"/>
    <w:rsid w:val="00D01A2E"/>
    <w:rsid w:val="00D038C8"/>
    <w:rsid w:val="00D03A90"/>
    <w:rsid w:val="00D10D96"/>
    <w:rsid w:val="00D13BC6"/>
    <w:rsid w:val="00D15DAE"/>
    <w:rsid w:val="00D1681C"/>
    <w:rsid w:val="00D170CD"/>
    <w:rsid w:val="00D257F4"/>
    <w:rsid w:val="00D26CC9"/>
    <w:rsid w:val="00D271BC"/>
    <w:rsid w:val="00D30E63"/>
    <w:rsid w:val="00D328DB"/>
    <w:rsid w:val="00D35BC4"/>
    <w:rsid w:val="00D4003D"/>
    <w:rsid w:val="00D40CAF"/>
    <w:rsid w:val="00D424F6"/>
    <w:rsid w:val="00D43C29"/>
    <w:rsid w:val="00D4484B"/>
    <w:rsid w:val="00D50BB8"/>
    <w:rsid w:val="00D54845"/>
    <w:rsid w:val="00D630D7"/>
    <w:rsid w:val="00D65E3D"/>
    <w:rsid w:val="00D6753B"/>
    <w:rsid w:val="00D70A05"/>
    <w:rsid w:val="00D71591"/>
    <w:rsid w:val="00D7217C"/>
    <w:rsid w:val="00D72BC2"/>
    <w:rsid w:val="00D73614"/>
    <w:rsid w:val="00D75756"/>
    <w:rsid w:val="00D765D8"/>
    <w:rsid w:val="00D83D3D"/>
    <w:rsid w:val="00D90107"/>
    <w:rsid w:val="00D9580A"/>
    <w:rsid w:val="00DA4793"/>
    <w:rsid w:val="00DB1AA4"/>
    <w:rsid w:val="00DB3D2D"/>
    <w:rsid w:val="00DB4EA0"/>
    <w:rsid w:val="00DB5808"/>
    <w:rsid w:val="00DB5CA9"/>
    <w:rsid w:val="00DC0153"/>
    <w:rsid w:val="00DC0BF9"/>
    <w:rsid w:val="00DC12F9"/>
    <w:rsid w:val="00DC1591"/>
    <w:rsid w:val="00DC3CE2"/>
    <w:rsid w:val="00DC4460"/>
    <w:rsid w:val="00DC5568"/>
    <w:rsid w:val="00DD3B75"/>
    <w:rsid w:val="00DE2B9C"/>
    <w:rsid w:val="00DF32FA"/>
    <w:rsid w:val="00DF3D47"/>
    <w:rsid w:val="00E03995"/>
    <w:rsid w:val="00E05F94"/>
    <w:rsid w:val="00E22D54"/>
    <w:rsid w:val="00E24123"/>
    <w:rsid w:val="00E269A8"/>
    <w:rsid w:val="00E26FB1"/>
    <w:rsid w:val="00E27678"/>
    <w:rsid w:val="00E32AEC"/>
    <w:rsid w:val="00E3423E"/>
    <w:rsid w:val="00E3429E"/>
    <w:rsid w:val="00E37A3D"/>
    <w:rsid w:val="00E37BE4"/>
    <w:rsid w:val="00E424A9"/>
    <w:rsid w:val="00E462FB"/>
    <w:rsid w:val="00E50196"/>
    <w:rsid w:val="00E56923"/>
    <w:rsid w:val="00E6025B"/>
    <w:rsid w:val="00E66E14"/>
    <w:rsid w:val="00E670FD"/>
    <w:rsid w:val="00E71E82"/>
    <w:rsid w:val="00E72FD0"/>
    <w:rsid w:val="00E73CB8"/>
    <w:rsid w:val="00E814AD"/>
    <w:rsid w:val="00E82F8D"/>
    <w:rsid w:val="00E83B2D"/>
    <w:rsid w:val="00E83D17"/>
    <w:rsid w:val="00E85493"/>
    <w:rsid w:val="00E858FE"/>
    <w:rsid w:val="00E87A5C"/>
    <w:rsid w:val="00E92C00"/>
    <w:rsid w:val="00E94A8F"/>
    <w:rsid w:val="00E9513F"/>
    <w:rsid w:val="00E978C3"/>
    <w:rsid w:val="00EA41EA"/>
    <w:rsid w:val="00EA52E9"/>
    <w:rsid w:val="00EA7AA9"/>
    <w:rsid w:val="00EB05F6"/>
    <w:rsid w:val="00EB0B01"/>
    <w:rsid w:val="00EB0BB8"/>
    <w:rsid w:val="00EB2C97"/>
    <w:rsid w:val="00EB3B69"/>
    <w:rsid w:val="00EB7166"/>
    <w:rsid w:val="00EC0BF6"/>
    <w:rsid w:val="00EC376C"/>
    <w:rsid w:val="00EC4639"/>
    <w:rsid w:val="00EC57E9"/>
    <w:rsid w:val="00EC6C20"/>
    <w:rsid w:val="00ED41D3"/>
    <w:rsid w:val="00ED7283"/>
    <w:rsid w:val="00EE20DC"/>
    <w:rsid w:val="00EE2DAE"/>
    <w:rsid w:val="00EE5F44"/>
    <w:rsid w:val="00EE7D1E"/>
    <w:rsid w:val="00EF294E"/>
    <w:rsid w:val="00EF2A03"/>
    <w:rsid w:val="00EF2E7D"/>
    <w:rsid w:val="00EF4A32"/>
    <w:rsid w:val="00EF58D3"/>
    <w:rsid w:val="00F04F48"/>
    <w:rsid w:val="00F056A5"/>
    <w:rsid w:val="00F07254"/>
    <w:rsid w:val="00F164CD"/>
    <w:rsid w:val="00F16AB4"/>
    <w:rsid w:val="00F17D3C"/>
    <w:rsid w:val="00F21832"/>
    <w:rsid w:val="00F21EF0"/>
    <w:rsid w:val="00F22257"/>
    <w:rsid w:val="00F23845"/>
    <w:rsid w:val="00F2504F"/>
    <w:rsid w:val="00F26D65"/>
    <w:rsid w:val="00F31C53"/>
    <w:rsid w:val="00F36260"/>
    <w:rsid w:val="00F41470"/>
    <w:rsid w:val="00F437D4"/>
    <w:rsid w:val="00F44498"/>
    <w:rsid w:val="00F44D11"/>
    <w:rsid w:val="00F61274"/>
    <w:rsid w:val="00F67D7E"/>
    <w:rsid w:val="00F7379E"/>
    <w:rsid w:val="00F779B8"/>
    <w:rsid w:val="00F84035"/>
    <w:rsid w:val="00F85F59"/>
    <w:rsid w:val="00F9126A"/>
    <w:rsid w:val="00F956E2"/>
    <w:rsid w:val="00F978A1"/>
    <w:rsid w:val="00FA50CF"/>
    <w:rsid w:val="00FA536B"/>
    <w:rsid w:val="00FA67A7"/>
    <w:rsid w:val="00FB0BDD"/>
    <w:rsid w:val="00FB27D6"/>
    <w:rsid w:val="00FB37A1"/>
    <w:rsid w:val="00FB4891"/>
    <w:rsid w:val="00FC16C5"/>
    <w:rsid w:val="00FC3B3F"/>
    <w:rsid w:val="00FD4DAC"/>
    <w:rsid w:val="00FD619F"/>
    <w:rsid w:val="00FD6902"/>
    <w:rsid w:val="00FE4425"/>
    <w:rsid w:val="00FF02E9"/>
    <w:rsid w:val="00FF0DF4"/>
    <w:rsid w:val="00FF234F"/>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76BA3F"/>
  <w15:chartTrackingRefBased/>
  <w15:docId w15:val="{424C6FF4-AB4D-4314-A44E-25D3380F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semiHidden/>
    <w:rsid w:val="00BC183C"/>
    <w:rPr>
      <w:rFonts w:ascii="Arial" w:eastAsia="ＭＳ ゴシック" w:hAnsi="Arial"/>
      <w:sz w:val="18"/>
      <w:szCs w:val="18"/>
    </w:rPr>
  </w:style>
  <w:style w:type="paragraph" w:styleId="Web">
    <w:name w:val="Normal (Web)"/>
    <w:basedOn w:val="a"/>
    <w:uiPriority w:val="99"/>
    <w:unhideWhenUsed/>
    <w:rsid w:val="005075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annotation reference"/>
    <w:rsid w:val="00BF503E"/>
    <w:rPr>
      <w:sz w:val="18"/>
      <w:szCs w:val="18"/>
    </w:rPr>
  </w:style>
  <w:style w:type="paragraph" w:styleId="a8">
    <w:name w:val="annotation text"/>
    <w:basedOn w:val="a"/>
    <w:link w:val="a9"/>
    <w:rsid w:val="00BF503E"/>
    <w:pPr>
      <w:jc w:val="left"/>
    </w:pPr>
  </w:style>
  <w:style w:type="character" w:customStyle="1" w:styleId="a9">
    <w:name w:val="コメント文字列 (文字)"/>
    <w:link w:val="a8"/>
    <w:rsid w:val="00BF503E"/>
    <w:rPr>
      <w:kern w:val="2"/>
      <w:sz w:val="21"/>
      <w:szCs w:val="24"/>
    </w:rPr>
  </w:style>
  <w:style w:type="paragraph" w:styleId="aa">
    <w:name w:val="annotation subject"/>
    <w:basedOn w:val="a8"/>
    <w:next w:val="a8"/>
    <w:link w:val="ab"/>
    <w:rsid w:val="00BF503E"/>
    <w:rPr>
      <w:b/>
      <w:bCs/>
    </w:rPr>
  </w:style>
  <w:style w:type="character" w:customStyle="1" w:styleId="ab">
    <w:name w:val="コメント内容 (文字)"/>
    <w:link w:val="aa"/>
    <w:rsid w:val="00BF503E"/>
    <w:rPr>
      <w:b/>
      <w:bCs/>
      <w:kern w:val="2"/>
      <w:sz w:val="21"/>
      <w:szCs w:val="24"/>
    </w:rPr>
  </w:style>
  <w:style w:type="character" w:styleId="ac">
    <w:name w:val="Hyperlink"/>
    <w:rsid w:val="00D4484B"/>
    <w:rPr>
      <w:color w:val="0000FF"/>
      <w:u w:val="single"/>
    </w:rPr>
  </w:style>
  <w:style w:type="character" w:customStyle="1" w:styleId="a5">
    <w:name w:val="フッター (文字)"/>
    <w:link w:val="a4"/>
    <w:uiPriority w:val="99"/>
    <w:rsid w:val="008D60DC"/>
    <w:rPr>
      <w:kern w:val="2"/>
      <w:sz w:val="21"/>
      <w:szCs w:val="24"/>
    </w:rPr>
  </w:style>
  <w:style w:type="table" w:styleId="ad">
    <w:name w:val="Table Grid"/>
    <w:basedOn w:val="a1"/>
    <w:uiPriority w:val="59"/>
    <w:rsid w:val="0028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44038">
      <w:bodyDiv w:val="1"/>
      <w:marLeft w:val="0"/>
      <w:marRight w:val="0"/>
      <w:marTop w:val="0"/>
      <w:marBottom w:val="0"/>
      <w:divBdr>
        <w:top w:val="none" w:sz="0" w:space="0" w:color="auto"/>
        <w:left w:val="none" w:sz="0" w:space="0" w:color="auto"/>
        <w:bottom w:val="none" w:sz="0" w:space="0" w:color="auto"/>
        <w:right w:val="none" w:sz="0" w:space="0" w:color="auto"/>
      </w:divBdr>
    </w:div>
    <w:div w:id="967324108">
      <w:bodyDiv w:val="1"/>
      <w:marLeft w:val="0"/>
      <w:marRight w:val="0"/>
      <w:marTop w:val="0"/>
      <w:marBottom w:val="0"/>
      <w:divBdr>
        <w:top w:val="none" w:sz="0" w:space="0" w:color="auto"/>
        <w:left w:val="none" w:sz="0" w:space="0" w:color="auto"/>
        <w:bottom w:val="none" w:sz="0" w:space="0" w:color="auto"/>
        <w:right w:val="none" w:sz="0" w:space="0" w:color="auto"/>
      </w:divBdr>
    </w:div>
    <w:div w:id="1075592717">
      <w:bodyDiv w:val="1"/>
      <w:marLeft w:val="0"/>
      <w:marRight w:val="0"/>
      <w:marTop w:val="0"/>
      <w:marBottom w:val="0"/>
      <w:divBdr>
        <w:top w:val="none" w:sz="0" w:space="0" w:color="auto"/>
        <w:left w:val="none" w:sz="0" w:space="0" w:color="auto"/>
        <w:bottom w:val="none" w:sz="0" w:space="0" w:color="auto"/>
        <w:right w:val="none" w:sz="0" w:space="0" w:color="auto"/>
      </w:divBdr>
    </w:div>
    <w:div w:id="14026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AD84-DCF4-4401-86AE-0ACED820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「地域スポーツとトップスポーツの好循環推進プロジェクト」委託要項</vt:lpstr>
      <vt:lpstr>「地域スポーツとトップスポーツの好循環推進プロジェクト」委託要項</vt:lpstr>
    </vt:vector>
  </TitlesOfParts>
  <Company>文部科学省</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「地域スポーツとトップスポーツの好循環推進プロジェクト」委託要項</dc:title>
  <dc:subject/>
  <dc:creator>mitani-t</dc:creator>
  <cp:keywords/>
  <cp:lastModifiedBy>森田卓</cp:lastModifiedBy>
  <cp:revision>5</cp:revision>
  <cp:lastPrinted>2025-02-05T01:42:00Z</cp:lastPrinted>
  <dcterms:created xsi:type="dcterms:W3CDTF">2025-02-04T02:25:00Z</dcterms:created>
  <dcterms:modified xsi:type="dcterms:W3CDTF">2025-02-05T01:43:00Z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2022-01-23T05:16:47Z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2e14c006-b919-4a88-b08e-d55a834ead76</vt:lpwstr>
  </property>
  <property fmtid="{D5CDD505-2E9C-101B-9397-08002B2CF9AE}" pid="8" name="MSIP_Label_d899a617-f30e-4fb8-b81c-fb6d0b94ac5b_ContentBits">
    <vt:lpwstr>0</vt:lpwstr>
  </property>
</Properties>
</file>