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6D82" w14:textId="495343D1" w:rsidR="0099451F" w:rsidRPr="001A7C75" w:rsidRDefault="00994DF8" w:rsidP="00994DF8">
      <w:pPr>
        <w:overflowPunct w:val="0"/>
        <w:adjustRightInd w:val="0"/>
        <w:snapToGrid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別紙２</w:t>
      </w:r>
    </w:p>
    <w:p w14:paraId="6A79F9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721F8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30F6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5C59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EC968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56DF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9B7F0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08500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79DA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BB89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A6B0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8D5F805"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139895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98CD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03DA9B"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22E61E5D"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7127962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B80A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81EED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CB3E486"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C52DA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9AD0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B3A88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FA53B62" w14:textId="4C5E27A4" w:rsidR="0099451F" w:rsidRPr="003F3AC0" w:rsidRDefault="0099451F" w:rsidP="00921F52">
      <w:pPr>
        <w:overflowPunct w:val="0"/>
        <w:adjustRightInd w:val="0"/>
        <w:snapToGrid w:val="0"/>
        <w:ind w:left="1920" w:hangingChars="800" w:hanging="192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bookmarkStart w:id="0" w:name="_Hlk155866667"/>
      <w:r w:rsidR="00D051CC" w:rsidRPr="00461B5E">
        <w:rPr>
          <w:rFonts w:ascii="ＭＳ ゴシック" w:eastAsia="ＭＳ ゴシック" w:hAnsi="Times New Roman" w:hint="eastAsia"/>
          <w:color w:val="000000"/>
          <w:kern w:val="0"/>
          <w:sz w:val="24"/>
        </w:rPr>
        <w:t>令和</w:t>
      </w:r>
      <w:r w:rsidR="00D051CC">
        <w:rPr>
          <w:rFonts w:ascii="ＭＳ ゴシック" w:eastAsia="ＭＳ ゴシック" w:hAnsi="Times New Roman" w:hint="eastAsia"/>
          <w:color w:val="000000"/>
          <w:kern w:val="0"/>
          <w:sz w:val="24"/>
        </w:rPr>
        <w:t>６</w:t>
      </w:r>
      <w:r w:rsidR="00D051CC" w:rsidRPr="00461B5E">
        <w:rPr>
          <w:rFonts w:ascii="ＭＳ ゴシック" w:eastAsia="ＭＳ ゴシック" w:hAnsi="Times New Roman" w:hint="eastAsia"/>
          <w:color w:val="000000"/>
          <w:kern w:val="0"/>
          <w:sz w:val="24"/>
        </w:rPr>
        <w:t>年度スポーツ・インテグリティ推進事業に係る競技団体における多様な人材の配置促進事業</w:t>
      </w:r>
    </w:p>
    <w:bookmarkEnd w:id="0"/>
    <w:p w14:paraId="20E3D5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7AB56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8D0B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B0D6E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D5D09E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25516A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5C4F1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536E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2CD12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42BC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3FC57F" w14:textId="3EB5F93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8870F4" w14:textId="3173971C"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56215FC" w14:textId="4DEA318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F23A1E" w14:textId="292E716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AC5501" w14:textId="4DC45D7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57460BD6" w14:textId="30EF1CF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540EFFA" w14:textId="03AD52C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431E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4F584F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9FBC71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B1257E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9C35E35" w14:textId="14E317E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7020BEB" w14:textId="520D66D5"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F87031D" w14:textId="1CA3CB48"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71EAF25" w14:textId="44E233B9"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3AA4589D" w14:textId="6002F728" w:rsidR="00023F28" w:rsidRPr="001B144F" w:rsidRDefault="00023F28" w:rsidP="0099451F">
      <w:pPr>
        <w:overflowPunct w:val="0"/>
        <w:adjustRightInd w:val="0"/>
        <w:snapToGrid w:val="0"/>
        <w:jc w:val="left"/>
        <w:textAlignment w:val="baseline"/>
        <w:rPr>
          <w:rFonts w:ascii="ＭＳ ゴシック" w:eastAsia="SimSun" w:hAnsi="ＭＳ ゴシック"/>
          <w:kern w:val="0"/>
          <w:sz w:val="24"/>
          <w:lang w:eastAsia="zh-CN"/>
        </w:rPr>
      </w:pPr>
    </w:p>
    <w:p w14:paraId="6CD09CE2" w14:textId="77777777" w:rsidR="00907BF6" w:rsidRPr="001B144F" w:rsidRDefault="00907BF6" w:rsidP="0099451F">
      <w:pPr>
        <w:overflowPunct w:val="0"/>
        <w:adjustRightInd w:val="0"/>
        <w:snapToGrid w:val="0"/>
        <w:jc w:val="left"/>
        <w:textAlignment w:val="baseline"/>
        <w:rPr>
          <w:rFonts w:ascii="ＭＳ ゴシック" w:eastAsia="SimSun" w:hAnsi="ＭＳ ゴシック"/>
          <w:kern w:val="0"/>
          <w:sz w:val="24"/>
          <w:lang w:eastAsia="zh-CN"/>
        </w:rPr>
      </w:pPr>
    </w:p>
    <w:p w14:paraId="790C42B7" w14:textId="22C6DE34" w:rsidR="00023F28" w:rsidRPr="001B144F" w:rsidRDefault="00023F28" w:rsidP="00023F28">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37F12285" w14:textId="77777777" w:rsidTr="007677A4">
        <w:tc>
          <w:tcPr>
            <w:tcW w:w="1814" w:type="dxa"/>
            <w:tcBorders>
              <w:top w:val="nil"/>
              <w:left w:val="nil"/>
              <w:bottom w:val="nil"/>
              <w:right w:val="single" w:sz="4" w:space="0" w:color="000000"/>
            </w:tcBorders>
            <w:vAlign w:val="center"/>
          </w:tcPr>
          <w:p w14:paraId="4FCFC7CE" w14:textId="615C932F" w:rsidR="00023F28" w:rsidRPr="001B144F" w:rsidRDefault="00023F28" w:rsidP="007677A4">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54C12FAD" w14:textId="25A66901"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124EDF50"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76D9A85F"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71D3A14"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78357845" w14:textId="7C170847"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3653E2E8"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B34B13A"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F7FDAD5"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5605B30F" w14:textId="1AA57F7C"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56F2B406" w14:textId="61A26630" w:rsidR="00023F28" w:rsidRPr="001B144F" w:rsidRDefault="00023F28" w:rsidP="007677A4">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0490092C" w14:textId="1D4D636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24BC8573" w14:textId="752E1F3F"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6F584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28304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CFCD89"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A0CC2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3DD421" w14:textId="77777777" w:rsidR="0099451F" w:rsidRPr="00630CE8" w:rsidRDefault="0099451F" w:rsidP="0099451F">
      <w:pPr>
        <w:overflowPunct w:val="0"/>
        <w:adjustRightInd w:val="0"/>
        <w:snapToGrid w:val="0"/>
        <w:textAlignment w:val="baseline"/>
        <w:rPr>
          <w:rFonts w:ascii="ＭＳ ゴシック" w:eastAsia="PMingLiU" w:hAnsi="Times New Roman"/>
          <w:color w:val="000000"/>
          <w:kern w:val="0"/>
          <w:sz w:val="24"/>
          <w:lang w:eastAsia="zh-TW"/>
        </w:rPr>
      </w:pPr>
    </w:p>
    <w:p w14:paraId="46AAE6E4" w14:textId="53239B30" w:rsidR="003F3AC0" w:rsidRPr="003F3AC0" w:rsidRDefault="0099451F" w:rsidP="00921F52">
      <w:pPr>
        <w:overflowPunct w:val="0"/>
        <w:adjustRightInd w:val="0"/>
        <w:snapToGrid w:val="0"/>
        <w:ind w:left="1920" w:hangingChars="800" w:hanging="192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921F52" w:rsidRPr="00461B5E">
        <w:rPr>
          <w:rFonts w:ascii="ＭＳ ゴシック" w:eastAsia="ＭＳ ゴシック" w:hAnsi="Times New Roman" w:hint="eastAsia"/>
          <w:color w:val="000000"/>
          <w:kern w:val="0"/>
          <w:sz w:val="24"/>
        </w:rPr>
        <w:t>令和</w:t>
      </w:r>
      <w:r w:rsidR="00921F52">
        <w:rPr>
          <w:rFonts w:ascii="ＭＳ ゴシック" w:eastAsia="ＭＳ ゴシック" w:hAnsi="Times New Roman" w:hint="eastAsia"/>
          <w:color w:val="000000"/>
          <w:kern w:val="0"/>
          <w:sz w:val="24"/>
        </w:rPr>
        <w:t>６</w:t>
      </w:r>
      <w:r w:rsidR="00921F52" w:rsidRPr="00461B5E">
        <w:rPr>
          <w:rFonts w:ascii="ＭＳ ゴシック" w:eastAsia="ＭＳ ゴシック" w:hAnsi="Times New Roman" w:hint="eastAsia"/>
          <w:color w:val="000000"/>
          <w:kern w:val="0"/>
          <w:sz w:val="24"/>
        </w:rPr>
        <w:t>年度スポーツ・インテグリティ推進事業に係る競技団体における多様な人材の配置促進事業</w:t>
      </w:r>
    </w:p>
    <w:p w14:paraId="467C04B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CDCB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F870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70FB72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6A6CD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2DDB3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4558D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6D06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12A990E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29BA6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DFCC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B0F82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D2D230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A56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6408B4" w14:textId="6064B86E"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5BAEAE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2F5F802"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013818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01F336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FB931E8" w14:textId="0E7D8D32" w:rsidR="0099451F" w:rsidRPr="00907BF6"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EBC5BA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B1630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5255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AB001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5D33ED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C3E0DF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3AB0E74"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45661CA" w14:textId="6F05CD42"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CA03F6F" w14:textId="77777777" w:rsidR="00942E21" w:rsidRPr="001B144F" w:rsidRDefault="00942E21" w:rsidP="0099451F">
      <w:pPr>
        <w:overflowPunct w:val="0"/>
        <w:adjustRightInd w:val="0"/>
        <w:snapToGrid w:val="0"/>
        <w:jc w:val="left"/>
        <w:textAlignment w:val="baseline"/>
        <w:rPr>
          <w:rFonts w:ascii="ＭＳ ゴシック" w:eastAsia="SimSun" w:hAnsi="Times New Roman"/>
          <w:kern w:val="0"/>
          <w:sz w:val="24"/>
          <w:lang w:eastAsia="zh-CN"/>
        </w:rPr>
      </w:pPr>
    </w:p>
    <w:p w14:paraId="6BA7D52B" w14:textId="77777777" w:rsidR="00907BF6" w:rsidRPr="001B144F" w:rsidRDefault="00907BF6" w:rsidP="00907BF6">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1ED05F4B" w14:textId="77777777" w:rsidTr="002B0A22">
        <w:tc>
          <w:tcPr>
            <w:tcW w:w="1814" w:type="dxa"/>
            <w:tcBorders>
              <w:top w:val="nil"/>
              <w:left w:val="nil"/>
              <w:bottom w:val="nil"/>
              <w:right w:val="single" w:sz="4" w:space="0" w:color="000000"/>
            </w:tcBorders>
            <w:vAlign w:val="center"/>
          </w:tcPr>
          <w:p w14:paraId="20A9C138" w14:textId="77777777" w:rsidR="00907BF6" w:rsidRPr="001B144F" w:rsidRDefault="00907BF6"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2B6638B8"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0B9AA73D"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70E9212"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5069E40"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39F1AB55"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0746AA8F"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D09D8C9"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DCE70A2"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33C3D9FC"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7B8E57EF" w14:textId="77777777" w:rsidR="00907BF6" w:rsidRPr="001B144F" w:rsidRDefault="00907BF6"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155B53BA" w14:textId="77777777" w:rsidR="00907BF6" w:rsidRPr="00907BF6" w:rsidRDefault="00907BF6"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0F26091"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1D6F80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3ABC7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5E5A58" w14:textId="02998EAA" w:rsidR="0099451F" w:rsidRPr="00630CE8" w:rsidRDefault="0099451F" w:rsidP="00630CE8">
      <w:pPr>
        <w:overflowPunct w:val="0"/>
        <w:adjustRightInd w:val="0"/>
        <w:snapToGrid w:val="0"/>
        <w:jc w:val="center"/>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56BCE2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75482B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86C506" w14:textId="18056DC3" w:rsidR="0074267E" w:rsidRPr="003F3AC0" w:rsidRDefault="0099451F" w:rsidP="00921F52">
      <w:pPr>
        <w:overflowPunct w:val="0"/>
        <w:adjustRightInd w:val="0"/>
        <w:snapToGrid w:val="0"/>
        <w:ind w:left="1920" w:hangingChars="800" w:hanging="192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630CE8">
        <w:rPr>
          <w:rFonts w:ascii="Times New Roman" w:eastAsia="ＭＳ ゴシック" w:hAnsi="Times New Roman" w:cs="ＭＳ ゴシック" w:hint="eastAsia"/>
          <w:color w:val="000000"/>
          <w:kern w:val="0"/>
          <w:sz w:val="24"/>
        </w:rPr>
        <w:t xml:space="preserve">　</w:t>
      </w:r>
      <w:r w:rsidR="00921F52" w:rsidRPr="00461B5E">
        <w:rPr>
          <w:rFonts w:ascii="ＭＳ ゴシック" w:eastAsia="ＭＳ ゴシック" w:hAnsi="Times New Roman" w:hint="eastAsia"/>
          <w:color w:val="000000"/>
          <w:kern w:val="0"/>
          <w:sz w:val="24"/>
        </w:rPr>
        <w:t>令和</w:t>
      </w:r>
      <w:r w:rsidR="00921F52">
        <w:rPr>
          <w:rFonts w:ascii="ＭＳ ゴシック" w:eastAsia="ＭＳ ゴシック" w:hAnsi="Times New Roman" w:hint="eastAsia"/>
          <w:color w:val="000000"/>
          <w:kern w:val="0"/>
          <w:sz w:val="24"/>
        </w:rPr>
        <w:t>６</w:t>
      </w:r>
      <w:r w:rsidR="00921F52" w:rsidRPr="00461B5E">
        <w:rPr>
          <w:rFonts w:ascii="ＭＳ ゴシック" w:eastAsia="ＭＳ ゴシック" w:hAnsi="Times New Roman" w:hint="eastAsia"/>
          <w:color w:val="000000"/>
          <w:kern w:val="0"/>
          <w:sz w:val="24"/>
        </w:rPr>
        <w:t>年度スポーツ・インテグリティ推進事業に係る競技団体における多様な人材の配置促進事業</w:t>
      </w:r>
    </w:p>
    <w:p w14:paraId="1B7CF1FA" w14:textId="4A412A35" w:rsidR="0099451F" w:rsidRPr="001A7C75" w:rsidRDefault="0099451F" w:rsidP="0074267E">
      <w:pPr>
        <w:overflowPunct w:val="0"/>
        <w:adjustRightInd w:val="0"/>
        <w:snapToGrid w:val="0"/>
        <w:textAlignment w:val="baseline"/>
        <w:rPr>
          <w:rFonts w:ascii="ＭＳ ゴシック" w:eastAsia="ＭＳ ゴシック" w:hAnsi="Times New Roman"/>
          <w:color w:val="000000"/>
          <w:kern w:val="0"/>
          <w:sz w:val="24"/>
        </w:rPr>
      </w:pPr>
    </w:p>
    <w:p w14:paraId="235BB3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0F763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C378C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A18C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638DD4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2870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517727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359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A1BE0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8136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A249E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EA18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C3FC53" w14:textId="72561BC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4DB3EB0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6D05294"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40FCE2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08B9B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EFE3975" w14:textId="5D526A73" w:rsidR="0099451F" w:rsidRPr="00942E21" w:rsidRDefault="0099451F" w:rsidP="00942E21">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9EEECA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DF8E65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B2DCD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43CE1D1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53EAE3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60AD8430"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7BB4FEF9" w14:textId="419B2B3D" w:rsidR="0099451F" w:rsidRDefault="0099451F" w:rsidP="0099451F">
      <w:pPr>
        <w:overflowPunct w:val="0"/>
        <w:textAlignment w:val="baseline"/>
        <w:rPr>
          <w:rFonts w:ascii="ＭＳ ゴシック" w:eastAsia="PMingLiU" w:hAnsi="Times New Roman"/>
          <w:color w:val="000000"/>
          <w:kern w:val="0"/>
          <w:sz w:val="24"/>
          <w:lang w:eastAsia="zh-TW"/>
        </w:rPr>
      </w:pPr>
    </w:p>
    <w:p w14:paraId="78D6A683" w14:textId="77777777" w:rsidR="00942E21" w:rsidRPr="001B144F" w:rsidRDefault="00942E21" w:rsidP="0099451F">
      <w:pPr>
        <w:overflowPunct w:val="0"/>
        <w:textAlignment w:val="baseline"/>
        <w:rPr>
          <w:rFonts w:ascii="ＭＳ ゴシック" w:eastAsia="PMingLiU" w:hAnsi="Times New Roman"/>
          <w:kern w:val="0"/>
          <w:sz w:val="24"/>
          <w:lang w:eastAsia="zh-TW"/>
        </w:rPr>
      </w:pPr>
    </w:p>
    <w:p w14:paraId="3A8610AA" w14:textId="77777777" w:rsidR="00942E21" w:rsidRPr="001B144F" w:rsidRDefault="00942E21" w:rsidP="00942E21">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693CD208" w14:textId="77777777" w:rsidTr="002B0A22">
        <w:tc>
          <w:tcPr>
            <w:tcW w:w="1814" w:type="dxa"/>
            <w:tcBorders>
              <w:top w:val="nil"/>
              <w:left w:val="nil"/>
              <w:bottom w:val="nil"/>
              <w:right w:val="single" w:sz="4" w:space="0" w:color="000000"/>
            </w:tcBorders>
            <w:vAlign w:val="center"/>
          </w:tcPr>
          <w:p w14:paraId="443A2BB0" w14:textId="77777777" w:rsidR="00942E21" w:rsidRPr="001B144F" w:rsidRDefault="00942E21"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06AAE84A"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659E2131"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7E6C4B7C"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B98C976"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4F757F9E"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69ADC2BD"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A14AD8B"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6528205"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7652A918"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5C2DEF29" w14:textId="77777777" w:rsidR="00942E21" w:rsidRPr="001B144F" w:rsidRDefault="00942E21"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6837BEF7" w14:textId="77777777" w:rsidR="0099451F" w:rsidRPr="00942E21" w:rsidRDefault="0099451F" w:rsidP="0099451F">
      <w:pPr>
        <w:overflowPunct w:val="0"/>
        <w:adjustRightInd w:val="0"/>
        <w:snapToGrid w:val="0"/>
        <w:textAlignment w:val="baseline"/>
        <w:rPr>
          <w:rFonts w:ascii="ＭＳ ゴシック" w:eastAsia="PMingLiU" w:hAnsi="Times New Roman"/>
          <w:color w:val="000000"/>
          <w:kern w:val="0"/>
          <w:sz w:val="24"/>
          <w:lang w:eastAsia="zh-TW"/>
        </w:rPr>
      </w:pPr>
    </w:p>
    <w:p w14:paraId="3DA6028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4BB54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C5BDBA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3B0585BB"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5DE83365"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30088914"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527F808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0071D691"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2A413C4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23B1AA0A"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71D4FC7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12E7281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48FA6A3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49C910ED"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179C035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5737CF4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16DD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279536" w14:textId="77777777" w:rsidR="00D22B39" w:rsidRDefault="00D22B39">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71D6372" w14:textId="38EC9BF3"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5D7CD2F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B75E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B20502"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4176FE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183AF0"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599B03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40A6CE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0086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34B944" w14:textId="01F54A9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0BB414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913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DFDFB3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9AFC1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BC6D8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BCCC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66B5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E70DB4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A982BB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D138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7E36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1FF0F3F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9CB936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E3E13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6E43D7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BAA0990" w14:textId="23FAA76B" w:rsidR="0099451F" w:rsidRPr="003F3AC0" w:rsidRDefault="0099451F" w:rsidP="0099451F">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1521C4">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年</w:t>
      </w:r>
      <w:r w:rsidR="001521C4">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月</w:t>
      </w:r>
      <w:r w:rsidR="001521C4">
        <w:rPr>
          <w:rFonts w:ascii="Times New Roman" w:eastAsia="ＭＳ ゴシック" w:hAnsi="Times New Roman" w:cs="ＭＳ ゴシック" w:hint="eastAsia"/>
          <w:color w:val="000000"/>
          <w:kern w:val="0"/>
          <w:sz w:val="24"/>
        </w:rPr>
        <w:t>５</w:t>
      </w:r>
      <w:r w:rsidRPr="001A7C75">
        <w:rPr>
          <w:rFonts w:ascii="Times New Roman" w:eastAsia="ＭＳ ゴシック" w:hAnsi="Times New Roman" w:cs="ＭＳ ゴシック" w:hint="eastAsia"/>
          <w:color w:val="000000"/>
          <w:kern w:val="0"/>
          <w:sz w:val="24"/>
        </w:rPr>
        <w:t>日公告分の</w:t>
      </w:r>
      <w:r w:rsidR="004C0764">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sidR="00921F52" w:rsidRPr="00461B5E">
        <w:rPr>
          <w:rFonts w:ascii="ＭＳ ゴシック" w:eastAsia="ＭＳ ゴシック" w:hAnsi="Times New Roman" w:hint="eastAsia"/>
          <w:color w:val="000000"/>
          <w:kern w:val="0"/>
          <w:sz w:val="24"/>
        </w:rPr>
        <w:t>令和</w:t>
      </w:r>
      <w:r w:rsidR="00921F52">
        <w:rPr>
          <w:rFonts w:ascii="ＭＳ ゴシック" w:eastAsia="ＭＳ ゴシック" w:hAnsi="Times New Roman" w:hint="eastAsia"/>
          <w:color w:val="000000"/>
          <w:kern w:val="0"/>
          <w:sz w:val="24"/>
        </w:rPr>
        <w:t>６</w:t>
      </w:r>
      <w:r w:rsidR="00921F52" w:rsidRPr="00461B5E">
        <w:rPr>
          <w:rFonts w:ascii="ＭＳ ゴシック" w:eastAsia="ＭＳ ゴシック" w:hAnsi="Times New Roman" w:hint="eastAsia"/>
          <w:color w:val="000000"/>
          <w:kern w:val="0"/>
          <w:sz w:val="24"/>
        </w:rPr>
        <w:t>年度スポーツ・インテグリティ推進事業に係る競技団体における多様な人材の配置促進事業</w:t>
      </w:r>
      <w:r w:rsidRPr="001A7C75">
        <w:rPr>
          <w:rFonts w:ascii="Times New Roman" w:eastAsia="ＭＳ ゴシック" w:hAnsi="Times New Roman" w:cs="ＭＳ ゴシック" w:hint="eastAsia"/>
          <w:color w:val="000000"/>
          <w:kern w:val="0"/>
          <w:sz w:val="24"/>
        </w:rPr>
        <w:t>」の一般競争入札に関する件</w:t>
      </w:r>
    </w:p>
    <w:p w14:paraId="053DC0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FD1A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F226B1"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58C316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38F60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426804" w14:textId="77777777" w:rsidR="0099451F" w:rsidRPr="00E07C08"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99D519F"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5117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8FABD2E"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3638587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AA797E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7A7ACF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7970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E17AB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522DB6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EB43FDC" w14:textId="05FF599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402B9A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98461C" w14:textId="244AC2F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003F3AC0">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47C653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E8C789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0DFB05E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721D7E7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088E953"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4F6C16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私は、下記の者を代理人と定め、文部科学省との間における下記の一切の権限を委任します。</w:t>
      </w:r>
    </w:p>
    <w:p w14:paraId="17C3FE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052B8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42632C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1B2D03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73EB61C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281374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0D57DF5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1F73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74A79B1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5CF55F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4C6B055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40B897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049C9C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073B247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F333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471598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2901B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0D7E62EB"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4A591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D1D464"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　　　任者が任意の様式で作成するものを含む。）があっても差し支えないこと。</w:t>
      </w:r>
    </w:p>
    <w:p w14:paraId="72CDCB8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C06EE83"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10F8EF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F6DE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CD15BD"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63C7DC4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59BFB3" w14:textId="564B570B"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F1BE2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D9F70B" w14:textId="59FF3FA8"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F3AC0">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03E74F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BF0B11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3BC5F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34CE9AC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513D818"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155605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02A92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C47BA3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6BFFC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36E0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6118B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29FD9B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3D2C4E" w14:textId="6952A4AC" w:rsidR="0099451F" w:rsidRPr="007565C8" w:rsidRDefault="0099451F" w:rsidP="0099451F">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1521C4">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年</w:t>
      </w:r>
      <w:r w:rsidR="001521C4">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月</w:t>
      </w:r>
      <w:r w:rsidR="001521C4">
        <w:rPr>
          <w:rFonts w:ascii="Times New Roman" w:eastAsia="ＭＳ ゴシック" w:hAnsi="Times New Roman" w:cs="ＭＳ ゴシック" w:hint="eastAsia"/>
          <w:color w:val="000000"/>
          <w:kern w:val="0"/>
          <w:sz w:val="24"/>
        </w:rPr>
        <w:t>５</w:t>
      </w:r>
      <w:r w:rsidRPr="001A7C75">
        <w:rPr>
          <w:rFonts w:ascii="Times New Roman" w:eastAsia="ＭＳ ゴシック" w:hAnsi="Times New Roman" w:cs="ＭＳ ゴシック" w:hint="eastAsia"/>
          <w:color w:val="000000"/>
          <w:kern w:val="0"/>
          <w:sz w:val="24"/>
        </w:rPr>
        <w:t>日公告分の</w:t>
      </w:r>
      <w:r w:rsidR="007565C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sidR="00921F52" w:rsidRPr="00461B5E">
        <w:rPr>
          <w:rFonts w:ascii="ＭＳ ゴシック" w:eastAsia="ＭＳ ゴシック" w:hAnsi="Times New Roman" w:hint="eastAsia"/>
          <w:color w:val="000000"/>
          <w:kern w:val="0"/>
          <w:sz w:val="24"/>
        </w:rPr>
        <w:t>令和</w:t>
      </w:r>
      <w:r w:rsidR="00921F52">
        <w:rPr>
          <w:rFonts w:ascii="ＭＳ ゴシック" w:eastAsia="ＭＳ ゴシック" w:hAnsi="Times New Roman" w:hint="eastAsia"/>
          <w:color w:val="000000"/>
          <w:kern w:val="0"/>
          <w:sz w:val="24"/>
        </w:rPr>
        <w:t>６</w:t>
      </w:r>
      <w:r w:rsidR="00921F52" w:rsidRPr="00461B5E">
        <w:rPr>
          <w:rFonts w:ascii="ＭＳ ゴシック" w:eastAsia="ＭＳ ゴシック" w:hAnsi="Times New Roman" w:hint="eastAsia"/>
          <w:color w:val="000000"/>
          <w:kern w:val="0"/>
          <w:sz w:val="24"/>
        </w:rPr>
        <w:t>年度スポーツ・インテグリティ推進事業に係る競技団体における多様な人材の配置促進事業</w:t>
      </w:r>
      <w:r w:rsidRPr="001A7C75">
        <w:rPr>
          <w:rFonts w:ascii="Times New Roman" w:eastAsia="ＭＳ ゴシック" w:hAnsi="Times New Roman" w:cs="ＭＳ ゴシック" w:hint="eastAsia"/>
          <w:color w:val="000000"/>
          <w:kern w:val="0"/>
          <w:sz w:val="24"/>
        </w:rPr>
        <w:t>」の一般競争入札に関する件</w:t>
      </w:r>
    </w:p>
    <w:p w14:paraId="22D95BB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9F67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4CA2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5C0A9BA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0270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EA01FCC"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F0CE45"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425FB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3D36F8"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1772731B"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1CB69054"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22CB9EDD"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789A4E89" w14:textId="77777777" w:rsidR="00B50B3E" w:rsidRPr="0099451F" w:rsidRDefault="00B50B3E"/>
    <w:sectPr w:rsidR="00B50B3E" w:rsidRPr="0099451F" w:rsidSect="00A7479F">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33CAF" w14:textId="77777777" w:rsidR="004F210C" w:rsidRDefault="004F210C">
      <w:r>
        <w:separator/>
      </w:r>
    </w:p>
  </w:endnote>
  <w:endnote w:type="continuationSeparator" w:id="0">
    <w:p w14:paraId="1EDB1257" w14:textId="77777777" w:rsidR="004F210C" w:rsidRDefault="004F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F1E1C" w14:textId="77777777" w:rsidR="004F210C" w:rsidRDefault="004F210C">
      <w:r>
        <w:separator/>
      </w:r>
    </w:p>
  </w:footnote>
  <w:footnote w:type="continuationSeparator" w:id="0">
    <w:p w14:paraId="46A2FAFA" w14:textId="77777777" w:rsidR="004F210C" w:rsidRDefault="004F2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23F28"/>
    <w:rsid w:val="0008666F"/>
    <w:rsid w:val="000F359D"/>
    <w:rsid w:val="001521C4"/>
    <w:rsid w:val="001B144F"/>
    <w:rsid w:val="001D3D5F"/>
    <w:rsid w:val="00367281"/>
    <w:rsid w:val="003F3AC0"/>
    <w:rsid w:val="00455E78"/>
    <w:rsid w:val="004C0764"/>
    <w:rsid w:val="004E314E"/>
    <w:rsid w:val="004F210C"/>
    <w:rsid w:val="00567B30"/>
    <w:rsid w:val="005911EE"/>
    <w:rsid w:val="005D016C"/>
    <w:rsid w:val="00630CE8"/>
    <w:rsid w:val="00686D51"/>
    <w:rsid w:val="006E49E9"/>
    <w:rsid w:val="0074267E"/>
    <w:rsid w:val="007565C8"/>
    <w:rsid w:val="007677A4"/>
    <w:rsid w:val="007E6BF8"/>
    <w:rsid w:val="00873123"/>
    <w:rsid w:val="00884F57"/>
    <w:rsid w:val="00907BF6"/>
    <w:rsid w:val="00911C74"/>
    <w:rsid w:val="00921F52"/>
    <w:rsid w:val="00926D63"/>
    <w:rsid w:val="00942E21"/>
    <w:rsid w:val="0099451F"/>
    <w:rsid w:val="00994DF8"/>
    <w:rsid w:val="00A7479F"/>
    <w:rsid w:val="00AB7C12"/>
    <w:rsid w:val="00AF03CC"/>
    <w:rsid w:val="00AF7EC9"/>
    <w:rsid w:val="00B50B3E"/>
    <w:rsid w:val="00BB672C"/>
    <w:rsid w:val="00BD0EC2"/>
    <w:rsid w:val="00BE5296"/>
    <w:rsid w:val="00D051CC"/>
    <w:rsid w:val="00D22B39"/>
    <w:rsid w:val="00D707ED"/>
    <w:rsid w:val="00DA2682"/>
    <w:rsid w:val="00E057CC"/>
    <w:rsid w:val="00E07C08"/>
    <w:rsid w:val="00E6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EDF6E"/>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paragraph" w:styleId="a7">
    <w:name w:val="Revision"/>
    <w:hidden/>
    <w:uiPriority w:val="99"/>
    <w:semiHidden/>
    <w:rsid w:val="00D051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551</Words>
  <Characters>3146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大濱高佳</cp:lastModifiedBy>
  <cp:revision>25</cp:revision>
  <cp:lastPrinted>2024-02-26T08:09:00Z</cp:lastPrinted>
  <dcterms:created xsi:type="dcterms:W3CDTF">2021-11-09T07:50:00Z</dcterms:created>
  <dcterms:modified xsi:type="dcterms:W3CDTF">2024-06-03T01:06:00Z</dcterms:modified>
</cp:coreProperties>
</file>