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BAF" w14:textId="58CD6D08" w:rsidR="006525D7" w:rsidRPr="00147B38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147B38">
        <w:rPr>
          <w:rFonts w:asciiTheme="minorEastAsia" w:hAnsiTheme="minorEastAsia" w:hint="eastAsia"/>
          <w:sz w:val="24"/>
          <w:szCs w:val="24"/>
        </w:rPr>
        <w:t>令和</w:t>
      </w:r>
      <w:r w:rsidR="00066D3D" w:rsidRPr="00147B38">
        <w:rPr>
          <w:rFonts w:asciiTheme="minorEastAsia" w:hAnsiTheme="minorEastAsia" w:hint="eastAsia"/>
          <w:sz w:val="24"/>
          <w:szCs w:val="24"/>
        </w:rPr>
        <w:t>５</w:t>
      </w:r>
      <w:r w:rsidR="006525D7" w:rsidRPr="00147B38">
        <w:rPr>
          <w:rFonts w:asciiTheme="minorEastAsia" w:hAnsiTheme="minorEastAsia" w:hint="eastAsia"/>
          <w:sz w:val="24"/>
          <w:szCs w:val="24"/>
        </w:rPr>
        <w:t>年</w:t>
      </w:r>
      <w:r w:rsidR="00AC7785" w:rsidRPr="00147B38">
        <w:rPr>
          <w:rFonts w:asciiTheme="minorEastAsia" w:hAnsiTheme="minorEastAsia" w:hint="eastAsia"/>
          <w:sz w:val="24"/>
          <w:szCs w:val="24"/>
        </w:rPr>
        <w:t xml:space="preserve">　</w:t>
      </w:r>
      <w:r w:rsidR="006525D7" w:rsidRPr="00147B38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439B94BE" w14:textId="77777777" w:rsidR="00DB0E78" w:rsidRPr="00147B38" w:rsidRDefault="00E0075D" w:rsidP="006525D7">
      <w:pPr>
        <w:jc w:val="left"/>
        <w:rPr>
          <w:rFonts w:asciiTheme="minorEastAsia" w:hAnsiTheme="minorEastAsia"/>
          <w:sz w:val="24"/>
          <w:szCs w:val="24"/>
        </w:rPr>
      </w:pPr>
      <w:r w:rsidRPr="00147B38">
        <w:rPr>
          <w:rFonts w:asciiTheme="minorEastAsia" w:hAnsiTheme="minorEastAsia" w:hint="eastAsia"/>
          <w:sz w:val="24"/>
          <w:szCs w:val="24"/>
        </w:rPr>
        <w:t>スタジアム・アリーナ選定事業事務局　宛</w:t>
      </w:r>
    </w:p>
    <w:p w14:paraId="42A61165" w14:textId="77777777" w:rsidR="00A02BDC" w:rsidRPr="00EF541A" w:rsidRDefault="00AC7785" w:rsidP="00AF5677">
      <w:pPr>
        <w:pStyle w:val="af"/>
        <w:rPr>
          <w:b/>
          <w:sz w:val="30"/>
          <w:szCs w:val="30"/>
        </w:rPr>
      </w:pPr>
      <w:r w:rsidRPr="007C3EB9">
        <w:rPr>
          <w:rFonts w:hint="eastAsia"/>
          <w:b/>
          <w:spacing w:val="43"/>
          <w:kern w:val="0"/>
          <w:sz w:val="30"/>
          <w:szCs w:val="30"/>
          <w:fitText w:val="3010" w:id="-2029334528"/>
        </w:rPr>
        <w:t>説明会参加申込</w:t>
      </w:r>
      <w:r w:rsidRPr="007C3EB9">
        <w:rPr>
          <w:rFonts w:hint="eastAsia"/>
          <w:b/>
          <w:kern w:val="0"/>
          <w:sz w:val="30"/>
          <w:szCs w:val="30"/>
          <w:fitText w:val="3010" w:id="-2029334528"/>
        </w:rPr>
        <w:t>書</w:t>
      </w:r>
    </w:p>
    <w:p w14:paraId="77F61765" w14:textId="47350A57" w:rsidR="00AC7785" w:rsidRPr="00483494" w:rsidRDefault="00AF5677" w:rsidP="00431B14">
      <w:pPr>
        <w:jc w:val="left"/>
        <w:rPr>
          <w:rFonts w:asciiTheme="minorEastAsia" w:hAnsiTheme="minorEastAsia"/>
          <w:sz w:val="28"/>
          <w:szCs w:val="24"/>
        </w:rPr>
      </w:pPr>
      <w:r w:rsidRPr="00483494">
        <w:rPr>
          <w:rFonts w:asciiTheme="minorEastAsia" w:hAnsiTheme="minorEastAsia" w:hint="eastAsia"/>
          <w:sz w:val="24"/>
          <w:szCs w:val="24"/>
        </w:rPr>
        <w:t xml:space="preserve">　「</w:t>
      </w:r>
      <w:r w:rsidR="00D05C2D" w:rsidRPr="00C83D2C">
        <w:rPr>
          <w:rFonts w:asciiTheme="minorEastAsia" w:hAnsiTheme="minorEastAsia" w:hint="eastAsia"/>
          <w:sz w:val="24"/>
          <w:szCs w:val="24"/>
        </w:rPr>
        <w:t>令和</w:t>
      </w:r>
      <w:r w:rsidR="00066D3D" w:rsidRPr="00C83D2C">
        <w:rPr>
          <w:rFonts w:asciiTheme="minorEastAsia" w:hAnsiTheme="minorEastAsia" w:hint="eastAsia"/>
          <w:sz w:val="24"/>
          <w:szCs w:val="24"/>
        </w:rPr>
        <w:t>５</w:t>
      </w:r>
      <w:r w:rsidR="008A7CB9" w:rsidRPr="00C83D2C">
        <w:rPr>
          <w:rFonts w:asciiTheme="minorEastAsia" w:hAnsiTheme="minorEastAsia" w:hint="eastAsia"/>
          <w:sz w:val="24"/>
          <w:szCs w:val="24"/>
        </w:rPr>
        <w:t xml:space="preserve">年度 </w:t>
      </w:r>
      <w:r w:rsidRPr="00483494">
        <w:rPr>
          <w:rFonts w:asciiTheme="minorEastAsia" w:hAnsiTheme="minorEastAsia" w:hint="eastAsia"/>
          <w:sz w:val="24"/>
          <w:szCs w:val="24"/>
        </w:rPr>
        <w:t>多様な世代が集う</w:t>
      </w:r>
      <w:r w:rsidR="00483494">
        <w:rPr>
          <w:rFonts w:asciiTheme="minorEastAsia" w:hAnsiTheme="minorEastAsia" w:hint="eastAsia"/>
          <w:sz w:val="24"/>
          <w:szCs w:val="24"/>
        </w:rPr>
        <w:t>交流拠点としてのスタジアム・アリーナ</w:t>
      </w:r>
      <w:r w:rsidR="008A7CB9">
        <w:rPr>
          <w:rFonts w:asciiTheme="minorEastAsia" w:hAnsiTheme="minorEastAsia" w:hint="eastAsia"/>
          <w:sz w:val="24"/>
          <w:szCs w:val="24"/>
        </w:rPr>
        <w:t>選定事業</w:t>
      </w:r>
      <w:r w:rsidR="00483494">
        <w:rPr>
          <w:rFonts w:asciiTheme="minorEastAsia" w:hAnsiTheme="minorEastAsia" w:hint="eastAsia"/>
          <w:sz w:val="24"/>
          <w:szCs w:val="24"/>
        </w:rPr>
        <w:t>」</w:t>
      </w:r>
      <w:r w:rsidR="008A7CB9">
        <w:rPr>
          <w:rFonts w:asciiTheme="minorEastAsia" w:hAnsiTheme="minorEastAsia" w:hint="eastAsia"/>
          <w:sz w:val="24"/>
          <w:szCs w:val="24"/>
        </w:rPr>
        <w:t>に関する</w:t>
      </w:r>
      <w:r w:rsidR="00431B14" w:rsidRPr="00483494">
        <w:rPr>
          <w:rFonts w:asciiTheme="minorEastAsia" w:hAnsiTheme="minorEastAsia" w:hint="eastAsia"/>
          <w:sz w:val="24"/>
          <w:szCs w:val="24"/>
        </w:rPr>
        <w:t>説明会への参加を申し込みます。</w:t>
      </w:r>
    </w:p>
    <w:p w14:paraId="36EC7760" w14:textId="77777777" w:rsidR="00AC7785" w:rsidRPr="00A02BDC" w:rsidRDefault="00AC7785" w:rsidP="006525D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327" w:type="dxa"/>
        <w:tblInd w:w="-5" w:type="dxa"/>
        <w:tblLook w:val="04A0" w:firstRow="1" w:lastRow="0" w:firstColumn="1" w:lastColumn="0" w:noHBand="0" w:noVBand="1"/>
      </w:tblPr>
      <w:tblGrid>
        <w:gridCol w:w="991"/>
        <w:gridCol w:w="985"/>
        <w:gridCol w:w="3208"/>
        <w:gridCol w:w="1928"/>
        <w:gridCol w:w="2215"/>
      </w:tblGrid>
      <w:tr w:rsidR="00AC7785" w14:paraId="0BF65770" w14:textId="77777777" w:rsidTr="008A7CB9">
        <w:trPr>
          <w:trHeight w:val="510"/>
        </w:trPr>
        <w:tc>
          <w:tcPr>
            <w:tcW w:w="1976" w:type="dxa"/>
            <w:gridSpan w:val="2"/>
            <w:shd w:val="clear" w:color="auto" w:fill="F2F2F2" w:themeFill="background1" w:themeFillShade="F2"/>
            <w:vAlign w:val="center"/>
          </w:tcPr>
          <w:p w14:paraId="28AC771E" w14:textId="77777777" w:rsidR="00AC7785" w:rsidRPr="008A7CB9" w:rsidRDefault="00AC7785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7351" w:type="dxa"/>
            <w:gridSpan w:val="3"/>
            <w:vAlign w:val="center"/>
          </w:tcPr>
          <w:p w14:paraId="7B627A2F" w14:textId="77777777" w:rsidR="00AC7785" w:rsidRPr="00DB0E78" w:rsidRDefault="00AC7785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76A8B828" w14:textId="77777777" w:rsidTr="008A7CB9">
        <w:trPr>
          <w:trHeight w:val="510"/>
        </w:trPr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14:paraId="048508A2" w14:textId="77777777" w:rsidR="00AF5677" w:rsidRPr="00DB0E78" w:rsidRDefault="00AF5677" w:rsidP="00AF567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4"/>
              </w:rPr>
              <w:t>担当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4"/>
              </w:rPr>
              <w:t>者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EA8D104" w14:textId="77777777"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7351" w:type="dxa"/>
            <w:gridSpan w:val="3"/>
            <w:vAlign w:val="center"/>
          </w:tcPr>
          <w:p w14:paraId="2D678010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1B4DA9EC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41ADC846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2E8F514" w14:textId="77777777" w:rsidR="00AF5677" w:rsidRPr="008A7CB9" w:rsidRDefault="0017548F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/>
                <w:szCs w:val="21"/>
              </w:rPr>
              <w:t>氏名</w:t>
            </w:r>
          </w:p>
        </w:tc>
        <w:tc>
          <w:tcPr>
            <w:tcW w:w="7351" w:type="dxa"/>
            <w:gridSpan w:val="3"/>
            <w:vAlign w:val="center"/>
          </w:tcPr>
          <w:p w14:paraId="7E0EDD53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3F1B4141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0D7C8473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CF1EEB7" w14:textId="77777777"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351" w:type="dxa"/>
            <w:gridSpan w:val="3"/>
            <w:vAlign w:val="center"/>
          </w:tcPr>
          <w:p w14:paraId="685FD27F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5AE3B898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13A342C4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9451F1C" w14:textId="77777777"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351" w:type="dxa"/>
            <w:gridSpan w:val="3"/>
            <w:vAlign w:val="center"/>
          </w:tcPr>
          <w:p w14:paraId="6BC76111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27C37" w14:paraId="27EC436F" w14:textId="77777777" w:rsidTr="008A7CB9">
        <w:trPr>
          <w:trHeight w:val="109"/>
        </w:trPr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14:paraId="6D2D7CF4" w14:textId="77777777"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3"/>
              </w:rPr>
              <w:t>参加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3"/>
              </w:rPr>
              <w:t>者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51F7F66" w14:textId="77777777"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24672F1E" w14:textId="77777777"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5875B2E" w14:textId="77777777"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4C1BFE9" w14:textId="77777777" w:rsidR="008A7CB9" w:rsidRPr="008A7CB9" w:rsidRDefault="00727C37" w:rsidP="008A7CB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w w:val="79"/>
                <w:kern w:val="0"/>
                <w:szCs w:val="21"/>
                <w:fitText w:val="2000" w:id="-1776659200"/>
              </w:rPr>
              <w:t>参加方法</w:t>
            </w:r>
            <w:r w:rsidR="008A7CB9">
              <w:rPr>
                <w:rFonts w:asciiTheme="majorEastAsia" w:eastAsiaTheme="majorEastAsia" w:hAnsiTheme="majorEastAsia" w:hint="eastAsia"/>
                <w:spacing w:val="2"/>
                <w:w w:val="79"/>
                <w:kern w:val="0"/>
                <w:szCs w:val="21"/>
                <w:fitText w:val="2000" w:id="-1776659200"/>
              </w:rPr>
              <w:t>（いずれかに〇</w:t>
            </w:r>
            <w:r w:rsidR="008A7CB9">
              <w:rPr>
                <w:rFonts w:asciiTheme="majorEastAsia" w:eastAsiaTheme="majorEastAsia" w:hAnsiTheme="majorEastAsia" w:hint="eastAsia"/>
                <w:spacing w:val="-6"/>
                <w:w w:val="79"/>
                <w:kern w:val="0"/>
                <w:szCs w:val="21"/>
                <w:fitText w:val="2000" w:id="-1776659200"/>
              </w:rPr>
              <w:t>）</w:t>
            </w:r>
          </w:p>
        </w:tc>
      </w:tr>
      <w:tr w:rsidR="00727C37" w14:paraId="1A9F9CF8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2DE3C17B" w14:textId="77777777"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5826274" w14:textId="77777777"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3208" w:type="dxa"/>
            <w:vAlign w:val="center"/>
          </w:tcPr>
          <w:p w14:paraId="4607BCA7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1DD3B92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F430EE8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3FD3DF8C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7855A2E4" w14:textId="77777777"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8570C01" w14:textId="77777777"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208" w:type="dxa"/>
            <w:vAlign w:val="center"/>
          </w:tcPr>
          <w:p w14:paraId="0E74298E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96ADFFD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41FB79D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548248B0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3E33CBB6" w14:textId="77777777"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41AD464" w14:textId="77777777"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3208" w:type="dxa"/>
            <w:vAlign w:val="center"/>
          </w:tcPr>
          <w:p w14:paraId="7452E0E8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A8B29A8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7C9D1CC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5A7B4675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252B7004" w14:textId="77777777"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E750865" w14:textId="77777777"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3208" w:type="dxa"/>
            <w:vAlign w:val="center"/>
          </w:tcPr>
          <w:p w14:paraId="3ACFD459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2122303" w14:textId="77777777"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CD60B46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13B52465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464AE207" w14:textId="77777777"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1CDF31F" w14:textId="77777777"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⑤</w:t>
            </w:r>
          </w:p>
        </w:tc>
        <w:tc>
          <w:tcPr>
            <w:tcW w:w="3208" w:type="dxa"/>
            <w:vAlign w:val="center"/>
          </w:tcPr>
          <w:p w14:paraId="14F4B82B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49FD2D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08259A0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122DEEF3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2742054B" w14:textId="77777777"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AD1D67B" w14:textId="77777777"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⑥</w:t>
            </w:r>
          </w:p>
        </w:tc>
        <w:tc>
          <w:tcPr>
            <w:tcW w:w="3208" w:type="dxa"/>
            <w:vAlign w:val="center"/>
          </w:tcPr>
          <w:p w14:paraId="4F1DE40E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8C2CFD7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4AC5460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36F5A97E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07348E5D" w14:textId="77777777"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6462E1A" w14:textId="77777777"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⑦</w:t>
            </w:r>
          </w:p>
        </w:tc>
        <w:tc>
          <w:tcPr>
            <w:tcW w:w="3208" w:type="dxa"/>
            <w:vAlign w:val="center"/>
          </w:tcPr>
          <w:p w14:paraId="4D634448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43F57C5" w14:textId="77777777"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D1703B2" w14:textId="77777777"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14:paraId="390B3790" w14:textId="777777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14:paraId="09741AD9" w14:textId="77777777"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36" w:type="dxa"/>
            <w:gridSpan w:val="4"/>
            <w:shd w:val="clear" w:color="auto" w:fill="F2F2F2" w:themeFill="background1" w:themeFillShade="F2"/>
            <w:vAlign w:val="center"/>
          </w:tcPr>
          <w:p w14:paraId="4636A2AA" w14:textId="77777777" w:rsidR="00727C37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参加者計　来訪</w:t>
            </w:r>
            <w:r w:rsidRPr="0014576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　ZOOM</w:t>
            </w:r>
            <w:r w:rsidRPr="0014576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名（人数をご記載ください）</w:t>
            </w:r>
          </w:p>
        </w:tc>
      </w:tr>
    </w:tbl>
    <w:p w14:paraId="7E5F670D" w14:textId="77777777" w:rsidR="00AF5677" w:rsidRPr="008A7CB9" w:rsidRDefault="00483494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8A7CB9">
        <w:rPr>
          <w:rFonts w:hint="eastAsia"/>
          <w:sz w:val="20"/>
        </w:rPr>
        <w:t>各</w:t>
      </w:r>
      <w:r w:rsidR="00774C4D" w:rsidRPr="008A7CB9">
        <w:rPr>
          <w:rFonts w:hint="eastAsia"/>
          <w:sz w:val="20"/>
        </w:rPr>
        <w:t>応募者</w:t>
      </w:r>
      <w:r w:rsidRPr="008A7CB9">
        <w:rPr>
          <w:rFonts w:hint="eastAsia"/>
          <w:sz w:val="20"/>
        </w:rPr>
        <w:t>７名まで参加可能</w:t>
      </w:r>
      <w:r w:rsidR="00774C4D" w:rsidRPr="008A7CB9">
        <w:rPr>
          <w:rFonts w:hint="eastAsia"/>
          <w:sz w:val="20"/>
        </w:rPr>
        <w:t>ですが</w:t>
      </w:r>
      <w:r w:rsidRPr="008A7CB9">
        <w:rPr>
          <w:rFonts w:hint="eastAsia"/>
          <w:sz w:val="20"/>
        </w:rPr>
        <w:t>、来訪は２名までと</w:t>
      </w:r>
      <w:r w:rsidR="00774C4D" w:rsidRPr="008A7CB9">
        <w:rPr>
          <w:rFonts w:hint="eastAsia"/>
          <w:sz w:val="20"/>
        </w:rPr>
        <w:t>します</w:t>
      </w:r>
      <w:r w:rsidR="00EF541A" w:rsidRPr="008A7CB9">
        <w:rPr>
          <w:rFonts w:hint="eastAsia"/>
          <w:sz w:val="20"/>
        </w:rPr>
        <w:t>（</w:t>
      </w:r>
      <w:r w:rsidRPr="008A7CB9">
        <w:rPr>
          <w:rFonts w:hint="eastAsia"/>
          <w:sz w:val="20"/>
        </w:rPr>
        <w:t>参加者それぞれについて、来訪、</w:t>
      </w:r>
      <w:r w:rsidR="00EF541A" w:rsidRPr="004D2C59">
        <w:rPr>
          <w:rFonts w:hint="eastAsia"/>
          <w:color w:val="000000" w:themeColor="text1"/>
          <w:sz w:val="20"/>
        </w:rPr>
        <w:t>zoom</w:t>
      </w:r>
      <w:r w:rsidRPr="008A7CB9">
        <w:rPr>
          <w:rFonts w:hint="eastAsia"/>
          <w:sz w:val="20"/>
        </w:rPr>
        <w:t>の</w:t>
      </w:r>
      <w:r w:rsidR="00EF541A" w:rsidRPr="008A7CB9">
        <w:rPr>
          <w:rFonts w:hint="eastAsia"/>
          <w:sz w:val="20"/>
        </w:rPr>
        <w:t>いずれか</w:t>
      </w:r>
      <w:r w:rsidRPr="008A7CB9">
        <w:rPr>
          <w:rFonts w:hint="eastAsia"/>
          <w:sz w:val="20"/>
        </w:rPr>
        <w:t>の参加方法</w:t>
      </w:r>
      <w:r w:rsidR="00EF541A" w:rsidRPr="008A7CB9">
        <w:rPr>
          <w:rFonts w:hint="eastAsia"/>
          <w:sz w:val="20"/>
        </w:rPr>
        <w:t>に〇</w:t>
      </w:r>
      <w:r w:rsidRPr="008A7CB9">
        <w:rPr>
          <w:rFonts w:hint="eastAsia"/>
          <w:sz w:val="20"/>
        </w:rPr>
        <w:t>をつけ</w:t>
      </w:r>
      <w:r w:rsidR="00774C4D" w:rsidRPr="008A7CB9">
        <w:rPr>
          <w:rFonts w:hint="eastAsia"/>
          <w:sz w:val="20"/>
        </w:rPr>
        <w:t>てください</w:t>
      </w:r>
      <w:r w:rsidR="00EF541A" w:rsidRPr="008A7CB9">
        <w:rPr>
          <w:rFonts w:hint="eastAsia"/>
          <w:sz w:val="20"/>
        </w:rPr>
        <w:t>）</w:t>
      </w:r>
      <w:r w:rsidR="00AF5677" w:rsidRPr="008A7CB9">
        <w:rPr>
          <w:rFonts w:hint="eastAsia"/>
          <w:sz w:val="20"/>
        </w:rPr>
        <w:t>。</w:t>
      </w:r>
    </w:p>
    <w:p w14:paraId="2D015276" w14:textId="77777777" w:rsidR="00493E98" w:rsidRPr="008A7CB9" w:rsidRDefault="000A49B9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8A7CB9">
        <w:rPr>
          <w:rFonts w:hint="eastAsia"/>
          <w:sz w:val="20"/>
        </w:rPr>
        <w:t>会場の</w:t>
      </w:r>
      <w:r w:rsidR="00774C4D" w:rsidRPr="008A7CB9">
        <w:rPr>
          <w:rFonts w:hint="eastAsia"/>
          <w:sz w:val="20"/>
        </w:rPr>
        <w:t>収容能力の上限に達した段階で、来訪による参加の受け付けは締め切ります</w:t>
      </w:r>
      <w:r w:rsidRPr="008A7CB9">
        <w:rPr>
          <w:rFonts w:hint="eastAsia"/>
          <w:sz w:val="20"/>
        </w:rPr>
        <w:t>。その場合は</w:t>
      </w:r>
      <w:r w:rsidRPr="004D2C59">
        <w:rPr>
          <w:rFonts w:hint="eastAsia"/>
          <w:color w:val="000000" w:themeColor="text1"/>
          <w:sz w:val="20"/>
        </w:rPr>
        <w:t>zoom</w:t>
      </w:r>
      <w:r w:rsidR="00774C4D" w:rsidRPr="008A7CB9">
        <w:rPr>
          <w:rFonts w:hint="eastAsia"/>
          <w:sz w:val="20"/>
        </w:rPr>
        <w:t>を利用してください</w:t>
      </w:r>
      <w:r w:rsidRPr="008A7CB9">
        <w:rPr>
          <w:rFonts w:hint="eastAsia"/>
          <w:sz w:val="20"/>
        </w:rPr>
        <w:t>。</w:t>
      </w:r>
    </w:p>
    <w:p w14:paraId="26C552B5" w14:textId="77777777" w:rsidR="008A7CB9" w:rsidRPr="008A7CB9" w:rsidRDefault="008A7CB9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4D2C5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BB6C" wp14:editId="32DD1DFD">
                <wp:simplePos x="0" y="0"/>
                <wp:positionH relativeFrom="column">
                  <wp:posOffset>1733384</wp:posOffset>
                </wp:positionH>
                <wp:positionV relativeFrom="paragraph">
                  <wp:posOffset>399802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1929" w14:textId="4C80BF17"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（提出</w:t>
                            </w:r>
                            <w:r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先）※</w:t>
                            </w:r>
                            <w:r w:rsidR="00285FB9"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147B3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月</w:t>
                            </w:r>
                            <w:r w:rsidR="00051EB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28</w:t>
                            </w:r>
                            <w:r w:rsidRPr="00147B3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日</w:t>
                            </w:r>
                            <w:r w:rsidR="00783582"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051EB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  <w:r w:rsidRPr="00147B3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）</w:t>
                            </w:r>
                            <w:r w:rsidR="00285FB9"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1</w:t>
                            </w:r>
                            <w:r w:rsidR="00066D3D"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147B3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時 </w:t>
                            </w:r>
                            <w:r w:rsidRPr="00147B3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締切</w:t>
                            </w:r>
                          </w:p>
                          <w:p w14:paraId="3BA9F65D" w14:textId="77777777" w:rsidR="008A7CB9" w:rsidRPr="00431B14" w:rsidRDefault="008A7CB9" w:rsidP="008A7CB9">
                            <w:pPr>
                              <w:ind w:left="962" w:hangingChars="260" w:hanging="962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109CA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担当</w:t>
                            </w:r>
                            <w:r w:rsidRPr="008109CA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：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（スタジアム</w:t>
                            </w:r>
                            <w:r w:rsidRPr="00E0075D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・アリーナ選定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事業</w:t>
                            </w:r>
                            <w:r w:rsidRPr="00E0075D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 xml:space="preserve">　事務局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br/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株式会社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日本経済研究所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インフラ部</w:t>
                            </w:r>
                            <w:r w:rsidR="00D05C2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小島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新川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025D17AB" w14:textId="77777777" w:rsidR="008A7CB9" w:rsidRPr="00431B14" w:rsidRDefault="008A7CB9" w:rsidP="008A7CB9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6214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-4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A5651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55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4861B258" w14:textId="77777777"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ＦＡＸ：0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3-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6214-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4602</w:t>
                            </w:r>
                          </w:p>
                          <w:p w14:paraId="6703AECA" w14:textId="77777777"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hyperlink r:id="rId7" w:history="1">
                              <w:r w:rsidRPr="000A2140">
                                <w:rPr>
                                  <w:rStyle w:val="af6"/>
                                  <w:rFonts w:asciiTheme="minorEastAsia" w:hAnsiTheme="minorEastAsia" w:hint="eastAsia"/>
                                  <w:sz w:val="22"/>
                                  <w:szCs w:val="24"/>
                                </w:rPr>
                                <w:t>stadium_arena_support</w:t>
                              </w:r>
                              <w:r w:rsidRPr="000A2140">
                                <w:rPr>
                                  <w:rStyle w:val="af6"/>
                                  <w:rFonts w:asciiTheme="minorEastAsia" w:hAnsiTheme="minorEastAsia"/>
                                  <w:sz w:val="22"/>
                                  <w:szCs w:val="24"/>
                                </w:rPr>
                                <w:t>@jeri.co.jp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2B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5pt;margin-top:31.5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K5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">
                <v:textbox style="mso-fit-shape-to-text:t">
                  <w:txbxContent>
                    <w:p w14:paraId="12B81929" w14:textId="4C80BF17"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</w:t>
                      </w:r>
                      <w:r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先）※</w:t>
                      </w:r>
                      <w:r w:rsidR="00285FB9"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９</w:t>
                      </w:r>
                      <w:r w:rsidRPr="00147B3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月</w:t>
                      </w:r>
                      <w:r w:rsidR="00051EB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28</w:t>
                      </w:r>
                      <w:r w:rsidRPr="00147B3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日</w:t>
                      </w:r>
                      <w:r w:rsidR="00783582"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</w:t>
                      </w:r>
                      <w:r w:rsidR="00051EB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木</w:t>
                      </w:r>
                      <w:r w:rsidRPr="00147B3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）</w:t>
                      </w:r>
                      <w:r w:rsidR="00285FB9"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1</w:t>
                      </w:r>
                      <w:r w:rsidR="00066D3D"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7</w:t>
                      </w:r>
                      <w:r w:rsidRPr="00147B3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時 </w:t>
                      </w:r>
                      <w:r w:rsidRPr="00147B3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締切</w:t>
                      </w:r>
                    </w:p>
                    <w:p w14:paraId="3BA9F65D" w14:textId="77777777" w:rsidR="008A7CB9" w:rsidRPr="00431B14" w:rsidRDefault="008A7CB9" w:rsidP="008A7CB9">
                      <w:pPr>
                        <w:ind w:left="962" w:hangingChars="260" w:hanging="962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109CA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</w:rPr>
                        <w:t>担当</w:t>
                      </w:r>
                      <w:r w:rsidRPr="008109CA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</w:rPr>
                        <w:t>：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（スタジアム</w:t>
                      </w:r>
                      <w:r w:rsidRPr="00E0075D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・アリーナ選定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事業</w:t>
                      </w:r>
                      <w:r w:rsidRPr="00E0075D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 xml:space="preserve">　事務局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br/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株式会社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日本経済研究所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インフラ部</w:t>
                      </w:r>
                      <w:r w:rsidR="00D05C2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小島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新川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025D17AB" w14:textId="77777777" w:rsidR="008A7CB9" w:rsidRPr="00431B14" w:rsidRDefault="008A7CB9" w:rsidP="008A7CB9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6214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-4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</w:t>
                      </w:r>
                      <w:r w:rsidR="00A5651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55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4861B258" w14:textId="77777777"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ＦＡＸ：0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3-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6214-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4602</w:t>
                      </w:r>
                    </w:p>
                    <w:p w14:paraId="6703AECA" w14:textId="77777777"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hyperlink r:id="rId8" w:history="1">
                        <w:r w:rsidRPr="000A2140">
                          <w:rPr>
                            <w:rStyle w:val="af6"/>
                            <w:rFonts w:asciiTheme="minorEastAsia" w:hAnsiTheme="minorEastAsia" w:hint="eastAsia"/>
                            <w:sz w:val="22"/>
                            <w:szCs w:val="24"/>
                          </w:rPr>
                          <w:t>stadium_arena_support</w:t>
                        </w:r>
                        <w:r w:rsidRPr="000A2140">
                          <w:rPr>
                            <w:rStyle w:val="af6"/>
                            <w:rFonts w:asciiTheme="minorEastAsia" w:hAnsiTheme="minorEastAsia"/>
                            <w:sz w:val="22"/>
                            <w:szCs w:val="24"/>
                          </w:rPr>
                          <w:t>@jeri.co.jp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F5677" w:rsidRPr="004D2C59">
        <w:rPr>
          <w:rFonts w:hint="eastAsia"/>
          <w:color w:val="000000" w:themeColor="text1"/>
          <w:sz w:val="20"/>
        </w:rPr>
        <w:t>zoom</w:t>
      </w:r>
      <w:r w:rsidR="008109CA" w:rsidRPr="008A7CB9">
        <w:rPr>
          <w:rFonts w:hint="eastAsia"/>
          <w:sz w:val="20"/>
        </w:rPr>
        <w:t>参加を希望する申込者</w:t>
      </w:r>
      <w:r w:rsidR="00AF5677" w:rsidRPr="008A7CB9">
        <w:rPr>
          <w:rFonts w:hint="eastAsia"/>
          <w:sz w:val="20"/>
        </w:rPr>
        <w:t>に対し</w:t>
      </w:r>
      <w:r w:rsidR="008109CA" w:rsidRPr="008A7CB9">
        <w:rPr>
          <w:rFonts w:hint="eastAsia"/>
          <w:sz w:val="20"/>
        </w:rPr>
        <w:t>事務局が</w:t>
      </w:r>
      <w:r w:rsidR="00B23560" w:rsidRPr="008A7CB9">
        <w:rPr>
          <w:rFonts w:hint="eastAsia"/>
          <w:sz w:val="20"/>
        </w:rPr>
        <w:t>送付する</w:t>
      </w:r>
      <w:r w:rsidR="00B23560" w:rsidRPr="008A7CB9">
        <w:rPr>
          <w:rFonts w:hint="eastAsia"/>
          <w:sz w:val="20"/>
        </w:rPr>
        <w:t>URL</w:t>
      </w:r>
      <w:r w:rsidR="00AF5677" w:rsidRPr="008A7CB9">
        <w:rPr>
          <w:rFonts w:hint="eastAsia"/>
          <w:sz w:val="20"/>
        </w:rPr>
        <w:t>及びパスワードにつ</w:t>
      </w:r>
      <w:r w:rsidR="00431B14" w:rsidRPr="008A7CB9">
        <w:rPr>
          <w:rFonts w:hint="eastAsia"/>
          <w:sz w:val="20"/>
        </w:rPr>
        <w:t>いて</w:t>
      </w:r>
      <w:r w:rsidR="00AF5677" w:rsidRPr="008A7CB9">
        <w:rPr>
          <w:rFonts w:hint="eastAsia"/>
          <w:sz w:val="20"/>
        </w:rPr>
        <w:t>、</w:t>
      </w:r>
      <w:r w:rsidR="00431B14" w:rsidRPr="008A7CB9">
        <w:rPr>
          <w:rFonts w:hint="eastAsia"/>
          <w:sz w:val="20"/>
        </w:rPr>
        <w:t>事前に申請した参加者以外への</w:t>
      </w:r>
      <w:r w:rsidR="00774C4D" w:rsidRPr="008A7CB9">
        <w:rPr>
          <w:rFonts w:hint="eastAsia"/>
          <w:sz w:val="20"/>
        </w:rPr>
        <w:t>転送を禁止します</w:t>
      </w:r>
      <w:r w:rsidR="000A49B9" w:rsidRPr="008A7CB9">
        <w:rPr>
          <w:rFonts w:hint="eastAsia"/>
          <w:sz w:val="20"/>
        </w:rPr>
        <w:t>。</w:t>
      </w:r>
    </w:p>
    <w:sectPr w:rsidR="008A7CB9" w:rsidRPr="008A7CB9" w:rsidSect="00543304">
      <w:headerReference w:type="default" r:id="rId9"/>
      <w:footerReference w:type="default" r:id="rId10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2FDC" w14:textId="77777777" w:rsidR="003D04E5" w:rsidRDefault="003D04E5">
      <w:r>
        <w:separator/>
      </w:r>
    </w:p>
  </w:endnote>
  <w:endnote w:type="continuationSeparator" w:id="0">
    <w:p w14:paraId="6A749A2B" w14:textId="77777777" w:rsidR="003D04E5" w:rsidRDefault="003D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8065" w14:textId="77777777" w:rsidR="00197BDE" w:rsidRDefault="00197BD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34E0" w14:textId="77777777" w:rsidR="003D04E5" w:rsidRDefault="003D04E5">
      <w:r>
        <w:separator/>
      </w:r>
    </w:p>
  </w:footnote>
  <w:footnote w:type="continuationSeparator" w:id="0">
    <w:p w14:paraId="5DA5467A" w14:textId="77777777" w:rsidR="003D04E5" w:rsidRDefault="003D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C83" w14:textId="77777777" w:rsidR="0018339C" w:rsidRPr="00A56D6C" w:rsidRDefault="00AC7785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様式１</w:t>
    </w:r>
  </w:p>
  <w:p w14:paraId="7F01A49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D09"/>
    <w:multiLevelType w:val="hybridMultilevel"/>
    <w:tmpl w:val="C2967472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91DAC"/>
    <w:multiLevelType w:val="hybridMultilevel"/>
    <w:tmpl w:val="F2844F1A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20E58"/>
    <w:multiLevelType w:val="hybridMultilevel"/>
    <w:tmpl w:val="F416AE98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033971">
    <w:abstractNumId w:val="2"/>
  </w:num>
  <w:num w:numId="2" w16cid:durableId="1114638302">
    <w:abstractNumId w:val="3"/>
  </w:num>
  <w:num w:numId="3" w16cid:durableId="416054929">
    <w:abstractNumId w:val="0"/>
  </w:num>
  <w:num w:numId="4" w16cid:durableId="115883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51EBE"/>
    <w:rsid w:val="00066D3D"/>
    <w:rsid w:val="00085415"/>
    <w:rsid w:val="000A49B9"/>
    <w:rsid w:val="000E3DF5"/>
    <w:rsid w:val="00134B62"/>
    <w:rsid w:val="0014576B"/>
    <w:rsid w:val="00147B38"/>
    <w:rsid w:val="00152B84"/>
    <w:rsid w:val="0017548F"/>
    <w:rsid w:val="0018339C"/>
    <w:rsid w:val="00197BDE"/>
    <w:rsid w:val="001A426D"/>
    <w:rsid w:val="001B455A"/>
    <w:rsid w:val="0021025B"/>
    <w:rsid w:val="0027611C"/>
    <w:rsid w:val="00285FB9"/>
    <w:rsid w:val="002C1EC4"/>
    <w:rsid w:val="00305338"/>
    <w:rsid w:val="003D04E5"/>
    <w:rsid w:val="003F1E4D"/>
    <w:rsid w:val="00431B14"/>
    <w:rsid w:val="00483494"/>
    <w:rsid w:val="00493E98"/>
    <w:rsid w:val="004B4788"/>
    <w:rsid w:val="004B6507"/>
    <w:rsid w:val="004D2C59"/>
    <w:rsid w:val="00513E30"/>
    <w:rsid w:val="00543304"/>
    <w:rsid w:val="0062786F"/>
    <w:rsid w:val="0064127D"/>
    <w:rsid w:val="006419C0"/>
    <w:rsid w:val="00645A9D"/>
    <w:rsid w:val="006525D7"/>
    <w:rsid w:val="00680E4C"/>
    <w:rsid w:val="00727C37"/>
    <w:rsid w:val="00774C4D"/>
    <w:rsid w:val="00777F88"/>
    <w:rsid w:val="00783582"/>
    <w:rsid w:val="007C3EB9"/>
    <w:rsid w:val="008109CA"/>
    <w:rsid w:val="008634BA"/>
    <w:rsid w:val="008A7CB9"/>
    <w:rsid w:val="00925107"/>
    <w:rsid w:val="009D5FC7"/>
    <w:rsid w:val="00A02BDC"/>
    <w:rsid w:val="00A272CE"/>
    <w:rsid w:val="00A5651E"/>
    <w:rsid w:val="00A56D6C"/>
    <w:rsid w:val="00AC7785"/>
    <w:rsid w:val="00AF5677"/>
    <w:rsid w:val="00B23560"/>
    <w:rsid w:val="00B90CC2"/>
    <w:rsid w:val="00C51AC8"/>
    <w:rsid w:val="00C83D2C"/>
    <w:rsid w:val="00D05C2D"/>
    <w:rsid w:val="00DA6990"/>
    <w:rsid w:val="00DB0E78"/>
    <w:rsid w:val="00DC080C"/>
    <w:rsid w:val="00E0075D"/>
    <w:rsid w:val="00E5629E"/>
    <w:rsid w:val="00EF541A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3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F541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F541A"/>
    <w:rPr>
      <w:rFonts w:asciiTheme="majorHAnsi" w:eastAsia="ＭＳ 明朝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17548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754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7548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54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7548F"/>
    <w:rPr>
      <w:b/>
      <w:bCs/>
    </w:rPr>
  </w:style>
  <w:style w:type="character" w:styleId="af6">
    <w:name w:val="Hyperlink"/>
    <w:basedOn w:val="a0"/>
    <w:uiPriority w:val="99"/>
    <w:unhideWhenUsed/>
    <w:rsid w:val="0081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ium_arena_support@jer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dium_arena_support@jeri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2023-09-14T04:12:00Z</dcterms:created>
  <dcterms:modified xsi:type="dcterms:W3CDTF">2023-09-20T02:06:00Z</dcterms:modified>
</cp:coreProperties>
</file>