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DE9E" w14:textId="22C0751A" w:rsidR="00013F53" w:rsidRDefault="00AC3F5F">
      <w:pPr>
        <w:rPr>
          <w:rFonts w:hint="default"/>
        </w:rPr>
      </w:pPr>
      <w:r>
        <w:t>別</w:t>
      </w:r>
      <w:r w:rsidR="000D23FD">
        <w:t>紙</w:t>
      </w:r>
      <w:r>
        <w:t>１</w:t>
      </w:r>
    </w:p>
    <w:p w14:paraId="6852B9D3" w14:textId="7710C34B" w:rsidR="00FF04D5" w:rsidRDefault="00FF04D5" w:rsidP="00FF04D5">
      <w:pPr>
        <w:jc w:val="right"/>
        <w:rPr>
          <w:rFonts w:hint="default"/>
        </w:rPr>
      </w:pPr>
      <w:r>
        <w:t>令和</w:t>
      </w:r>
      <w:r w:rsidR="00CE6A28">
        <w:t>５</w:t>
      </w:r>
      <w:r>
        <w:t>年</w:t>
      </w:r>
      <w:r w:rsidR="00CE6A28">
        <w:t>６</w:t>
      </w:r>
      <w:r>
        <w:t>月</w:t>
      </w:r>
      <w:r w:rsidR="00CE6A28">
        <w:t>１９</w:t>
      </w:r>
      <w:r>
        <w:t>日</w:t>
      </w:r>
    </w:p>
    <w:p w14:paraId="2632E1A6" w14:textId="77777777" w:rsidR="00FF04D5" w:rsidRPr="00FF04D5" w:rsidRDefault="00FF04D5" w:rsidP="00FF04D5">
      <w:pPr>
        <w:rPr>
          <w:rFonts w:hint="default"/>
        </w:rPr>
      </w:pPr>
    </w:p>
    <w:p w14:paraId="090769BC" w14:textId="737C878A" w:rsidR="00FF04D5" w:rsidRDefault="00FF04D5" w:rsidP="00FF04D5">
      <w:pPr>
        <w:jc w:val="center"/>
        <w:rPr>
          <w:rFonts w:hint="default"/>
        </w:rPr>
      </w:pPr>
      <w:r>
        <w:t>中学生年代の</w:t>
      </w:r>
      <w:r w:rsidR="000D6455">
        <w:t>都道府県大会</w:t>
      </w:r>
      <w:r>
        <w:t>等</w:t>
      </w:r>
      <w:r w:rsidR="000D6455">
        <w:t>創設・開催</w:t>
      </w:r>
      <w:r>
        <w:t>支援事業計画書</w:t>
      </w:r>
    </w:p>
    <w:p w14:paraId="4E5A85DB" w14:textId="7C700F42" w:rsidR="00FF04D5" w:rsidRDefault="00FF04D5">
      <w:pPr>
        <w:rPr>
          <w:rFonts w:hint="default"/>
        </w:rPr>
      </w:pPr>
    </w:p>
    <w:p w14:paraId="72065F7E" w14:textId="77777777" w:rsidR="00FF04D5" w:rsidRDefault="00FF04D5">
      <w:pPr>
        <w:rPr>
          <w:rFonts w:hint="default"/>
        </w:rPr>
      </w:pPr>
    </w:p>
    <w:p w14:paraId="2D6F5299" w14:textId="7BF5DC85" w:rsidR="00FF04D5" w:rsidRDefault="00FF04D5">
      <w:pPr>
        <w:rPr>
          <w:rFonts w:hint="default"/>
        </w:rPr>
      </w:pPr>
      <w:r>
        <w:t xml:space="preserve">　　スポーツ庁次長　殿</w:t>
      </w:r>
    </w:p>
    <w:p w14:paraId="31BC7861" w14:textId="2662FDC7" w:rsidR="00FF04D5" w:rsidRDefault="00FF04D5">
      <w:pPr>
        <w:rPr>
          <w:rFonts w:hint="default"/>
        </w:rPr>
      </w:pPr>
    </w:p>
    <w:p w14:paraId="3EAE7B48" w14:textId="2DA73C68" w:rsidR="00FF04D5" w:rsidRDefault="00FF04D5" w:rsidP="00FF04D5">
      <w:pPr>
        <w:ind w:firstLineChars="1700" w:firstLine="4077"/>
        <w:rPr>
          <w:rFonts w:hint="default"/>
        </w:rPr>
      </w:pPr>
      <w:r>
        <w:t>団</w:t>
      </w:r>
      <w:r w:rsidR="006700B5">
        <w:t xml:space="preserve">　　</w:t>
      </w:r>
      <w:r>
        <w:t>体</w:t>
      </w:r>
      <w:r w:rsidR="006700B5">
        <w:t xml:space="preserve">　　</w:t>
      </w:r>
      <w:r>
        <w:t>名　　○○○○○</w:t>
      </w:r>
    </w:p>
    <w:p w14:paraId="11FF1C01" w14:textId="59F93F96" w:rsidR="00FF04D5" w:rsidRDefault="00FF04D5" w:rsidP="00FF04D5">
      <w:pPr>
        <w:ind w:firstLineChars="1700" w:firstLine="4077"/>
        <w:rPr>
          <w:rFonts w:hint="default"/>
        </w:rPr>
      </w:pPr>
      <w:r>
        <w:t>所　　在　　地　　〒○○○－○○○○</w:t>
      </w:r>
    </w:p>
    <w:p w14:paraId="4A094B43" w14:textId="148063BB" w:rsidR="00FF04D5" w:rsidRDefault="00FF04D5">
      <w:pPr>
        <w:rPr>
          <w:rFonts w:hint="default"/>
        </w:rPr>
      </w:pPr>
      <w:r>
        <w:t xml:space="preserve">　　　　　　　　　　　　　　　　　　　　　　　　　　○○○○○○○○</w:t>
      </w:r>
    </w:p>
    <w:p w14:paraId="3E550A52" w14:textId="0CBA9C0F" w:rsidR="00FF04D5" w:rsidRDefault="00FF04D5" w:rsidP="00FF04D5">
      <w:pPr>
        <w:ind w:firstLineChars="1700" w:firstLine="4077"/>
        <w:rPr>
          <w:rFonts w:hint="default"/>
        </w:rPr>
      </w:pPr>
      <w:r>
        <w:t>代表者役職・氏名　　○　○　○　○</w:t>
      </w:r>
    </w:p>
    <w:p w14:paraId="340F7A64" w14:textId="66C3344A" w:rsidR="00FF04D5" w:rsidRDefault="00FF04D5">
      <w:pPr>
        <w:rPr>
          <w:rFonts w:hint="default"/>
        </w:rPr>
      </w:pPr>
    </w:p>
    <w:p w14:paraId="69B9E91A" w14:textId="77777777" w:rsidR="00FF04D5" w:rsidRDefault="00FF04D5">
      <w:pPr>
        <w:rPr>
          <w:rFonts w:hint="default"/>
        </w:rPr>
      </w:pPr>
    </w:p>
    <w:p w14:paraId="6930CE33" w14:textId="697FEA4A" w:rsidR="00013F53" w:rsidRDefault="00FF04D5">
      <w:pPr>
        <w:rPr>
          <w:rFonts w:hint="default"/>
        </w:rPr>
      </w:pPr>
      <w:r>
        <w:t xml:space="preserve">　令和　年度</w:t>
      </w:r>
      <w:r w:rsidR="000D6455">
        <w:t>民間</w:t>
      </w:r>
      <w:r>
        <w:t>スポーツ振興費</w:t>
      </w:r>
      <w:r w:rsidR="000D6455">
        <w:t>等</w:t>
      </w:r>
      <w:r>
        <w:t>補助金（中学生年代の</w:t>
      </w:r>
      <w:r w:rsidR="000D6455">
        <w:t>都道府県大会等創設・開催支援事業</w:t>
      </w:r>
      <w:r>
        <w:t>）について、以下のとおり事業計画書を提出いたします。</w:t>
      </w:r>
    </w:p>
    <w:p w14:paraId="65F44960" w14:textId="77777777" w:rsidR="00FF04D5" w:rsidRDefault="00FF04D5">
      <w:pPr>
        <w:rPr>
          <w:rFonts w:hint="default"/>
        </w:rPr>
      </w:pPr>
    </w:p>
    <w:p w14:paraId="12736FBA" w14:textId="77777777" w:rsidR="00194ADD" w:rsidRPr="005D27A5" w:rsidRDefault="00194ADD">
      <w:pPr>
        <w:rPr>
          <w:rFonts w:hint="default"/>
        </w:rPr>
      </w:pPr>
    </w:p>
    <w:p w14:paraId="0ED57A01" w14:textId="526FB7EE" w:rsidR="00194ADD" w:rsidRDefault="00437D7C">
      <w:pPr>
        <w:rPr>
          <w:rFonts w:hint="default"/>
        </w:rPr>
      </w:pPr>
      <w:r>
        <w:t>１</w:t>
      </w:r>
      <w:r w:rsidR="000D23FD">
        <w:t>．事業内容</w:t>
      </w:r>
    </w:p>
    <w:tbl>
      <w:tblPr>
        <w:tblStyle w:val="a5"/>
        <w:tblW w:w="0" w:type="auto"/>
        <w:tblLook w:val="04A0" w:firstRow="1" w:lastRow="0" w:firstColumn="1" w:lastColumn="0" w:noHBand="0" w:noVBand="1"/>
      </w:tblPr>
      <w:tblGrid>
        <w:gridCol w:w="988"/>
        <w:gridCol w:w="8357"/>
      </w:tblGrid>
      <w:tr w:rsidR="00437D7C" w14:paraId="0DCC27D1" w14:textId="77777777" w:rsidTr="00A14447">
        <w:trPr>
          <w:trHeight w:val="725"/>
        </w:trPr>
        <w:tc>
          <w:tcPr>
            <w:tcW w:w="988" w:type="dxa"/>
            <w:shd w:val="clear" w:color="auto" w:fill="E7E6E6" w:themeFill="background2"/>
          </w:tcPr>
          <w:p w14:paraId="65F7A789" w14:textId="77777777" w:rsidR="00437D7C" w:rsidRDefault="00437D7C" w:rsidP="00437D7C">
            <w:pPr>
              <w:jc w:val="center"/>
              <w:rPr>
                <w:rFonts w:hint="default"/>
              </w:rPr>
            </w:pPr>
            <w:r>
              <w:t>団</w:t>
            </w:r>
          </w:p>
          <w:p w14:paraId="6D38E25F" w14:textId="77777777" w:rsidR="00437D7C" w:rsidRDefault="00437D7C" w:rsidP="00437D7C">
            <w:pPr>
              <w:jc w:val="center"/>
              <w:rPr>
                <w:rFonts w:hint="default"/>
              </w:rPr>
            </w:pPr>
            <w:r>
              <w:t>体</w:t>
            </w:r>
          </w:p>
          <w:p w14:paraId="24838B7A" w14:textId="3A51422F" w:rsidR="00437D7C" w:rsidRDefault="00437D7C" w:rsidP="00437D7C">
            <w:pPr>
              <w:jc w:val="center"/>
              <w:rPr>
                <w:rFonts w:hint="default"/>
              </w:rPr>
            </w:pPr>
            <w:r>
              <w:t>名</w:t>
            </w:r>
          </w:p>
        </w:tc>
        <w:tc>
          <w:tcPr>
            <w:tcW w:w="8357" w:type="dxa"/>
          </w:tcPr>
          <w:p w14:paraId="657E7453" w14:textId="77777777" w:rsidR="00437D7C" w:rsidRDefault="00437D7C">
            <w:pPr>
              <w:rPr>
                <w:rFonts w:hint="default"/>
              </w:rPr>
            </w:pPr>
            <w:r>
              <w:t xml:space="preserve">　○○○○○○○○</w:t>
            </w:r>
          </w:p>
          <w:p w14:paraId="4F13B931" w14:textId="77777777" w:rsidR="00437D7C" w:rsidRDefault="00437D7C">
            <w:pPr>
              <w:rPr>
                <w:rFonts w:hint="default"/>
              </w:rPr>
            </w:pPr>
          </w:p>
          <w:p w14:paraId="658A82E3" w14:textId="22CEDE20" w:rsidR="00437D7C" w:rsidRDefault="00437D7C">
            <w:pPr>
              <w:rPr>
                <w:rFonts w:hint="default"/>
              </w:rPr>
            </w:pPr>
            <w:r>
              <w:t>※法人の正式名称を記載すること。</w:t>
            </w:r>
          </w:p>
        </w:tc>
      </w:tr>
      <w:tr w:rsidR="00437D7C" w14:paraId="59EE6396" w14:textId="6FFB51E3" w:rsidTr="00F06BA1">
        <w:trPr>
          <w:trHeight w:val="6216"/>
        </w:trPr>
        <w:tc>
          <w:tcPr>
            <w:tcW w:w="988" w:type="dxa"/>
            <w:tcBorders>
              <w:bottom w:val="single" w:sz="4" w:space="0" w:color="auto"/>
            </w:tcBorders>
            <w:shd w:val="clear" w:color="auto" w:fill="E7E6E6" w:themeFill="background2"/>
          </w:tcPr>
          <w:p w14:paraId="070E009F" w14:textId="353C6CC1" w:rsidR="00A14447" w:rsidRDefault="00A14447" w:rsidP="00D576F6">
            <w:pPr>
              <w:jc w:val="center"/>
              <w:rPr>
                <w:rFonts w:hint="default"/>
              </w:rPr>
            </w:pPr>
          </w:p>
          <w:p w14:paraId="420FD018" w14:textId="77777777" w:rsidR="00A14447" w:rsidRDefault="00A14447" w:rsidP="00D576F6">
            <w:pPr>
              <w:jc w:val="center"/>
              <w:rPr>
                <w:rFonts w:hint="default"/>
              </w:rPr>
            </w:pPr>
          </w:p>
          <w:p w14:paraId="1A138FDE" w14:textId="77777777" w:rsidR="00A14447" w:rsidRDefault="00A14447" w:rsidP="00D576F6">
            <w:pPr>
              <w:jc w:val="center"/>
              <w:rPr>
                <w:rFonts w:hint="default"/>
              </w:rPr>
            </w:pPr>
          </w:p>
          <w:p w14:paraId="6B34DD42" w14:textId="017204F5" w:rsidR="00A14447" w:rsidRDefault="00A14447" w:rsidP="00D576F6">
            <w:pPr>
              <w:jc w:val="center"/>
              <w:rPr>
                <w:rFonts w:hint="default"/>
              </w:rPr>
            </w:pPr>
          </w:p>
          <w:p w14:paraId="0E34E9DF" w14:textId="77777777" w:rsidR="00A14447" w:rsidRDefault="00A14447" w:rsidP="00D576F6">
            <w:pPr>
              <w:jc w:val="center"/>
              <w:rPr>
                <w:rFonts w:hint="default"/>
              </w:rPr>
            </w:pPr>
          </w:p>
          <w:p w14:paraId="6A5DC3B4" w14:textId="77777777" w:rsidR="00A14447" w:rsidRDefault="00A14447" w:rsidP="00D576F6">
            <w:pPr>
              <w:jc w:val="center"/>
              <w:rPr>
                <w:rFonts w:hint="default"/>
              </w:rPr>
            </w:pPr>
          </w:p>
          <w:p w14:paraId="40FBA8C3" w14:textId="7A49EF66" w:rsidR="00437D7C" w:rsidRDefault="00437D7C" w:rsidP="00A14447">
            <w:pPr>
              <w:jc w:val="center"/>
              <w:rPr>
                <w:rFonts w:hint="default"/>
              </w:rPr>
            </w:pPr>
            <w:r>
              <w:t>大</w:t>
            </w:r>
          </w:p>
          <w:p w14:paraId="5FAC230A" w14:textId="77777777" w:rsidR="00437D7C" w:rsidRDefault="00437D7C" w:rsidP="00D576F6">
            <w:pPr>
              <w:jc w:val="center"/>
              <w:rPr>
                <w:rFonts w:hint="default"/>
              </w:rPr>
            </w:pPr>
            <w:r>
              <w:t>会</w:t>
            </w:r>
          </w:p>
          <w:p w14:paraId="62083DF0" w14:textId="77777777" w:rsidR="00437D7C" w:rsidRDefault="00437D7C" w:rsidP="00D576F6">
            <w:pPr>
              <w:jc w:val="center"/>
              <w:rPr>
                <w:rFonts w:hint="default"/>
              </w:rPr>
            </w:pPr>
            <w:r>
              <w:t>等</w:t>
            </w:r>
          </w:p>
          <w:p w14:paraId="4CD1DEE2" w14:textId="77777777" w:rsidR="00437D7C" w:rsidRDefault="00437D7C" w:rsidP="00D576F6">
            <w:pPr>
              <w:jc w:val="center"/>
              <w:rPr>
                <w:rFonts w:hint="default"/>
              </w:rPr>
            </w:pPr>
            <w:r>
              <w:t>の</w:t>
            </w:r>
          </w:p>
          <w:p w14:paraId="516A90E8" w14:textId="77777777" w:rsidR="00437D7C" w:rsidRDefault="00437D7C" w:rsidP="00D576F6">
            <w:pPr>
              <w:jc w:val="center"/>
              <w:rPr>
                <w:rFonts w:hint="default"/>
              </w:rPr>
            </w:pPr>
            <w:r>
              <w:t>概</w:t>
            </w:r>
          </w:p>
          <w:p w14:paraId="02847687" w14:textId="7FE88D90" w:rsidR="00437D7C" w:rsidRDefault="00437D7C" w:rsidP="00D576F6">
            <w:pPr>
              <w:jc w:val="center"/>
              <w:rPr>
                <w:rFonts w:hint="default"/>
              </w:rPr>
            </w:pPr>
            <w:r>
              <w:t>要</w:t>
            </w:r>
          </w:p>
          <w:p w14:paraId="57C76F7A" w14:textId="310B5DE1" w:rsidR="00437D7C" w:rsidRDefault="00437D7C">
            <w:pPr>
              <w:rPr>
                <w:rFonts w:hint="default"/>
              </w:rPr>
            </w:pPr>
          </w:p>
          <w:p w14:paraId="7E65E7AB" w14:textId="3E06E780" w:rsidR="00437D7C" w:rsidRDefault="00437D7C">
            <w:pPr>
              <w:rPr>
                <w:rFonts w:hint="default"/>
              </w:rPr>
            </w:pPr>
          </w:p>
          <w:p w14:paraId="29EBF656" w14:textId="7CF7A507" w:rsidR="00437D7C" w:rsidRDefault="00437D7C">
            <w:pPr>
              <w:rPr>
                <w:rFonts w:hint="default"/>
              </w:rPr>
            </w:pPr>
          </w:p>
          <w:p w14:paraId="00E1F930" w14:textId="3E556A64" w:rsidR="00437D7C" w:rsidRDefault="00437D7C">
            <w:pPr>
              <w:rPr>
                <w:rFonts w:hint="default"/>
              </w:rPr>
            </w:pPr>
          </w:p>
          <w:p w14:paraId="5F444A97" w14:textId="0BC6A951" w:rsidR="00437D7C" w:rsidRPr="002B7052" w:rsidRDefault="00437D7C" w:rsidP="00B90BB7">
            <w:pPr>
              <w:ind w:left="240" w:hangingChars="100" w:hanging="240"/>
              <w:rPr>
                <w:rFonts w:hint="default"/>
              </w:rPr>
            </w:pPr>
          </w:p>
        </w:tc>
        <w:tc>
          <w:tcPr>
            <w:tcW w:w="8357" w:type="dxa"/>
            <w:tcBorders>
              <w:bottom w:val="single" w:sz="4" w:space="0" w:color="auto"/>
            </w:tcBorders>
          </w:tcPr>
          <w:p w14:paraId="54263F1C" w14:textId="77777777" w:rsidR="00437D7C" w:rsidRDefault="00D576F6">
            <w:pPr>
              <w:rPr>
                <w:rFonts w:hint="default"/>
              </w:rPr>
            </w:pPr>
            <w:r>
              <w:t>【名称】</w:t>
            </w:r>
          </w:p>
          <w:p w14:paraId="4D9333E1" w14:textId="39CEF080" w:rsidR="00D576F6" w:rsidRDefault="00D576F6">
            <w:pPr>
              <w:rPr>
                <w:rFonts w:hint="default"/>
              </w:rPr>
            </w:pPr>
            <w:r>
              <w:t xml:space="preserve">　○○○○○○</w:t>
            </w:r>
          </w:p>
          <w:p w14:paraId="09547A58" w14:textId="77777777" w:rsidR="00D576F6" w:rsidRDefault="00D576F6">
            <w:pPr>
              <w:rPr>
                <w:rFonts w:hint="default"/>
              </w:rPr>
            </w:pPr>
          </w:p>
          <w:p w14:paraId="4A3CE974" w14:textId="77777777" w:rsidR="00D576F6" w:rsidRDefault="00D576F6">
            <w:pPr>
              <w:rPr>
                <w:rFonts w:hint="default"/>
              </w:rPr>
            </w:pPr>
            <w:r>
              <w:t>【日時・場所】</w:t>
            </w:r>
          </w:p>
          <w:p w14:paraId="6330D4E0" w14:textId="348A4EE5" w:rsidR="00D576F6" w:rsidRDefault="00D576F6">
            <w:pPr>
              <w:rPr>
                <w:rFonts w:hint="default"/>
              </w:rPr>
            </w:pPr>
            <w:r>
              <w:t xml:space="preserve">　○○○○○○</w:t>
            </w:r>
          </w:p>
          <w:p w14:paraId="1D9EF7A8" w14:textId="77777777" w:rsidR="00D576F6" w:rsidRPr="00D576F6" w:rsidRDefault="00D576F6">
            <w:pPr>
              <w:rPr>
                <w:rFonts w:hint="default"/>
              </w:rPr>
            </w:pPr>
          </w:p>
          <w:p w14:paraId="7AB0EB80" w14:textId="02B273F9" w:rsidR="00D576F6" w:rsidRDefault="00D576F6">
            <w:pPr>
              <w:rPr>
                <w:rFonts w:hint="default"/>
              </w:rPr>
            </w:pPr>
            <w:r>
              <w:t>【参加生徒数】</w:t>
            </w:r>
          </w:p>
          <w:p w14:paraId="68388E75" w14:textId="5FFAD0F5" w:rsidR="00D576F6" w:rsidRDefault="00D576F6">
            <w:pPr>
              <w:rPr>
                <w:rFonts w:hint="default"/>
              </w:rPr>
            </w:pPr>
            <w:r>
              <w:t xml:space="preserve">　　　　人</w:t>
            </w:r>
          </w:p>
          <w:p w14:paraId="13FBF70D" w14:textId="33836002" w:rsidR="00D576F6" w:rsidRDefault="00D576F6">
            <w:pPr>
              <w:rPr>
                <w:rFonts w:hint="default"/>
              </w:rPr>
            </w:pPr>
          </w:p>
          <w:p w14:paraId="4C1F4815" w14:textId="77777777" w:rsidR="00D576F6" w:rsidRDefault="00D576F6" w:rsidP="00D576F6">
            <w:pPr>
              <w:rPr>
                <w:rFonts w:hint="default"/>
              </w:rPr>
            </w:pPr>
            <w:r>
              <w:t>【競技役員数】</w:t>
            </w:r>
          </w:p>
          <w:p w14:paraId="5206F03C" w14:textId="6502AF89" w:rsidR="00D576F6" w:rsidRDefault="00D576F6">
            <w:pPr>
              <w:rPr>
                <w:rFonts w:hint="default"/>
              </w:rPr>
            </w:pPr>
            <w:r>
              <w:t xml:space="preserve">　　　　人</w:t>
            </w:r>
          </w:p>
          <w:p w14:paraId="4A697E4E" w14:textId="44D6368F" w:rsidR="00D576F6" w:rsidRDefault="00D576F6">
            <w:pPr>
              <w:rPr>
                <w:rFonts w:hint="default"/>
              </w:rPr>
            </w:pPr>
          </w:p>
          <w:p w14:paraId="0EE4524D" w14:textId="77777777" w:rsidR="00D576F6" w:rsidRDefault="00D576F6" w:rsidP="00D576F6">
            <w:pPr>
              <w:rPr>
                <w:rFonts w:hint="default"/>
              </w:rPr>
            </w:pPr>
            <w:r>
              <w:t>【補助役員数】</w:t>
            </w:r>
          </w:p>
          <w:p w14:paraId="68F7EF4D" w14:textId="6DA56988" w:rsidR="00D576F6" w:rsidRDefault="00D576F6">
            <w:pPr>
              <w:rPr>
                <w:rFonts w:hint="default"/>
              </w:rPr>
            </w:pPr>
            <w:r>
              <w:t xml:space="preserve">　　　　人</w:t>
            </w:r>
          </w:p>
          <w:p w14:paraId="5DC2A297" w14:textId="77777777" w:rsidR="00D576F6" w:rsidRDefault="00D576F6">
            <w:pPr>
              <w:rPr>
                <w:rFonts w:hint="default"/>
              </w:rPr>
            </w:pPr>
          </w:p>
          <w:p w14:paraId="73E164F1" w14:textId="77777777" w:rsidR="00D576F6" w:rsidRDefault="00D576F6">
            <w:pPr>
              <w:rPr>
                <w:rFonts w:hint="default"/>
              </w:rPr>
            </w:pPr>
            <w:r>
              <w:t>【実施内容】</w:t>
            </w:r>
          </w:p>
          <w:p w14:paraId="17816E39" w14:textId="4C1E7771" w:rsidR="00D576F6" w:rsidRDefault="00D576F6" w:rsidP="00F06BA1">
            <w:pPr>
              <w:rPr>
                <w:rFonts w:hint="default"/>
              </w:rPr>
            </w:pPr>
            <w:r>
              <w:t xml:space="preserve">　○○○○○○○○</w:t>
            </w:r>
          </w:p>
        </w:tc>
      </w:tr>
      <w:tr w:rsidR="00F06BA1" w14:paraId="3A905364" w14:textId="77777777" w:rsidTr="00F06BA1">
        <w:trPr>
          <w:trHeight w:val="4376"/>
        </w:trPr>
        <w:tc>
          <w:tcPr>
            <w:tcW w:w="988" w:type="dxa"/>
            <w:tcBorders>
              <w:bottom w:val="single" w:sz="4" w:space="0" w:color="auto"/>
            </w:tcBorders>
            <w:shd w:val="clear" w:color="auto" w:fill="E7E6E6" w:themeFill="background2"/>
          </w:tcPr>
          <w:p w14:paraId="65D31DB7" w14:textId="77777777" w:rsidR="00F06BA1" w:rsidRDefault="00F06BA1">
            <w:pPr>
              <w:rPr>
                <w:rFonts w:hint="default"/>
              </w:rPr>
            </w:pPr>
          </w:p>
          <w:p w14:paraId="78C79301" w14:textId="77777777" w:rsidR="00F06BA1" w:rsidRDefault="00F06BA1" w:rsidP="00B90BB7">
            <w:pPr>
              <w:ind w:left="240" w:hangingChars="100" w:hanging="240"/>
              <w:rPr>
                <w:rFonts w:hint="default"/>
              </w:rPr>
            </w:pPr>
          </w:p>
        </w:tc>
        <w:tc>
          <w:tcPr>
            <w:tcW w:w="8357" w:type="dxa"/>
            <w:tcBorders>
              <w:bottom w:val="single" w:sz="4" w:space="0" w:color="auto"/>
            </w:tcBorders>
          </w:tcPr>
          <w:p w14:paraId="676E55C2" w14:textId="77777777" w:rsidR="00F06BA1" w:rsidRDefault="00F06BA1">
            <w:pPr>
              <w:rPr>
                <w:rFonts w:hint="default"/>
              </w:rPr>
            </w:pPr>
          </w:p>
          <w:p w14:paraId="0EDCDF74" w14:textId="77777777" w:rsidR="00F06BA1" w:rsidRDefault="00F06BA1">
            <w:pPr>
              <w:rPr>
                <w:rFonts w:hint="default"/>
              </w:rPr>
            </w:pPr>
          </w:p>
          <w:p w14:paraId="4A750ECD" w14:textId="77777777" w:rsidR="00F06BA1" w:rsidRDefault="00F06BA1">
            <w:pPr>
              <w:rPr>
                <w:rFonts w:hint="default"/>
              </w:rPr>
            </w:pPr>
          </w:p>
          <w:p w14:paraId="07C5A804" w14:textId="77777777" w:rsidR="00F06BA1" w:rsidRDefault="00F06BA1" w:rsidP="00D576F6">
            <w:pPr>
              <w:rPr>
                <w:rFonts w:hint="default"/>
              </w:rPr>
            </w:pPr>
            <w:r>
              <w:t>【その他】</w:t>
            </w:r>
          </w:p>
          <w:p w14:paraId="44CB5740" w14:textId="77777777" w:rsidR="00F06BA1" w:rsidRDefault="00F06BA1">
            <w:pPr>
              <w:rPr>
                <w:rFonts w:hint="default"/>
              </w:rPr>
            </w:pPr>
            <w:r>
              <w:t xml:space="preserve">　○○○○○○○○</w:t>
            </w:r>
          </w:p>
          <w:p w14:paraId="47DF1C20" w14:textId="77777777" w:rsidR="00F06BA1" w:rsidRDefault="00F06BA1">
            <w:pPr>
              <w:rPr>
                <w:rFonts w:hint="default"/>
              </w:rPr>
            </w:pPr>
          </w:p>
          <w:p w14:paraId="5546C45A" w14:textId="108362AC" w:rsidR="00F06BA1" w:rsidRDefault="00F06BA1" w:rsidP="00D576F6">
            <w:pPr>
              <w:rPr>
                <w:rFonts w:hint="default"/>
              </w:rPr>
            </w:pPr>
            <w:r>
              <w:t>※「競技役員数」欄は</w:t>
            </w:r>
            <w:r w:rsidR="00426595">
              <w:t>、</w:t>
            </w:r>
            <w:r>
              <w:t>引率教員を兼ねる者を除いて記載すること。</w:t>
            </w:r>
          </w:p>
          <w:p w14:paraId="16E78A8A" w14:textId="3E9E1932" w:rsidR="00F06BA1" w:rsidRDefault="00F06BA1" w:rsidP="00D576F6">
            <w:pPr>
              <w:ind w:left="240" w:hangingChars="100" w:hanging="240"/>
              <w:rPr>
                <w:rFonts w:hint="default"/>
              </w:rPr>
            </w:pPr>
            <w:r>
              <w:t>※「補助役員数」欄は</w:t>
            </w:r>
            <w:r w:rsidR="00426595">
              <w:t>、</w:t>
            </w:r>
            <w:r>
              <w:t>競技役員を補佐して大会運営に協力する者の数を記載すること。</w:t>
            </w:r>
          </w:p>
          <w:p w14:paraId="4BBA7B71" w14:textId="347F3DD2" w:rsidR="00F06BA1" w:rsidRDefault="00F06BA1" w:rsidP="00D576F6">
            <w:pPr>
              <w:ind w:left="240" w:hangingChars="100" w:hanging="240"/>
              <w:rPr>
                <w:rFonts w:hint="default"/>
              </w:rPr>
            </w:pPr>
            <w:r>
              <w:t>※「その他」欄は</w:t>
            </w:r>
            <w:r w:rsidR="00426595">
              <w:t>、</w:t>
            </w:r>
            <w:r>
              <w:t>既に記載されている内容のほかに補足する内容があれば、記載すること。</w:t>
            </w:r>
          </w:p>
          <w:p w14:paraId="1B5F857A" w14:textId="12730E11" w:rsidR="00F06BA1" w:rsidRDefault="00F06BA1" w:rsidP="00F06BA1">
            <w:pPr>
              <w:rPr>
                <w:rFonts w:hint="default"/>
              </w:rPr>
            </w:pPr>
            <w:r>
              <w:t>※別途</w:t>
            </w:r>
            <w:r w:rsidR="00426595">
              <w:t>、</w:t>
            </w:r>
            <w:r>
              <w:t>大会等に関する資料（実施要項等）を提出すること。</w:t>
            </w:r>
          </w:p>
        </w:tc>
      </w:tr>
      <w:tr w:rsidR="00692D86" w14:paraId="14219A90" w14:textId="77777777" w:rsidTr="00F06BA1">
        <w:trPr>
          <w:trHeight w:val="1692"/>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129E30A4" w14:textId="77777777" w:rsidR="00692D86" w:rsidRPr="00F06BA1" w:rsidRDefault="00692D86" w:rsidP="00D576F6">
            <w:pPr>
              <w:jc w:val="center"/>
              <w:rPr>
                <w:rFonts w:hint="default"/>
                <w:color w:val="auto"/>
              </w:rPr>
            </w:pPr>
          </w:p>
          <w:p w14:paraId="20A0AC3D" w14:textId="77777777" w:rsidR="00993104" w:rsidRPr="00F06BA1" w:rsidRDefault="00993104" w:rsidP="00D576F6">
            <w:pPr>
              <w:jc w:val="center"/>
              <w:rPr>
                <w:rFonts w:hint="default"/>
                <w:color w:val="auto"/>
              </w:rPr>
            </w:pPr>
          </w:p>
          <w:p w14:paraId="45D84059" w14:textId="77777777" w:rsidR="00993104" w:rsidRPr="00F06BA1" w:rsidRDefault="00993104" w:rsidP="00993104">
            <w:pPr>
              <w:rPr>
                <w:rFonts w:hint="default"/>
                <w:color w:val="auto"/>
              </w:rPr>
            </w:pPr>
          </w:p>
          <w:p w14:paraId="29892147" w14:textId="77777777" w:rsidR="0008271E" w:rsidRPr="00F06BA1" w:rsidRDefault="0008271E" w:rsidP="00993104">
            <w:pPr>
              <w:rPr>
                <w:rFonts w:hint="default"/>
                <w:color w:val="auto"/>
              </w:rPr>
            </w:pPr>
          </w:p>
          <w:p w14:paraId="65832A35" w14:textId="77777777" w:rsidR="0008271E" w:rsidRPr="00F06BA1" w:rsidRDefault="0008271E" w:rsidP="00993104">
            <w:pPr>
              <w:rPr>
                <w:rFonts w:hint="default"/>
                <w:color w:val="auto"/>
              </w:rPr>
            </w:pPr>
          </w:p>
          <w:p w14:paraId="0CD34CC7" w14:textId="77777777" w:rsidR="0008271E" w:rsidRPr="00F06BA1" w:rsidRDefault="0008271E" w:rsidP="00993104">
            <w:pPr>
              <w:rPr>
                <w:rFonts w:hint="default"/>
                <w:color w:val="auto"/>
              </w:rPr>
            </w:pPr>
          </w:p>
          <w:p w14:paraId="39039788" w14:textId="556DCAF4" w:rsidR="00692D86" w:rsidRPr="00F06BA1" w:rsidRDefault="00993104" w:rsidP="00D576F6">
            <w:pPr>
              <w:jc w:val="center"/>
              <w:rPr>
                <w:rFonts w:hint="default"/>
                <w:color w:val="auto"/>
              </w:rPr>
            </w:pPr>
            <w:r w:rsidRPr="00F06BA1">
              <w:rPr>
                <w:color w:val="auto"/>
              </w:rPr>
              <w:t>大</w:t>
            </w:r>
          </w:p>
          <w:p w14:paraId="2BD07D94" w14:textId="79F3AC93" w:rsidR="00993104" w:rsidRPr="00F06BA1" w:rsidRDefault="00993104" w:rsidP="00D576F6">
            <w:pPr>
              <w:jc w:val="center"/>
              <w:rPr>
                <w:rFonts w:hint="default"/>
                <w:color w:val="auto"/>
              </w:rPr>
            </w:pPr>
            <w:r w:rsidRPr="00F06BA1">
              <w:rPr>
                <w:color w:val="auto"/>
              </w:rPr>
              <w:t>会</w:t>
            </w:r>
          </w:p>
          <w:p w14:paraId="49E97D24" w14:textId="77777777" w:rsidR="00692D86" w:rsidRPr="00F06BA1" w:rsidRDefault="00692D86" w:rsidP="00D576F6">
            <w:pPr>
              <w:jc w:val="center"/>
              <w:rPr>
                <w:rFonts w:hint="default"/>
                <w:color w:val="auto"/>
              </w:rPr>
            </w:pPr>
            <w:r w:rsidRPr="00F06BA1">
              <w:rPr>
                <w:color w:val="auto"/>
              </w:rPr>
              <w:t>参</w:t>
            </w:r>
          </w:p>
          <w:p w14:paraId="55338775" w14:textId="77777777" w:rsidR="00692D86" w:rsidRPr="00F06BA1" w:rsidRDefault="00692D86" w:rsidP="00D576F6">
            <w:pPr>
              <w:jc w:val="center"/>
              <w:rPr>
                <w:rFonts w:hint="default"/>
                <w:color w:val="auto"/>
              </w:rPr>
            </w:pPr>
            <w:r w:rsidRPr="00F06BA1">
              <w:rPr>
                <w:color w:val="auto"/>
              </w:rPr>
              <w:t>加</w:t>
            </w:r>
          </w:p>
          <w:p w14:paraId="12AF0332" w14:textId="77777777" w:rsidR="00692D86" w:rsidRPr="00F06BA1" w:rsidRDefault="00692D86" w:rsidP="00D576F6">
            <w:pPr>
              <w:jc w:val="center"/>
              <w:rPr>
                <w:rFonts w:hint="default"/>
                <w:color w:val="auto"/>
              </w:rPr>
            </w:pPr>
            <w:r w:rsidRPr="00F06BA1">
              <w:rPr>
                <w:color w:val="auto"/>
              </w:rPr>
              <w:t>資</w:t>
            </w:r>
          </w:p>
          <w:p w14:paraId="6DF4063E" w14:textId="77777777" w:rsidR="00692D86" w:rsidRPr="00F06BA1" w:rsidRDefault="00692D86" w:rsidP="00D576F6">
            <w:pPr>
              <w:jc w:val="center"/>
              <w:rPr>
                <w:rFonts w:hint="default"/>
                <w:color w:val="auto"/>
              </w:rPr>
            </w:pPr>
            <w:r w:rsidRPr="00F06BA1">
              <w:rPr>
                <w:color w:val="auto"/>
              </w:rPr>
              <w:t>格</w:t>
            </w:r>
          </w:p>
          <w:p w14:paraId="359B080B" w14:textId="77777777" w:rsidR="00692D86" w:rsidRPr="00F06BA1" w:rsidRDefault="00692D86" w:rsidP="00D576F6">
            <w:pPr>
              <w:jc w:val="center"/>
              <w:rPr>
                <w:rFonts w:hint="default"/>
                <w:color w:val="auto"/>
              </w:rPr>
            </w:pPr>
          </w:p>
          <w:p w14:paraId="18D57AF6" w14:textId="77777777" w:rsidR="00692D86" w:rsidRPr="00F06BA1" w:rsidRDefault="00692D86" w:rsidP="00D576F6">
            <w:pPr>
              <w:jc w:val="center"/>
              <w:rPr>
                <w:rFonts w:hint="default"/>
                <w:color w:val="auto"/>
              </w:rPr>
            </w:pPr>
          </w:p>
          <w:p w14:paraId="5E869837" w14:textId="4786A207" w:rsidR="00692D86" w:rsidRPr="00F06BA1" w:rsidRDefault="00692D86" w:rsidP="00D576F6">
            <w:pPr>
              <w:jc w:val="center"/>
              <w:rPr>
                <w:rFonts w:hint="default"/>
                <w:color w:val="auto"/>
              </w:rPr>
            </w:pPr>
          </w:p>
        </w:tc>
        <w:tc>
          <w:tcPr>
            <w:tcW w:w="8357" w:type="dxa"/>
            <w:tcBorders>
              <w:top w:val="single" w:sz="4" w:space="0" w:color="auto"/>
              <w:left w:val="single" w:sz="4" w:space="0" w:color="auto"/>
              <w:bottom w:val="single" w:sz="4" w:space="0" w:color="auto"/>
            </w:tcBorders>
          </w:tcPr>
          <w:p w14:paraId="4DA8017F" w14:textId="77777777" w:rsidR="00692D86" w:rsidRPr="00F06BA1" w:rsidRDefault="00692D86">
            <w:pPr>
              <w:rPr>
                <w:rFonts w:hint="default"/>
                <w:color w:val="auto"/>
              </w:rPr>
            </w:pPr>
          </w:p>
          <w:p w14:paraId="70827D9F" w14:textId="77777777" w:rsidR="00692D86" w:rsidRPr="00F06BA1" w:rsidRDefault="00692D86">
            <w:pPr>
              <w:rPr>
                <w:rFonts w:hint="default"/>
                <w:color w:val="auto"/>
              </w:rPr>
            </w:pPr>
          </w:p>
          <w:p w14:paraId="5C151EC2" w14:textId="77777777" w:rsidR="00692D86" w:rsidRPr="00F06BA1" w:rsidRDefault="00692D86">
            <w:pPr>
              <w:rPr>
                <w:rFonts w:hint="default"/>
                <w:color w:val="auto"/>
              </w:rPr>
            </w:pPr>
          </w:p>
          <w:p w14:paraId="0561402B" w14:textId="77777777" w:rsidR="0008271E" w:rsidRPr="00F06BA1" w:rsidRDefault="0008271E">
            <w:pPr>
              <w:rPr>
                <w:rFonts w:hint="default"/>
                <w:color w:val="auto"/>
              </w:rPr>
            </w:pPr>
          </w:p>
          <w:p w14:paraId="0BB15DB1" w14:textId="77777777" w:rsidR="0008271E" w:rsidRPr="00F06BA1" w:rsidRDefault="0008271E">
            <w:pPr>
              <w:rPr>
                <w:rFonts w:hint="default"/>
                <w:color w:val="auto"/>
              </w:rPr>
            </w:pPr>
          </w:p>
          <w:p w14:paraId="52FF665B" w14:textId="77777777" w:rsidR="00692D86" w:rsidRPr="00F06BA1" w:rsidRDefault="00692D86">
            <w:pPr>
              <w:rPr>
                <w:rFonts w:hint="default"/>
                <w:color w:val="auto"/>
              </w:rPr>
            </w:pPr>
          </w:p>
          <w:p w14:paraId="386CA44D" w14:textId="77777777" w:rsidR="00692D86" w:rsidRPr="00F06BA1" w:rsidRDefault="00692D86">
            <w:pPr>
              <w:rPr>
                <w:rFonts w:hint="default"/>
                <w:color w:val="auto"/>
              </w:rPr>
            </w:pPr>
          </w:p>
          <w:p w14:paraId="01B77637" w14:textId="77777777" w:rsidR="00692D86" w:rsidRPr="00F06BA1" w:rsidRDefault="00692D86">
            <w:pPr>
              <w:rPr>
                <w:rFonts w:hint="default"/>
                <w:color w:val="auto"/>
              </w:rPr>
            </w:pPr>
            <w:r w:rsidRPr="00F06BA1">
              <w:rPr>
                <w:color w:val="auto"/>
              </w:rPr>
              <w:t>（大会参加に関する記載（○○大会○○〇〇（抜粋）））</w:t>
            </w:r>
          </w:p>
          <w:p w14:paraId="63E2DF14" w14:textId="77777777" w:rsidR="00692D86" w:rsidRPr="00F06BA1" w:rsidRDefault="00692D86">
            <w:pPr>
              <w:rPr>
                <w:rFonts w:hint="default"/>
                <w:color w:val="auto"/>
              </w:rPr>
            </w:pPr>
          </w:p>
          <w:p w14:paraId="4F6024A3" w14:textId="77777777" w:rsidR="00993104" w:rsidRPr="00F06BA1" w:rsidRDefault="00993104">
            <w:pPr>
              <w:rPr>
                <w:rFonts w:hint="default"/>
                <w:color w:val="auto"/>
              </w:rPr>
            </w:pPr>
          </w:p>
          <w:p w14:paraId="28878185" w14:textId="77777777" w:rsidR="00993104" w:rsidRPr="00F06BA1" w:rsidRDefault="00993104">
            <w:pPr>
              <w:rPr>
                <w:rFonts w:hint="default"/>
                <w:color w:val="auto"/>
              </w:rPr>
            </w:pPr>
          </w:p>
          <w:p w14:paraId="6C0B26B5" w14:textId="77777777" w:rsidR="00993104" w:rsidRPr="00F06BA1" w:rsidRDefault="00993104">
            <w:pPr>
              <w:rPr>
                <w:rFonts w:hint="default"/>
                <w:color w:val="auto"/>
              </w:rPr>
            </w:pPr>
          </w:p>
          <w:p w14:paraId="1BDA4F49" w14:textId="77777777" w:rsidR="00692D86" w:rsidRPr="00F06BA1" w:rsidRDefault="00692D86">
            <w:pPr>
              <w:rPr>
                <w:rFonts w:hint="default"/>
                <w:color w:val="auto"/>
              </w:rPr>
            </w:pPr>
          </w:p>
          <w:p w14:paraId="6EFC1EC5" w14:textId="77777777" w:rsidR="00692D86" w:rsidRPr="00F06BA1" w:rsidRDefault="00692D86">
            <w:pPr>
              <w:rPr>
                <w:rFonts w:hint="default"/>
                <w:color w:val="auto"/>
              </w:rPr>
            </w:pPr>
          </w:p>
          <w:p w14:paraId="4EEAD108" w14:textId="77777777" w:rsidR="0008271E" w:rsidRPr="00F06BA1" w:rsidRDefault="0008271E">
            <w:pPr>
              <w:rPr>
                <w:rFonts w:hint="default"/>
                <w:color w:val="auto"/>
              </w:rPr>
            </w:pPr>
          </w:p>
          <w:p w14:paraId="482115C3" w14:textId="77777777" w:rsidR="0008271E" w:rsidRPr="00F06BA1" w:rsidRDefault="0008271E">
            <w:pPr>
              <w:rPr>
                <w:rFonts w:hint="default"/>
                <w:color w:val="auto"/>
              </w:rPr>
            </w:pPr>
          </w:p>
          <w:p w14:paraId="6E1DEF1F" w14:textId="77777777" w:rsidR="00692D86" w:rsidRPr="00F06BA1" w:rsidRDefault="00692D86">
            <w:pPr>
              <w:rPr>
                <w:rFonts w:hint="default"/>
                <w:color w:val="auto"/>
              </w:rPr>
            </w:pPr>
          </w:p>
          <w:p w14:paraId="74709B5F" w14:textId="2EA1FE0C" w:rsidR="00692D86" w:rsidRPr="00F06BA1" w:rsidRDefault="00993104" w:rsidP="00426595">
            <w:pPr>
              <w:ind w:left="240" w:hangingChars="100" w:hanging="240"/>
              <w:rPr>
                <w:rFonts w:hint="default"/>
                <w:color w:val="auto"/>
              </w:rPr>
            </w:pPr>
            <w:r w:rsidRPr="00F06BA1">
              <w:rPr>
                <w:color w:val="auto"/>
              </w:rPr>
              <w:t>※学校部活動単位や地域スポーツクラブ活動単位、複数校合同チーム単位などあらゆるチームや個人が参加できる大会規則となっていること。</w:t>
            </w:r>
          </w:p>
          <w:p w14:paraId="6C8A63BF" w14:textId="6988FDC0" w:rsidR="00692D86" w:rsidRPr="00F06BA1" w:rsidRDefault="00692D86" w:rsidP="00426595">
            <w:pPr>
              <w:ind w:left="240" w:hangingChars="100" w:hanging="240"/>
              <w:rPr>
                <w:rFonts w:hint="default"/>
                <w:color w:val="auto"/>
              </w:rPr>
            </w:pPr>
            <w:r w:rsidRPr="00F06BA1">
              <w:rPr>
                <w:color w:val="auto"/>
              </w:rPr>
              <w:t>※別途、公募要領に記載の大会等に関する資料を提出すること。また、大会参加に関する記載を抜粋して記載すること。</w:t>
            </w:r>
          </w:p>
        </w:tc>
      </w:tr>
      <w:tr w:rsidR="00F06BA1" w:rsidRPr="00F06BA1" w14:paraId="4039FA28" w14:textId="77777777" w:rsidTr="00E80D39">
        <w:trPr>
          <w:cantSplit/>
          <w:trHeight w:val="1692"/>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5F32BB67" w14:textId="77777777" w:rsidR="00556750" w:rsidRDefault="00556750" w:rsidP="00556750">
            <w:pPr>
              <w:spacing w:line="0" w:lineRule="atLeast"/>
              <w:rPr>
                <w:rFonts w:hint="default"/>
                <w:color w:val="auto"/>
              </w:rPr>
            </w:pPr>
          </w:p>
          <w:p w14:paraId="6604DEF1" w14:textId="77777777" w:rsidR="00556750" w:rsidRDefault="00556750" w:rsidP="00E80D39">
            <w:pPr>
              <w:spacing w:line="0" w:lineRule="atLeast"/>
              <w:jc w:val="center"/>
              <w:rPr>
                <w:rFonts w:hint="default"/>
                <w:color w:val="auto"/>
              </w:rPr>
            </w:pPr>
          </w:p>
          <w:p w14:paraId="64F20D7D" w14:textId="05CB5EEA" w:rsidR="00692D86" w:rsidRDefault="00E80D39" w:rsidP="00E80D39">
            <w:pPr>
              <w:spacing w:line="0" w:lineRule="atLeast"/>
              <w:jc w:val="center"/>
              <w:rPr>
                <w:rFonts w:hint="default"/>
                <w:color w:val="auto"/>
              </w:rPr>
            </w:pPr>
            <w:r>
              <w:rPr>
                <w:color w:val="auto"/>
              </w:rPr>
              <w:t>(ア</w:t>
            </w:r>
            <w:r>
              <w:rPr>
                <w:rFonts w:hint="default"/>
                <w:color w:val="auto"/>
              </w:rPr>
              <w:t>)</w:t>
            </w:r>
          </w:p>
          <w:p w14:paraId="21A0BEAC" w14:textId="77777777" w:rsidR="00E80D39" w:rsidRDefault="00E80D39" w:rsidP="00E80D39">
            <w:pPr>
              <w:spacing w:line="0" w:lineRule="atLeast"/>
              <w:jc w:val="center"/>
              <w:rPr>
                <w:rFonts w:hint="default"/>
                <w:color w:val="auto"/>
              </w:rPr>
            </w:pPr>
            <w:r>
              <w:rPr>
                <w:color w:val="auto"/>
              </w:rPr>
              <w:t>勝</w:t>
            </w:r>
          </w:p>
          <w:p w14:paraId="042F6B73" w14:textId="77777777" w:rsidR="00E80D39" w:rsidRDefault="00E80D39" w:rsidP="00E80D39">
            <w:pPr>
              <w:spacing w:line="0" w:lineRule="atLeast"/>
              <w:jc w:val="center"/>
              <w:rPr>
                <w:rFonts w:hint="default"/>
                <w:color w:val="auto"/>
              </w:rPr>
            </w:pPr>
            <w:r>
              <w:rPr>
                <w:color w:val="auto"/>
              </w:rPr>
              <w:t>敗</w:t>
            </w:r>
          </w:p>
          <w:p w14:paraId="3C75C33C" w14:textId="77777777" w:rsidR="00E80D39" w:rsidRDefault="00E80D39" w:rsidP="00E80D39">
            <w:pPr>
              <w:spacing w:line="0" w:lineRule="atLeast"/>
              <w:jc w:val="center"/>
              <w:rPr>
                <w:rFonts w:hint="default"/>
                <w:color w:val="auto"/>
              </w:rPr>
            </w:pPr>
            <w:r>
              <w:rPr>
                <w:color w:val="auto"/>
              </w:rPr>
              <w:t>で</w:t>
            </w:r>
          </w:p>
          <w:p w14:paraId="4824F215" w14:textId="77777777" w:rsidR="00E80D39" w:rsidRDefault="00E80D39" w:rsidP="00E80D39">
            <w:pPr>
              <w:spacing w:line="0" w:lineRule="atLeast"/>
              <w:jc w:val="center"/>
              <w:rPr>
                <w:rFonts w:hint="default"/>
                <w:color w:val="auto"/>
              </w:rPr>
            </w:pPr>
            <w:r>
              <w:rPr>
                <w:color w:val="auto"/>
              </w:rPr>
              <w:t>は</w:t>
            </w:r>
          </w:p>
          <w:p w14:paraId="7E9F1194" w14:textId="77777777" w:rsidR="00E80D39" w:rsidRDefault="00E80D39" w:rsidP="00E80D39">
            <w:pPr>
              <w:spacing w:line="0" w:lineRule="atLeast"/>
              <w:jc w:val="center"/>
              <w:rPr>
                <w:rFonts w:hint="default"/>
                <w:color w:val="auto"/>
              </w:rPr>
            </w:pPr>
            <w:r>
              <w:rPr>
                <w:color w:val="auto"/>
              </w:rPr>
              <w:t>な</w:t>
            </w:r>
          </w:p>
          <w:p w14:paraId="2A3142A9" w14:textId="77777777" w:rsidR="00E80D39" w:rsidRDefault="00E80D39" w:rsidP="00E80D39">
            <w:pPr>
              <w:spacing w:line="0" w:lineRule="atLeast"/>
              <w:jc w:val="center"/>
              <w:rPr>
                <w:rFonts w:hint="default"/>
                <w:color w:val="auto"/>
              </w:rPr>
            </w:pPr>
            <w:r>
              <w:rPr>
                <w:color w:val="auto"/>
              </w:rPr>
              <w:t>く</w:t>
            </w:r>
          </w:p>
          <w:p w14:paraId="16DE70FB" w14:textId="77777777" w:rsidR="00E80D39" w:rsidRDefault="00E80D39" w:rsidP="00E80D39">
            <w:pPr>
              <w:spacing w:line="0" w:lineRule="atLeast"/>
              <w:jc w:val="center"/>
              <w:rPr>
                <w:rFonts w:hint="default"/>
                <w:color w:val="auto"/>
              </w:rPr>
            </w:pPr>
            <w:r>
              <w:rPr>
                <w:color w:val="auto"/>
              </w:rPr>
              <w:t>純</w:t>
            </w:r>
          </w:p>
          <w:p w14:paraId="35A836C5" w14:textId="77777777" w:rsidR="00E80D39" w:rsidRDefault="00E80D39" w:rsidP="00E80D39">
            <w:pPr>
              <w:spacing w:line="0" w:lineRule="atLeast"/>
              <w:jc w:val="center"/>
              <w:rPr>
                <w:rFonts w:hint="default"/>
                <w:color w:val="auto"/>
              </w:rPr>
            </w:pPr>
            <w:r>
              <w:rPr>
                <w:color w:val="auto"/>
              </w:rPr>
              <w:t>粋</w:t>
            </w:r>
          </w:p>
          <w:p w14:paraId="1D85227C" w14:textId="77777777" w:rsidR="00E80D39" w:rsidRDefault="00E80D39" w:rsidP="00E80D39">
            <w:pPr>
              <w:spacing w:line="0" w:lineRule="atLeast"/>
              <w:jc w:val="center"/>
              <w:rPr>
                <w:rFonts w:hint="default"/>
                <w:color w:val="auto"/>
              </w:rPr>
            </w:pPr>
            <w:r>
              <w:rPr>
                <w:color w:val="auto"/>
              </w:rPr>
              <w:t>に</w:t>
            </w:r>
          </w:p>
          <w:p w14:paraId="405A3F3B" w14:textId="77777777" w:rsidR="00E80D39" w:rsidRDefault="00E80D39" w:rsidP="00E80D39">
            <w:pPr>
              <w:spacing w:line="0" w:lineRule="atLeast"/>
              <w:jc w:val="center"/>
              <w:rPr>
                <w:rFonts w:hint="default"/>
                <w:color w:val="auto"/>
              </w:rPr>
            </w:pPr>
            <w:r>
              <w:rPr>
                <w:color w:val="auto"/>
              </w:rPr>
              <w:t>そ</w:t>
            </w:r>
          </w:p>
          <w:p w14:paraId="775B06D0" w14:textId="77777777" w:rsidR="00E80D39" w:rsidRDefault="00E80D39" w:rsidP="00E80D39">
            <w:pPr>
              <w:spacing w:line="0" w:lineRule="atLeast"/>
              <w:jc w:val="center"/>
              <w:rPr>
                <w:rFonts w:hint="default"/>
                <w:color w:val="auto"/>
              </w:rPr>
            </w:pPr>
            <w:r>
              <w:rPr>
                <w:color w:val="auto"/>
              </w:rPr>
              <w:t>の</w:t>
            </w:r>
          </w:p>
          <w:p w14:paraId="0C6FB8CD" w14:textId="77777777" w:rsidR="00E80D39" w:rsidRDefault="00E80D39" w:rsidP="00E80D39">
            <w:pPr>
              <w:spacing w:line="0" w:lineRule="atLeast"/>
              <w:jc w:val="center"/>
              <w:rPr>
                <w:rFonts w:hint="default"/>
                <w:color w:val="auto"/>
              </w:rPr>
            </w:pPr>
            <w:r>
              <w:rPr>
                <w:color w:val="auto"/>
              </w:rPr>
              <w:t>ス</w:t>
            </w:r>
          </w:p>
          <w:p w14:paraId="70B0C6BC" w14:textId="77777777" w:rsidR="00E80D39" w:rsidRDefault="00E80D39" w:rsidP="00E80D39">
            <w:pPr>
              <w:spacing w:line="0" w:lineRule="atLeast"/>
              <w:jc w:val="center"/>
              <w:rPr>
                <w:rFonts w:hint="default"/>
                <w:color w:val="auto"/>
              </w:rPr>
            </w:pPr>
            <w:r>
              <w:rPr>
                <w:color w:val="auto"/>
              </w:rPr>
              <w:t>ポ</w:t>
            </w:r>
          </w:p>
          <w:p w14:paraId="49467853" w14:textId="2F035439" w:rsidR="00E80D39" w:rsidRDefault="002F1FF2" w:rsidP="00E80D39">
            <w:pPr>
              <w:spacing w:line="0" w:lineRule="atLeast"/>
              <w:jc w:val="center"/>
              <w:rPr>
                <w:rFonts w:hint="default"/>
                <w:color w:val="auto"/>
              </w:rPr>
            </w:pPr>
            <w:r>
              <w:rPr>
                <w:color w:val="auto"/>
              </w:rPr>
              <w:t>｜</w:t>
            </w:r>
          </w:p>
          <w:p w14:paraId="494A5449" w14:textId="77777777" w:rsidR="00E80D39" w:rsidRDefault="00E80D39" w:rsidP="00E80D39">
            <w:pPr>
              <w:spacing w:line="0" w:lineRule="atLeast"/>
              <w:jc w:val="center"/>
              <w:rPr>
                <w:rFonts w:hint="default"/>
                <w:color w:val="auto"/>
              </w:rPr>
            </w:pPr>
            <w:r>
              <w:rPr>
                <w:color w:val="auto"/>
              </w:rPr>
              <w:t>ツ</w:t>
            </w:r>
          </w:p>
          <w:p w14:paraId="1074641C" w14:textId="77777777" w:rsidR="00E80D39" w:rsidRDefault="00E80D39" w:rsidP="00E80D39">
            <w:pPr>
              <w:spacing w:line="0" w:lineRule="atLeast"/>
              <w:jc w:val="center"/>
              <w:rPr>
                <w:rFonts w:hint="default"/>
                <w:color w:val="auto"/>
              </w:rPr>
            </w:pPr>
            <w:r>
              <w:rPr>
                <w:color w:val="auto"/>
              </w:rPr>
              <w:t>を</w:t>
            </w:r>
          </w:p>
          <w:p w14:paraId="66389597" w14:textId="77777777" w:rsidR="00E80D39" w:rsidRDefault="00E80D39" w:rsidP="00E80D39">
            <w:pPr>
              <w:spacing w:line="0" w:lineRule="atLeast"/>
              <w:jc w:val="center"/>
              <w:rPr>
                <w:rFonts w:hint="default"/>
                <w:color w:val="auto"/>
              </w:rPr>
            </w:pPr>
            <w:r>
              <w:rPr>
                <w:color w:val="auto"/>
              </w:rPr>
              <w:t>楽</w:t>
            </w:r>
          </w:p>
          <w:p w14:paraId="6F4FA4ED" w14:textId="77777777" w:rsidR="00E80D39" w:rsidRDefault="00E80D39" w:rsidP="00E80D39">
            <w:pPr>
              <w:spacing w:line="0" w:lineRule="atLeast"/>
              <w:jc w:val="center"/>
              <w:rPr>
                <w:rFonts w:hint="default"/>
                <w:color w:val="auto"/>
              </w:rPr>
            </w:pPr>
            <w:r>
              <w:rPr>
                <w:color w:val="auto"/>
              </w:rPr>
              <w:t>し</w:t>
            </w:r>
          </w:p>
          <w:p w14:paraId="3CF4B368" w14:textId="77777777" w:rsidR="00E80D39" w:rsidRDefault="00E80D39" w:rsidP="00E80D39">
            <w:pPr>
              <w:spacing w:line="0" w:lineRule="atLeast"/>
              <w:jc w:val="center"/>
              <w:rPr>
                <w:rFonts w:hint="default"/>
                <w:color w:val="auto"/>
              </w:rPr>
            </w:pPr>
            <w:r>
              <w:rPr>
                <w:color w:val="auto"/>
              </w:rPr>
              <w:t>む</w:t>
            </w:r>
          </w:p>
          <w:p w14:paraId="7496FD63" w14:textId="77777777" w:rsidR="00E80D39" w:rsidRDefault="00E80D39" w:rsidP="00E80D39">
            <w:pPr>
              <w:spacing w:line="0" w:lineRule="atLeast"/>
              <w:jc w:val="center"/>
              <w:rPr>
                <w:rFonts w:hint="default"/>
                <w:color w:val="auto"/>
              </w:rPr>
            </w:pPr>
            <w:r>
              <w:rPr>
                <w:color w:val="auto"/>
              </w:rPr>
              <w:t>場</w:t>
            </w:r>
          </w:p>
          <w:p w14:paraId="04C32D35" w14:textId="77777777" w:rsidR="00E80D39" w:rsidRDefault="00E80D39" w:rsidP="00E80D39">
            <w:pPr>
              <w:spacing w:line="0" w:lineRule="atLeast"/>
              <w:jc w:val="center"/>
              <w:rPr>
                <w:rFonts w:hint="default"/>
                <w:color w:val="auto"/>
              </w:rPr>
            </w:pPr>
            <w:r>
              <w:rPr>
                <w:color w:val="auto"/>
              </w:rPr>
              <w:t>と</w:t>
            </w:r>
          </w:p>
          <w:p w14:paraId="2B8F90CE" w14:textId="77777777" w:rsidR="00E80D39" w:rsidRDefault="00E80D39" w:rsidP="00E80D39">
            <w:pPr>
              <w:spacing w:line="0" w:lineRule="atLeast"/>
              <w:jc w:val="center"/>
              <w:rPr>
                <w:rFonts w:hint="default"/>
                <w:color w:val="auto"/>
              </w:rPr>
            </w:pPr>
            <w:r>
              <w:rPr>
                <w:color w:val="auto"/>
              </w:rPr>
              <w:t>な</w:t>
            </w:r>
          </w:p>
          <w:p w14:paraId="703EBC74" w14:textId="31D09FCF" w:rsidR="00E80D39" w:rsidRDefault="00E80D39" w:rsidP="00E80D39">
            <w:pPr>
              <w:spacing w:line="0" w:lineRule="atLeast"/>
              <w:jc w:val="center"/>
              <w:rPr>
                <w:rFonts w:hint="default"/>
                <w:color w:val="auto"/>
              </w:rPr>
            </w:pPr>
            <w:r>
              <w:rPr>
                <w:color w:val="auto"/>
              </w:rPr>
              <w:t>る</w:t>
            </w:r>
          </w:p>
          <w:p w14:paraId="5CEA9BCD" w14:textId="77777777" w:rsidR="00E80D39" w:rsidRDefault="00E80D39" w:rsidP="00E80D39">
            <w:pPr>
              <w:spacing w:line="0" w:lineRule="atLeast"/>
              <w:jc w:val="center"/>
              <w:rPr>
                <w:rFonts w:hint="default"/>
                <w:color w:val="auto"/>
              </w:rPr>
            </w:pPr>
            <w:r>
              <w:rPr>
                <w:color w:val="auto"/>
              </w:rPr>
              <w:t>た</w:t>
            </w:r>
          </w:p>
          <w:p w14:paraId="6FC563CA" w14:textId="77777777" w:rsidR="00E80D39" w:rsidRDefault="00E80D39" w:rsidP="00E80D39">
            <w:pPr>
              <w:spacing w:line="0" w:lineRule="atLeast"/>
              <w:jc w:val="center"/>
              <w:rPr>
                <w:rFonts w:hint="default"/>
                <w:color w:val="auto"/>
              </w:rPr>
            </w:pPr>
            <w:r>
              <w:rPr>
                <w:color w:val="auto"/>
              </w:rPr>
              <w:t>め</w:t>
            </w:r>
          </w:p>
          <w:p w14:paraId="3F4EAA93" w14:textId="77777777" w:rsidR="00E80D39" w:rsidRDefault="00E80D39" w:rsidP="00E80D39">
            <w:pPr>
              <w:spacing w:line="0" w:lineRule="atLeast"/>
              <w:jc w:val="center"/>
              <w:rPr>
                <w:rFonts w:hint="default"/>
                <w:color w:val="auto"/>
              </w:rPr>
            </w:pPr>
            <w:r>
              <w:rPr>
                <w:color w:val="auto"/>
              </w:rPr>
              <w:t>の</w:t>
            </w:r>
          </w:p>
          <w:p w14:paraId="55A700AE" w14:textId="77777777" w:rsidR="00E80D39" w:rsidRDefault="00E80D39" w:rsidP="00E80D39">
            <w:pPr>
              <w:spacing w:line="0" w:lineRule="atLeast"/>
              <w:jc w:val="center"/>
              <w:rPr>
                <w:rFonts w:hint="default"/>
                <w:color w:val="auto"/>
              </w:rPr>
            </w:pPr>
            <w:r>
              <w:rPr>
                <w:color w:val="auto"/>
              </w:rPr>
              <w:t>工</w:t>
            </w:r>
          </w:p>
          <w:p w14:paraId="57459FEE" w14:textId="07E41FDC" w:rsidR="00E80D39" w:rsidRPr="00F06BA1" w:rsidRDefault="00E80D39" w:rsidP="00E80D39">
            <w:pPr>
              <w:spacing w:line="0" w:lineRule="atLeast"/>
              <w:jc w:val="center"/>
              <w:rPr>
                <w:rFonts w:hint="default"/>
                <w:color w:val="auto"/>
              </w:rPr>
            </w:pPr>
            <w:r>
              <w:rPr>
                <w:color w:val="auto"/>
              </w:rPr>
              <w:t>夫</w:t>
            </w:r>
          </w:p>
        </w:tc>
        <w:tc>
          <w:tcPr>
            <w:tcW w:w="8357" w:type="dxa"/>
            <w:tcBorders>
              <w:top w:val="single" w:sz="4" w:space="0" w:color="auto"/>
              <w:left w:val="single" w:sz="4" w:space="0" w:color="auto"/>
              <w:bottom w:val="single" w:sz="4" w:space="0" w:color="auto"/>
            </w:tcBorders>
          </w:tcPr>
          <w:p w14:paraId="53675B2E" w14:textId="168B4C77" w:rsidR="00692D86" w:rsidRPr="00F06BA1" w:rsidRDefault="00692D86">
            <w:pPr>
              <w:rPr>
                <w:rFonts w:hint="default"/>
                <w:color w:val="auto"/>
              </w:rPr>
            </w:pPr>
            <w:r w:rsidRPr="00F06BA1">
              <w:rPr>
                <w:color w:val="auto"/>
              </w:rPr>
              <w:t>＜（</w:t>
            </w:r>
            <w:r w:rsidR="00993104" w:rsidRPr="00F06BA1">
              <w:rPr>
                <w:color w:val="auto"/>
              </w:rPr>
              <w:t>ア</w:t>
            </w:r>
            <w:r w:rsidRPr="00F06BA1">
              <w:rPr>
                <w:color w:val="auto"/>
              </w:rPr>
              <w:t>）または（</w:t>
            </w:r>
            <w:r w:rsidR="00993104" w:rsidRPr="00F06BA1">
              <w:rPr>
                <w:color w:val="auto"/>
              </w:rPr>
              <w:t>イ</w:t>
            </w:r>
            <w:r w:rsidRPr="00F06BA1">
              <w:rPr>
                <w:color w:val="auto"/>
              </w:rPr>
              <w:t>）どちらか一方に該当する大会でも応募可＞</w:t>
            </w:r>
          </w:p>
          <w:p w14:paraId="361D4F42" w14:textId="77777777" w:rsidR="0008271E" w:rsidRPr="00F06BA1" w:rsidRDefault="0008271E">
            <w:pPr>
              <w:rPr>
                <w:rFonts w:hint="default"/>
                <w:color w:val="auto"/>
              </w:rPr>
            </w:pPr>
          </w:p>
          <w:p w14:paraId="64FAE646" w14:textId="77777777" w:rsidR="0008271E" w:rsidRPr="00F06BA1" w:rsidRDefault="0008271E">
            <w:pPr>
              <w:rPr>
                <w:rFonts w:hint="default"/>
                <w:color w:val="auto"/>
              </w:rPr>
            </w:pPr>
          </w:p>
          <w:p w14:paraId="11701D69" w14:textId="77777777" w:rsidR="00692D86" w:rsidRDefault="00692D86">
            <w:pPr>
              <w:rPr>
                <w:rFonts w:hint="default"/>
                <w:color w:val="auto"/>
              </w:rPr>
            </w:pPr>
          </w:p>
          <w:p w14:paraId="27F6AAC9" w14:textId="77777777" w:rsidR="002F1FF2" w:rsidRDefault="002F1FF2">
            <w:pPr>
              <w:rPr>
                <w:rFonts w:hint="default"/>
                <w:color w:val="auto"/>
              </w:rPr>
            </w:pPr>
          </w:p>
          <w:p w14:paraId="29942074" w14:textId="77777777" w:rsidR="002F1FF2" w:rsidRPr="00F06BA1" w:rsidRDefault="002F1FF2">
            <w:pPr>
              <w:rPr>
                <w:rFonts w:hint="default"/>
                <w:color w:val="auto"/>
              </w:rPr>
            </w:pPr>
          </w:p>
          <w:p w14:paraId="4631DFA2" w14:textId="77777777" w:rsidR="00692D86" w:rsidRPr="00F06BA1" w:rsidRDefault="00692D86">
            <w:pPr>
              <w:rPr>
                <w:rFonts w:hint="default"/>
                <w:color w:val="auto"/>
              </w:rPr>
            </w:pPr>
          </w:p>
          <w:p w14:paraId="491DFB42" w14:textId="77777777" w:rsidR="00692D86" w:rsidRPr="00F06BA1" w:rsidRDefault="00692D86">
            <w:pPr>
              <w:rPr>
                <w:rFonts w:hint="default"/>
                <w:color w:val="auto"/>
              </w:rPr>
            </w:pPr>
          </w:p>
          <w:p w14:paraId="0D97FC92" w14:textId="77777777" w:rsidR="0008271E" w:rsidRPr="00F06BA1" w:rsidRDefault="0008271E">
            <w:pPr>
              <w:rPr>
                <w:rFonts w:hint="default"/>
                <w:color w:val="auto"/>
              </w:rPr>
            </w:pPr>
          </w:p>
          <w:p w14:paraId="664680A1" w14:textId="77777777" w:rsidR="0008271E" w:rsidRPr="00F06BA1" w:rsidRDefault="0008271E">
            <w:pPr>
              <w:rPr>
                <w:rFonts w:hint="default"/>
                <w:color w:val="auto"/>
              </w:rPr>
            </w:pPr>
          </w:p>
          <w:p w14:paraId="2260673A" w14:textId="77777777" w:rsidR="0008271E" w:rsidRPr="00F06BA1" w:rsidRDefault="0008271E">
            <w:pPr>
              <w:rPr>
                <w:rFonts w:hint="default"/>
                <w:color w:val="auto"/>
              </w:rPr>
            </w:pPr>
          </w:p>
          <w:p w14:paraId="7F0ECDDA" w14:textId="77777777" w:rsidR="0008271E" w:rsidRPr="00F06BA1" w:rsidRDefault="0008271E">
            <w:pPr>
              <w:rPr>
                <w:rFonts w:hint="default"/>
                <w:color w:val="auto"/>
              </w:rPr>
            </w:pPr>
          </w:p>
          <w:p w14:paraId="237289CD" w14:textId="77777777" w:rsidR="00692D86" w:rsidRPr="00F06BA1" w:rsidRDefault="00692D86">
            <w:pPr>
              <w:rPr>
                <w:rFonts w:hint="default"/>
                <w:color w:val="auto"/>
              </w:rPr>
            </w:pPr>
          </w:p>
          <w:p w14:paraId="6C6B20D5" w14:textId="77777777" w:rsidR="002F1FF2" w:rsidRDefault="002F1FF2" w:rsidP="00426595">
            <w:pPr>
              <w:ind w:left="240" w:hangingChars="100" w:hanging="240"/>
              <w:rPr>
                <w:rFonts w:hint="default"/>
                <w:color w:val="auto"/>
              </w:rPr>
            </w:pPr>
          </w:p>
          <w:p w14:paraId="3A243B1F" w14:textId="77777777" w:rsidR="002F1FF2" w:rsidRDefault="002F1FF2" w:rsidP="00426595">
            <w:pPr>
              <w:ind w:left="240" w:hangingChars="100" w:hanging="240"/>
              <w:rPr>
                <w:rFonts w:hint="default"/>
                <w:color w:val="auto"/>
              </w:rPr>
            </w:pPr>
          </w:p>
          <w:p w14:paraId="723EE486" w14:textId="77777777" w:rsidR="002F1FF2" w:rsidRDefault="002F1FF2" w:rsidP="00426595">
            <w:pPr>
              <w:ind w:left="240" w:hangingChars="100" w:hanging="240"/>
              <w:rPr>
                <w:rFonts w:hint="default"/>
                <w:color w:val="auto"/>
              </w:rPr>
            </w:pPr>
          </w:p>
          <w:p w14:paraId="199B7D69" w14:textId="77777777" w:rsidR="002F1FF2" w:rsidRDefault="002F1FF2" w:rsidP="00426595">
            <w:pPr>
              <w:ind w:left="240" w:hangingChars="100" w:hanging="240"/>
              <w:rPr>
                <w:rFonts w:hint="default"/>
                <w:color w:val="auto"/>
              </w:rPr>
            </w:pPr>
          </w:p>
          <w:p w14:paraId="57C10CE1" w14:textId="77777777" w:rsidR="002F1FF2" w:rsidRDefault="002F1FF2" w:rsidP="00426595">
            <w:pPr>
              <w:ind w:left="240" w:hangingChars="100" w:hanging="240"/>
              <w:rPr>
                <w:rFonts w:hint="default"/>
                <w:color w:val="auto"/>
              </w:rPr>
            </w:pPr>
          </w:p>
          <w:p w14:paraId="51525381" w14:textId="77777777" w:rsidR="00556750" w:rsidRDefault="00556750" w:rsidP="00426595">
            <w:pPr>
              <w:ind w:left="240" w:hangingChars="100" w:hanging="240"/>
              <w:rPr>
                <w:rFonts w:hint="default"/>
                <w:color w:val="auto"/>
              </w:rPr>
            </w:pPr>
          </w:p>
          <w:p w14:paraId="49323C19" w14:textId="77777777" w:rsidR="00556750" w:rsidRDefault="00556750" w:rsidP="00426595">
            <w:pPr>
              <w:ind w:left="240" w:hangingChars="100" w:hanging="240"/>
              <w:rPr>
                <w:rFonts w:hint="default"/>
                <w:color w:val="auto"/>
              </w:rPr>
            </w:pPr>
          </w:p>
          <w:p w14:paraId="7C10FF7B" w14:textId="5E5A4C69" w:rsidR="00692D86" w:rsidRPr="00F06BA1" w:rsidRDefault="00692D86" w:rsidP="00426595">
            <w:pPr>
              <w:ind w:left="240" w:hangingChars="100" w:hanging="240"/>
              <w:rPr>
                <w:rFonts w:hint="default"/>
                <w:color w:val="auto"/>
              </w:rPr>
            </w:pPr>
            <w:r w:rsidRPr="00F06BA1">
              <w:rPr>
                <w:color w:val="auto"/>
              </w:rPr>
              <w:t>※開催する大会等において、勝敗ではなく純粋にそのスポーツを楽しむ場をどのようにして設けているのか（例えば、</w:t>
            </w:r>
            <w:r w:rsidRPr="00F06BA1">
              <w:rPr>
                <w:rFonts w:hint="default"/>
                <w:color w:val="auto"/>
              </w:rPr>
              <w:t xml:space="preserve"> トーナメント制など勝敗によって試合数が変化することがない総当たり戦のみの大会にしている。交代やベンチ入りの人数に制限をかけないなどの特別なルールを設けた大会等にしているなど）を記載すること。</w:t>
            </w:r>
          </w:p>
          <w:p w14:paraId="25156114" w14:textId="070E79F7" w:rsidR="00556750" w:rsidRPr="00F06BA1" w:rsidRDefault="00F646CB" w:rsidP="00F646CB">
            <w:pPr>
              <w:ind w:left="240" w:hangingChars="100" w:hanging="240"/>
              <w:rPr>
                <w:rFonts w:hint="default"/>
                <w:color w:val="auto"/>
              </w:rPr>
            </w:pPr>
            <w:r>
              <w:rPr>
                <w:color w:val="auto"/>
              </w:rPr>
              <w:t>※</w:t>
            </w:r>
            <w:r w:rsidR="00993104" w:rsidRPr="00F06BA1">
              <w:rPr>
                <w:color w:val="auto"/>
              </w:rPr>
              <w:t>競技志向ではない生徒の成果発表の場をどのようにして設けているのか（例えば、総当たり戦において、１試合目と２試合目では必ず違う者を出場させることを規定に盛り込んでいる。予選は設けずに記録会という形の大会等にしているなど）を記載すること。</w:t>
            </w:r>
          </w:p>
        </w:tc>
      </w:tr>
      <w:tr w:rsidR="00F06BA1" w:rsidRPr="00F06BA1" w14:paraId="5FBBA3C4" w14:textId="77777777" w:rsidTr="00E80D39">
        <w:trPr>
          <w:cantSplit/>
          <w:trHeight w:val="1692"/>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tcPr>
          <w:p w14:paraId="18F68113" w14:textId="77777777" w:rsidR="00556750" w:rsidRDefault="00556750" w:rsidP="00E80D39">
            <w:pPr>
              <w:spacing w:line="0" w:lineRule="atLeast"/>
              <w:jc w:val="center"/>
              <w:rPr>
                <w:rFonts w:hint="default"/>
                <w:color w:val="auto"/>
              </w:rPr>
            </w:pPr>
          </w:p>
          <w:p w14:paraId="156E131C" w14:textId="77777777" w:rsidR="00556750" w:rsidRDefault="00556750" w:rsidP="00556750">
            <w:pPr>
              <w:spacing w:line="0" w:lineRule="atLeast"/>
              <w:rPr>
                <w:rFonts w:hint="default"/>
                <w:color w:val="auto"/>
              </w:rPr>
            </w:pPr>
          </w:p>
          <w:p w14:paraId="6115C398" w14:textId="43C270CC" w:rsidR="00692D86" w:rsidRDefault="00E80D39" w:rsidP="00E80D39">
            <w:pPr>
              <w:spacing w:line="0" w:lineRule="atLeast"/>
              <w:jc w:val="center"/>
              <w:rPr>
                <w:rFonts w:hint="default"/>
                <w:color w:val="auto"/>
              </w:rPr>
            </w:pPr>
            <w:r>
              <w:rPr>
                <w:rFonts w:hint="default"/>
                <w:color w:val="auto"/>
              </w:rPr>
              <w:t>(</w:t>
            </w:r>
            <w:r>
              <w:rPr>
                <w:color w:val="auto"/>
              </w:rPr>
              <w:t>イ</w:t>
            </w:r>
            <w:r>
              <w:rPr>
                <w:rFonts w:hint="default"/>
                <w:color w:val="auto"/>
              </w:rPr>
              <w:t>)</w:t>
            </w:r>
          </w:p>
          <w:p w14:paraId="0CDF8C2E" w14:textId="77777777" w:rsidR="00E80D39" w:rsidRDefault="00E80D39" w:rsidP="00E80D39">
            <w:pPr>
              <w:spacing w:line="0" w:lineRule="atLeast"/>
              <w:jc w:val="center"/>
              <w:rPr>
                <w:rFonts w:hint="default"/>
                <w:color w:val="auto"/>
              </w:rPr>
            </w:pPr>
            <w:r>
              <w:rPr>
                <w:color w:val="auto"/>
              </w:rPr>
              <w:t>他</w:t>
            </w:r>
          </w:p>
          <w:p w14:paraId="423E2C67" w14:textId="77777777" w:rsidR="00E80D39" w:rsidRDefault="00E80D39" w:rsidP="00E80D39">
            <w:pPr>
              <w:spacing w:line="0" w:lineRule="atLeast"/>
              <w:jc w:val="center"/>
              <w:rPr>
                <w:rFonts w:hint="default"/>
                <w:color w:val="auto"/>
              </w:rPr>
            </w:pPr>
            <w:r>
              <w:rPr>
                <w:color w:val="auto"/>
              </w:rPr>
              <w:t>校</w:t>
            </w:r>
          </w:p>
          <w:p w14:paraId="6C0BF8F9" w14:textId="77777777" w:rsidR="00E80D39" w:rsidRDefault="00E80D39" w:rsidP="00E80D39">
            <w:pPr>
              <w:spacing w:line="0" w:lineRule="atLeast"/>
              <w:jc w:val="center"/>
              <w:rPr>
                <w:rFonts w:hint="default"/>
                <w:color w:val="auto"/>
              </w:rPr>
            </w:pPr>
            <w:r>
              <w:rPr>
                <w:color w:val="auto"/>
              </w:rPr>
              <w:t>の</w:t>
            </w:r>
          </w:p>
          <w:p w14:paraId="0918F5B7" w14:textId="77777777" w:rsidR="00E80D39" w:rsidRDefault="00E80D39" w:rsidP="00E80D39">
            <w:pPr>
              <w:spacing w:line="0" w:lineRule="atLeast"/>
              <w:jc w:val="center"/>
              <w:rPr>
                <w:rFonts w:hint="default"/>
                <w:color w:val="auto"/>
              </w:rPr>
            </w:pPr>
            <w:r>
              <w:rPr>
                <w:color w:val="auto"/>
              </w:rPr>
              <w:t>生</w:t>
            </w:r>
          </w:p>
          <w:p w14:paraId="1B03FF3D" w14:textId="77777777" w:rsidR="00E80D39" w:rsidRDefault="00E80D39" w:rsidP="00E80D39">
            <w:pPr>
              <w:spacing w:line="0" w:lineRule="atLeast"/>
              <w:jc w:val="center"/>
              <w:rPr>
                <w:rFonts w:hint="default"/>
                <w:color w:val="auto"/>
              </w:rPr>
            </w:pPr>
            <w:r>
              <w:rPr>
                <w:color w:val="auto"/>
              </w:rPr>
              <w:t>徒</w:t>
            </w:r>
          </w:p>
          <w:p w14:paraId="4676585E" w14:textId="77777777" w:rsidR="00E80D39" w:rsidRDefault="00E80D39" w:rsidP="00E80D39">
            <w:pPr>
              <w:spacing w:line="0" w:lineRule="atLeast"/>
              <w:jc w:val="center"/>
              <w:rPr>
                <w:rFonts w:hint="default"/>
                <w:color w:val="auto"/>
              </w:rPr>
            </w:pPr>
            <w:r>
              <w:rPr>
                <w:color w:val="auto"/>
              </w:rPr>
              <w:t>等</w:t>
            </w:r>
          </w:p>
          <w:p w14:paraId="0B7B75EB" w14:textId="77777777" w:rsidR="00E80D39" w:rsidRDefault="00E80D39" w:rsidP="00E80D39">
            <w:pPr>
              <w:spacing w:line="0" w:lineRule="atLeast"/>
              <w:jc w:val="center"/>
              <w:rPr>
                <w:rFonts w:hint="default"/>
                <w:color w:val="auto"/>
              </w:rPr>
            </w:pPr>
            <w:r>
              <w:rPr>
                <w:color w:val="auto"/>
              </w:rPr>
              <w:t>と</w:t>
            </w:r>
          </w:p>
          <w:p w14:paraId="7F80B239" w14:textId="77777777" w:rsidR="00E80D39" w:rsidRDefault="00E80D39" w:rsidP="00E80D39">
            <w:pPr>
              <w:spacing w:line="0" w:lineRule="atLeast"/>
              <w:jc w:val="center"/>
              <w:rPr>
                <w:rFonts w:hint="default"/>
                <w:color w:val="auto"/>
              </w:rPr>
            </w:pPr>
            <w:r>
              <w:rPr>
                <w:color w:val="auto"/>
              </w:rPr>
              <w:t>の</w:t>
            </w:r>
          </w:p>
          <w:p w14:paraId="02E39B3F" w14:textId="77777777" w:rsidR="00E80D39" w:rsidRDefault="00E80D39" w:rsidP="00E80D39">
            <w:pPr>
              <w:spacing w:line="0" w:lineRule="atLeast"/>
              <w:jc w:val="center"/>
              <w:rPr>
                <w:rFonts w:hint="default"/>
                <w:color w:val="auto"/>
              </w:rPr>
            </w:pPr>
            <w:r>
              <w:rPr>
                <w:color w:val="auto"/>
              </w:rPr>
              <w:t>交</w:t>
            </w:r>
          </w:p>
          <w:p w14:paraId="2BB62A16" w14:textId="77777777" w:rsidR="00E80D39" w:rsidRDefault="00E80D39" w:rsidP="00E80D39">
            <w:pPr>
              <w:spacing w:line="0" w:lineRule="atLeast"/>
              <w:jc w:val="center"/>
              <w:rPr>
                <w:rFonts w:hint="default"/>
                <w:color w:val="auto"/>
              </w:rPr>
            </w:pPr>
            <w:r>
              <w:rPr>
                <w:color w:val="auto"/>
              </w:rPr>
              <w:t>流</w:t>
            </w:r>
          </w:p>
          <w:p w14:paraId="5D0FE640" w14:textId="77777777" w:rsidR="00E80D39" w:rsidRDefault="00E80D39" w:rsidP="00E80D39">
            <w:pPr>
              <w:spacing w:line="0" w:lineRule="atLeast"/>
              <w:jc w:val="center"/>
              <w:rPr>
                <w:rFonts w:hint="default"/>
                <w:color w:val="auto"/>
              </w:rPr>
            </w:pPr>
            <w:r>
              <w:rPr>
                <w:color w:val="auto"/>
              </w:rPr>
              <w:t>を</w:t>
            </w:r>
          </w:p>
          <w:p w14:paraId="3540C28C" w14:textId="77777777" w:rsidR="00E80D39" w:rsidRDefault="00E80D39" w:rsidP="00E80D39">
            <w:pPr>
              <w:spacing w:line="0" w:lineRule="atLeast"/>
              <w:jc w:val="center"/>
              <w:rPr>
                <w:rFonts w:hint="default"/>
                <w:color w:val="auto"/>
              </w:rPr>
            </w:pPr>
            <w:r>
              <w:rPr>
                <w:color w:val="auto"/>
              </w:rPr>
              <w:t>深</w:t>
            </w:r>
          </w:p>
          <w:p w14:paraId="1A7F1EC7" w14:textId="77777777" w:rsidR="00E80D39" w:rsidRDefault="00E80D39" w:rsidP="00E80D39">
            <w:pPr>
              <w:spacing w:line="0" w:lineRule="atLeast"/>
              <w:jc w:val="center"/>
              <w:rPr>
                <w:rFonts w:hint="default"/>
                <w:color w:val="auto"/>
              </w:rPr>
            </w:pPr>
            <w:r>
              <w:rPr>
                <w:color w:val="auto"/>
              </w:rPr>
              <w:t>め</w:t>
            </w:r>
          </w:p>
          <w:p w14:paraId="2B091D4E" w14:textId="77777777" w:rsidR="00E80D39" w:rsidRDefault="00E80D39" w:rsidP="00E80D39">
            <w:pPr>
              <w:spacing w:line="0" w:lineRule="atLeast"/>
              <w:jc w:val="center"/>
              <w:rPr>
                <w:rFonts w:hint="default"/>
                <w:color w:val="auto"/>
              </w:rPr>
            </w:pPr>
            <w:r>
              <w:rPr>
                <w:color w:val="auto"/>
              </w:rPr>
              <w:t>る</w:t>
            </w:r>
          </w:p>
          <w:p w14:paraId="34B160E6" w14:textId="77777777" w:rsidR="00E80D39" w:rsidRDefault="00E80D39" w:rsidP="00E80D39">
            <w:pPr>
              <w:spacing w:line="0" w:lineRule="atLeast"/>
              <w:jc w:val="center"/>
              <w:rPr>
                <w:rFonts w:hint="default"/>
                <w:color w:val="auto"/>
              </w:rPr>
            </w:pPr>
            <w:r>
              <w:rPr>
                <w:color w:val="auto"/>
              </w:rPr>
              <w:t>場</w:t>
            </w:r>
          </w:p>
          <w:p w14:paraId="3988822A" w14:textId="77777777" w:rsidR="00E80D39" w:rsidRDefault="00E80D39" w:rsidP="00E80D39">
            <w:pPr>
              <w:spacing w:line="0" w:lineRule="atLeast"/>
              <w:jc w:val="center"/>
              <w:rPr>
                <w:rFonts w:hint="default"/>
                <w:color w:val="auto"/>
              </w:rPr>
            </w:pPr>
            <w:r>
              <w:rPr>
                <w:color w:val="auto"/>
              </w:rPr>
              <w:t>と</w:t>
            </w:r>
          </w:p>
          <w:p w14:paraId="684781B5" w14:textId="77777777" w:rsidR="00E80D39" w:rsidRDefault="00E80D39" w:rsidP="00E80D39">
            <w:pPr>
              <w:spacing w:line="0" w:lineRule="atLeast"/>
              <w:jc w:val="center"/>
              <w:rPr>
                <w:rFonts w:hint="default"/>
                <w:color w:val="auto"/>
              </w:rPr>
            </w:pPr>
            <w:r>
              <w:rPr>
                <w:color w:val="auto"/>
              </w:rPr>
              <w:t>な</w:t>
            </w:r>
          </w:p>
          <w:p w14:paraId="67AA3011" w14:textId="77777777" w:rsidR="00E80D39" w:rsidRDefault="00E80D39" w:rsidP="00E80D39">
            <w:pPr>
              <w:spacing w:line="0" w:lineRule="atLeast"/>
              <w:jc w:val="center"/>
              <w:rPr>
                <w:rFonts w:hint="default"/>
                <w:color w:val="auto"/>
              </w:rPr>
            </w:pPr>
            <w:r>
              <w:rPr>
                <w:color w:val="auto"/>
              </w:rPr>
              <w:t>る</w:t>
            </w:r>
          </w:p>
          <w:p w14:paraId="5EBB3863" w14:textId="77777777" w:rsidR="00E80D39" w:rsidRDefault="00E80D39" w:rsidP="00E80D39">
            <w:pPr>
              <w:spacing w:line="0" w:lineRule="atLeast"/>
              <w:jc w:val="center"/>
              <w:rPr>
                <w:rFonts w:hint="default"/>
                <w:color w:val="auto"/>
              </w:rPr>
            </w:pPr>
            <w:r>
              <w:rPr>
                <w:color w:val="auto"/>
              </w:rPr>
              <w:t>た</w:t>
            </w:r>
          </w:p>
          <w:p w14:paraId="4B833399" w14:textId="77777777" w:rsidR="00E80D39" w:rsidRDefault="00E80D39" w:rsidP="00E80D39">
            <w:pPr>
              <w:spacing w:line="0" w:lineRule="atLeast"/>
              <w:jc w:val="center"/>
              <w:rPr>
                <w:rFonts w:hint="default"/>
                <w:color w:val="auto"/>
              </w:rPr>
            </w:pPr>
            <w:r>
              <w:rPr>
                <w:color w:val="auto"/>
              </w:rPr>
              <w:t>め</w:t>
            </w:r>
          </w:p>
          <w:p w14:paraId="4BF460D0" w14:textId="77777777" w:rsidR="00E80D39" w:rsidRDefault="00E80D39" w:rsidP="00E80D39">
            <w:pPr>
              <w:spacing w:line="0" w:lineRule="atLeast"/>
              <w:jc w:val="center"/>
              <w:rPr>
                <w:rFonts w:hint="default"/>
                <w:color w:val="auto"/>
              </w:rPr>
            </w:pPr>
            <w:r>
              <w:rPr>
                <w:color w:val="auto"/>
              </w:rPr>
              <w:t>の</w:t>
            </w:r>
          </w:p>
          <w:p w14:paraId="2676BC1E" w14:textId="77777777" w:rsidR="00E80D39" w:rsidRDefault="00E80D39" w:rsidP="00E80D39">
            <w:pPr>
              <w:spacing w:line="0" w:lineRule="atLeast"/>
              <w:jc w:val="center"/>
              <w:rPr>
                <w:rFonts w:hint="default"/>
                <w:color w:val="auto"/>
              </w:rPr>
            </w:pPr>
            <w:r>
              <w:rPr>
                <w:color w:val="auto"/>
              </w:rPr>
              <w:t>工</w:t>
            </w:r>
          </w:p>
          <w:p w14:paraId="26A4E67F" w14:textId="6A2B9EC4" w:rsidR="00E80D39" w:rsidRPr="00F06BA1" w:rsidRDefault="00E80D39" w:rsidP="00E80D39">
            <w:pPr>
              <w:spacing w:line="0" w:lineRule="atLeast"/>
              <w:jc w:val="center"/>
              <w:rPr>
                <w:rFonts w:hint="default"/>
                <w:color w:val="auto"/>
              </w:rPr>
            </w:pPr>
            <w:r>
              <w:rPr>
                <w:color w:val="auto"/>
              </w:rPr>
              <w:t>夫</w:t>
            </w:r>
          </w:p>
        </w:tc>
        <w:tc>
          <w:tcPr>
            <w:tcW w:w="8357" w:type="dxa"/>
            <w:tcBorders>
              <w:top w:val="single" w:sz="4" w:space="0" w:color="auto"/>
              <w:left w:val="single" w:sz="4" w:space="0" w:color="auto"/>
              <w:bottom w:val="single" w:sz="4" w:space="0" w:color="auto"/>
            </w:tcBorders>
          </w:tcPr>
          <w:p w14:paraId="72E4A148" w14:textId="687505A7" w:rsidR="00692D86" w:rsidRPr="00F06BA1" w:rsidRDefault="00692D86">
            <w:pPr>
              <w:rPr>
                <w:rFonts w:hint="default"/>
                <w:color w:val="auto"/>
              </w:rPr>
            </w:pPr>
            <w:r w:rsidRPr="00F06BA1">
              <w:rPr>
                <w:color w:val="auto"/>
              </w:rPr>
              <w:t>＜（</w:t>
            </w:r>
            <w:r w:rsidR="00993104" w:rsidRPr="00F06BA1">
              <w:rPr>
                <w:color w:val="auto"/>
              </w:rPr>
              <w:t>ア</w:t>
            </w:r>
            <w:r w:rsidRPr="00F06BA1">
              <w:rPr>
                <w:rFonts w:hint="default"/>
                <w:color w:val="auto"/>
              </w:rPr>
              <w:t>）または（</w:t>
            </w:r>
            <w:r w:rsidR="00993104" w:rsidRPr="00F06BA1">
              <w:rPr>
                <w:color w:val="auto"/>
              </w:rPr>
              <w:t>イ</w:t>
            </w:r>
            <w:r w:rsidRPr="00F06BA1">
              <w:rPr>
                <w:rFonts w:hint="default"/>
                <w:color w:val="auto"/>
              </w:rPr>
              <w:t>）どちらか一方に該当する大会でも応募可＞</w:t>
            </w:r>
          </w:p>
          <w:p w14:paraId="1604153F" w14:textId="77777777" w:rsidR="00692D86" w:rsidRPr="00F06BA1" w:rsidRDefault="00692D86">
            <w:pPr>
              <w:rPr>
                <w:rFonts w:hint="default"/>
                <w:color w:val="auto"/>
              </w:rPr>
            </w:pPr>
          </w:p>
          <w:p w14:paraId="34C2E07B" w14:textId="77777777" w:rsidR="00692D86" w:rsidRPr="00F06BA1" w:rsidRDefault="00692D86">
            <w:pPr>
              <w:rPr>
                <w:rFonts w:hint="default"/>
                <w:color w:val="auto"/>
              </w:rPr>
            </w:pPr>
          </w:p>
          <w:p w14:paraId="06E34A9B" w14:textId="77777777" w:rsidR="00692D86" w:rsidRPr="00F06BA1" w:rsidRDefault="00692D86">
            <w:pPr>
              <w:rPr>
                <w:rFonts w:hint="default"/>
                <w:color w:val="auto"/>
              </w:rPr>
            </w:pPr>
          </w:p>
          <w:p w14:paraId="37C24C19" w14:textId="77777777" w:rsidR="00692D86" w:rsidRDefault="00692D86" w:rsidP="002F1FF2">
            <w:pPr>
              <w:rPr>
                <w:rFonts w:hint="default"/>
                <w:color w:val="auto"/>
              </w:rPr>
            </w:pPr>
          </w:p>
          <w:p w14:paraId="46668867" w14:textId="77777777" w:rsidR="002F1FF2" w:rsidRDefault="002F1FF2" w:rsidP="002F1FF2">
            <w:pPr>
              <w:rPr>
                <w:rFonts w:hint="default"/>
                <w:color w:val="auto"/>
              </w:rPr>
            </w:pPr>
          </w:p>
          <w:p w14:paraId="163358A3" w14:textId="77777777" w:rsidR="002F1FF2" w:rsidRDefault="002F1FF2" w:rsidP="002F1FF2">
            <w:pPr>
              <w:rPr>
                <w:rFonts w:hint="default"/>
                <w:color w:val="auto"/>
              </w:rPr>
            </w:pPr>
          </w:p>
          <w:p w14:paraId="7A1BFF6A" w14:textId="77777777" w:rsidR="002F1FF2" w:rsidRDefault="002F1FF2" w:rsidP="002F1FF2">
            <w:pPr>
              <w:rPr>
                <w:rFonts w:hint="default"/>
                <w:color w:val="auto"/>
              </w:rPr>
            </w:pPr>
          </w:p>
          <w:p w14:paraId="0BCF1917" w14:textId="77777777" w:rsidR="002F1FF2" w:rsidRPr="00F06BA1" w:rsidRDefault="002F1FF2" w:rsidP="002F1FF2">
            <w:pPr>
              <w:rPr>
                <w:rFonts w:hint="default"/>
                <w:color w:val="auto"/>
              </w:rPr>
            </w:pPr>
          </w:p>
          <w:p w14:paraId="5445F558" w14:textId="77777777" w:rsidR="00692D86" w:rsidRPr="00F06BA1" w:rsidRDefault="00692D86">
            <w:pPr>
              <w:rPr>
                <w:rFonts w:hint="default"/>
                <w:color w:val="auto"/>
              </w:rPr>
            </w:pPr>
          </w:p>
          <w:p w14:paraId="7037F12A" w14:textId="77777777" w:rsidR="00692D86" w:rsidRPr="00F06BA1" w:rsidRDefault="00692D86">
            <w:pPr>
              <w:rPr>
                <w:rFonts w:hint="default"/>
                <w:color w:val="auto"/>
              </w:rPr>
            </w:pPr>
          </w:p>
          <w:p w14:paraId="062A57E5" w14:textId="77777777" w:rsidR="00692D86" w:rsidRPr="00F06BA1" w:rsidRDefault="00692D86">
            <w:pPr>
              <w:rPr>
                <w:rFonts w:hint="default"/>
                <w:color w:val="auto"/>
              </w:rPr>
            </w:pPr>
          </w:p>
          <w:p w14:paraId="7AE436EA" w14:textId="77777777" w:rsidR="00692D86" w:rsidRPr="00F06BA1" w:rsidRDefault="00692D86">
            <w:pPr>
              <w:rPr>
                <w:rFonts w:hint="default"/>
                <w:color w:val="auto"/>
              </w:rPr>
            </w:pPr>
          </w:p>
          <w:p w14:paraId="621D50C7" w14:textId="77777777" w:rsidR="00692D86" w:rsidRDefault="00692D86">
            <w:pPr>
              <w:rPr>
                <w:rFonts w:hint="default"/>
                <w:color w:val="auto"/>
              </w:rPr>
            </w:pPr>
          </w:p>
          <w:p w14:paraId="5095781C" w14:textId="77777777" w:rsidR="002F1FF2" w:rsidRDefault="002F1FF2">
            <w:pPr>
              <w:rPr>
                <w:rFonts w:hint="default"/>
                <w:color w:val="auto"/>
              </w:rPr>
            </w:pPr>
          </w:p>
          <w:p w14:paraId="1DCC0658" w14:textId="77777777" w:rsidR="002F1FF2" w:rsidRDefault="002F1FF2">
            <w:pPr>
              <w:rPr>
                <w:rFonts w:hint="default"/>
                <w:color w:val="auto"/>
              </w:rPr>
            </w:pPr>
          </w:p>
          <w:p w14:paraId="694B4A65" w14:textId="77777777" w:rsidR="00E80D39" w:rsidRPr="00F06BA1" w:rsidRDefault="00E80D39">
            <w:pPr>
              <w:rPr>
                <w:rFonts w:hint="default"/>
                <w:color w:val="auto"/>
              </w:rPr>
            </w:pPr>
          </w:p>
          <w:p w14:paraId="2EA3B9B4" w14:textId="77777777" w:rsidR="00692D86" w:rsidRPr="00F06BA1" w:rsidRDefault="00692D86">
            <w:pPr>
              <w:rPr>
                <w:rFonts w:hint="default"/>
                <w:color w:val="auto"/>
              </w:rPr>
            </w:pPr>
          </w:p>
          <w:p w14:paraId="45BCA60D" w14:textId="77777777" w:rsidR="00692D86" w:rsidRPr="00F06BA1" w:rsidRDefault="00692D86" w:rsidP="00426595">
            <w:pPr>
              <w:ind w:left="240" w:hangingChars="100" w:hanging="240"/>
              <w:rPr>
                <w:rFonts w:hint="default"/>
                <w:color w:val="auto"/>
              </w:rPr>
            </w:pPr>
            <w:r w:rsidRPr="00F06BA1">
              <w:rPr>
                <w:color w:val="auto"/>
              </w:rPr>
              <w:t>※開催する大会等において、他校の生徒等との交流の場をどのようにして設けているのか（例えば、試合後に交流の場を設けている。</w:t>
            </w:r>
            <w:r w:rsidRPr="00F06BA1">
              <w:rPr>
                <w:rFonts w:hint="default"/>
                <w:color w:val="auto"/>
              </w:rPr>
              <w:t>2試合目以降は生徒をシャッフルして他校の生徒とチームを組んで試合を行う運営としているなど）を記載すること。</w:t>
            </w:r>
          </w:p>
          <w:p w14:paraId="1F2B6B2F" w14:textId="1A1FA5CF" w:rsidR="00E80D39" w:rsidRPr="00F06BA1" w:rsidRDefault="00F646CB" w:rsidP="00F646CB">
            <w:pPr>
              <w:ind w:left="240" w:hangingChars="100" w:hanging="240"/>
              <w:rPr>
                <w:rFonts w:hint="default"/>
                <w:color w:val="auto"/>
              </w:rPr>
            </w:pPr>
            <w:r>
              <w:rPr>
                <w:color w:val="auto"/>
              </w:rPr>
              <w:t>※</w:t>
            </w:r>
            <w:r w:rsidR="00993104" w:rsidRPr="00F06BA1">
              <w:rPr>
                <w:color w:val="auto"/>
              </w:rPr>
              <w:t>競技志向ではない生徒の成果発表の場をどのようにして設けているのか（例えば、総当たり戦において、１試合目と２試合目では必ず違う者を出場させることを規定に盛り込んでいる。予選は設けずに記録会という形の大会等にしているなど）を記載すること。</w:t>
            </w:r>
          </w:p>
        </w:tc>
      </w:tr>
      <w:tr w:rsidR="00F06BA1" w:rsidRPr="00F06BA1" w14:paraId="46667F53" w14:textId="77777777" w:rsidTr="00F06BA1">
        <w:trPr>
          <w:cantSplit/>
          <w:trHeight w:val="1692"/>
        </w:trPr>
        <w:tc>
          <w:tcPr>
            <w:tcW w:w="988" w:type="dxa"/>
            <w:tcBorders>
              <w:top w:val="single" w:sz="4" w:space="0" w:color="auto"/>
              <w:bottom w:val="single" w:sz="4" w:space="0" w:color="auto"/>
            </w:tcBorders>
            <w:shd w:val="clear" w:color="auto" w:fill="E7E6E6" w:themeFill="background2"/>
          </w:tcPr>
          <w:p w14:paraId="48A39B71" w14:textId="77777777" w:rsidR="001D4433" w:rsidRPr="00F06BA1" w:rsidRDefault="001D4433" w:rsidP="001D4433">
            <w:pPr>
              <w:jc w:val="center"/>
              <w:rPr>
                <w:rFonts w:hint="default"/>
                <w:color w:val="auto"/>
              </w:rPr>
            </w:pPr>
          </w:p>
          <w:p w14:paraId="58DEE8A0" w14:textId="77777777" w:rsidR="001D4433" w:rsidRPr="00F06BA1" w:rsidRDefault="001D4433" w:rsidP="001D4433">
            <w:pPr>
              <w:jc w:val="center"/>
              <w:rPr>
                <w:rFonts w:hint="default"/>
                <w:color w:val="auto"/>
              </w:rPr>
            </w:pPr>
          </w:p>
          <w:p w14:paraId="62D6DA5F" w14:textId="77777777" w:rsidR="001D4433" w:rsidRPr="00F06BA1" w:rsidRDefault="001D4433" w:rsidP="001D4433">
            <w:pPr>
              <w:jc w:val="center"/>
              <w:rPr>
                <w:rFonts w:hint="default"/>
                <w:color w:val="auto"/>
              </w:rPr>
            </w:pPr>
          </w:p>
          <w:p w14:paraId="594B7131" w14:textId="77777777" w:rsidR="001D4433" w:rsidRPr="00F06BA1" w:rsidRDefault="001D4433" w:rsidP="001D4433">
            <w:pPr>
              <w:jc w:val="center"/>
              <w:rPr>
                <w:rFonts w:hint="default"/>
                <w:color w:val="auto"/>
              </w:rPr>
            </w:pPr>
          </w:p>
          <w:p w14:paraId="3033651F" w14:textId="77777777" w:rsidR="0008271E" w:rsidRPr="00F06BA1" w:rsidRDefault="0008271E" w:rsidP="001D4433">
            <w:pPr>
              <w:jc w:val="center"/>
              <w:rPr>
                <w:rFonts w:hint="default"/>
                <w:color w:val="auto"/>
              </w:rPr>
            </w:pPr>
          </w:p>
          <w:p w14:paraId="2DF1E9F7" w14:textId="77777777" w:rsidR="0008271E" w:rsidRDefault="0008271E" w:rsidP="001D4433">
            <w:pPr>
              <w:jc w:val="center"/>
              <w:rPr>
                <w:rFonts w:hint="default"/>
                <w:color w:val="auto"/>
              </w:rPr>
            </w:pPr>
          </w:p>
          <w:p w14:paraId="7A0F94B6" w14:textId="77777777" w:rsidR="007E00E3" w:rsidRPr="00F06BA1" w:rsidRDefault="007E00E3" w:rsidP="001D4433">
            <w:pPr>
              <w:jc w:val="center"/>
              <w:rPr>
                <w:rFonts w:hint="default"/>
                <w:color w:val="auto"/>
              </w:rPr>
            </w:pPr>
          </w:p>
          <w:p w14:paraId="405AA192" w14:textId="2F1B7C95" w:rsidR="001D4433" w:rsidRPr="00F06BA1" w:rsidRDefault="001D4433" w:rsidP="001D4433">
            <w:pPr>
              <w:jc w:val="center"/>
              <w:rPr>
                <w:rFonts w:hint="default"/>
                <w:color w:val="auto"/>
              </w:rPr>
            </w:pPr>
            <w:r w:rsidRPr="00F06BA1">
              <w:rPr>
                <w:color w:val="auto"/>
              </w:rPr>
              <w:t>実</w:t>
            </w:r>
          </w:p>
          <w:p w14:paraId="2B2E9E47" w14:textId="77777777" w:rsidR="001D4433" w:rsidRPr="00F06BA1" w:rsidRDefault="001D4433" w:rsidP="001D4433">
            <w:pPr>
              <w:jc w:val="center"/>
              <w:rPr>
                <w:rFonts w:hint="default"/>
                <w:color w:val="auto"/>
              </w:rPr>
            </w:pPr>
            <w:r w:rsidRPr="00F06BA1">
              <w:rPr>
                <w:color w:val="auto"/>
              </w:rPr>
              <w:t>施</w:t>
            </w:r>
          </w:p>
          <w:p w14:paraId="2079322F" w14:textId="77777777" w:rsidR="001D4433" w:rsidRPr="00F06BA1" w:rsidRDefault="001D4433" w:rsidP="001D4433">
            <w:pPr>
              <w:jc w:val="center"/>
              <w:rPr>
                <w:rFonts w:hint="default"/>
                <w:color w:val="auto"/>
              </w:rPr>
            </w:pPr>
            <w:r w:rsidRPr="00F06BA1">
              <w:rPr>
                <w:color w:val="auto"/>
              </w:rPr>
              <w:t>体</w:t>
            </w:r>
          </w:p>
          <w:p w14:paraId="5E8ECA02" w14:textId="367ACF8D" w:rsidR="00B7533D" w:rsidRPr="00F06BA1" w:rsidRDefault="001D4433" w:rsidP="001D4433">
            <w:pPr>
              <w:jc w:val="center"/>
              <w:rPr>
                <w:rFonts w:hint="default"/>
                <w:color w:val="auto"/>
              </w:rPr>
            </w:pPr>
            <w:r w:rsidRPr="00F06BA1">
              <w:rPr>
                <w:color w:val="auto"/>
              </w:rPr>
              <w:t>制</w:t>
            </w:r>
          </w:p>
        </w:tc>
        <w:tc>
          <w:tcPr>
            <w:tcW w:w="8357" w:type="dxa"/>
            <w:tcBorders>
              <w:top w:val="single" w:sz="4" w:space="0" w:color="auto"/>
              <w:bottom w:val="single" w:sz="4" w:space="0" w:color="auto"/>
            </w:tcBorders>
          </w:tcPr>
          <w:p w14:paraId="06378701" w14:textId="77777777" w:rsidR="00437D7C" w:rsidRPr="00F06BA1" w:rsidRDefault="00437D7C">
            <w:pPr>
              <w:rPr>
                <w:rFonts w:hint="default"/>
                <w:color w:val="auto"/>
              </w:rPr>
            </w:pPr>
          </w:p>
          <w:p w14:paraId="6D9A3D12" w14:textId="77777777" w:rsidR="00B7533D" w:rsidRPr="00F06BA1" w:rsidRDefault="00B7533D">
            <w:pPr>
              <w:rPr>
                <w:rFonts w:hint="default"/>
                <w:color w:val="auto"/>
              </w:rPr>
            </w:pPr>
          </w:p>
          <w:p w14:paraId="3454DACE" w14:textId="77777777" w:rsidR="00B7533D" w:rsidRPr="00F06BA1" w:rsidRDefault="00B7533D">
            <w:pPr>
              <w:rPr>
                <w:rFonts w:hint="default"/>
                <w:color w:val="auto"/>
              </w:rPr>
            </w:pPr>
          </w:p>
          <w:p w14:paraId="5914DE94" w14:textId="446A81C6" w:rsidR="00B7533D" w:rsidRPr="00F06BA1" w:rsidRDefault="00B7533D">
            <w:pPr>
              <w:rPr>
                <w:rFonts w:hint="default"/>
                <w:color w:val="auto"/>
              </w:rPr>
            </w:pPr>
          </w:p>
          <w:p w14:paraId="6B96C1DF" w14:textId="5FC9552E" w:rsidR="00B7533D" w:rsidRPr="00F06BA1" w:rsidRDefault="00B7533D">
            <w:pPr>
              <w:rPr>
                <w:rFonts w:hint="default"/>
                <w:color w:val="auto"/>
              </w:rPr>
            </w:pPr>
          </w:p>
          <w:p w14:paraId="49D5B1AF" w14:textId="260E5699" w:rsidR="001D4433" w:rsidRPr="00F06BA1" w:rsidRDefault="001D4433">
            <w:pPr>
              <w:rPr>
                <w:rFonts w:hint="default"/>
                <w:color w:val="auto"/>
              </w:rPr>
            </w:pPr>
          </w:p>
          <w:p w14:paraId="0F1D0520" w14:textId="675A526C" w:rsidR="001D4433" w:rsidRPr="00F06BA1" w:rsidRDefault="001D4433">
            <w:pPr>
              <w:rPr>
                <w:rFonts w:hint="default"/>
                <w:color w:val="auto"/>
              </w:rPr>
            </w:pPr>
          </w:p>
          <w:p w14:paraId="5205A8AD" w14:textId="77777777" w:rsidR="0008271E" w:rsidRPr="00F06BA1" w:rsidRDefault="0008271E">
            <w:pPr>
              <w:rPr>
                <w:rFonts w:hint="default"/>
                <w:color w:val="auto"/>
              </w:rPr>
            </w:pPr>
          </w:p>
          <w:p w14:paraId="2436F1D4" w14:textId="77777777" w:rsidR="0008271E" w:rsidRPr="00F06BA1" w:rsidRDefault="0008271E">
            <w:pPr>
              <w:rPr>
                <w:rFonts w:hint="default"/>
                <w:color w:val="auto"/>
              </w:rPr>
            </w:pPr>
          </w:p>
          <w:p w14:paraId="64E20504" w14:textId="77777777" w:rsidR="0008271E" w:rsidRPr="00F06BA1" w:rsidRDefault="0008271E">
            <w:pPr>
              <w:rPr>
                <w:rFonts w:hint="default"/>
                <w:color w:val="auto"/>
              </w:rPr>
            </w:pPr>
          </w:p>
          <w:p w14:paraId="2277F427" w14:textId="77777777" w:rsidR="0008271E" w:rsidRPr="00F06BA1" w:rsidRDefault="0008271E">
            <w:pPr>
              <w:rPr>
                <w:rFonts w:hint="default"/>
                <w:color w:val="auto"/>
              </w:rPr>
            </w:pPr>
          </w:p>
          <w:p w14:paraId="5FEA3B2D" w14:textId="77777777" w:rsidR="0008271E" w:rsidRPr="00F06BA1" w:rsidRDefault="0008271E">
            <w:pPr>
              <w:rPr>
                <w:rFonts w:hint="default"/>
                <w:color w:val="auto"/>
              </w:rPr>
            </w:pPr>
          </w:p>
          <w:p w14:paraId="414CC834" w14:textId="77777777" w:rsidR="0008271E" w:rsidRPr="00F06BA1" w:rsidRDefault="0008271E">
            <w:pPr>
              <w:rPr>
                <w:rFonts w:hint="default"/>
                <w:color w:val="auto"/>
              </w:rPr>
            </w:pPr>
          </w:p>
          <w:p w14:paraId="0F18E31D" w14:textId="48CD75E6" w:rsidR="001D4433" w:rsidRPr="00F06BA1" w:rsidRDefault="001D4433">
            <w:pPr>
              <w:rPr>
                <w:rFonts w:hint="default"/>
                <w:color w:val="auto"/>
              </w:rPr>
            </w:pPr>
          </w:p>
          <w:p w14:paraId="2DBCC155" w14:textId="77777777" w:rsidR="001D4433" w:rsidRPr="00F06BA1" w:rsidRDefault="001D4433">
            <w:pPr>
              <w:rPr>
                <w:rFonts w:hint="default"/>
                <w:color w:val="auto"/>
              </w:rPr>
            </w:pPr>
          </w:p>
          <w:p w14:paraId="6FF2D714" w14:textId="26C9AAC8" w:rsidR="00B7533D" w:rsidRPr="00F06BA1" w:rsidRDefault="00B7533D">
            <w:pPr>
              <w:rPr>
                <w:rFonts w:hint="default"/>
                <w:color w:val="auto"/>
              </w:rPr>
            </w:pPr>
            <w:r w:rsidRPr="00F06BA1">
              <w:rPr>
                <w:color w:val="auto"/>
              </w:rPr>
              <w:t>※必要な人員・組織体制、外部組織との連携体制、管理体制を記載すること。</w:t>
            </w:r>
          </w:p>
          <w:p w14:paraId="605807B8" w14:textId="1D2E57C5" w:rsidR="00B7533D" w:rsidRPr="00F06BA1" w:rsidRDefault="00B7533D">
            <w:pPr>
              <w:rPr>
                <w:rFonts w:hint="default"/>
                <w:color w:val="auto"/>
              </w:rPr>
            </w:pPr>
            <w:r w:rsidRPr="00F06BA1">
              <w:rPr>
                <w:color w:val="auto"/>
              </w:rPr>
              <w:t>※氏名、所属部署、役職、業務分掌当を具体的に記載すること。</w:t>
            </w:r>
          </w:p>
          <w:p w14:paraId="20650771" w14:textId="77777777" w:rsidR="00B7533D" w:rsidRPr="00F06BA1" w:rsidRDefault="00B7533D">
            <w:pPr>
              <w:rPr>
                <w:rFonts w:hint="default"/>
                <w:color w:val="auto"/>
              </w:rPr>
            </w:pPr>
            <w:r w:rsidRPr="00F06BA1">
              <w:rPr>
                <w:color w:val="auto"/>
              </w:rPr>
              <w:t>※図表を用いた記載や、体制図を別途作成して提出することも可能。</w:t>
            </w:r>
          </w:p>
          <w:p w14:paraId="26E8A74A" w14:textId="0567205E" w:rsidR="00993104" w:rsidRPr="00F06BA1" w:rsidRDefault="00993104" w:rsidP="00426595">
            <w:pPr>
              <w:ind w:left="240" w:hangingChars="100" w:hanging="240"/>
              <w:rPr>
                <w:rFonts w:hint="default"/>
                <w:color w:val="auto"/>
              </w:rPr>
            </w:pPr>
            <w:r w:rsidRPr="00F06BA1">
              <w:rPr>
                <w:color w:val="auto"/>
              </w:rPr>
              <w:t>※</w:t>
            </w:r>
            <w:r w:rsidR="0008271E" w:rsidRPr="00F06BA1">
              <w:rPr>
                <w:color w:val="auto"/>
              </w:rPr>
              <w:t>教師の引率が必要ない大会規則とすることや大会運営を外部委託し人員を確保するなど、教師の負担が少ない形での実施体制</w:t>
            </w:r>
            <w:r w:rsidR="002F1FF2">
              <w:rPr>
                <w:color w:val="auto"/>
              </w:rPr>
              <w:t>について具体的に記載すること</w:t>
            </w:r>
            <w:r w:rsidR="0008271E" w:rsidRPr="00F06BA1">
              <w:rPr>
                <w:color w:val="auto"/>
              </w:rPr>
              <w:t>。</w:t>
            </w:r>
            <w:r w:rsidR="002F1FF2">
              <w:rPr>
                <w:color w:val="auto"/>
              </w:rPr>
              <w:t>また、公募要領に記載の大会等に関する資料を提出すること。</w:t>
            </w:r>
          </w:p>
        </w:tc>
      </w:tr>
      <w:tr w:rsidR="00F06BA1" w:rsidRPr="00F06BA1" w14:paraId="3AAF5EB7" w14:textId="77777777" w:rsidTr="00F06BA1">
        <w:trPr>
          <w:cantSplit/>
          <w:trHeight w:val="1692"/>
        </w:trPr>
        <w:tc>
          <w:tcPr>
            <w:tcW w:w="988" w:type="dxa"/>
            <w:tcBorders>
              <w:top w:val="single" w:sz="4" w:space="0" w:color="auto"/>
              <w:left w:val="single" w:sz="4" w:space="0" w:color="auto"/>
              <w:right w:val="single" w:sz="4" w:space="0" w:color="auto"/>
            </w:tcBorders>
            <w:shd w:val="clear" w:color="auto" w:fill="E7E6E6" w:themeFill="background2"/>
          </w:tcPr>
          <w:p w14:paraId="22F8A329" w14:textId="77777777" w:rsidR="00692D86" w:rsidRPr="00F06BA1" w:rsidRDefault="00692D86" w:rsidP="001D4433">
            <w:pPr>
              <w:jc w:val="center"/>
              <w:rPr>
                <w:rFonts w:hint="default"/>
                <w:color w:val="auto"/>
              </w:rPr>
            </w:pPr>
          </w:p>
          <w:p w14:paraId="604A78E8" w14:textId="77777777" w:rsidR="00692D86" w:rsidRPr="00F06BA1" w:rsidRDefault="00692D86" w:rsidP="001D4433">
            <w:pPr>
              <w:jc w:val="center"/>
              <w:rPr>
                <w:rFonts w:hint="default"/>
                <w:color w:val="auto"/>
              </w:rPr>
            </w:pPr>
          </w:p>
          <w:p w14:paraId="2A88CD6F" w14:textId="04E95764" w:rsidR="00692D86" w:rsidRPr="00F06BA1" w:rsidRDefault="0008271E" w:rsidP="001D4433">
            <w:pPr>
              <w:jc w:val="center"/>
              <w:rPr>
                <w:rFonts w:hint="default"/>
                <w:color w:val="auto"/>
              </w:rPr>
            </w:pPr>
            <w:r w:rsidRPr="00F06BA1">
              <w:rPr>
                <w:color w:val="auto"/>
              </w:rPr>
              <w:t>そ</w:t>
            </w:r>
          </w:p>
          <w:p w14:paraId="196B1519" w14:textId="19C2B347" w:rsidR="0008271E" w:rsidRPr="00F06BA1" w:rsidRDefault="0008271E" w:rsidP="001D4433">
            <w:pPr>
              <w:jc w:val="center"/>
              <w:rPr>
                <w:rFonts w:hint="default"/>
                <w:color w:val="auto"/>
              </w:rPr>
            </w:pPr>
            <w:r w:rsidRPr="00F06BA1">
              <w:rPr>
                <w:color w:val="auto"/>
              </w:rPr>
              <w:t>の</w:t>
            </w:r>
          </w:p>
          <w:p w14:paraId="6EBDAC05" w14:textId="69CD25E0" w:rsidR="0008271E" w:rsidRPr="00F06BA1" w:rsidRDefault="0008271E" w:rsidP="001D4433">
            <w:pPr>
              <w:jc w:val="center"/>
              <w:rPr>
                <w:rFonts w:hint="default"/>
                <w:color w:val="auto"/>
              </w:rPr>
            </w:pPr>
            <w:r w:rsidRPr="00F06BA1">
              <w:rPr>
                <w:color w:val="auto"/>
              </w:rPr>
              <w:t>他</w:t>
            </w:r>
          </w:p>
          <w:p w14:paraId="6140B7A6" w14:textId="77777777" w:rsidR="00692D86" w:rsidRPr="00F06BA1" w:rsidRDefault="00692D86" w:rsidP="001D4433">
            <w:pPr>
              <w:jc w:val="center"/>
              <w:rPr>
                <w:rFonts w:hint="default"/>
                <w:color w:val="auto"/>
              </w:rPr>
            </w:pPr>
            <w:r w:rsidRPr="00F06BA1">
              <w:rPr>
                <w:color w:val="auto"/>
              </w:rPr>
              <w:t>特</w:t>
            </w:r>
          </w:p>
          <w:p w14:paraId="798F6512" w14:textId="77777777" w:rsidR="00692D86" w:rsidRPr="00F06BA1" w:rsidRDefault="00692D86" w:rsidP="001D4433">
            <w:pPr>
              <w:jc w:val="center"/>
              <w:rPr>
                <w:rFonts w:hint="default"/>
                <w:color w:val="auto"/>
              </w:rPr>
            </w:pPr>
            <w:r w:rsidRPr="00F06BA1">
              <w:rPr>
                <w:color w:val="auto"/>
              </w:rPr>
              <w:t>徴</w:t>
            </w:r>
          </w:p>
          <w:p w14:paraId="58074C68" w14:textId="77777777" w:rsidR="00692D86" w:rsidRPr="00F06BA1" w:rsidRDefault="00692D86" w:rsidP="001D4433">
            <w:pPr>
              <w:jc w:val="center"/>
              <w:rPr>
                <w:rFonts w:hint="default"/>
                <w:color w:val="auto"/>
              </w:rPr>
            </w:pPr>
            <w:r w:rsidRPr="00F06BA1">
              <w:rPr>
                <w:color w:val="auto"/>
              </w:rPr>
              <w:t>的</w:t>
            </w:r>
          </w:p>
          <w:p w14:paraId="48AD6D75" w14:textId="77777777" w:rsidR="00692D86" w:rsidRPr="00F06BA1" w:rsidRDefault="00692D86" w:rsidP="001D4433">
            <w:pPr>
              <w:jc w:val="center"/>
              <w:rPr>
                <w:rFonts w:hint="default"/>
                <w:color w:val="auto"/>
              </w:rPr>
            </w:pPr>
            <w:r w:rsidRPr="00F06BA1">
              <w:rPr>
                <w:color w:val="auto"/>
              </w:rPr>
              <w:t>な</w:t>
            </w:r>
          </w:p>
          <w:p w14:paraId="46D64B92" w14:textId="77777777" w:rsidR="00692D86" w:rsidRPr="00F06BA1" w:rsidRDefault="00692D86" w:rsidP="001D4433">
            <w:pPr>
              <w:jc w:val="center"/>
              <w:rPr>
                <w:rFonts w:hint="default"/>
                <w:color w:val="auto"/>
              </w:rPr>
            </w:pPr>
            <w:r w:rsidRPr="00F06BA1">
              <w:rPr>
                <w:color w:val="auto"/>
              </w:rPr>
              <w:t>取</w:t>
            </w:r>
          </w:p>
          <w:p w14:paraId="18E3D89E" w14:textId="77777777" w:rsidR="00692D86" w:rsidRPr="00F06BA1" w:rsidRDefault="00692D86" w:rsidP="001D4433">
            <w:pPr>
              <w:jc w:val="center"/>
              <w:rPr>
                <w:rFonts w:hint="default"/>
                <w:color w:val="auto"/>
              </w:rPr>
            </w:pPr>
            <w:r w:rsidRPr="00F06BA1">
              <w:rPr>
                <w:color w:val="auto"/>
              </w:rPr>
              <w:t>組</w:t>
            </w:r>
          </w:p>
          <w:p w14:paraId="69D842D4" w14:textId="77777777" w:rsidR="00692D86" w:rsidRPr="00F06BA1" w:rsidRDefault="00692D86" w:rsidP="001D4433">
            <w:pPr>
              <w:jc w:val="center"/>
              <w:rPr>
                <w:rFonts w:hint="default"/>
                <w:color w:val="auto"/>
              </w:rPr>
            </w:pPr>
            <w:r w:rsidRPr="00F06BA1">
              <w:rPr>
                <w:color w:val="auto"/>
              </w:rPr>
              <w:t>み</w:t>
            </w:r>
          </w:p>
          <w:p w14:paraId="2113F968" w14:textId="77777777" w:rsidR="00692D86" w:rsidRPr="00F06BA1" w:rsidRDefault="00692D86" w:rsidP="001D4433">
            <w:pPr>
              <w:jc w:val="center"/>
              <w:rPr>
                <w:rFonts w:hint="default"/>
                <w:color w:val="auto"/>
              </w:rPr>
            </w:pPr>
          </w:p>
          <w:p w14:paraId="277FC716" w14:textId="77777777" w:rsidR="00692D86" w:rsidRPr="00F06BA1" w:rsidRDefault="00692D86" w:rsidP="001D4433">
            <w:pPr>
              <w:jc w:val="center"/>
              <w:rPr>
                <w:rFonts w:hint="default"/>
                <w:color w:val="auto"/>
              </w:rPr>
            </w:pPr>
          </w:p>
          <w:p w14:paraId="6BDFD9C9" w14:textId="4A7CDB01" w:rsidR="00692D86" w:rsidRPr="00F06BA1" w:rsidRDefault="00692D86" w:rsidP="001D4433">
            <w:pPr>
              <w:jc w:val="center"/>
              <w:rPr>
                <w:rFonts w:hint="default"/>
                <w:color w:val="auto"/>
              </w:rPr>
            </w:pPr>
          </w:p>
        </w:tc>
        <w:tc>
          <w:tcPr>
            <w:tcW w:w="8357" w:type="dxa"/>
            <w:tcBorders>
              <w:top w:val="single" w:sz="4" w:space="0" w:color="auto"/>
              <w:left w:val="single" w:sz="4" w:space="0" w:color="auto"/>
            </w:tcBorders>
          </w:tcPr>
          <w:p w14:paraId="12FDFE1B" w14:textId="77777777" w:rsidR="00692D86" w:rsidRPr="00F06BA1" w:rsidRDefault="00692D86">
            <w:pPr>
              <w:rPr>
                <w:rFonts w:hint="default"/>
                <w:color w:val="auto"/>
              </w:rPr>
            </w:pPr>
          </w:p>
          <w:p w14:paraId="5B8DDDCB" w14:textId="77777777" w:rsidR="00692D86" w:rsidRPr="00F06BA1" w:rsidRDefault="00692D86">
            <w:pPr>
              <w:rPr>
                <w:rFonts w:hint="default"/>
                <w:color w:val="auto"/>
              </w:rPr>
            </w:pPr>
          </w:p>
          <w:p w14:paraId="6C39AD66" w14:textId="77777777" w:rsidR="00692D86" w:rsidRPr="00F06BA1" w:rsidRDefault="00692D86">
            <w:pPr>
              <w:rPr>
                <w:rFonts w:hint="default"/>
                <w:color w:val="auto"/>
              </w:rPr>
            </w:pPr>
          </w:p>
          <w:p w14:paraId="4366C713" w14:textId="77777777" w:rsidR="00692D86" w:rsidRPr="00F06BA1" w:rsidRDefault="00692D86">
            <w:pPr>
              <w:rPr>
                <w:rFonts w:hint="default"/>
                <w:color w:val="auto"/>
              </w:rPr>
            </w:pPr>
          </w:p>
          <w:p w14:paraId="0AC0A9DF" w14:textId="77777777" w:rsidR="00692D86" w:rsidRPr="00F06BA1" w:rsidRDefault="00692D86">
            <w:pPr>
              <w:rPr>
                <w:rFonts w:hint="default"/>
                <w:color w:val="auto"/>
              </w:rPr>
            </w:pPr>
          </w:p>
          <w:p w14:paraId="175B6FB9" w14:textId="77777777" w:rsidR="00692D86" w:rsidRPr="00F06BA1" w:rsidRDefault="00692D86">
            <w:pPr>
              <w:rPr>
                <w:rFonts w:hint="default"/>
                <w:color w:val="auto"/>
              </w:rPr>
            </w:pPr>
          </w:p>
          <w:p w14:paraId="256142CB" w14:textId="77777777" w:rsidR="00692D86" w:rsidRPr="00F06BA1" w:rsidRDefault="00692D86">
            <w:pPr>
              <w:rPr>
                <w:rFonts w:hint="default"/>
                <w:color w:val="auto"/>
              </w:rPr>
            </w:pPr>
          </w:p>
          <w:p w14:paraId="4A94F626" w14:textId="77777777" w:rsidR="00692D86" w:rsidRPr="00F06BA1" w:rsidRDefault="00692D86">
            <w:pPr>
              <w:rPr>
                <w:rFonts w:hint="default"/>
                <w:color w:val="auto"/>
              </w:rPr>
            </w:pPr>
          </w:p>
          <w:p w14:paraId="42E0BE95" w14:textId="77777777" w:rsidR="00692D86" w:rsidRPr="00F06BA1" w:rsidRDefault="00692D86">
            <w:pPr>
              <w:rPr>
                <w:rFonts w:hint="default"/>
                <w:color w:val="auto"/>
              </w:rPr>
            </w:pPr>
          </w:p>
          <w:p w14:paraId="1E69E962" w14:textId="77777777" w:rsidR="0008271E" w:rsidRPr="00F06BA1" w:rsidRDefault="0008271E">
            <w:pPr>
              <w:rPr>
                <w:rFonts w:hint="default"/>
                <w:color w:val="auto"/>
              </w:rPr>
            </w:pPr>
          </w:p>
          <w:p w14:paraId="5E06DDEC" w14:textId="77777777" w:rsidR="00692D86" w:rsidRPr="00F06BA1" w:rsidRDefault="00692D86">
            <w:pPr>
              <w:rPr>
                <w:rFonts w:hint="default"/>
                <w:color w:val="auto"/>
              </w:rPr>
            </w:pPr>
          </w:p>
          <w:p w14:paraId="6E8234DC" w14:textId="77777777" w:rsidR="00692D86" w:rsidRPr="00F06BA1" w:rsidRDefault="00692D86">
            <w:pPr>
              <w:rPr>
                <w:rFonts w:hint="default"/>
                <w:color w:val="auto"/>
              </w:rPr>
            </w:pPr>
          </w:p>
          <w:p w14:paraId="7DAF4F51" w14:textId="77777777" w:rsidR="00692D86" w:rsidRPr="00F06BA1" w:rsidRDefault="00692D86">
            <w:pPr>
              <w:rPr>
                <w:rFonts w:hint="default"/>
                <w:color w:val="auto"/>
              </w:rPr>
            </w:pPr>
          </w:p>
          <w:p w14:paraId="05B2E2B1" w14:textId="695C0D31" w:rsidR="00692D86" w:rsidRPr="00F06BA1" w:rsidRDefault="00692D86" w:rsidP="00426595">
            <w:pPr>
              <w:ind w:left="240" w:hangingChars="100" w:hanging="240"/>
              <w:rPr>
                <w:rFonts w:hint="default"/>
                <w:color w:val="auto"/>
              </w:rPr>
            </w:pPr>
            <w:r w:rsidRPr="00F06BA1">
              <w:rPr>
                <w:color w:val="auto"/>
              </w:rPr>
              <w:t>※ルールや運営、安全の確保など特徴的な取組みや計画（例えば、野球においてバントや盗塁の禁止、審判の配置を見直し人数を減らした大会運営、試合途中での給水時間の確保など）があれば記載すること。</w:t>
            </w:r>
            <w:r w:rsidRPr="00F06BA1">
              <w:rPr>
                <w:rFonts w:hint="default"/>
                <w:color w:val="auto"/>
              </w:rPr>
              <w:t xml:space="preserve">  </w:t>
            </w:r>
          </w:p>
        </w:tc>
      </w:tr>
      <w:tr w:rsidR="00F06BA1" w:rsidRPr="00F06BA1" w14:paraId="060EEDBD" w14:textId="77777777" w:rsidTr="001D4433">
        <w:trPr>
          <w:cantSplit/>
          <w:trHeight w:val="1692"/>
        </w:trPr>
        <w:tc>
          <w:tcPr>
            <w:tcW w:w="988" w:type="dxa"/>
            <w:shd w:val="clear" w:color="auto" w:fill="E7E6E6" w:themeFill="background2"/>
          </w:tcPr>
          <w:p w14:paraId="74E90146" w14:textId="77777777" w:rsidR="005A09D1" w:rsidRPr="00F06BA1" w:rsidRDefault="005A09D1" w:rsidP="005A09D1">
            <w:pPr>
              <w:jc w:val="center"/>
              <w:rPr>
                <w:rFonts w:hint="default"/>
                <w:color w:val="auto"/>
              </w:rPr>
            </w:pPr>
          </w:p>
          <w:p w14:paraId="7FB3818B" w14:textId="77777777" w:rsidR="005A09D1" w:rsidRPr="00F06BA1" w:rsidRDefault="005A09D1" w:rsidP="005A09D1">
            <w:pPr>
              <w:jc w:val="center"/>
              <w:rPr>
                <w:rFonts w:hint="default"/>
                <w:color w:val="auto"/>
              </w:rPr>
            </w:pPr>
          </w:p>
          <w:p w14:paraId="031468DA" w14:textId="77777777" w:rsidR="005A09D1" w:rsidRPr="00F06BA1" w:rsidRDefault="005A09D1" w:rsidP="005A09D1">
            <w:pPr>
              <w:jc w:val="center"/>
              <w:rPr>
                <w:rFonts w:hint="default"/>
                <w:color w:val="auto"/>
              </w:rPr>
            </w:pPr>
          </w:p>
          <w:p w14:paraId="4BA277CE" w14:textId="77777777" w:rsidR="005A09D1" w:rsidRPr="00F06BA1" w:rsidRDefault="005A09D1" w:rsidP="005A09D1">
            <w:pPr>
              <w:jc w:val="center"/>
              <w:rPr>
                <w:rFonts w:hint="default"/>
                <w:color w:val="auto"/>
              </w:rPr>
            </w:pPr>
          </w:p>
          <w:p w14:paraId="1F24431B" w14:textId="77777777" w:rsidR="005A09D1" w:rsidRPr="00F06BA1" w:rsidRDefault="005A09D1" w:rsidP="0008271E">
            <w:pPr>
              <w:rPr>
                <w:rFonts w:hint="default"/>
                <w:color w:val="auto"/>
              </w:rPr>
            </w:pPr>
          </w:p>
          <w:p w14:paraId="24E3AFC3" w14:textId="77777777" w:rsidR="005A09D1" w:rsidRPr="00F06BA1" w:rsidRDefault="005A09D1" w:rsidP="005A09D1">
            <w:pPr>
              <w:jc w:val="center"/>
              <w:rPr>
                <w:rFonts w:hint="default"/>
                <w:color w:val="auto"/>
              </w:rPr>
            </w:pPr>
          </w:p>
          <w:p w14:paraId="53476D1B" w14:textId="77777777" w:rsidR="005A09D1" w:rsidRPr="00F06BA1" w:rsidRDefault="005A09D1" w:rsidP="005A09D1">
            <w:pPr>
              <w:jc w:val="center"/>
              <w:rPr>
                <w:rFonts w:hint="default"/>
                <w:color w:val="auto"/>
              </w:rPr>
            </w:pPr>
          </w:p>
          <w:p w14:paraId="04EAE003" w14:textId="4DDA85AF" w:rsidR="001D4433" w:rsidRPr="00F06BA1" w:rsidRDefault="001D4433" w:rsidP="005A09D1">
            <w:pPr>
              <w:jc w:val="center"/>
              <w:rPr>
                <w:rFonts w:hint="default"/>
                <w:color w:val="auto"/>
              </w:rPr>
            </w:pPr>
            <w:r w:rsidRPr="00F06BA1">
              <w:rPr>
                <w:color w:val="auto"/>
              </w:rPr>
              <w:t>実</w:t>
            </w:r>
          </w:p>
          <w:p w14:paraId="458843A9" w14:textId="77777777" w:rsidR="001D4433" w:rsidRPr="00F06BA1" w:rsidRDefault="001D4433" w:rsidP="005A09D1">
            <w:pPr>
              <w:jc w:val="center"/>
              <w:rPr>
                <w:rFonts w:hint="default"/>
                <w:color w:val="auto"/>
              </w:rPr>
            </w:pPr>
            <w:r w:rsidRPr="00F06BA1">
              <w:rPr>
                <w:color w:val="auto"/>
              </w:rPr>
              <w:t>施</w:t>
            </w:r>
          </w:p>
          <w:p w14:paraId="6D506C43" w14:textId="77777777" w:rsidR="005A09D1" w:rsidRPr="00F06BA1" w:rsidRDefault="005A09D1" w:rsidP="005A09D1">
            <w:pPr>
              <w:jc w:val="center"/>
              <w:rPr>
                <w:rFonts w:hint="default"/>
                <w:color w:val="auto"/>
              </w:rPr>
            </w:pPr>
            <w:r w:rsidRPr="00F06BA1">
              <w:rPr>
                <w:color w:val="auto"/>
              </w:rPr>
              <w:t>計</w:t>
            </w:r>
          </w:p>
          <w:p w14:paraId="0357115E" w14:textId="082778C2" w:rsidR="00437D7C" w:rsidRPr="00F06BA1" w:rsidRDefault="005A09D1" w:rsidP="005A09D1">
            <w:pPr>
              <w:jc w:val="center"/>
              <w:rPr>
                <w:rFonts w:hint="default"/>
                <w:color w:val="auto"/>
              </w:rPr>
            </w:pPr>
            <w:r w:rsidRPr="00F06BA1">
              <w:rPr>
                <w:color w:val="auto"/>
              </w:rPr>
              <w:t>画</w:t>
            </w:r>
          </w:p>
        </w:tc>
        <w:tc>
          <w:tcPr>
            <w:tcW w:w="8357" w:type="dxa"/>
          </w:tcPr>
          <w:p w14:paraId="3508EDC0" w14:textId="14CE5B7E" w:rsidR="00437D7C" w:rsidRPr="00F06BA1" w:rsidRDefault="001D4433">
            <w:pPr>
              <w:rPr>
                <w:rFonts w:hint="default"/>
                <w:color w:val="auto"/>
              </w:rPr>
            </w:pPr>
            <w:r w:rsidRPr="00F06BA1">
              <w:rPr>
                <w:color w:val="auto"/>
              </w:rPr>
              <w:t>【令和　年　月】</w:t>
            </w:r>
          </w:p>
          <w:p w14:paraId="35B4A092" w14:textId="6A50A74B" w:rsidR="001D4433" w:rsidRPr="00F06BA1" w:rsidRDefault="001D4433">
            <w:pPr>
              <w:rPr>
                <w:rFonts w:hint="default"/>
                <w:color w:val="auto"/>
              </w:rPr>
            </w:pPr>
            <w:r w:rsidRPr="00F06BA1">
              <w:rPr>
                <w:color w:val="auto"/>
              </w:rPr>
              <w:t xml:space="preserve">　○○○○○○○○</w:t>
            </w:r>
          </w:p>
          <w:p w14:paraId="01B8EE2B" w14:textId="77777777" w:rsidR="001D4433" w:rsidRPr="00F06BA1" w:rsidRDefault="001D4433">
            <w:pPr>
              <w:rPr>
                <w:rFonts w:hint="default"/>
                <w:color w:val="auto"/>
              </w:rPr>
            </w:pPr>
          </w:p>
          <w:p w14:paraId="39EDBC78" w14:textId="14B87AA6" w:rsidR="001D4433" w:rsidRPr="00F06BA1" w:rsidRDefault="001D4433">
            <w:pPr>
              <w:rPr>
                <w:rFonts w:hint="default"/>
                <w:color w:val="auto"/>
              </w:rPr>
            </w:pPr>
            <w:r w:rsidRPr="00F06BA1">
              <w:rPr>
                <w:color w:val="auto"/>
              </w:rPr>
              <w:t>【令和　年　月】</w:t>
            </w:r>
          </w:p>
          <w:p w14:paraId="0445FD9D" w14:textId="6DF4C84C" w:rsidR="001D4433" w:rsidRPr="00F06BA1" w:rsidRDefault="001D4433">
            <w:pPr>
              <w:rPr>
                <w:rFonts w:hint="default"/>
                <w:color w:val="auto"/>
              </w:rPr>
            </w:pPr>
            <w:r w:rsidRPr="00F06BA1">
              <w:rPr>
                <w:color w:val="auto"/>
              </w:rPr>
              <w:t xml:space="preserve">　○○○○○○○○</w:t>
            </w:r>
          </w:p>
          <w:p w14:paraId="5BEB0769" w14:textId="77777777" w:rsidR="001D4433" w:rsidRPr="00F06BA1" w:rsidRDefault="001D4433" w:rsidP="001D4433">
            <w:pPr>
              <w:rPr>
                <w:rFonts w:hint="default"/>
                <w:color w:val="auto"/>
              </w:rPr>
            </w:pPr>
          </w:p>
          <w:p w14:paraId="628830B7" w14:textId="77777777" w:rsidR="001D4433" w:rsidRPr="00F06BA1" w:rsidRDefault="001D4433" w:rsidP="001D4433">
            <w:pPr>
              <w:rPr>
                <w:rFonts w:hint="default"/>
                <w:color w:val="auto"/>
              </w:rPr>
            </w:pPr>
            <w:r w:rsidRPr="00F06BA1">
              <w:rPr>
                <w:color w:val="auto"/>
              </w:rPr>
              <w:t>【令和　年　月】</w:t>
            </w:r>
          </w:p>
          <w:p w14:paraId="1DC1DA10" w14:textId="77777777" w:rsidR="001D4433" w:rsidRPr="00F06BA1" w:rsidRDefault="001D4433" w:rsidP="001D4433">
            <w:pPr>
              <w:rPr>
                <w:rFonts w:hint="default"/>
                <w:color w:val="auto"/>
              </w:rPr>
            </w:pPr>
            <w:r w:rsidRPr="00F06BA1">
              <w:rPr>
                <w:color w:val="auto"/>
              </w:rPr>
              <w:t xml:space="preserve">　○○○○○○○○</w:t>
            </w:r>
          </w:p>
          <w:p w14:paraId="30D75BC6" w14:textId="77777777" w:rsidR="001D4433" w:rsidRPr="00F06BA1" w:rsidRDefault="001D4433" w:rsidP="001D4433">
            <w:pPr>
              <w:rPr>
                <w:rFonts w:hint="default"/>
                <w:color w:val="auto"/>
              </w:rPr>
            </w:pPr>
          </w:p>
          <w:p w14:paraId="50E88B1A" w14:textId="77777777" w:rsidR="001D4433" w:rsidRPr="00F06BA1" w:rsidRDefault="001D4433" w:rsidP="001D4433">
            <w:pPr>
              <w:rPr>
                <w:rFonts w:hint="default"/>
                <w:color w:val="auto"/>
              </w:rPr>
            </w:pPr>
          </w:p>
          <w:p w14:paraId="042D4BED" w14:textId="77777777" w:rsidR="001D4433" w:rsidRPr="00F06BA1" w:rsidRDefault="001D4433" w:rsidP="001D4433">
            <w:pPr>
              <w:rPr>
                <w:rFonts w:hint="default"/>
                <w:color w:val="auto"/>
              </w:rPr>
            </w:pPr>
            <w:r w:rsidRPr="00F06BA1">
              <w:rPr>
                <w:color w:val="auto"/>
              </w:rPr>
              <w:t>【令和　年　月】</w:t>
            </w:r>
          </w:p>
          <w:p w14:paraId="58C670A7" w14:textId="77777777" w:rsidR="001D4433" w:rsidRPr="00F06BA1" w:rsidRDefault="001D4433" w:rsidP="001D4433">
            <w:pPr>
              <w:rPr>
                <w:rFonts w:hint="default"/>
                <w:color w:val="auto"/>
              </w:rPr>
            </w:pPr>
            <w:r w:rsidRPr="00F06BA1">
              <w:rPr>
                <w:color w:val="auto"/>
              </w:rPr>
              <w:t xml:space="preserve">　○○○○○○○○</w:t>
            </w:r>
          </w:p>
          <w:p w14:paraId="4FDCA14A" w14:textId="77777777" w:rsidR="001D4433" w:rsidRPr="00F06BA1" w:rsidRDefault="001D4433" w:rsidP="001D4433">
            <w:pPr>
              <w:rPr>
                <w:rFonts w:hint="default"/>
                <w:color w:val="auto"/>
              </w:rPr>
            </w:pPr>
          </w:p>
          <w:p w14:paraId="5E247FEE" w14:textId="77777777" w:rsidR="001D4433" w:rsidRPr="00F06BA1" w:rsidRDefault="001D4433" w:rsidP="001D4433">
            <w:pPr>
              <w:rPr>
                <w:rFonts w:hint="default"/>
                <w:color w:val="auto"/>
              </w:rPr>
            </w:pPr>
          </w:p>
          <w:p w14:paraId="394CA474" w14:textId="77777777" w:rsidR="001D4433" w:rsidRPr="00F06BA1" w:rsidRDefault="001D4433" w:rsidP="001D4433">
            <w:pPr>
              <w:rPr>
                <w:rFonts w:hint="default"/>
                <w:color w:val="auto"/>
              </w:rPr>
            </w:pPr>
            <w:r w:rsidRPr="00F06BA1">
              <w:rPr>
                <w:color w:val="auto"/>
              </w:rPr>
              <w:t>【令和　年　月】</w:t>
            </w:r>
          </w:p>
          <w:p w14:paraId="4C4DCB8F" w14:textId="77777777" w:rsidR="001D4433" w:rsidRPr="00F06BA1" w:rsidRDefault="001D4433" w:rsidP="001D4433">
            <w:pPr>
              <w:rPr>
                <w:rFonts w:hint="default"/>
                <w:color w:val="auto"/>
              </w:rPr>
            </w:pPr>
            <w:r w:rsidRPr="00F06BA1">
              <w:rPr>
                <w:color w:val="auto"/>
              </w:rPr>
              <w:t xml:space="preserve">　○○○○○○○○</w:t>
            </w:r>
          </w:p>
          <w:p w14:paraId="4924B65F" w14:textId="77777777" w:rsidR="001D4433" w:rsidRPr="00F06BA1" w:rsidRDefault="001D4433">
            <w:pPr>
              <w:rPr>
                <w:rFonts w:hint="default"/>
                <w:color w:val="auto"/>
              </w:rPr>
            </w:pPr>
          </w:p>
          <w:p w14:paraId="4B99F00A" w14:textId="1CBE94C4" w:rsidR="001D4433" w:rsidRPr="00F06BA1" w:rsidRDefault="001D4433">
            <w:pPr>
              <w:rPr>
                <w:rFonts w:hint="default"/>
                <w:color w:val="auto"/>
              </w:rPr>
            </w:pPr>
            <w:r w:rsidRPr="00F06BA1">
              <w:rPr>
                <w:color w:val="auto"/>
              </w:rPr>
              <w:t>※</w:t>
            </w:r>
            <w:r w:rsidR="005A09D1" w:rsidRPr="00F06BA1">
              <w:rPr>
                <w:color w:val="auto"/>
              </w:rPr>
              <w:t>計画事項や取組内容を記載すること。</w:t>
            </w:r>
          </w:p>
          <w:p w14:paraId="3E4206E2" w14:textId="207535B4" w:rsidR="001D4433" w:rsidRPr="00F06BA1" w:rsidRDefault="001D4433">
            <w:pPr>
              <w:rPr>
                <w:rFonts w:hint="default"/>
                <w:color w:val="auto"/>
              </w:rPr>
            </w:pPr>
          </w:p>
        </w:tc>
      </w:tr>
    </w:tbl>
    <w:p w14:paraId="0B6D79CA" w14:textId="5D840F08" w:rsidR="00B90BB7" w:rsidRPr="00F06BA1" w:rsidRDefault="00B90BB7">
      <w:pPr>
        <w:rPr>
          <w:rFonts w:eastAsia="PMingLiU" w:hint="default"/>
          <w:color w:val="auto"/>
          <w:lang w:eastAsia="zh-TW"/>
        </w:rPr>
      </w:pPr>
    </w:p>
    <w:p w14:paraId="2E419194" w14:textId="77777777" w:rsidR="00D551EB" w:rsidRPr="00F06BA1" w:rsidRDefault="00D551EB">
      <w:pPr>
        <w:rPr>
          <w:rFonts w:eastAsia="PMingLiU" w:hint="default"/>
          <w:color w:val="auto"/>
          <w:lang w:eastAsia="zh-TW"/>
        </w:rPr>
      </w:pPr>
    </w:p>
    <w:p w14:paraId="56AD2422" w14:textId="4AD704F2" w:rsidR="008D7601" w:rsidRPr="00F06BA1" w:rsidRDefault="008D7601" w:rsidP="008D7601">
      <w:pPr>
        <w:rPr>
          <w:rFonts w:eastAsia="PMingLiU" w:hint="default"/>
          <w:color w:val="auto"/>
          <w:lang w:eastAsia="zh-TW"/>
        </w:rPr>
      </w:pPr>
      <w:r w:rsidRPr="00F06BA1">
        <w:rPr>
          <w:color w:val="auto"/>
        </w:rPr>
        <w:t>２</w:t>
      </w:r>
      <w:r w:rsidRPr="00F06BA1">
        <w:rPr>
          <w:color w:val="auto"/>
          <w:lang w:eastAsia="zh-TW"/>
        </w:rPr>
        <w:t>．</w:t>
      </w:r>
      <w:r w:rsidRPr="00F06BA1">
        <w:rPr>
          <w:color w:val="auto"/>
        </w:rPr>
        <w:t>経費の配分表</w:t>
      </w:r>
    </w:p>
    <w:p w14:paraId="52104ED5" w14:textId="5C75A79F" w:rsidR="008D7601" w:rsidRPr="00556750" w:rsidRDefault="008D7601" w:rsidP="00556750">
      <w:pPr>
        <w:ind w:firstLineChars="200" w:firstLine="480"/>
        <w:rPr>
          <w:rFonts w:hint="default"/>
          <w:color w:val="auto"/>
        </w:rPr>
      </w:pPr>
      <w:r w:rsidRPr="00F06BA1">
        <w:rPr>
          <w:color w:val="auto"/>
        </w:rPr>
        <w:t>別添１のとおり</w:t>
      </w:r>
    </w:p>
    <w:p w14:paraId="12894ED2" w14:textId="77777777" w:rsidR="00D551EB" w:rsidRPr="00F06BA1" w:rsidRDefault="00D551EB">
      <w:pPr>
        <w:rPr>
          <w:rFonts w:eastAsia="PMingLiU" w:hint="default"/>
          <w:color w:val="auto"/>
          <w:lang w:eastAsia="zh-TW"/>
        </w:rPr>
      </w:pPr>
    </w:p>
    <w:p w14:paraId="6C21FC4B" w14:textId="01E5F668" w:rsidR="00013F53" w:rsidRPr="00F06BA1" w:rsidRDefault="00366F22">
      <w:pPr>
        <w:rPr>
          <w:rFonts w:hint="default"/>
          <w:color w:val="auto"/>
          <w:lang w:eastAsia="zh-TW"/>
        </w:rPr>
      </w:pPr>
      <w:r w:rsidRPr="00F06BA1">
        <w:rPr>
          <w:color w:val="auto"/>
        </w:rPr>
        <w:t>３</w:t>
      </w:r>
      <w:r w:rsidR="000D23FD" w:rsidRPr="00F06BA1">
        <w:rPr>
          <w:color w:val="auto"/>
          <w:lang w:eastAsia="zh-TW"/>
        </w:rPr>
        <w:t>．収支計算書</w:t>
      </w:r>
    </w:p>
    <w:p w14:paraId="6ED8C1E1" w14:textId="1A0DF9DC" w:rsidR="00013F53" w:rsidRPr="00F06BA1" w:rsidRDefault="000D23FD">
      <w:pPr>
        <w:ind w:firstLine="240"/>
        <w:rPr>
          <w:rFonts w:eastAsia="PMingLiU" w:hint="default"/>
          <w:color w:val="auto"/>
          <w:lang w:eastAsia="zh-TW"/>
        </w:rPr>
      </w:pPr>
      <w:r w:rsidRPr="00F06BA1">
        <w:rPr>
          <w:color w:val="auto"/>
          <w:lang w:eastAsia="zh-TW"/>
        </w:rPr>
        <w:t>（収　入）</w:t>
      </w:r>
    </w:p>
    <w:tbl>
      <w:tblPr>
        <w:tblStyle w:val="a5"/>
        <w:tblW w:w="0" w:type="auto"/>
        <w:tblLook w:val="04A0" w:firstRow="1" w:lastRow="0" w:firstColumn="1" w:lastColumn="0" w:noHBand="0" w:noVBand="1"/>
      </w:tblPr>
      <w:tblGrid>
        <w:gridCol w:w="3115"/>
        <w:gridCol w:w="3115"/>
        <w:gridCol w:w="3115"/>
      </w:tblGrid>
      <w:tr w:rsidR="00F06BA1" w:rsidRPr="00F06BA1" w14:paraId="3954CB9F" w14:textId="77777777" w:rsidTr="00991849">
        <w:tc>
          <w:tcPr>
            <w:tcW w:w="3115" w:type="dxa"/>
            <w:shd w:val="clear" w:color="auto" w:fill="E7E6E6" w:themeFill="background2"/>
          </w:tcPr>
          <w:p w14:paraId="5284EAD1" w14:textId="2A9B9C8E" w:rsidR="00ED2C2E" w:rsidRPr="00F06BA1" w:rsidRDefault="00ED2C2E" w:rsidP="00ED2C2E">
            <w:pPr>
              <w:jc w:val="center"/>
              <w:rPr>
                <w:rFonts w:hint="default"/>
                <w:color w:val="auto"/>
                <w:lang w:eastAsia="zh-TW"/>
              </w:rPr>
            </w:pPr>
            <w:r w:rsidRPr="00F06BA1">
              <w:rPr>
                <w:color w:val="auto"/>
              </w:rPr>
              <w:t>区　　分</w:t>
            </w:r>
          </w:p>
        </w:tc>
        <w:tc>
          <w:tcPr>
            <w:tcW w:w="3115" w:type="dxa"/>
            <w:shd w:val="clear" w:color="auto" w:fill="E7E6E6" w:themeFill="background2"/>
          </w:tcPr>
          <w:p w14:paraId="503143CB" w14:textId="3B22B642" w:rsidR="00ED2C2E" w:rsidRPr="00F06BA1" w:rsidRDefault="00ED2C2E" w:rsidP="00ED2C2E">
            <w:pPr>
              <w:jc w:val="center"/>
              <w:rPr>
                <w:rFonts w:hint="default"/>
                <w:color w:val="auto"/>
                <w:lang w:eastAsia="zh-TW"/>
              </w:rPr>
            </w:pPr>
            <w:r w:rsidRPr="00F06BA1">
              <w:rPr>
                <w:color w:val="auto"/>
              </w:rPr>
              <w:t>金　　額</w:t>
            </w:r>
          </w:p>
        </w:tc>
        <w:tc>
          <w:tcPr>
            <w:tcW w:w="3115" w:type="dxa"/>
            <w:shd w:val="clear" w:color="auto" w:fill="E7E6E6" w:themeFill="background2"/>
          </w:tcPr>
          <w:p w14:paraId="0D02A3DB" w14:textId="3228FFEF" w:rsidR="00ED2C2E" w:rsidRPr="00F06BA1" w:rsidRDefault="00ED2C2E" w:rsidP="00ED2C2E">
            <w:pPr>
              <w:jc w:val="center"/>
              <w:rPr>
                <w:rFonts w:hint="default"/>
                <w:color w:val="auto"/>
                <w:lang w:eastAsia="zh-TW"/>
              </w:rPr>
            </w:pPr>
            <w:r w:rsidRPr="00F06BA1">
              <w:rPr>
                <w:color w:val="auto"/>
              </w:rPr>
              <w:t>備　　考</w:t>
            </w:r>
          </w:p>
        </w:tc>
      </w:tr>
      <w:tr w:rsidR="00F06BA1" w:rsidRPr="00F06BA1" w14:paraId="46786DCC" w14:textId="77777777" w:rsidTr="00ED2C2E">
        <w:tc>
          <w:tcPr>
            <w:tcW w:w="3115" w:type="dxa"/>
          </w:tcPr>
          <w:p w14:paraId="05145C0C" w14:textId="4DD5BD89" w:rsidR="00ED2C2E" w:rsidRPr="00F06BA1" w:rsidRDefault="00ED2C2E" w:rsidP="00ED2C2E">
            <w:pPr>
              <w:rPr>
                <w:rFonts w:hint="default"/>
                <w:color w:val="auto"/>
                <w:lang w:eastAsia="zh-TW"/>
              </w:rPr>
            </w:pPr>
            <w:r w:rsidRPr="00F06BA1">
              <w:rPr>
                <w:color w:val="auto"/>
              </w:rPr>
              <w:t>１　国　庫　補　助　金</w:t>
            </w:r>
          </w:p>
        </w:tc>
        <w:tc>
          <w:tcPr>
            <w:tcW w:w="3115" w:type="dxa"/>
          </w:tcPr>
          <w:p w14:paraId="791BDE32" w14:textId="7FA8B1B0" w:rsidR="00ED2C2E" w:rsidRPr="00F06BA1" w:rsidRDefault="00ED2C2E" w:rsidP="00ED2C2E">
            <w:pPr>
              <w:jc w:val="right"/>
              <w:rPr>
                <w:rFonts w:hint="default"/>
                <w:color w:val="auto"/>
                <w:lang w:eastAsia="zh-TW"/>
              </w:rPr>
            </w:pPr>
            <w:r w:rsidRPr="00F06BA1">
              <w:rPr>
                <w:color w:val="auto"/>
              </w:rPr>
              <w:t>円</w:t>
            </w:r>
          </w:p>
        </w:tc>
        <w:tc>
          <w:tcPr>
            <w:tcW w:w="3115" w:type="dxa"/>
          </w:tcPr>
          <w:p w14:paraId="3D2819F4" w14:textId="77777777" w:rsidR="00ED2C2E" w:rsidRPr="00F06BA1" w:rsidRDefault="00ED2C2E" w:rsidP="00ED2C2E">
            <w:pPr>
              <w:rPr>
                <w:rFonts w:hint="default"/>
                <w:color w:val="auto"/>
                <w:lang w:eastAsia="zh-TW"/>
              </w:rPr>
            </w:pPr>
          </w:p>
        </w:tc>
      </w:tr>
      <w:tr w:rsidR="00F06BA1" w:rsidRPr="00F06BA1" w14:paraId="3C985409" w14:textId="77777777" w:rsidTr="00ED2C2E">
        <w:tc>
          <w:tcPr>
            <w:tcW w:w="3115" w:type="dxa"/>
          </w:tcPr>
          <w:p w14:paraId="151901E1" w14:textId="11AD03B1" w:rsidR="00ED2C2E" w:rsidRPr="00F06BA1" w:rsidRDefault="00ED2C2E" w:rsidP="00ED2C2E">
            <w:pPr>
              <w:rPr>
                <w:rFonts w:hint="default"/>
                <w:color w:val="auto"/>
                <w:lang w:eastAsia="zh-TW"/>
              </w:rPr>
            </w:pPr>
            <w:r w:rsidRPr="00F06BA1">
              <w:rPr>
                <w:color w:val="auto"/>
              </w:rPr>
              <w:t>２　自　己　負　担　金</w:t>
            </w:r>
          </w:p>
        </w:tc>
        <w:tc>
          <w:tcPr>
            <w:tcW w:w="3115" w:type="dxa"/>
          </w:tcPr>
          <w:p w14:paraId="7B69D540" w14:textId="44F4A209" w:rsidR="00ED2C2E" w:rsidRPr="00F06BA1" w:rsidRDefault="00ED2C2E" w:rsidP="00ED2C2E">
            <w:pPr>
              <w:jc w:val="right"/>
              <w:rPr>
                <w:rFonts w:hint="default"/>
                <w:color w:val="auto"/>
                <w:lang w:eastAsia="zh-TW"/>
              </w:rPr>
            </w:pPr>
            <w:r w:rsidRPr="00F06BA1">
              <w:rPr>
                <w:color w:val="auto"/>
              </w:rPr>
              <w:t>円</w:t>
            </w:r>
          </w:p>
        </w:tc>
        <w:tc>
          <w:tcPr>
            <w:tcW w:w="3115" w:type="dxa"/>
          </w:tcPr>
          <w:p w14:paraId="2626E127" w14:textId="77777777" w:rsidR="00ED2C2E" w:rsidRPr="00F06BA1" w:rsidRDefault="00ED2C2E" w:rsidP="00ED2C2E">
            <w:pPr>
              <w:rPr>
                <w:rFonts w:hint="default"/>
                <w:color w:val="auto"/>
                <w:lang w:eastAsia="zh-TW"/>
              </w:rPr>
            </w:pPr>
          </w:p>
        </w:tc>
      </w:tr>
      <w:tr w:rsidR="00556750" w:rsidRPr="00F06BA1" w14:paraId="61DEC069" w14:textId="77777777" w:rsidTr="00ED2C2E">
        <w:tc>
          <w:tcPr>
            <w:tcW w:w="3115" w:type="dxa"/>
          </w:tcPr>
          <w:p w14:paraId="1E349F8C" w14:textId="68379E64" w:rsidR="00556750" w:rsidRPr="00F06BA1" w:rsidRDefault="00556750" w:rsidP="00ED2C2E">
            <w:pPr>
              <w:rPr>
                <w:rFonts w:hint="default"/>
                <w:color w:val="auto"/>
              </w:rPr>
            </w:pPr>
            <w:r>
              <w:rPr>
                <w:color w:val="auto"/>
              </w:rPr>
              <w:t xml:space="preserve">３　</w:t>
            </w:r>
            <w:r w:rsidR="00C35325" w:rsidRPr="00C35325">
              <w:rPr>
                <w:color w:val="auto"/>
                <w:spacing w:val="120"/>
                <w:fitText w:val="2160" w:id="-1237143039"/>
              </w:rPr>
              <w:t>大会参加</w:t>
            </w:r>
            <w:r w:rsidR="00C35325" w:rsidRPr="00C35325">
              <w:rPr>
                <w:color w:val="auto"/>
                <w:fitText w:val="2160" w:id="-1237143039"/>
              </w:rPr>
              <w:t>費</w:t>
            </w:r>
          </w:p>
        </w:tc>
        <w:tc>
          <w:tcPr>
            <w:tcW w:w="3115" w:type="dxa"/>
          </w:tcPr>
          <w:p w14:paraId="63D97202" w14:textId="772EE0DE" w:rsidR="00556750" w:rsidRPr="00F06BA1" w:rsidRDefault="00556750" w:rsidP="00ED2C2E">
            <w:pPr>
              <w:jc w:val="right"/>
              <w:rPr>
                <w:rFonts w:hint="default"/>
                <w:color w:val="auto"/>
              </w:rPr>
            </w:pPr>
            <w:r>
              <w:rPr>
                <w:color w:val="auto"/>
              </w:rPr>
              <w:t>円</w:t>
            </w:r>
          </w:p>
        </w:tc>
        <w:tc>
          <w:tcPr>
            <w:tcW w:w="3115" w:type="dxa"/>
          </w:tcPr>
          <w:p w14:paraId="27F7A0C0" w14:textId="77777777" w:rsidR="00556750" w:rsidRPr="00F06BA1" w:rsidRDefault="00556750" w:rsidP="00ED2C2E">
            <w:pPr>
              <w:rPr>
                <w:rFonts w:hint="default"/>
                <w:color w:val="auto"/>
                <w:lang w:eastAsia="zh-TW"/>
              </w:rPr>
            </w:pPr>
          </w:p>
        </w:tc>
      </w:tr>
      <w:tr w:rsidR="00F06BA1" w:rsidRPr="00F06BA1" w14:paraId="2C81E07E" w14:textId="77777777" w:rsidTr="00ED2C2E">
        <w:tc>
          <w:tcPr>
            <w:tcW w:w="3115" w:type="dxa"/>
          </w:tcPr>
          <w:p w14:paraId="3ADC9FF5" w14:textId="66553492" w:rsidR="00ED2C2E" w:rsidRPr="00F06BA1" w:rsidRDefault="00556750" w:rsidP="00ED2C2E">
            <w:pPr>
              <w:rPr>
                <w:rFonts w:hint="default"/>
                <w:color w:val="auto"/>
                <w:lang w:eastAsia="zh-TW"/>
              </w:rPr>
            </w:pPr>
            <w:r>
              <w:rPr>
                <w:color w:val="auto"/>
              </w:rPr>
              <w:t>４</w:t>
            </w:r>
            <w:r w:rsidR="00ED2C2E" w:rsidRPr="00F06BA1">
              <w:rPr>
                <w:color w:val="auto"/>
              </w:rPr>
              <w:t xml:space="preserve">　そ　　　の　　　他</w:t>
            </w:r>
          </w:p>
        </w:tc>
        <w:tc>
          <w:tcPr>
            <w:tcW w:w="3115" w:type="dxa"/>
          </w:tcPr>
          <w:p w14:paraId="3CF146CE" w14:textId="05821809" w:rsidR="00ED2C2E" w:rsidRPr="00F06BA1" w:rsidRDefault="00ED2C2E" w:rsidP="00ED2C2E">
            <w:pPr>
              <w:jc w:val="right"/>
              <w:rPr>
                <w:rFonts w:hint="default"/>
                <w:color w:val="auto"/>
                <w:lang w:eastAsia="zh-TW"/>
              </w:rPr>
            </w:pPr>
            <w:r w:rsidRPr="00F06BA1">
              <w:rPr>
                <w:color w:val="auto"/>
              </w:rPr>
              <w:t>円</w:t>
            </w:r>
          </w:p>
        </w:tc>
        <w:tc>
          <w:tcPr>
            <w:tcW w:w="3115" w:type="dxa"/>
          </w:tcPr>
          <w:p w14:paraId="0F362DA6" w14:textId="77777777" w:rsidR="00ED2C2E" w:rsidRPr="00F06BA1" w:rsidRDefault="00ED2C2E" w:rsidP="00ED2C2E">
            <w:pPr>
              <w:rPr>
                <w:rFonts w:hint="default"/>
                <w:color w:val="auto"/>
                <w:lang w:eastAsia="zh-TW"/>
              </w:rPr>
            </w:pPr>
          </w:p>
        </w:tc>
      </w:tr>
      <w:tr w:rsidR="00F06BA1" w:rsidRPr="00F06BA1" w14:paraId="3AA11D77" w14:textId="77777777" w:rsidTr="00ED2C2E">
        <w:tc>
          <w:tcPr>
            <w:tcW w:w="3115" w:type="dxa"/>
          </w:tcPr>
          <w:p w14:paraId="0D8E1B8A" w14:textId="66EC82E4" w:rsidR="00ED2C2E" w:rsidRPr="00F06BA1" w:rsidRDefault="00ED2C2E" w:rsidP="00ED2C2E">
            <w:pPr>
              <w:jc w:val="center"/>
              <w:rPr>
                <w:rFonts w:hint="default"/>
                <w:color w:val="auto"/>
                <w:lang w:eastAsia="zh-TW"/>
              </w:rPr>
            </w:pPr>
            <w:r w:rsidRPr="00F06BA1">
              <w:rPr>
                <w:color w:val="auto"/>
              </w:rPr>
              <w:t>計</w:t>
            </w:r>
          </w:p>
        </w:tc>
        <w:tc>
          <w:tcPr>
            <w:tcW w:w="3115" w:type="dxa"/>
          </w:tcPr>
          <w:p w14:paraId="1FC347D7" w14:textId="5BEAB800" w:rsidR="00ED2C2E" w:rsidRPr="00F06BA1" w:rsidRDefault="00ED2C2E" w:rsidP="00ED2C2E">
            <w:pPr>
              <w:jc w:val="right"/>
              <w:rPr>
                <w:rFonts w:hint="default"/>
                <w:color w:val="auto"/>
                <w:lang w:eastAsia="zh-TW"/>
              </w:rPr>
            </w:pPr>
            <w:r w:rsidRPr="00F06BA1">
              <w:rPr>
                <w:color w:val="auto"/>
              </w:rPr>
              <w:t>円</w:t>
            </w:r>
          </w:p>
        </w:tc>
        <w:tc>
          <w:tcPr>
            <w:tcW w:w="3115" w:type="dxa"/>
          </w:tcPr>
          <w:p w14:paraId="21A7BA41" w14:textId="77777777" w:rsidR="00ED2C2E" w:rsidRPr="00F06BA1" w:rsidRDefault="00ED2C2E" w:rsidP="00ED2C2E">
            <w:pPr>
              <w:rPr>
                <w:rFonts w:hint="default"/>
                <w:color w:val="auto"/>
                <w:lang w:eastAsia="zh-TW"/>
              </w:rPr>
            </w:pPr>
          </w:p>
        </w:tc>
      </w:tr>
    </w:tbl>
    <w:p w14:paraId="0BF3C0C1" w14:textId="06321E1E" w:rsidR="00013F53" w:rsidRPr="00F06BA1" w:rsidRDefault="000D23FD">
      <w:pPr>
        <w:ind w:left="719" w:hanging="719"/>
        <w:rPr>
          <w:rFonts w:hint="default"/>
          <w:color w:val="auto"/>
        </w:rPr>
      </w:pPr>
      <w:r w:rsidRPr="00F06BA1">
        <w:rPr>
          <w:color w:val="auto"/>
        </w:rPr>
        <w:t>（注</w:t>
      </w:r>
      <w:r w:rsidR="002C3B2D" w:rsidRPr="00F06BA1">
        <w:rPr>
          <w:color w:val="auto"/>
        </w:rPr>
        <w:t>１</w:t>
      </w:r>
      <w:r w:rsidRPr="00F06BA1">
        <w:rPr>
          <w:color w:val="auto"/>
        </w:rPr>
        <w:t>）「その他」</w:t>
      </w:r>
      <w:r w:rsidR="00AF1145" w:rsidRPr="00F06BA1">
        <w:rPr>
          <w:color w:val="auto"/>
        </w:rPr>
        <w:t>欄</w:t>
      </w:r>
      <w:r w:rsidRPr="00F06BA1">
        <w:rPr>
          <w:color w:val="auto"/>
        </w:rPr>
        <w:t>に記載した場合は，</w:t>
      </w:r>
      <w:r w:rsidR="00AF1145" w:rsidRPr="00F06BA1">
        <w:rPr>
          <w:color w:val="auto"/>
        </w:rPr>
        <w:t>「</w:t>
      </w:r>
      <w:r w:rsidRPr="00F06BA1">
        <w:rPr>
          <w:color w:val="auto"/>
        </w:rPr>
        <w:t>備考</w:t>
      </w:r>
      <w:r w:rsidR="00AF1145" w:rsidRPr="00F06BA1">
        <w:rPr>
          <w:color w:val="auto"/>
        </w:rPr>
        <w:t>」</w:t>
      </w:r>
      <w:r w:rsidRPr="00F06BA1">
        <w:rPr>
          <w:color w:val="auto"/>
        </w:rPr>
        <w:t>欄に内訳を記載すること。</w:t>
      </w:r>
    </w:p>
    <w:p w14:paraId="41426FE5" w14:textId="38A18297" w:rsidR="00013F53" w:rsidRPr="00F06BA1" w:rsidRDefault="00013F53" w:rsidP="00784988">
      <w:pPr>
        <w:rPr>
          <w:rFonts w:hint="default"/>
          <w:color w:val="auto"/>
        </w:rPr>
      </w:pPr>
    </w:p>
    <w:p w14:paraId="271BAC74" w14:textId="77777777" w:rsidR="00D551EB" w:rsidRPr="00F06BA1" w:rsidRDefault="00D551EB" w:rsidP="00784988">
      <w:pPr>
        <w:rPr>
          <w:rFonts w:hint="default"/>
          <w:color w:val="auto"/>
        </w:rPr>
      </w:pPr>
    </w:p>
    <w:p w14:paraId="2CCB739E" w14:textId="77777777" w:rsidR="00013F53" w:rsidRPr="00F06BA1" w:rsidRDefault="000D23FD">
      <w:pPr>
        <w:ind w:firstLine="240"/>
        <w:rPr>
          <w:rFonts w:hint="default"/>
          <w:color w:val="auto"/>
        </w:rPr>
      </w:pPr>
      <w:r w:rsidRPr="00F06BA1">
        <w:rPr>
          <w:color w:val="auto"/>
        </w:rPr>
        <w:t>（支　出）</w:t>
      </w:r>
    </w:p>
    <w:p w14:paraId="141F3C8F" w14:textId="6645A547" w:rsidR="000D23FD" w:rsidRPr="00F06BA1" w:rsidRDefault="00784988" w:rsidP="00784988">
      <w:pPr>
        <w:ind w:firstLineChars="200" w:firstLine="480"/>
        <w:rPr>
          <w:rFonts w:hint="default"/>
          <w:color w:val="auto"/>
        </w:rPr>
      </w:pPr>
      <w:r w:rsidRPr="00F06BA1">
        <w:rPr>
          <w:color w:val="auto"/>
        </w:rPr>
        <w:t>別添</w:t>
      </w:r>
      <w:r w:rsidR="008D7601" w:rsidRPr="00F06BA1">
        <w:rPr>
          <w:color w:val="auto"/>
        </w:rPr>
        <w:t>２</w:t>
      </w:r>
      <w:r w:rsidRPr="00F06BA1">
        <w:rPr>
          <w:color w:val="auto"/>
        </w:rPr>
        <w:t>のとおり</w:t>
      </w:r>
    </w:p>
    <w:p w14:paraId="0D62EA5B" w14:textId="77777777" w:rsidR="00C91B21" w:rsidRPr="00F06BA1" w:rsidRDefault="00C91B21" w:rsidP="00C91B21">
      <w:pPr>
        <w:rPr>
          <w:rFonts w:hint="default"/>
          <w:color w:val="auto"/>
        </w:rPr>
      </w:pPr>
    </w:p>
    <w:p w14:paraId="7D117827" w14:textId="77777777" w:rsidR="00991849" w:rsidRPr="00F06BA1" w:rsidRDefault="00991849" w:rsidP="00C91B21">
      <w:pPr>
        <w:rPr>
          <w:rFonts w:hint="default"/>
          <w:color w:val="auto"/>
        </w:rPr>
      </w:pPr>
    </w:p>
    <w:p w14:paraId="28372E6B" w14:textId="025001F3" w:rsidR="00C91B21" w:rsidRPr="00F06BA1" w:rsidRDefault="00366F22" w:rsidP="00C91B21">
      <w:pPr>
        <w:spacing w:line="366" w:lineRule="exact"/>
        <w:rPr>
          <w:rFonts w:hint="default"/>
          <w:color w:val="auto"/>
        </w:rPr>
      </w:pPr>
      <w:r w:rsidRPr="00F06BA1">
        <w:rPr>
          <w:color w:val="auto"/>
        </w:rPr>
        <w:lastRenderedPageBreak/>
        <w:t>４</w:t>
      </w:r>
      <w:r w:rsidR="00C91B21" w:rsidRPr="00F06BA1">
        <w:rPr>
          <w:color w:val="auto"/>
        </w:rPr>
        <w:t>．担当者連絡先（責任者及び事務担当者）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F06BA1" w:rsidRPr="00F06BA1" w14:paraId="239BE8B4" w14:textId="77777777" w:rsidTr="00991849">
        <w:tc>
          <w:tcPr>
            <w:tcW w:w="20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67FC81A1" w14:textId="77777777" w:rsidR="00C91B21" w:rsidRPr="00F06BA1" w:rsidRDefault="00C91B21" w:rsidP="00B334A3">
            <w:pPr>
              <w:spacing w:line="366" w:lineRule="exact"/>
              <w:jc w:val="center"/>
              <w:rPr>
                <w:rFonts w:hint="default"/>
                <w:color w:val="auto"/>
              </w:rPr>
            </w:pPr>
            <w:r w:rsidRPr="00F06BA1">
              <w:rPr>
                <w:color w:val="auto"/>
              </w:rPr>
              <w:t>氏名</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5D05F79F" w14:textId="77777777" w:rsidR="00C91B21" w:rsidRPr="00F06BA1" w:rsidRDefault="00C91B21" w:rsidP="00B334A3">
            <w:pPr>
              <w:spacing w:line="366" w:lineRule="exact"/>
              <w:jc w:val="center"/>
              <w:rPr>
                <w:rFonts w:hint="default"/>
                <w:color w:val="auto"/>
              </w:rPr>
            </w:pPr>
            <w:r w:rsidRPr="00F06BA1">
              <w:rPr>
                <w:color w:val="auto"/>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49" w:type="dxa"/>
              <w:right w:w="49" w:type="dxa"/>
            </w:tcMar>
          </w:tcPr>
          <w:p w14:paraId="48F96B73" w14:textId="77777777" w:rsidR="00C91B21" w:rsidRPr="00F06BA1" w:rsidRDefault="00C91B21" w:rsidP="00B334A3">
            <w:pPr>
              <w:spacing w:line="366" w:lineRule="exact"/>
              <w:jc w:val="center"/>
              <w:rPr>
                <w:rFonts w:hint="default"/>
                <w:color w:val="auto"/>
              </w:rPr>
            </w:pPr>
            <w:r w:rsidRPr="00F06BA1">
              <w:rPr>
                <w:color w:val="auto"/>
              </w:rPr>
              <w:t>連絡先</w:t>
            </w:r>
          </w:p>
        </w:tc>
      </w:tr>
      <w:tr w:rsidR="00F06BA1" w:rsidRPr="00F06BA1" w14:paraId="647B9997"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3B17A2" w14:textId="77777777" w:rsidR="00C91B21" w:rsidRPr="00F06BA1" w:rsidRDefault="00C91B21" w:rsidP="00B334A3">
            <w:pPr>
              <w:spacing w:line="366" w:lineRule="exact"/>
              <w:jc w:val="distribute"/>
              <w:rPr>
                <w:rFonts w:hint="default"/>
                <w:color w:val="auto"/>
              </w:rPr>
            </w:pPr>
            <w:r w:rsidRPr="00F06BA1">
              <w:rPr>
                <w:color w:val="auto"/>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09067E51" w14:textId="77777777" w:rsidR="00C91B21" w:rsidRPr="00F06BA1" w:rsidRDefault="00C91B21" w:rsidP="00B334A3">
            <w:pPr>
              <w:jc w:val="left"/>
              <w:rPr>
                <w:rFonts w:hint="default"/>
                <w:color w:val="auto"/>
              </w:rPr>
            </w:pPr>
          </w:p>
          <w:p w14:paraId="5928A272" w14:textId="77777777" w:rsidR="00C91B21" w:rsidRPr="00F06BA1" w:rsidRDefault="00C91B21" w:rsidP="00B334A3">
            <w:pPr>
              <w:jc w:val="left"/>
              <w:rPr>
                <w:rFonts w:hint="default"/>
                <w:color w:val="auto"/>
              </w:rPr>
            </w:pPr>
          </w:p>
          <w:p w14:paraId="06ECD206"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1E527" w14:textId="77777777" w:rsidR="00C91B21" w:rsidRPr="00F06BA1" w:rsidRDefault="00C91B21" w:rsidP="00B334A3">
            <w:pPr>
              <w:spacing w:line="366" w:lineRule="exact"/>
              <w:jc w:val="distribute"/>
              <w:rPr>
                <w:rFonts w:hint="default"/>
                <w:color w:val="auto"/>
              </w:rPr>
            </w:pPr>
            <w:r w:rsidRPr="00F06BA1">
              <w:rPr>
                <w:color w:val="auto"/>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00F31D" w14:textId="77777777" w:rsidR="00C91B21" w:rsidRPr="00F06BA1" w:rsidRDefault="00C91B21" w:rsidP="00B334A3">
            <w:pPr>
              <w:jc w:val="left"/>
              <w:rPr>
                <w:rFonts w:hint="default"/>
                <w:color w:val="auto"/>
              </w:rPr>
            </w:pPr>
          </w:p>
        </w:tc>
      </w:tr>
      <w:tr w:rsidR="00F06BA1" w:rsidRPr="00F06BA1" w14:paraId="1D86F53E"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74C031EF" w14:textId="77777777" w:rsidR="00C91B21" w:rsidRPr="00F06BA1" w:rsidRDefault="00C91B21" w:rsidP="00B334A3">
            <w:pPr>
              <w:jc w:val="center"/>
              <w:rPr>
                <w:rFonts w:hint="default"/>
                <w:color w:val="auto"/>
              </w:rPr>
            </w:pPr>
          </w:p>
          <w:p w14:paraId="0C48963D" w14:textId="77777777" w:rsidR="00C91B21" w:rsidRPr="00F06BA1" w:rsidRDefault="00C91B21" w:rsidP="00B334A3">
            <w:pPr>
              <w:jc w:val="left"/>
              <w:rPr>
                <w:rFonts w:hint="default"/>
                <w:color w:val="auto"/>
              </w:rPr>
            </w:pPr>
          </w:p>
        </w:tc>
        <w:tc>
          <w:tcPr>
            <w:tcW w:w="2410" w:type="dxa"/>
            <w:vMerge/>
            <w:tcBorders>
              <w:top w:val="nil"/>
              <w:left w:val="single" w:sz="4" w:space="0" w:color="000000"/>
              <w:bottom w:val="nil"/>
              <w:right w:val="single" w:sz="4" w:space="0" w:color="000000"/>
            </w:tcBorders>
            <w:tcMar>
              <w:left w:w="49" w:type="dxa"/>
              <w:right w:w="49" w:type="dxa"/>
            </w:tcMar>
          </w:tcPr>
          <w:p w14:paraId="57B851BD"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4A69C" w14:textId="77777777" w:rsidR="00C91B21" w:rsidRPr="00F06BA1" w:rsidRDefault="00C91B21" w:rsidP="00B334A3">
            <w:pPr>
              <w:spacing w:line="366" w:lineRule="exact"/>
              <w:jc w:val="distribute"/>
              <w:rPr>
                <w:rFonts w:hint="default"/>
                <w:color w:val="auto"/>
              </w:rPr>
            </w:pPr>
            <w:r w:rsidRPr="00F06BA1">
              <w:rPr>
                <w:color w:val="auto"/>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89E89" w14:textId="77777777" w:rsidR="00C91B21" w:rsidRPr="00F06BA1" w:rsidRDefault="00C91B21" w:rsidP="00B334A3">
            <w:pPr>
              <w:jc w:val="left"/>
              <w:rPr>
                <w:rFonts w:hint="default"/>
                <w:color w:val="auto"/>
              </w:rPr>
            </w:pPr>
          </w:p>
        </w:tc>
      </w:tr>
      <w:tr w:rsidR="00F06BA1" w:rsidRPr="00F06BA1" w14:paraId="31067A7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5D7B0E95" w14:textId="77777777" w:rsidR="00C91B21" w:rsidRPr="00F06BA1" w:rsidRDefault="00C91B21" w:rsidP="00B334A3">
            <w:pPr>
              <w:jc w:val="left"/>
              <w:rPr>
                <w:rFonts w:hint="default"/>
                <w:color w:val="auto"/>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54EB59C5"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FCD21" w14:textId="77777777" w:rsidR="00C91B21" w:rsidRPr="00F06BA1" w:rsidRDefault="00C91B21" w:rsidP="00B334A3">
            <w:pPr>
              <w:spacing w:line="366" w:lineRule="exact"/>
              <w:jc w:val="distribute"/>
              <w:rPr>
                <w:rFonts w:hint="default"/>
                <w:color w:val="auto"/>
              </w:rPr>
            </w:pPr>
            <w:r w:rsidRPr="00F06BA1">
              <w:rPr>
                <w:color w:val="auto"/>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CD60C7" w14:textId="77777777" w:rsidR="00C91B21" w:rsidRPr="00F06BA1" w:rsidRDefault="00C91B21" w:rsidP="00B334A3">
            <w:pPr>
              <w:jc w:val="left"/>
              <w:rPr>
                <w:rFonts w:hint="default"/>
                <w:color w:val="auto"/>
              </w:rPr>
            </w:pPr>
          </w:p>
        </w:tc>
      </w:tr>
      <w:tr w:rsidR="00F06BA1" w:rsidRPr="00F06BA1" w14:paraId="238E0A1B"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94648B" w14:textId="77777777" w:rsidR="00C91B21" w:rsidRPr="00F06BA1" w:rsidRDefault="00C91B21" w:rsidP="00B334A3">
            <w:pPr>
              <w:spacing w:line="366" w:lineRule="exact"/>
              <w:jc w:val="center"/>
              <w:rPr>
                <w:rFonts w:hint="default"/>
                <w:color w:val="auto"/>
              </w:rPr>
            </w:pPr>
            <w:r w:rsidRPr="00F06BA1">
              <w:rPr>
                <w:color w:val="auto"/>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37E20F60" w14:textId="77777777" w:rsidR="00C91B21" w:rsidRPr="00F06BA1" w:rsidRDefault="00C91B21" w:rsidP="00B334A3">
            <w:pPr>
              <w:jc w:val="left"/>
              <w:rPr>
                <w:rFonts w:hint="default"/>
                <w:color w:val="auto"/>
              </w:rPr>
            </w:pPr>
          </w:p>
          <w:p w14:paraId="76749869" w14:textId="77777777" w:rsidR="00C91B21" w:rsidRPr="00F06BA1" w:rsidRDefault="00C91B21" w:rsidP="00B334A3">
            <w:pPr>
              <w:jc w:val="left"/>
              <w:rPr>
                <w:rFonts w:hint="default"/>
                <w:color w:val="auto"/>
              </w:rPr>
            </w:pPr>
          </w:p>
          <w:p w14:paraId="7207D95F"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FAA3" w14:textId="77777777" w:rsidR="00C91B21" w:rsidRPr="00F06BA1" w:rsidRDefault="00C91B21" w:rsidP="00B334A3">
            <w:pPr>
              <w:spacing w:line="366" w:lineRule="exact"/>
              <w:jc w:val="distribute"/>
              <w:rPr>
                <w:rFonts w:hint="default"/>
                <w:color w:val="auto"/>
              </w:rPr>
            </w:pPr>
            <w:r w:rsidRPr="00F06BA1">
              <w:rPr>
                <w:color w:val="auto"/>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DE1310" w14:textId="77777777" w:rsidR="00C91B21" w:rsidRPr="00F06BA1" w:rsidRDefault="00C91B21" w:rsidP="00B334A3">
            <w:pPr>
              <w:jc w:val="left"/>
              <w:rPr>
                <w:rFonts w:hint="default"/>
                <w:color w:val="auto"/>
              </w:rPr>
            </w:pPr>
          </w:p>
        </w:tc>
      </w:tr>
      <w:tr w:rsidR="00F06BA1" w:rsidRPr="00F06BA1" w14:paraId="1EFD83B5"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1B26779E" w14:textId="77777777" w:rsidR="00C91B21" w:rsidRPr="00F06BA1" w:rsidRDefault="00C91B21" w:rsidP="00B334A3">
            <w:pPr>
              <w:jc w:val="center"/>
              <w:rPr>
                <w:rFonts w:hint="default"/>
                <w:color w:val="auto"/>
              </w:rPr>
            </w:pPr>
          </w:p>
          <w:p w14:paraId="2DC798A7" w14:textId="77777777" w:rsidR="00C91B21" w:rsidRPr="00F06BA1" w:rsidRDefault="00C91B21" w:rsidP="00B334A3">
            <w:pPr>
              <w:jc w:val="left"/>
              <w:rPr>
                <w:rFonts w:hint="default"/>
                <w:color w:val="auto"/>
              </w:rPr>
            </w:pPr>
          </w:p>
        </w:tc>
        <w:tc>
          <w:tcPr>
            <w:tcW w:w="2410" w:type="dxa"/>
            <w:vMerge/>
            <w:tcBorders>
              <w:top w:val="nil"/>
              <w:left w:val="single" w:sz="4" w:space="0" w:color="000000"/>
              <w:bottom w:val="nil"/>
              <w:right w:val="single" w:sz="4" w:space="0" w:color="000000"/>
            </w:tcBorders>
            <w:tcMar>
              <w:left w:w="49" w:type="dxa"/>
              <w:right w:w="49" w:type="dxa"/>
            </w:tcMar>
          </w:tcPr>
          <w:p w14:paraId="5D38179B"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E8673" w14:textId="77777777" w:rsidR="00C91B21" w:rsidRPr="00F06BA1" w:rsidRDefault="00C91B21" w:rsidP="00B334A3">
            <w:pPr>
              <w:spacing w:line="366" w:lineRule="exact"/>
              <w:jc w:val="distribute"/>
              <w:rPr>
                <w:rFonts w:hint="default"/>
                <w:color w:val="auto"/>
              </w:rPr>
            </w:pPr>
            <w:r w:rsidRPr="00F06BA1">
              <w:rPr>
                <w:color w:val="auto"/>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8CE42" w14:textId="77777777" w:rsidR="00C91B21" w:rsidRPr="00F06BA1" w:rsidRDefault="00C91B21" w:rsidP="00B334A3">
            <w:pPr>
              <w:jc w:val="left"/>
              <w:rPr>
                <w:rFonts w:hint="default"/>
                <w:color w:val="auto"/>
              </w:rPr>
            </w:pPr>
          </w:p>
        </w:tc>
      </w:tr>
      <w:tr w:rsidR="00C91B21" w:rsidRPr="00F06BA1" w14:paraId="5E63EC6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7EB28666" w14:textId="77777777" w:rsidR="00C91B21" w:rsidRPr="00F06BA1" w:rsidRDefault="00C91B21" w:rsidP="00B334A3">
            <w:pPr>
              <w:jc w:val="left"/>
              <w:rPr>
                <w:rFonts w:hint="default"/>
                <w:color w:val="auto"/>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21DAFA7B" w14:textId="77777777" w:rsidR="00C91B21" w:rsidRPr="00F06BA1" w:rsidRDefault="00C91B21" w:rsidP="00B334A3">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0B3C" w14:textId="77777777" w:rsidR="00C91B21" w:rsidRPr="00F06BA1" w:rsidRDefault="00C91B21" w:rsidP="00B334A3">
            <w:pPr>
              <w:spacing w:line="366" w:lineRule="exact"/>
              <w:jc w:val="distribute"/>
              <w:rPr>
                <w:rFonts w:hint="default"/>
                <w:color w:val="auto"/>
              </w:rPr>
            </w:pPr>
            <w:r w:rsidRPr="00F06BA1">
              <w:rPr>
                <w:color w:val="auto"/>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63F2BC" w14:textId="77777777" w:rsidR="00C91B21" w:rsidRPr="00F06BA1" w:rsidRDefault="00C91B21" w:rsidP="00B334A3">
            <w:pPr>
              <w:jc w:val="left"/>
              <w:rPr>
                <w:rFonts w:hint="default"/>
                <w:color w:val="auto"/>
              </w:rPr>
            </w:pPr>
          </w:p>
        </w:tc>
      </w:tr>
    </w:tbl>
    <w:p w14:paraId="09F240D3" w14:textId="03BD88D7" w:rsidR="00C91B21" w:rsidRPr="00F06BA1" w:rsidRDefault="00C91B21" w:rsidP="00991849">
      <w:pPr>
        <w:rPr>
          <w:rFonts w:hint="default"/>
          <w:color w:val="auto"/>
        </w:rPr>
      </w:pPr>
    </w:p>
    <w:p w14:paraId="1937621F" w14:textId="27B99C31" w:rsidR="00991849" w:rsidRPr="00F06BA1" w:rsidRDefault="00991849" w:rsidP="00991849">
      <w:pPr>
        <w:rPr>
          <w:rFonts w:hint="default"/>
          <w:color w:val="auto"/>
        </w:rPr>
      </w:pPr>
      <w:r w:rsidRPr="00F06BA1">
        <w:rPr>
          <w:color w:val="auto"/>
        </w:rPr>
        <w:t>５．委託に関する事項</w:t>
      </w:r>
    </w:p>
    <w:tbl>
      <w:tblPr>
        <w:tblStyle w:val="a5"/>
        <w:tblW w:w="0" w:type="auto"/>
        <w:tblLook w:val="04A0" w:firstRow="1" w:lastRow="0" w:firstColumn="1" w:lastColumn="0" w:noHBand="0" w:noVBand="1"/>
      </w:tblPr>
      <w:tblGrid>
        <w:gridCol w:w="4672"/>
        <w:gridCol w:w="4673"/>
      </w:tblGrid>
      <w:tr w:rsidR="00F06BA1" w:rsidRPr="00F06BA1" w14:paraId="5FDE9518" w14:textId="77777777" w:rsidTr="00991849">
        <w:tc>
          <w:tcPr>
            <w:tcW w:w="4672" w:type="dxa"/>
            <w:shd w:val="clear" w:color="auto" w:fill="E7E6E6" w:themeFill="background2"/>
          </w:tcPr>
          <w:p w14:paraId="76BAC608" w14:textId="7CDB7365" w:rsidR="00991849" w:rsidRPr="00F06BA1" w:rsidRDefault="00991849" w:rsidP="00991849">
            <w:pPr>
              <w:rPr>
                <w:rFonts w:hint="default"/>
                <w:color w:val="auto"/>
              </w:rPr>
            </w:pPr>
            <w:r w:rsidRPr="00F06BA1">
              <w:rPr>
                <w:color w:val="auto"/>
              </w:rPr>
              <w:t>委託の相手方の住所及び氏名</w:t>
            </w:r>
          </w:p>
        </w:tc>
        <w:tc>
          <w:tcPr>
            <w:tcW w:w="4673" w:type="dxa"/>
            <w:tcBorders>
              <w:bottom w:val="nil"/>
            </w:tcBorders>
          </w:tcPr>
          <w:p w14:paraId="764C156B" w14:textId="77777777" w:rsidR="00991849" w:rsidRPr="00F06BA1" w:rsidRDefault="00991849" w:rsidP="00991849">
            <w:pPr>
              <w:rPr>
                <w:rFonts w:hint="default"/>
                <w:color w:val="auto"/>
              </w:rPr>
            </w:pPr>
          </w:p>
        </w:tc>
      </w:tr>
      <w:tr w:rsidR="00F06BA1" w:rsidRPr="00F06BA1" w14:paraId="0EDD173E" w14:textId="77777777" w:rsidTr="00991849">
        <w:tc>
          <w:tcPr>
            <w:tcW w:w="9345" w:type="dxa"/>
            <w:gridSpan w:val="2"/>
            <w:tcBorders>
              <w:top w:val="nil"/>
            </w:tcBorders>
          </w:tcPr>
          <w:p w14:paraId="1D9AACF1" w14:textId="1E1AB1BE" w:rsidR="00991849" w:rsidRPr="00F06BA1" w:rsidRDefault="00991849" w:rsidP="00927772">
            <w:pPr>
              <w:ind w:firstLineChars="100" w:firstLine="240"/>
              <w:rPr>
                <w:rFonts w:hint="default"/>
                <w:color w:val="auto"/>
              </w:rPr>
            </w:pPr>
            <w:r w:rsidRPr="00F06BA1">
              <w:rPr>
                <w:color w:val="auto"/>
              </w:rPr>
              <w:t>相手方名：○○○○</w:t>
            </w:r>
          </w:p>
          <w:p w14:paraId="7E4856B2" w14:textId="39E25A8C" w:rsidR="00991849" w:rsidRPr="00F06BA1" w:rsidRDefault="00991849" w:rsidP="00927772">
            <w:pPr>
              <w:ind w:firstLineChars="100" w:firstLine="240"/>
              <w:rPr>
                <w:rFonts w:hint="default"/>
                <w:color w:val="auto"/>
              </w:rPr>
            </w:pPr>
            <w:r w:rsidRPr="00F06BA1">
              <w:rPr>
                <w:color w:val="auto"/>
              </w:rPr>
              <w:t>所在地：○○○○</w:t>
            </w:r>
          </w:p>
          <w:p w14:paraId="11DF75A0" w14:textId="3BB87504" w:rsidR="00991849" w:rsidRPr="00F06BA1" w:rsidRDefault="00991849" w:rsidP="00991849">
            <w:pPr>
              <w:rPr>
                <w:rFonts w:hint="default"/>
                <w:color w:val="auto"/>
              </w:rPr>
            </w:pPr>
          </w:p>
          <w:p w14:paraId="2E6DF139" w14:textId="7436C947" w:rsidR="00991849" w:rsidRPr="00F06BA1" w:rsidRDefault="00991849" w:rsidP="00991849">
            <w:pPr>
              <w:rPr>
                <w:rFonts w:hint="default"/>
                <w:color w:val="auto"/>
              </w:rPr>
            </w:pPr>
            <w:r w:rsidRPr="00F06BA1">
              <w:rPr>
                <w:color w:val="auto"/>
              </w:rPr>
              <w:t>※委託先が複数ある場合には、すべて記載すること。</w:t>
            </w:r>
          </w:p>
          <w:p w14:paraId="25642B47" w14:textId="4959E3E3" w:rsidR="00991849" w:rsidRPr="00F06BA1" w:rsidRDefault="00991849" w:rsidP="00991849">
            <w:pPr>
              <w:ind w:left="240" w:hangingChars="100" w:hanging="240"/>
              <w:rPr>
                <w:rFonts w:hint="default"/>
                <w:color w:val="auto"/>
              </w:rPr>
            </w:pPr>
            <w:r w:rsidRPr="00F06BA1">
              <w:rPr>
                <w:color w:val="auto"/>
              </w:rPr>
              <w:t>※印刷物等、完成物（納品物）を明確にすることができる仕様書に基づいて実施する請負業務等は、雑役務費に計上すべき経費となるため、委託費には該当しない。</w:t>
            </w:r>
          </w:p>
        </w:tc>
      </w:tr>
      <w:tr w:rsidR="00F06BA1" w:rsidRPr="00F06BA1" w14:paraId="22ECCC2B" w14:textId="77777777" w:rsidTr="00991849">
        <w:tc>
          <w:tcPr>
            <w:tcW w:w="4672" w:type="dxa"/>
            <w:shd w:val="clear" w:color="auto" w:fill="E7E6E6" w:themeFill="background2"/>
          </w:tcPr>
          <w:p w14:paraId="52D14DD6" w14:textId="259E7C0F" w:rsidR="00991849" w:rsidRPr="00F06BA1" w:rsidRDefault="00991849" w:rsidP="00991849">
            <w:pPr>
              <w:rPr>
                <w:rFonts w:hint="default"/>
                <w:color w:val="auto"/>
              </w:rPr>
            </w:pPr>
            <w:r w:rsidRPr="00F06BA1">
              <w:rPr>
                <w:color w:val="auto"/>
              </w:rPr>
              <w:t>委託を行う業務の範囲</w:t>
            </w:r>
          </w:p>
        </w:tc>
        <w:tc>
          <w:tcPr>
            <w:tcW w:w="4673" w:type="dxa"/>
            <w:tcBorders>
              <w:bottom w:val="nil"/>
            </w:tcBorders>
          </w:tcPr>
          <w:p w14:paraId="42A3D9F1" w14:textId="77777777" w:rsidR="00991849" w:rsidRPr="00F06BA1" w:rsidRDefault="00991849" w:rsidP="00991849">
            <w:pPr>
              <w:rPr>
                <w:rFonts w:hint="default"/>
                <w:color w:val="auto"/>
              </w:rPr>
            </w:pPr>
          </w:p>
        </w:tc>
      </w:tr>
      <w:tr w:rsidR="00F06BA1" w:rsidRPr="00F06BA1" w14:paraId="21026919" w14:textId="77777777" w:rsidTr="00991849">
        <w:tc>
          <w:tcPr>
            <w:tcW w:w="9345" w:type="dxa"/>
            <w:gridSpan w:val="2"/>
            <w:tcBorders>
              <w:top w:val="nil"/>
            </w:tcBorders>
          </w:tcPr>
          <w:p w14:paraId="59002B9F" w14:textId="0644AA6F" w:rsidR="00991849" w:rsidRPr="00F06BA1" w:rsidRDefault="00991849" w:rsidP="00927772">
            <w:pPr>
              <w:ind w:firstLineChars="100" w:firstLine="240"/>
              <w:rPr>
                <w:rFonts w:hint="default"/>
                <w:color w:val="auto"/>
              </w:rPr>
            </w:pPr>
            <w:r w:rsidRPr="00F06BA1">
              <w:rPr>
                <w:color w:val="auto"/>
              </w:rPr>
              <w:t>○○○に関する業務</w:t>
            </w:r>
          </w:p>
          <w:p w14:paraId="76964661" w14:textId="77777777" w:rsidR="00991849" w:rsidRPr="00F06BA1" w:rsidRDefault="00991849" w:rsidP="00991849">
            <w:pPr>
              <w:rPr>
                <w:rFonts w:hint="default"/>
                <w:color w:val="auto"/>
              </w:rPr>
            </w:pPr>
          </w:p>
          <w:p w14:paraId="3C6F9DB8" w14:textId="4F6A3836" w:rsidR="00991849" w:rsidRPr="00F06BA1" w:rsidRDefault="00991849" w:rsidP="00991849">
            <w:pPr>
              <w:rPr>
                <w:rFonts w:hint="default"/>
                <w:color w:val="auto"/>
              </w:rPr>
            </w:pPr>
            <w:r w:rsidRPr="00F06BA1">
              <w:rPr>
                <w:color w:val="auto"/>
              </w:rPr>
              <w:t>※具体的に記載すること。</w:t>
            </w:r>
          </w:p>
        </w:tc>
      </w:tr>
      <w:tr w:rsidR="00F06BA1" w:rsidRPr="00F06BA1" w14:paraId="70529E07" w14:textId="77777777" w:rsidTr="00991849">
        <w:tc>
          <w:tcPr>
            <w:tcW w:w="4672" w:type="dxa"/>
            <w:shd w:val="clear" w:color="auto" w:fill="E7E6E6" w:themeFill="background2"/>
          </w:tcPr>
          <w:p w14:paraId="7486A1F8" w14:textId="2423B0C8" w:rsidR="00991849" w:rsidRPr="00F06BA1" w:rsidRDefault="00991849" w:rsidP="00991849">
            <w:pPr>
              <w:rPr>
                <w:rFonts w:hint="default"/>
                <w:color w:val="auto"/>
              </w:rPr>
            </w:pPr>
            <w:r w:rsidRPr="00F06BA1">
              <w:rPr>
                <w:color w:val="auto"/>
              </w:rPr>
              <w:t>委託の必要性</w:t>
            </w:r>
          </w:p>
        </w:tc>
        <w:tc>
          <w:tcPr>
            <w:tcW w:w="4673" w:type="dxa"/>
            <w:tcBorders>
              <w:bottom w:val="nil"/>
            </w:tcBorders>
          </w:tcPr>
          <w:p w14:paraId="6C00A8A4" w14:textId="77777777" w:rsidR="00991849" w:rsidRPr="00F06BA1" w:rsidRDefault="00991849" w:rsidP="00991849">
            <w:pPr>
              <w:rPr>
                <w:rFonts w:hint="default"/>
                <w:color w:val="auto"/>
              </w:rPr>
            </w:pPr>
          </w:p>
        </w:tc>
      </w:tr>
      <w:tr w:rsidR="00F06BA1" w:rsidRPr="00F06BA1" w14:paraId="2891365A" w14:textId="77777777" w:rsidTr="00991849">
        <w:tc>
          <w:tcPr>
            <w:tcW w:w="9345" w:type="dxa"/>
            <w:gridSpan w:val="2"/>
            <w:tcBorders>
              <w:top w:val="nil"/>
            </w:tcBorders>
          </w:tcPr>
          <w:p w14:paraId="2C3C924A" w14:textId="29755D24" w:rsidR="00991849" w:rsidRPr="00F06BA1" w:rsidRDefault="00991849" w:rsidP="00927772">
            <w:pPr>
              <w:ind w:firstLineChars="100" w:firstLine="240"/>
              <w:rPr>
                <w:rFonts w:hint="default"/>
                <w:color w:val="auto"/>
              </w:rPr>
            </w:pPr>
            <w:r w:rsidRPr="00F06BA1">
              <w:rPr>
                <w:color w:val="auto"/>
              </w:rPr>
              <w:t>○○○の実施に当たり、○○○社が有する○○○に関する知見を用いる必要があるため。</w:t>
            </w:r>
          </w:p>
          <w:p w14:paraId="2AC4DBA1" w14:textId="77777777" w:rsidR="00991849" w:rsidRPr="00F06BA1" w:rsidRDefault="00991849" w:rsidP="00991849">
            <w:pPr>
              <w:rPr>
                <w:rFonts w:hint="default"/>
                <w:color w:val="auto"/>
              </w:rPr>
            </w:pPr>
          </w:p>
          <w:p w14:paraId="122ECD93" w14:textId="1CD0656B" w:rsidR="00991849" w:rsidRPr="00F06BA1" w:rsidRDefault="00991849" w:rsidP="00991849">
            <w:pPr>
              <w:rPr>
                <w:rFonts w:hint="default"/>
                <w:color w:val="auto"/>
              </w:rPr>
            </w:pPr>
            <w:r w:rsidRPr="00F06BA1">
              <w:rPr>
                <w:color w:val="auto"/>
              </w:rPr>
              <w:t>※</w:t>
            </w:r>
            <w:r w:rsidR="00927772" w:rsidRPr="00F06BA1">
              <w:rPr>
                <w:color w:val="auto"/>
              </w:rPr>
              <w:t>具体的に記載すること。</w:t>
            </w:r>
          </w:p>
        </w:tc>
      </w:tr>
      <w:tr w:rsidR="00991849" w14:paraId="4CD45DAF" w14:textId="77777777" w:rsidTr="00927772">
        <w:tc>
          <w:tcPr>
            <w:tcW w:w="4672" w:type="dxa"/>
          </w:tcPr>
          <w:p w14:paraId="65DEEC24" w14:textId="22407B84" w:rsidR="00991849" w:rsidRDefault="00927772" w:rsidP="00991849">
            <w:pPr>
              <w:rPr>
                <w:rFonts w:hint="default"/>
              </w:rPr>
            </w:pPr>
            <w:r>
              <w:t>委託金額（単位：円）</w:t>
            </w:r>
          </w:p>
        </w:tc>
        <w:tc>
          <w:tcPr>
            <w:tcW w:w="4673" w:type="dxa"/>
            <w:tcBorders>
              <w:bottom w:val="nil"/>
            </w:tcBorders>
          </w:tcPr>
          <w:p w14:paraId="34160BED" w14:textId="77777777" w:rsidR="00991849" w:rsidRDefault="00991849" w:rsidP="00991849">
            <w:pPr>
              <w:rPr>
                <w:rFonts w:hint="default"/>
              </w:rPr>
            </w:pPr>
          </w:p>
        </w:tc>
      </w:tr>
      <w:tr w:rsidR="00927772" w14:paraId="39B9AE51" w14:textId="77777777" w:rsidTr="00927772">
        <w:tc>
          <w:tcPr>
            <w:tcW w:w="9345" w:type="dxa"/>
            <w:gridSpan w:val="2"/>
            <w:tcBorders>
              <w:top w:val="nil"/>
            </w:tcBorders>
          </w:tcPr>
          <w:p w14:paraId="1B1516F6" w14:textId="4C905394" w:rsidR="00927772" w:rsidRDefault="00927772" w:rsidP="00927772">
            <w:pPr>
              <w:ind w:firstLineChars="100" w:firstLine="240"/>
              <w:rPr>
                <w:rFonts w:hint="default"/>
              </w:rPr>
            </w:pPr>
            <w:r>
              <w:t>○○○円</w:t>
            </w:r>
          </w:p>
          <w:p w14:paraId="131E9571" w14:textId="77777777" w:rsidR="00927772" w:rsidRDefault="00927772" w:rsidP="00991849">
            <w:pPr>
              <w:rPr>
                <w:rFonts w:hint="default"/>
              </w:rPr>
            </w:pPr>
          </w:p>
          <w:p w14:paraId="46FED838" w14:textId="42EEA9F1" w:rsidR="00927772" w:rsidRDefault="00927772" w:rsidP="00991849">
            <w:pPr>
              <w:rPr>
                <w:rFonts w:hint="default"/>
              </w:rPr>
            </w:pPr>
            <w:r>
              <w:t>※委託先が複数ある場合には、合計金額と委託先毎の内訳をすべて記載すること。</w:t>
            </w:r>
          </w:p>
        </w:tc>
      </w:tr>
    </w:tbl>
    <w:p w14:paraId="16A9D7B9" w14:textId="77777777" w:rsidR="00991849" w:rsidRPr="00885B95" w:rsidRDefault="00991849" w:rsidP="00991849">
      <w:pPr>
        <w:rPr>
          <w:rFonts w:hint="default"/>
        </w:rPr>
      </w:pPr>
    </w:p>
    <w:sectPr w:rsidR="00991849" w:rsidRPr="00885B95">
      <w:footnotePr>
        <w:numRestart w:val="eachPage"/>
      </w:footnotePr>
      <w:endnotePr>
        <w:numFmt w:val="decimal"/>
      </w:endnotePr>
      <w:pgSz w:w="11906" w:h="16838"/>
      <w:pgMar w:top="-1134" w:right="1134" w:bottom="1134" w:left="1417" w:header="1134" w:footer="0" w:gutter="0"/>
      <w:cols w:space="720"/>
      <w:docGrid w:type="linesAndChars"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B0AF" w14:textId="77777777" w:rsidR="00426315" w:rsidRDefault="00426315">
      <w:pPr>
        <w:spacing w:before="327"/>
        <w:rPr>
          <w:rFonts w:hint="default"/>
        </w:rPr>
      </w:pPr>
      <w:r>
        <w:continuationSeparator/>
      </w:r>
    </w:p>
  </w:endnote>
  <w:endnote w:type="continuationSeparator" w:id="0">
    <w:p w14:paraId="6C138068" w14:textId="77777777" w:rsidR="00426315" w:rsidRDefault="0042631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8933" w14:textId="77777777" w:rsidR="00426315" w:rsidRDefault="00426315">
      <w:pPr>
        <w:spacing w:before="327"/>
        <w:rPr>
          <w:rFonts w:hint="default"/>
        </w:rPr>
      </w:pPr>
      <w:r>
        <w:continuationSeparator/>
      </w:r>
    </w:p>
  </w:footnote>
  <w:footnote w:type="continuationSeparator" w:id="0">
    <w:p w14:paraId="4C964010" w14:textId="77777777" w:rsidR="00426315" w:rsidRDefault="0042631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1B"/>
    <w:rsid w:val="00013F53"/>
    <w:rsid w:val="000231F7"/>
    <w:rsid w:val="00074258"/>
    <w:rsid w:val="0008271E"/>
    <w:rsid w:val="00091722"/>
    <w:rsid w:val="000A1D68"/>
    <w:rsid w:val="000B157A"/>
    <w:rsid w:val="000B67C2"/>
    <w:rsid w:val="000D1DD6"/>
    <w:rsid w:val="000D23FD"/>
    <w:rsid w:val="000D6455"/>
    <w:rsid w:val="001830FA"/>
    <w:rsid w:val="0019151B"/>
    <w:rsid w:val="00194ADD"/>
    <w:rsid w:val="00196367"/>
    <w:rsid w:val="001C6832"/>
    <w:rsid w:val="001D4433"/>
    <w:rsid w:val="0021151A"/>
    <w:rsid w:val="002416AD"/>
    <w:rsid w:val="002B6441"/>
    <w:rsid w:val="002B7052"/>
    <w:rsid w:val="002C3B2D"/>
    <w:rsid w:val="002F1FF2"/>
    <w:rsid w:val="00305DB9"/>
    <w:rsid w:val="003347C1"/>
    <w:rsid w:val="00366F22"/>
    <w:rsid w:val="00371DB5"/>
    <w:rsid w:val="003D3532"/>
    <w:rsid w:val="003E46AC"/>
    <w:rsid w:val="00426315"/>
    <w:rsid w:val="00426595"/>
    <w:rsid w:val="00437D7C"/>
    <w:rsid w:val="004414DC"/>
    <w:rsid w:val="0047123F"/>
    <w:rsid w:val="00472E20"/>
    <w:rsid w:val="00515F7D"/>
    <w:rsid w:val="00556750"/>
    <w:rsid w:val="00564C29"/>
    <w:rsid w:val="00570C4E"/>
    <w:rsid w:val="00584A59"/>
    <w:rsid w:val="005A09D1"/>
    <w:rsid w:val="005D27A5"/>
    <w:rsid w:val="0065131C"/>
    <w:rsid w:val="006700B5"/>
    <w:rsid w:val="00692D86"/>
    <w:rsid w:val="006E1EDB"/>
    <w:rsid w:val="007104AF"/>
    <w:rsid w:val="00764B7B"/>
    <w:rsid w:val="00784988"/>
    <w:rsid w:val="00794867"/>
    <w:rsid w:val="007D0247"/>
    <w:rsid w:val="007E00E3"/>
    <w:rsid w:val="007E2A9E"/>
    <w:rsid w:val="008254C5"/>
    <w:rsid w:val="00885B95"/>
    <w:rsid w:val="008C1683"/>
    <w:rsid w:val="008D1384"/>
    <w:rsid w:val="008D7601"/>
    <w:rsid w:val="00915603"/>
    <w:rsid w:val="00927772"/>
    <w:rsid w:val="00927B65"/>
    <w:rsid w:val="00991849"/>
    <w:rsid w:val="00991D94"/>
    <w:rsid w:val="00993104"/>
    <w:rsid w:val="009D5EA4"/>
    <w:rsid w:val="00A14447"/>
    <w:rsid w:val="00A835B1"/>
    <w:rsid w:val="00AA7705"/>
    <w:rsid w:val="00AC3F5F"/>
    <w:rsid w:val="00AE397E"/>
    <w:rsid w:val="00AF1145"/>
    <w:rsid w:val="00B56473"/>
    <w:rsid w:val="00B7533D"/>
    <w:rsid w:val="00B83AFC"/>
    <w:rsid w:val="00B90BB7"/>
    <w:rsid w:val="00BB0369"/>
    <w:rsid w:val="00C35325"/>
    <w:rsid w:val="00C71146"/>
    <w:rsid w:val="00C91B21"/>
    <w:rsid w:val="00CE6A28"/>
    <w:rsid w:val="00D1107A"/>
    <w:rsid w:val="00D458DE"/>
    <w:rsid w:val="00D551EB"/>
    <w:rsid w:val="00D576F6"/>
    <w:rsid w:val="00E534F1"/>
    <w:rsid w:val="00E80D39"/>
    <w:rsid w:val="00E81191"/>
    <w:rsid w:val="00EC513E"/>
    <w:rsid w:val="00ED2C2E"/>
    <w:rsid w:val="00F06BA1"/>
    <w:rsid w:val="00F4001B"/>
    <w:rsid w:val="00F6336D"/>
    <w:rsid w:val="00F646CB"/>
    <w:rsid w:val="00FC5DFC"/>
    <w:rsid w:val="00FF04D5"/>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89866"/>
  <w15:chartTrackingRefBased/>
  <w15:docId w15:val="{E9B50B4D-70B2-40A0-8A33-FCC25F0F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988"/>
    <w:rPr>
      <w:rFonts w:asciiTheme="majorHAnsi" w:eastAsiaTheme="majorEastAsia" w:hAnsiTheme="majorHAnsi" w:cstheme="majorBidi"/>
      <w:color w:val="000000"/>
      <w:sz w:val="18"/>
      <w:szCs w:val="18"/>
    </w:rPr>
  </w:style>
  <w:style w:type="paragraph" w:customStyle="1" w:styleId="Word">
    <w:name w:val="標準；(Word文書)"/>
    <w:basedOn w:val="a"/>
    <w:rsid w:val="00C91B21"/>
    <w:rPr>
      <w:rFonts w:ascii="Times New Roman" w:hAnsi="Times New Roman"/>
      <w:sz w:val="21"/>
    </w:rPr>
  </w:style>
  <w:style w:type="table" w:styleId="a5">
    <w:name w:val="Table Grid"/>
    <w:basedOn w:val="a1"/>
    <w:uiPriority w:val="39"/>
    <w:rsid w:val="005D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BB7"/>
    <w:pPr>
      <w:tabs>
        <w:tab w:val="center" w:pos="4252"/>
        <w:tab w:val="right" w:pos="8504"/>
      </w:tabs>
      <w:snapToGrid w:val="0"/>
    </w:pPr>
  </w:style>
  <w:style w:type="character" w:customStyle="1" w:styleId="a7">
    <w:name w:val="ヘッダー (文字)"/>
    <w:basedOn w:val="a0"/>
    <w:link w:val="a6"/>
    <w:uiPriority w:val="99"/>
    <w:rsid w:val="00B90BB7"/>
    <w:rPr>
      <w:color w:val="000000"/>
      <w:sz w:val="24"/>
    </w:rPr>
  </w:style>
  <w:style w:type="paragraph" w:styleId="a8">
    <w:name w:val="footer"/>
    <w:basedOn w:val="a"/>
    <w:link w:val="a9"/>
    <w:uiPriority w:val="99"/>
    <w:unhideWhenUsed/>
    <w:rsid w:val="00B90BB7"/>
    <w:pPr>
      <w:tabs>
        <w:tab w:val="center" w:pos="4252"/>
        <w:tab w:val="right" w:pos="8504"/>
      </w:tabs>
      <w:snapToGrid w:val="0"/>
    </w:pPr>
  </w:style>
  <w:style w:type="character" w:customStyle="1" w:styleId="a9">
    <w:name w:val="フッター (文字)"/>
    <w:basedOn w:val="a0"/>
    <w:link w:val="a8"/>
    <w:uiPriority w:val="99"/>
    <w:rsid w:val="00B90BB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菅野秀仁</dc:creator>
  <cp:keywords/>
  <cp:lastModifiedBy>菅野秀仁</cp:lastModifiedBy>
  <cp:revision>2</cp:revision>
  <cp:lastPrinted>2023-06-08T01:51:00Z</cp:lastPrinted>
  <dcterms:created xsi:type="dcterms:W3CDTF">2023-06-16T06:08:00Z</dcterms:created>
  <dcterms:modified xsi:type="dcterms:W3CDTF">2023-06-16T06:08:00Z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2022-10-19T08:11:02Z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3a04b9c7-5a76-4781-95f1-0f6ebf32d29a</vt:lpwstr>
  </property>
  <property fmtid="{D5CDD505-2E9C-101B-9397-08002B2CF9AE}" pid="8" name="MSIP_Label_d899a617-f30e-4fb8-b81c-fb6d0b94ac5b_ContentBits">
    <vt:lpwstr>0</vt:lpwstr>
  </property>
</Properties>
</file>