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7E3" w14:textId="77777777" w:rsidR="00B93073" w:rsidRDefault="005C4859">
      <w:pPr>
        <w:wordWrap w:val="0"/>
        <w:spacing w:line="245" w:lineRule="exact"/>
        <w:jc w:val="right"/>
        <w:rPr>
          <w:rFonts w:hint="default"/>
        </w:rPr>
      </w:pPr>
      <w:r>
        <w:t>別紙様式</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6B85EE92" w14:textId="77777777" w:rsidR="00B93073" w:rsidRDefault="005C4859">
      <w:pPr>
        <w:spacing w:line="305" w:lineRule="exact"/>
        <w:jc w:val="center"/>
        <w:rPr>
          <w:rFonts w:hint="default"/>
        </w:rPr>
      </w:pPr>
      <w:r>
        <w:rPr>
          <w:sz w:val="26"/>
        </w:rPr>
        <w:t>（</w:t>
      </w:r>
      <w:r w:rsidR="00665020">
        <w:rPr>
          <w:sz w:val="26"/>
        </w:rPr>
        <w:t>スポーツ・インテグリティ推進</w:t>
      </w:r>
      <w:r w:rsidR="005B10FD">
        <w:rPr>
          <w:sz w:val="26"/>
        </w:rPr>
        <w:t>事業</w:t>
      </w:r>
      <w:r>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DB17" w14:textId="77777777" w:rsidR="0043652D" w:rsidRDefault="005C4859" w:rsidP="0043652D">
            <w:pPr>
              <w:spacing w:line="245" w:lineRule="exact"/>
              <w:jc w:val="center"/>
              <w:rPr>
                <w:rFonts w:hint="default"/>
              </w:rPr>
            </w:pPr>
            <w:r>
              <w:t>事業実施計画と</w:t>
            </w:r>
          </w:p>
          <w:p w14:paraId="125AC0C0" w14:textId="77777777" w:rsidR="00B93073" w:rsidRDefault="005C4859" w:rsidP="0043652D">
            <w:pPr>
              <w:spacing w:line="245" w:lineRule="exact"/>
              <w:jc w:val="center"/>
              <w:rPr>
                <w:rFonts w:hint="default"/>
              </w:rPr>
            </w:pPr>
            <w:r>
              <w:t>実施方法</w:t>
            </w:r>
          </w:p>
          <w:p w14:paraId="3EA1437E" w14:textId="77777777" w:rsidR="00B93073" w:rsidRDefault="0043652D" w:rsidP="0043652D">
            <w:pPr>
              <w:spacing w:line="245" w:lineRule="exact"/>
              <w:jc w:val="center"/>
              <w:rPr>
                <w:rFonts w:hint="default"/>
              </w:rPr>
            </w:pPr>
            <w:r>
              <w:rPr>
                <w:rFonts w:hint="default"/>
              </w:rPr>
              <w:t>(</w:t>
            </w:r>
            <w:r>
              <w:t>事業の内容，実施時期等について，具体的に掲載する。)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4E99AC34" w14:textId="77777777" w:rsidTr="0043652D">
        <w:trPr>
          <w:trHeight w:val="168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D9583" w14:textId="77777777" w:rsidR="00B93073" w:rsidRDefault="005C4859" w:rsidP="0043652D">
            <w:pPr>
              <w:spacing w:line="245" w:lineRule="exact"/>
              <w:jc w:val="center"/>
              <w:rPr>
                <w:rFonts w:hint="default"/>
              </w:rPr>
            </w:pPr>
            <w:r>
              <w:t>事業の趣旨</w:t>
            </w:r>
          </w:p>
          <w:p w14:paraId="604D9E9A" w14:textId="77777777" w:rsidR="00B93073" w:rsidRDefault="005C4859" w:rsidP="0043652D">
            <w:pPr>
              <w:spacing w:line="245" w:lineRule="exact"/>
              <w:jc w:val="center"/>
              <w:rPr>
                <w:rFonts w:hint="default"/>
              </w:rPr>
            </w:pPr>
            <w:r>
              <w:t>（事業の背景、課</w:t>
            </w:r>
          </w:p>
          <w:p w14:paraId="1CCA55E3" w14:textId="77777777" w:rsidR="00B93073" w:rsidRDefault="005C4859" w:rsidP="0043652D">
            <w:pPr>
              <w:spacing w:line="245" w:lineRule="exact"/>
              <w:jc w:val="center"/>
              <w:rPr>
                <w:rFonts w:hint="default"/>
              </w:rPr>
            </w:pPr>
            <w:r>
              <w:t>題、人材の活用、</w:t>
            </w:r>
          </w:p>
          <w:p w14:paraId="194D9413" w14:textId="77777777" w:rsidR="0043652D" w:rsidRDefault="005C4859" w:rsidP="0043652D">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4FA1"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02320" w14:textId="77777777" w:rsidR="00B93073" w:rsidRDefault="005C1532" w:rsidP="0043652D">
            <w:pPr>
              <w:spacing w:line="245" w:lineRule="exact"/>
              <w:jc w:val="center"/>
              <w:rPr>
                <w:rFonts w:hint="default"/>
              </w:rPr>
            </w:pPr>
            <w:r>
              <w:t>事業の実施体制</w:t>
            </w:r>
          </w:p>
          <w:p w14:paraId="01007379" w14:textId="77777777" w:rsidR="005C1532" w:rsidRDefault="005C1532" w:rsidP="0043652D">
            <w:pPr>
              <w:spacing w:line="245" w:lineRule="exact"/>
              <w:jc w:val="center"/>
              <w:rPr>
                <w:rFonts w:hint="default"/>
              </w:rPr>
            </w:pPr>
            <w:r>
              <w:t>（メンバーの経歴及び役職を含む）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2A6B0E" w14:textId="77777777" w:rsidR="005D109D" w:rsidRDefault="005D109D" w:rsidP="0043652D">
            <w:pPr>
              <w:spacing w:line="245" w:lineRule="exact"/>
              <w:jc w:val="center"/>
              <w:rPr>
                <w:rFonts w:hint="default"/>
              </w:rPr>
            </w:pPr>
            <w:r>
              <w:t>事業の継続性について</w:t>
            </w:r>
          </w:p>
          <w:p w14:paraId="0E59F751" w14:textId="77777777" w:rsidR="005D109D" w:rsidRDefault="005D109D" w:rsidP="0043652D">
            <w:pPr>
              <w:spacing w:line="245" w:lineRule="exact"/>
              <w:jc w:val="center"/>
              <w:rPr>
                <w:rFonts w:hint="default"/>
              </w:rPr>
            </w:pPr>
            <w:r>
              <w:t>(</w:t>
            </w:r>
            <w:r w:rsidR="005C1532">
              <w:t>令和</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r w:rsidR="005D109D" w14:paraId="25597278" w14:textId="77777777" w:rsidTr="0043652D">
        <w:trPr>
          <w:trHeight w:val="183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693A631" w14:textId="77777777" w:rsidR="005D109D" w:rsidRDefault="005D109D" w:rsidP="0043652D">
            <w:pPr>
              <w:spacing w:line="245" w:lineRule="exact"/>
              <w:jc w:val="center"/>
              <w:rPr>
                <w:rFonts w:hint="default"/>
              </w:rPr>
            </w:pPr>
            <w:r>
              <w:t>本事業に</w:t>
            </w:r>
            <w:r w:rsidR="00EC3FEA">
              <w:t>関連する</w:t>
            </w:r>
            <w:r>
              <w:t>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95B79B8"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lastRenderedPageBreak/>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lastRenderedPageBreak/>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77777777" w:rsidR="001E7184" w:rsidRPr="00584087" w:rsidRDefault="001E7184" w:rsidP="001E7184">
            <w:pPr>
              <w:spacing w:line="265" w:lineRule="exact"/>
              <w:jc w:val="right"/>
              <w:rPr>
                <w:rFonts w:hint="default"/>
              </w:rPr>
            </w:pPr>
            <w:r w:rsidRPr="00584087">
              <w:rPr>
                <w:sz w:val="22"/>
              </w:rPr>
              <w:t>１，０</w:t>
            </w:r>
            <w:r>
              <w:rPr>
                <w:sz w:val="22"/>
              </w:rPr>
              <w:t>７</w:t>
            </w:r>
            <w:r w:rsidRPr="00584087">
              <w:rPr>
                <w:sz w:val="22"/>
              </w:rPr>
              <w:t>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77777777"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Pr="001E7184">
        <w:rPr>
          <w:sz w:val="22"/>
        </w:rPr>
        <w:t>070円＝1</w:t>
      </w:r>
      <w:r w:rsidRPr="001E7184">
        <w:rPr>
          <w:rFonts w:hint="default"/>
          <w:sz w:val="22"/>
        </w:rPr>
        <w:t>,</w:t>
      </w:r>
      <w:r w:rsidRPr="001E7184">
        <w:rPr>
          <w:sz w:val="22"/>
        </w:rPr>
        <w:t>284円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D483" w14:textId="77777777" w:rsidR="00703625" w:rsidRDefault="00703625">
      <w:pPr>
        <w:spacing w:before="367"/>
        <w:rPr>
          <w:rFonts w:hint="default"/>
        </w:rPr>
      </w:pPr>
      <w:r>
        <w:continuationSeparator/>
      </w:r>
    </w:p>
  </w:endnote>
  <w:endnote w:type="continuationSeparator" w:id="0">
    <w:p w14:paraId="4A5391CC" w14:textId="77777777" w:rsidR="00703625" w:rsidRDefault="0070362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9FC9" w14:textId="77777777" w:rsidR="00703625" w:rsidRDefault="00703625">
      <w:pPr>
        <w:spacing w:before="367"/>
        <w:rPr>
          <w:rFonts w:hint="default"/>
        </w:rPr>
      </w:pPr>
      <w:r>
        <w:continuationSeparator/>
      </w:r>
    </w:p>
  </w:footnote>
  <w:footnote w:type="continuationSeparator" w:id="0">
    <w:p w14:paraId="59B3CD79" w14:textId="77777777" w:rsidR="00703625" w:rsidRDefault="00703625">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32990"/>
    <w:rsid w:val="001D66A4"/>
    <w:rsid w:val="001E7184"/>
    <w:rsid w:val="003B01E4"/>
    <w:rsid w:val="0043652D"/>
    <w:rsid w:val="0045116A"/>
    <w:rsid w:val="004B7922"/>
    <w:rsid w:val="005B10FD"/>
    <w:rsid w:val="005C1532"/>
    <w:rsid w:val="005C4859"/>
    <w:rsid w:val="005D109D"/>
    <w:rsid w:val="005D31EC"/>
    <w:rsid w:val="0062531F"/>
    <w:rsid w:val="006302CF"/>
    <w:rsid w:val="00662C09"/>
    <w:rsid w:val="00665020"/>
    <w:rsid w:val="00694977"/>
    <w:rsid w:val="006B0EDA"/>
    <w:rsid w:val="006E74E1"/>
    <w:rsid w:val="00703625"/>
    <w:rsid w:val="0071054B"/>
    <w:rsid w:val="007C0E05"/>
    <w:rsid w:val="00917F49"/>
    <w:rsid w:val="00A179F9"/>
    <w:rsid w:val="00A55251"/>
    <w:rsid w:val="00B93073"/>
    <w:rsid w:val="00C0452A"/>
    <w:rsid w:val="00C176E7"/>
    <w:rsid w:val="00C50029"/>
    <w:rsid w:val="00C97534"/>
    <w:rsid w:val="00D447BE"/>
    <w:rsid w:val="00D951ED"/>
    <w:rsid w:val="00DB45B3"/>
    <w:rsid w:val="00DD5964"/>
    <w:rsid w:val="00E27DB9"/>
    <w:rsid w:val="00E87745"/>
    <w:rsid w:val="00EC1313"/>
    <w:rsid w:val="00EC3FEA"/>
    <w:rsid w:val="00F34BB0"/>
    <w:rsid w:val="00F5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太田よう子</cp:lastModifiedBy>
  <cp:revision>2</cp:revision>
  <cp:lastPrinted>2022-06-15T01:03:00Z</cp:lastPrinted>
  <dcterms:created xsi:type="dcterms:W3CDTF">2023-06-07T02:58:00Z</dcterms:created>
  <dcterms:modified xsi:type="dcterms:W3CDTF">2023-06-07T02:58:00Z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