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C3D40" w14:textId="77777777" w:rsidR="00505A86" w:rsidRPr="005B2E37" w:rsidRDefault="0027123B" w:rsidP="0025695B">
      <w:pPr>
        <w:pStyle w:val="af"/>
        <w:spacing w:before="0"/>
        <w:rPr>
          <w:rFonts w:asciiTheme="minorEastAsia" w:eastAsiaTheme="minorEastAsia" w:hAnsiTheme="minorEastAsia"/>
          <w:b/>
          <w:kern w:val="0"/>
          <w:sz w:val="28"/>
        </w:rPr>
      </w:pPr>
      <w:bookmarkStart w:id="0" w:name="_GoBack"/>
      <w:bookmarkEnd w:id="0"/>
      <w:r w:rsidRPr="002D17BE">
        <w:rPr>
          <w:rFonts w:asciiTheme="minorEastAsia" w:eastAsiaTheme="minorEastAsia" w:hAnsiTheme="minorEastAsia" w:hint="eastAsia"/>
          <w:b/>
          <w:spacing w:val="105"/>
          <w:kern w:val="0"/>
          <w:sz w:val="28"/>
          <w:fitText w:val="2248" w:id="-2029314816"/>
        </w:rPr>
        <w:t>事業概要</w:t>
      </w:r>
      <w:r w:rsidRPr="002D17BE">
        <w:rPr>
          <w:rFonts w:asciiTheme="minorEastAsia" w:eastAsiaTheme="minorEastAsia" w:hAnsiTheme="minorEastAsia" w:hint="eastAsia"/>
          <w:b/>
          <w:spacing w:val="1"/>
          <w:kern w:val="0"/>
          <w:sz w:val="28"/>
          <w:fitText w:val="2248" w:id="-2029314816"/>
        </w:rPr>
        <w:t>書</w:t>
      </w:r>
    </w:p>
    <w:p w14:paraId="7E6694C4" w14:textId="2A09F6F2" w:rsidR="000D0E2E" w:rsidRPr="000D0E2E" w:rsidRDefault="000D0E2E" w:rsidP="000D0E2E">
      <w:pPr>
        <w:ind w:right="-2"/>
        <w:jc w:val="right"/>
      </w:pPr>
      <w:r>
        <w:rPr>
          <w:rFonts w:hint="eastAsia"/>
          <w:sz w:val="24"/>
        </w:rPr>
        <w:t xml:space="preserve">　</w:t>
      </w:r>
      <w:r w:rsidRPr="000D0E2E">
        <w:rPr>
          <w:rFonts w:hint="eastAsia"/>
          <w:sz w:val="24"/>
        </w:rPr>
        <w:t>【</w:t>
      </w:r>
      <w:r w:rsidR="00CC044F">
        <w:rPr>
          <w:rFonts w:hint="eastAsia"/>
          <w:sz w:val="24"/>
        </w:rPr>
        <w:t>応募者</w:t>
      </w:r>
      <w:r w:rsidRPr="000D0E2E">
        <w:rPr>
          <w:rFonts w:hint="eastAsia"/>
          <w:sz w:val="24"/>
        </w:rPr>
        <w:t>名：　　　　　　　　　　　　　　　　　】</w:t>
      </w:r>
    </w:p>
    <w:tbl>
      <w:tblPr>
        <w:tblStyle w:val="a5"/>
        <w:tblW w:w="9060" w:type="dxa"/>
        <w:tblLook w:val="04A0" w:firstRow="1" w:lastRow="0" w:firstColumn="1" w:lastColumn="0" w:noHBand="0" w:noVBand="1"/>
      </w:tblPr>
      <w:tblGrid>
        <w:gridCol w:w="1795"/>
        <w:gridCol w:w="109"/>
        <w:gridCol w:w="926"/>
        <w:gridCol w:w="538"/>
        <w:gridCol w:w="171"/>
        <w:gridCol w:w="851"/>
        <w:gridCol w:w="708"/>
        <w:gridCol w:w="938"/>
        <w:gridCol w:w="479"/>
        <w:gridCol w:w="201"/>
        <w:gridCol w:w="829"/>
        <w:gridCol w:w="387"/>
        <w:gridCol w:w="148"/>
        <w:gridCol w:w="974"/>
        <w:gridCol w:w="6"/>
      </w:tblGrid>
      <w:tr w:rsidR="000B3FD1" w14:paraId="28C825C6" w14:textId="77777777" w:rsidTr="00C609EB">
        <w:trPr>
          <w:gridAfter w:val="1"/>
          <w:wAfter w:w="6" w:type="dxa"/>
          <w:trHeight w:val="279"/>
        </w:trPr>
        <w:tc>
          <w:tcPr>
            <w:tcW w:w="9054" w:type="dxa"/>
            <w:gridSpan w:val="14"/>
            <w:shd w:val="clear" w:color="auto" w:fill="F2F2F2" w:themeFill="background1" w:themeFillShade="F2"/>
          </w:tcPr>
          <w:p w14:paraId="40661F36" w14:textId="5E130EB8" w:rsidR="000B3FD1" w:rsidRPr="0025695B" w:rsidRDefault="000B3FD1" w:rsidP="0025695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5695B">
              <w:rPr>
                <w:rFonts w:ascii="ＭＳ ゴシック" w:eastAsia="ＭＳ ゴシック" w:hAnsi="ＭＳ ゴシック" w:hint="eastAsia"/>
                <w:b/>
              </w:rPr>
              <w:t>＜施設概要＞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※1</w:t>
            </w:r>
          </w:p>
        </w:tc>
      </w:tr>
      <w:tr w:rsidR="000B3FD1" w14:paraId="3D134225" w14:textId="77777777" w:rsidTr="00C609EB">
        <w:trPr>
          <w:gridAfter w:val="1"/>
          <w:wAfter w:w="6" w:type="dxa"/>
          <w:trHeight w:val="462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215DD787" w14:textId="1D64AD19" w:rsidR="000B3FD1" w:rsidRPr="0027123B" w:rsidRDefault="000B3FD1" w:rsidP="002F1BD1">
            <w:pPr>
              <w:jc w:val="center"/>
              <w:rPr>
                <w:rFonts w:ascii="ＭＳ ゴシック" w:eastAsia="ＭＳ ゴシック" w:hAnsi="ＭＳ ゴシック"/>
              </w:rPr>
            </w:pPr>
            <w:r w:rsidRPr="0027123B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6224" w:type="dxa"/>
            <w:gridSpan w:val="11"/>
          </w:tcPr>
          <w:p w14:paraId="28220B2B" w14:textId="5BA2A8CB" w:rsidR="000B3FD1" w:rsidRDefault="000B3FD1" w:rsidP="0025695B">
            <w:r>
              <w:rPr>
                <w:rFonts w:ascii="ＭＳ 明朝" w:eastAsia="ＭＳ 明朝" w:hAnsi="ＭＳ 明朝" w:cs="ＭＳ 明朝"/>
              </w:rPr>
              <w:t>※</w:t>
            </w:r>
            <w:r>
              <w:t>仮称も可</w:t>
            </w:r>
          </w:p>
        </w:tc>
      </w:tr>
      <w:tr w:rsidR="000B3FD1" w14:paraId="12E51967" w14:textId="77777777" w:rsidTr="00C609EB">
        <w:trPr>
          <w:gridAfter w:val="1"/>
          <w:wAfter w:w="6" w:type="dxa"/>
          <w:trHeight w:val="462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005E8C01" w14:textId="77777777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7123B">
              <w:rPr>
                <w:rFonts w:ascii="ＭＳ ゴシック" w:eastAsia="ＭＳ ゴシック" w:hAnsi="ＭＳ ゴシック" w:hint="eastAsia"/>
              </w:rPr>
              <w:t>所在地</w:t>
            </w:r>
          </w:p>
          <w:p w14:paraId="26DD50E5" w14:textId="462DBED5" w:rsidR="000B3FD1" w:rsidRPr="0027123B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7123B">
              <w:rPr>
                <w:rFonts w:ascii="ＭＳ ゴシック" w:eastAsia="ＭＳ ゴシック" w:hAnsi="ＭＳ ゴシック" w:hint="eastAsia"/>
              </w:rPr>
              <w:t>（予定地）</w:t>
            </w:r>
          </w:p>
        </w:tc>
        <w:tc>
          <w:tcPr>
            <w:tcW w:w="6224" w:type="dxa"/>
            <w:gridSpan w:val="11"/>
          </w:tcPr>
          <w:p w14:paraId="137537A9" w14:textId="48E26DA0" w:rsidR="000B3FD1" w:rsidRDefault="000B3FD1" w:rsidP="0025695B"/>
        </w:tc>
      </w:tr>
      <w:tr w:rsidR="000B3FD1" w14:paraId="2883DCB3" w14:textId="77777777" w:rsidTr="00C609EB">
        <w:trPr>
          <w:gridAfter w:val="1"/>
          <w:wAfter w:w="6" w:type="dxa"/>
          <w:trHeight w:val="462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7A0C3112" w14:textId="77777777" w:rsidR="000B3FD1" w:rsidRPr="0027123B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アクセス</w:t>
            </w:r>
          </w:p>
        </w:tc>
        <w:tc>
          <w:tcPr>
            <w:tcW w:w="6224" w:type="dxa"/>
            <w:gridSpan w:val="11"/>
          </w:tcPr>
          <w:p w14:paraId="40C389A2" w14:textId="28A8F46F" w:rsidR="000B3FD1" w:rsidRDefault="000B3FD1" w:rsidP="0025695B"/>
        </w:tc>
      </w:tr>
      <w:tr w:rsidR="000B3FD1" w14:paraId="10C8D901" w14:textId="77777777" w:rsidTr="00C609EB">
        <w:trPr>
          <w:gridAfter w:val="1"/>
          <w:wAfter w:w="6" w:type="dxa"/>
          <w:trHeight w:val="462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65B6987D" w14:textId="450E3B8B" w:rsidR="000B3FD1" w:rsidRPr="0027123B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規模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904EEF8" w14:textId="6BCD7BAB" w:rsidR="000B3FD1" w:rsidRPr="00505A86" w:rsidRDefault="000B3FD1" w:rsidP="0025695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05A86">
              <w:rPr>
                <w:rFonts w:ascii="ＭＳ ゴシック" w:eastAsia="ＭＳ ゴシック" w:hAnsi="ＭＳ ゴシック" w:hint="eastAsia"/>
              </w:rPr>
              <w:t>敷地面積</w:t>
            </w:r>
          </w:p>
        </w:tc>
        <w:tc>
          <w:tcPr>
            <w:tcW w:w="851" w:type="dxa"/>
            <w:vAlign w:val="center"/>
          </w:tcPr>
          <w:p w14:paraId="3D5067BA" w14:textId="71B5F038" w:rsidR="000B3FD1" w:rsidRDefault="000B3FD1" w:rsidP="00F95E3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1751801" w14:textId="59F1C329" w:rsidR="000B3FD1" w:rsidRPr="00505A86" w:rsidRDefault="000B3FD1" w:rsidP="0025695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建築面積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FB1F6FE" w14:textId="430B0F6F" w:rsidR="000B3FD1" w:rsidRPr="00505A86" w:rsidRDefault="00C609EB" w:rsidP="00C609E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80" w:type="dxa"/>
            <w:gridSpan w:val="2"/>
            <w:shd w:val="clear" w:color="auto" w:fill="F2F2F2" w:themeFill="background1" w:themeFillShade="F2"/>
            <w:vAlign w:val="center"/>
          </w:tcPr>
          <w:p w14:paraId="50A816EC" w14:textId="06853795" w:rsidR="000B3FD1" w:rsidRPr="00505A86" w:rsidRDefault="000B3FD1" w:rsidP="0025695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05A86">
              <w:rPr>
                <w:rFonts w:ascii="ＭＳ ゴシック" w:eastAsia="ＭＳ ゴシック" w:hAnsi="ＭＳ ゴシック" w:hint="eastAsia"/>
              </w:rPr>
              <w:t>延床面積</w:t>
            </w:r>
          </w:p>
        </w:tc>
        <w:tc>
          <w:tcPr>
            <w:tcW w:w="829" w:type="dxa"/>
            <w:vAlign w:val="center"/>
          </w:tcPr>
          <w:p w14:paraId="5B843918" w14:textId="5E533251" w:rsidR="000B3FD1" w:rsidRDefault="000B3FD1" w:rsidP="00F95E3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535" w:type="dxa"/>
            <w:gridSpan w:val="2"/>
            <w:shd w:val="clear" w:color="auto" w:fill="F2F2F2" w:themeFill="background1" w:themeFillShade="F2"/>
            <w:vAlign w:val="center"/>
          </w:tcPr>
          <w:p w14:paraId="7A8F33FE" w14:textId="612EDFF9" w:rsidR="000B3FD1" w:rsidRPr="00505A86" w:rsidRDefault="000B3FD1" w:rsidP="0025695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構造</w:t>
            </w:r>
          </w:p>
        </w:tc>
        <w:tc>
          <w:tcPr>
            <w:tcW w:w="974" w:type="dxa"/>
            <w:vAlign w:val="center"/>
          </w:tcPr>
          <w:p w14:paraId="62CA9527" w14:textId="1492DCD7" w:rsidR="000B3FD1" w:rsidRDefault="000B3FD1" w:rsidP="0025695B">
            <w:r>
              <w:rPr>
                <w:rFonts w:hint="eastAsia"/>
              </w:rPr>
              <w:t>●造●階建</w:t>
            </w:r>
          </w:p>
        </w:tc>
      </w:tr>
      <w:tr w:rsidR="000B3FD1" w14:paraId="1971FADD" w14:textId="77777777" w:rsidTr="00C609EB">
        <w:trPr>
          <w:gridAfter w:val="1"/>
          <w:wAfter w:w="6" w:type="dxa"/>
          <w:trHeight w:val="501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0439BB0E" w14:textId="77777777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主要施設</w:t>
            </w:r>
          </w:p>
        </w:tc>
        <w:tc>
          <w:tcPr>
            <w:tcW w:w="6224" w:type="dxa"/>
            <w:gridSpan w:val="11"/>
          </w:tcPr>
          <w:p w14:paraId="35C9CAB3" w14:textId="6426C4B7" w:rsidR="000B3FD1" w:rsidRDefault="000B3FD1" w:rsidP="009D258C">
            <w:r>
              <w:rPr>
                <w:rFonts w:hint="eastAsia"/>
              </w:rPr>
              <w:t>（例）メインアリーナ、サブアリーナ、観客席（メインアリーナのみ）</w:t>
            </w:r>
          </w:p>
        </w:tc>
      </w:tr>
      <w:tr w:rsidR="000B3FD1" w14:paraId="29674FCD" w14:textId="77777777" w:rsidTr="00C609EB">
        <w:trPr>
          <w:gridAfter w:val="1"/>
          <w:wAfter w:w="6" w:type="dxa"/>
          <w:trHeight w:val="459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44B1AEDA" w14:textId="77777777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付帯施設</w:t>
            </w:r>
          </w:p>
        </w:tc>
        <w:tc>
          <w:tcPr>
            <w:tcW w:w="6224" w:type="dxa"/>
            <w:gridSpan w:val="11"/>
          </w:tcPr>
          <w:p w14:paraId="6F8DAE5E" w14:textId="70F4A571" w:rsidR="000B3FD1" w:rsidRDefault="000B3FD1" w:rsidP="0025695B">
            <w:r>
              <w:rPr>
                <w:rFonts w:hint="eastAsia"/>
              </w:rPr>
              <w:t xml:space="preserve">（例）更衣室、シャワールーム、トイレ　</w:t>
            </w:r>
          </w:p>
        </w:tc>
      </w:tr>
      <w:tr w:rsidR="000B3FD1" w14:paraId="0502DC94" w14:textId="77777777" w:rsidTr="00C609EB">
        <w:trPr>
          <w:gridAfter w:val="1"/>
          <w:wAfter w:w="6" w:type="dxa"/>
          <w:trHeight w:val="462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7B6D247D" w14:textId="77777777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その他収益施設</w:t>
            </w:r>
          </w:p>
        </w:tc>
        <w:tc>
          <w:tcPr>
            <w:tcW w:w="6224" w:type="dxa"/>
            <w:gridSpan w:val="11"/>
          </w:tcPr>
          <w:p w14:paraId="251DD862" w14:textId="39D64FE8" w:rsidR="000B3FD1" w:rsidRDefault="000B3FD1" w:rsidP="0025695B">
            <w:r>
              <w:rPr>
                <w:rFonts w:hint="eastAsia"/>
              </w:rPr>
              <w:t>（例）レストラン、フィットネスジム、</w:t>
            </w:r>
            <w:r>
              <w:rPr>
                <w:rFonts w:hint="eastAsia"/>
              </w:rPr>
              <w:t>VIP</w:t>
            </w:r>
            <w:r>
              <w:rPr>
                <w:rFonts w:hint="eastAsia"/>
              </w:rPr>
              <w:t>ルーム、会議室、</w:t>
            </w:r>
            <w:r w:rsidR="002930B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クリニック</w:t>
            </w:r>
          </w:p>
        </w:tc>
      </w:tr>
      <w:tr w:rsidR="000B3FD1" w14:paraId="5A209028" w14:textId="77777777" w:rsidTr="00C609EB">
        <w:trPr>
          <w:gridAfter w:val="1"/>
          <w:wAfter w:w="6" w:type="dxa"/>
          <w:trHeight w:val="462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59D4DD5A" w14:textId="77777777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収容人数</w:t>
            </w:r>
          </w:p>
        </w:tc>
        <w:tc>
          <w:tcPr>
            <w:tcW w:w="6224" w:type="dxa"/>
            <w:gridSpan w:val="11"/>
          </w:tcPr>
          <w:p w14:paraId="3D78B0B9" w14:textId="6DC4479A" w:rsidR="000B3FD1" w:rsidRDefault="000B3FD1" w:rsidP="002930B8">
            <w:r>
              <w:rPr>
                <w:rFonts w:hint="eastAsia"/>
              </w:rPr>
              <w:t>（例）メインアリーナ：２階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固定席●席、１階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可動席●席　　</w:t>
            </w:r>
            <w:r w:rsidR="002930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計●席　</w:t>
            </w:r>
          </w:p>
        </w:tc>
      </w:tr>
      <w:tr w:rsidR="000B3FD1" w14:paraId="647E8B80" w14:textId="77777777" w:rsidTr="00C609EB">
        <w:trPr>
          <w:gridAfter w:val="1"/>
          <w:wAfter w:w="6" w:type="dxa"/>
          <w:trHeight w:val="7265"/>
        </w:trPr>
        <w:tc>
          <w:tcPr>
            <w:tcW w:w="9054" w:type="dxa"/>
            <w:gridSpan w:val="14"/>
            <w:shd w:val="clear" w:color="auto" w:fill="F2F2F2" w:themeFill="background1" w:themeFillShade="F2"/>
            <w:vAlign w:val="center"/>
          </w:tcPr>
          <w:p w14:paraId="6E6F6D26" w14:textId="5A6B8CEF" w:rsidR="000B3FD1" w:rsidRDefault="000B3FD1" w:rsidP="000B3FD1">
            <w:pPr>
              <w:jc w:val="center"/>
            </w:pPr>
            <w:r>
              <w:t>この欄に地図を添付し、最寄り駅からのルート、</w:t>
            </w:r>
          </w:p>
          <w:p w14:paraId="177B6FF2" w14:textId="43BB4EFA" w:rsidR="000B3FD1" w:rsidRPr="00F95E32" w:rsidRDefault="000B3FD1" w:rsidP="000B3FD1">
            <w:pPr>
              <w:jc w:val="center"/>
            </w:pPr>
            <w:r>
              <w:t>及び事業の対象となるエリアを示して下さい。</w:t>
            </w:r>
          </w:p>
          <w:p w14:paraId="6BD4F9C3" w14:textId="77777777" w:rsidR="000B3FD1" w:rsidRPr="001F77EC" w:rsidRDefault="000B3FD1" w:rsidP="000B3FD1">
            <w:pPr>
              <w:jc w:val="center"/>
            </w:pPr>
          </w:p>
        </w:tc>
      </w:tr>
      <w:tr w:rsidR="000B3FD1" w14:paraId="1A2B5957" w14:textId="77777777" w:rsidTr="00C609EB">
        <w:tblPrEx>
          <w:tblCellMar>
            <w:left w:w="57" w:type="dxa"/>
            <w:right w:w="57" w:type="dxa"/>
          </w:tblCellMar>
        </w:tblPrEx>
        <w:trPr>
          <w:trHeight w:val="295"/>
          <w:tblHeader/>
        </w:trPr>
        <w:tc>
          <w:tcPr>
            <w:tcW w:w="9060" w:type="dxa"/>
            <w:gridSpan w:val="15"/>
            <w:shd w:val="clear" w:color="auto" w:fill="F2F2F2" w:themeFill="background1" w:themeFillShade="F2"/>
          </w:tcPr>
          <w:p w14:paraId="49C4B39D" w14:textId="12384741" w:rsidR="000B3FD1" w:rsidRPr="000D0E2E" w:rsidRDefault="000B3FD1" w:rsidP="0025695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D0E2E">
              <w:rPr>
                <w:rFonts w:ascii="ＭＳ ゴシック" w:eastAsia="ＭＳ ゴシック" w:hAnsi="ＭＳ ゴシック" w:hint="eastAsia"/>
                <w:b/>
              </w:rPr>
              <w:lastRenderedPageBreak/>
              <w:t>＜事業概要</w:t>
            </w:r>
            <w:r>
              <w:rPr>
                <w:rFonts w:ascii="ＭＳ ゴシック" w:eastAsia="ＭＳ ゴシック" w:hAnsi="ＭＳ ゴシック" w:hint="eastAsia"/>
                <w:b/>
              </w:rPr>
              <w:t>等</w:t>
            </w:r>
            <w:r w:rsidRPr="000D0E2E">
              <w:rPr>
                <w:rFonts w:ascii="ＭＳ ゴシック" w:eastAsia="ＭＳ ゴシック" w:hAnsi="ＭＳ ゴシック" w:hint="eastAsia"/>
                <w:b/>
              </w:rPr>
              <w:t>＞　※</w:t>
            </w:r>
            <w:r>
              <w:rPr>
                <w:rFonts w:ascii="ＭＳ ゴシック" w:eastAsia="ＭＳ ゴシック" w:hAnsi="ＭＳ ゴシック" w:hint="eastAsia"/>
                <w:b/>
              </w:rPr>
              <w:t>2</w:t>
            </w:r>
          </w:p>
        </w:tc>
      </w:tr>
      <w:tr w:rsidR="000B3FD1" w14:paraId="5FF87BA3" w14:textId="77777777" w:rsidTr="00C609EB">
        <w:tblPrEx>
          <w:tblCellMar>
            <w:left w:w="57" w:type="dxa"/>
            <w:right w:w="57" w:type="dxa"/>
          </w:tblCellMar>
        </w:tblPrEx>
        <w:trPr>
          <w:trHeight w:val="880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0C0F2724" w14:textId="77777777" w:rsidR="000B3FD1" w:rsidRPr="0027123B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 w:rsidRPr="0027123B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  <w:tc>
          <w:tcPr>
            <w:tcW w:w="5692" w:type="dxa"/>
            <w:gridSpan w:val="11"/>
          </w:tcPr>
          <w:p w14:paraId="3C5D3CF6" w14:textId="1C63FB56" w:rsidR="000B3FD1" w:rsidRDefault="000B3FD1" w:rsidP="00061750"/>
        </w:tc>
      </w:tr>
      <w:tr w:rsidR="000B3FD1" w14:paraId="0ACA28EA" w14:textId="77777777" w:rsidTr="00C609EB">
        <w:tblPrEx>
          <w:tblCellMar>
            <w:left w:w="57" w:type="dxa"/>
            <w:right w:w="57" w:type="dxa"/>
          </w:tblCellMar>
        </w:tblPrEx>
        <w:trPr>
          <w:trHeight w:val="462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57262DFD" w14:textId="77777777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事業段階</w:t>
            </w:r>
          </w:p>
          <w:p w14:paraId="354A247B" w14:textId="790E7C3A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（いずれかに〇）</w:t>
            </w:r>
          </w:p>
        </w:tc>
        <w:tc>
          <w:tcPr>
            <w:tcW w:w="5692" w:type="dxa"/>
            <w:gridSpan w:val="11"/>
          </w:tcPr>
          <w:p w14:paraId="786661FD" w14:textId="2421807E" w:rsidR="000B3FD1" w:rsidRDefault="000B3FD1" w:rsidP="000C7AE8">
            <w:pPr>
              <w:ind w:firstLineChars="100" w:firstLine="210"/>
            </w:pPr>
            <w:r>
              <w:rPr>
                <w:rFonts w:hint="eastAsia"/>
              </w:rPr>
              <w:t>Ⅰ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構想・計画段階　　Ⅱ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設計・建設段階　　　Ⅲ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運営・管理段階</w:t>
            </w:r>
          </w:p>
        </w:tc>
      </w:tr>
      <w:tr w:rsidR="000B3FD1" w14:paraId="301C8F28" w14:textId="77777777" w:rsidTr="00C609EB">
        <w:tblPrEx>
          <w:tblCellMar>
            <w:left w:w="57" w:type="dxa"/>
            <w:right w:w="57" w:type="dxa"/>
          </w:tblCellMar>
        </w:tblPrEx>
        <w:trPr>
          <w:trHeight w:val="462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5AAC06FD" w14:textId="77777777" w:rsidR="000B3FD1" w:rsidRPr="0027123B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推進主体</w:t>
            </w:r>
          </w:p>
        </w:tc>
        <w:tc>
          <w:tcPr>
            <w:tcW w:w="5692" w:type="dxa"/>
            <w:gridSpan w:val="11"/>
          </w:tcPr>
          <w:p w14:paraId="1494EB88" w14:textId="44EA4B54" w:rsidR="000B3FD1" w:rsidRDefault="000B3FD1" w:rsidP="0025695B"/>
        </w:tc>
      </w:tr>
      <w:tr w:rsidR="000B3FD1" w14:paraId="64211285" w14:textId="77777777" w:rsidTr="00C609EB">
        <w:tblPrEx>
          <w:tblCellMar>
            <w:left w:w="57" w:type="dxa"/>
            <w:right w:w="57" w:type="dxa"/>
          </w:tblCellMar>
        </w:tblPrEx>
        <w:trPr>
          <w:trHeight w:val="462"/>
        </w:trPr>
        <w:tc>
          <w:tcPr>
            <w:tcW w:w="190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2ACC7B3" w14:textId="37CAD778" w:rsidR="000B3FD1" w:rsidRPr="0027123B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所有者</w:t>
            </w:r>
          </w:p>
        </w:tc>
        <w:tc>
          <w:tcPr>
            <w:tcW w:w="1464" w:type="dxa"/>
            <w:gridSpan w:val="2"/>
            <w:shd w:val="clear" w:color="auto" w:fill="F2F2F2" w:themeFill="background1" w:themeFillShade="F2"/>
            <w:vAlign w:val="center"/>
          </w:tcPr>
          <w:p w14:paraId="4975F385" w14:textId="77777777" w:rsidR="000B3FD1" w:rsidRPr="0027123B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土地</w:t>
            </w:r>
          </w:p>
        </w:tc>
        <w:tc>
          <w:tcPr>
            <w:tcW w:w="5692" w:type="dxa"/>
            <w:gridSpan w:val="11"/>
          </w:tcPr>
          <w:p w14:paraId="4D0C18D2" w14:textId="444647FD" w:rsidR="000B3FD1" w:rsidRDefault="000B3FD1" w:rsidP="0025695B"/>
        </w:tc>
      </w:tr>
      <w:tr w:rsidR="000B3FD1" w14:paraId="7D5F13F7" w14:textId="77777777" w:rsidTr="00C609EB">
        <w:tblPrEx>
          <w:tblCellMar>
            <w:left w:w="57" w:type="dxa"/>
            <w:right w:w="57" w:type="dxa"/>
          </w:tblCellMar>
        </w:tblPrEx>
        <w:trPr>
          <w:trHeight w:val="462"/>
        </w:trPr>
        <w:tc>
          <w:tcPr>
            <w:tcW w:w="1904" w:type="dxa"/>
            <w:gridSpan w:val="2"/>
            <w:vMerge/>
            <w:shd w:val="clear" w:color="auto" w:fill="F2F2F2" w:themeFill="background1" w:themeFillShade="F2"/>
            <w:vAlign w:val="center"/>
          </w:tcPr>
          <w:p w14:paraId="63D0572C" w14:textId="77777777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gridSpan w:val="2"/>
            <w:shd w:val="clear" w:color="auto" w:fill="F2F2F2" w:themeFill="background1" w:themeFillShade="F2"/>
            <w:vAlign w:val="center"/>
          </w:tcPr>
          <w:p w14:paraId="4AAD318A" w14:textId="77777777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建物</w:t>
            </w:r>
          </w:p>
        </w:tc>
        <w:tc>
          <w:tcPr>
            <w:tcW w:w="5692" w:type="dxa"/>
            <w:gridSpan w:val="11"/>
          </w:tcPr>
          <w:p w14:paraId="71524CF4" w14:textId="7D501FF8" w:rsidR="000B3FD1" w:rsidRDefault="000B3FD1" w:rsidP="0025695B"/>
        </w:tc>
      </w:tr>
      <w:tr w:rsidR="000B3FD1" w14:paraId="616B2243" w14:textId="77777777" w:rsidTr="00C609EB">
        <w:tblPrEx>
          <w:tblCellMar>
            <w:left w:w="57" w:type="dxa"/>
            <w:right w:w="57" w:type="dxa"/>
          </w:tblCellMar>
        </w:tblPrEx>
        <w:trPr>
          <w:trHeight w:val="1124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438DD727" w14:textId="77777777" w:rsidR="000B3FD1" w:rsidRPr="0027123B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事業スキーム</w:t>
            </w:r>
          </w:p>
        </w:tc>
        <w:tc>
          <w:tcPr>
            <w:tcW w:w="5692" w:type="dxa"/>
            <w:gridSpan w:val="11"/>
          </w:tcPr>
          <w:p w14:paraId="3383C6B7" w14:textId="194A9A84" w:rsidR="000B3FD1" w:rsidRDefault="000B3FD1" w:rsidP="0025695B"/>
        </w:tc>
      </w:tr>
      <w:tr w:rsidR="000B3FD1" w14:paraId="5AE3D055" w14:textId="77777777" w:rsidTr="00C609EB">
        <w:tblPrEx>
          <w:tblCellMar>
            <w:left w:w="57" w:type="dxa"/>
            <w:right w:w="57" w:type="dxa"/>
          </w:tblCellMar>
        </w:tblPrEx>
        <w:trPr>
          <w:trHeight w:val="462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660E3EA0" w14:textId="77777777" w:rsidR="000B3FD1" w:rsidRPr="00C609EB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 w:rsidRPr="001A7E63">
              <w:rPr>
                <w:rFonts w:ascii="ＭＳ ゴシック" w:eastAsia="ＭＳ ゴシック" w:hAnsi="ＭＳ ゴシック" w:hint="eastAsia"/>
                <w:spacing w:val="15"/>
                <w:w w:val="77"/>
                <w:kern w:val="0"/>
                <w:fitText w:val="1470" w:id="-2029314303"/>
              </w:rPr>
              <w:t>整備（改修）事業</w:t>
            </w:r>
            <w:r w:rsidRPr="001A7E63">
              <w:rPr>
                <w:rFonts w:ascii="ＭＳ ゴシック" w:eastAsia="ＭＳ ゴシック" w:hAnsi="ＭＳ ゴシック" w:hint="eastAsia"/>
                <w:spacing w:val="-60"/>
                <w:w w:val="77"/>
                <w:kern w:val="0"/>
                <w:fitText w:val="1470" w:id="-2029314303"/>
              </w:rPr>
              <w:t>費</w:t>
            </w:r>
          </w:p>
        </w:tc>
        <w:tc>
          <w:tcPr>
            <w:tcW w:w="5692" w:type="dxa"/>
            <w:gridSpan w:val="11"/>
          </w:tcPr>
          <w:p w14:paraId="4B857B9B" w14:textId="1EFAB4EB" w:rsidR="000B3FD1" w:rsidRDefault="000B3FD1" w:rsidP="0025695B"/>
        </w:tc>
      </w:tr>
      <w:tr w:rsidR="000B3FD1" w14:paraId="71DEDF1A" w14:textId="77777777" w:rsidTr="00C609EB">
        <w:tblPrEx>
          <w:tblCellMar>
            <w:left w:w="57" w:type="dxa"/>
            <w:right w:w="57" w:type="dxa"/>
          </w:tblCellMar>
        </w:tblPrEx>
        <w:trPr>
          <w:trHeight w:val="462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70BC43B6" w14:textId="6370F7CA" w:rsidR="000B3FD1" w:rsidRDefault="000B3FD1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工期</w:t>
            </w:r>
          </w:p>
        </w:tc>
        <w:tc>
          <w:tcPr>
            <w:tcW w:w="5692" w:type="dxa"/>
            <w:gridSpan w:val="11"/>
          </w:tcPr>
          <w:p w14:paraId="017EA078" w14:textId="4F9C3A87" w:rsidR="000B3FD1" w:rsidRDefault="000B3FD1" w:rsidP="0025695B">
            <w:r>
              <w:t>（例）</w:t>
            </w:r>
            <w:r>
              <w:t>201</w:t>
            </w:r>
            <w:r>
              <w:t>〇年〇月～</w:t>
            </w:r>
            <w:r>
              <w:t>202</w:t>
            </w:r>
            <w:r>
              <w:t>〇年〇月（〇年〇ヶ月）</w:t>
            </w:r>
          </w:p>
        </w:tc>
      </w:tr>
      <w:tr w:rsidR="00C609EB" w14:paraId="08C1F398" w14:textId="77777777" w:rsidTr="00C609EB">
        <w:tblPrEx>
          <w:tblCellMar>
            <w:left w:w="57" w:type="dxa"/>
            <w:right w:w="57" w:type="dxa"/>
          </w:tblCellMar>
        </w:tblPrEx>
        <w:trPr>
          <w:trHeight w:val="462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590A9F67" w14:textId="3ABF5111" w:rsidR="00C609EB" w:rsidRDefault="00C609EB" w:rsidP="00505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開業年月</w:t>
            </w:r>
          </w:p>
        </w:tc>
        <w:tc>
          <w:tcPr>
            <w:tcW w:w="5692" w:type="dxa"/>
            <w:gridSpan w:val="11"/>
          </w:tcPr>
          <w:p w14:paraId="07920B23" w14:textId="77777777" w:rsidR="00C609EB" w:rsidRDefault="00C609EB" w:rsidP="0025695B"/>
        </w:tc>
      </w:tr>
      <w:tr w:rsidR="000B3FD1" w14:paraId="49E854B0" w14:textId="77777777" w:rsidTr="00C609EB">
        <w:tblPrEx>
          <w:tblCellMar>
            <w:left w:w="57" w:type="dxa"/>
            <w:right w:w="57" w:type="dxa"/>
          </w:tblCellMar>
        </w:tblPrEx>
        <w:trPr>
          <w:trHeight w:val="462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7991FDC6" w14:textId="668F4FEC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主要イベント</w:t>
            </w:r>
          </w:p>
        </w:tc>
        <w:tc>
          <w:tcPr>
            <w:tcW w:w="5692" w:type="dxa"/>
            <w:gridSpan w:val="11"/>
          </w:tcPr>
          <w:p w14:paraId="70C17D14" w14:textId="7DF9DA05" w:rsidR="000B3FD1" w:rsidRDefault="000B3FD1" w:rsidP="009D258C"/>
        </w:tc>
      </w:tr>
      <w:tr w:rsidR="000B3FD1" w14:paraId="68A90E6D" w14:textId="77777777" w:rsidTr="00C609EB">
        <w:tblPrEx>
          <w:tblCellMar>
            <w:left w:w="57" w:type="dxa"/>
            <w:right w:w="57" w:type="dxa"/>
          </w:tblCellMar>
        </w:tblPrEx>
        <w:trPr>
          <w:trHeight w:val="869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0E21DB8A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収益化策</w:t>
            </w:r>
          </w:p>
        </w:tc>
        <w:tc>
          <w:tcPr>
            <w:tcW w:w="5692" w:type="dxa"/>
            <w:gridSpan w:val="11"/>
          </w:tcPr>
          <w:p w14:paraId="43EFFC26" w14:textId="7DEFA40A" w:rsidR="000B3FD1" w:rsidRDefault="000B3FD1" w:rsidP="009D258C"/>
        </w:tc>
      </w:tr>
      <w:tr w:rsidR="000B3FD1" w14:paraId="1F4810E3" w14:textId="77777777" w:rsidTr="00C609EB">
        <w:tblPrEx>
          <w:tblCellMar>
            <w:left w:w="57" w:type="dxa"/>
            <w:right w:w="57" w:type="dxa"/>
          </w:tblCellMar>
        </w:tblPrEx>
        <w:trPr>
          <w:trHeight w:val="869"/>
        </w:trPr>
        <w:tc>
          <w:tcPr>
            <w:tcW w:w="3368" w:type="dxa"/>
            <w:gridSpan w:val="4"/>
            <w:shd w:val="clear" w:color="auto" w:fill="F2F2F2" w:themeFill="background1" w:themeFillShade="F2"/>
            <w:vAlign w:val="center"/>
          </w:tcPr>
          <w:p w14:paraId="389B5685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利便性向上策</w:t>
            </w:r>
          </w:p>
        </w:tc>
        <w:tc>
          <w:tcPr>
            <w:tcW w:w="5692" w:type="dxa"/>
            <w:gridSpan w:val="11"/>
          </w:tcPr>
          <w:p w14:paraId="3A530DE0" w14:textId="4175343F" w:rsidR="000B3FD1" w:rsidRDefault="000B3FD1" w:rsidP="009D258C"/>
        </w:tc>
      </w:tr>
      <w:tr w:rsidR="000B3FD1" w14:paraId="694D145C" w14:textId="77777777" w:rsidTr="00C609EB">
        <w:tblPrEx>
          <w:tblCellMar>
            <w:left w:w="57" w:type="dxa"/>
            <w:right w:w="57" w:type="dxa"/>
          </w:tblCellMar>
        </w:tblPrEx>
        <w:trPr>
          <w:trHeight w:val="869"/>
        </w:trPr>
        <w:tc>
          <w:tcPr>
            <w:tcW w:w="3368" w:type="dxa"/>
            <w:gridSpan w:val="4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ABC8505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  <w:r w:rsidRPr="001A7E63">
              <w:rPr>
                <w:rFonts w:ascii="ＭＳ ゴシック" w:eastAsia="ＭＳ ゴシック" w:hAnsi="ＭＳ ゴシック" w:hint="eastAsia"/>
                <w:spacing w:val="15"/>
                <w:w w:val="93"/>
                <w:kern w:val="0"/>
                <w:fitText w:val="1575" w:id="-2028304128"/>
              </w:rPr>
              <w:t>多様な世代の交</w:t>
            </w:r>
            <w:r w:rsidRPr="001A7E63">
              <w:rPr>
                <w:rFonts w:ascii="ＭＳ ゴシック" w:eastAsia="ＭＳ ゴシック" w:hAnsi="ＭＳ ゴシック" w:hint="eastAsia"/>
                <w:spacing w:val="-37"/>
                <w:w w:val="93"/>
                <w:kern w:val="0"/>
                <w:fitText w:val="1575" w:id="-2028304128"/>
              </w:rPr>
              <w:t>流</w:t>
            </w:r>
            <w:r w:rsidRPr="001A7E63">
              <w:rPr>
                <w:rFonts w:ascii="ＭＳ ゴシック" w:eastAsia="ＭＳ ゴシック" w:hAnsi="ＭＳ ゴシック" w:hint="eastAsia"/>
                <w:w w:val="88"/>
                <w:kern w:val="0"/>
                <w:fitText w:val="1680" w:id="-2028304384"/>
              </w:rPr>
              <w:t>拠点となるための</w:t>
            </w:r>
            <w:r w:rsidRPr="001A7E63">
              <w:rPr>
                <w:rFonts w:ascii="ＭＳ ゴシック" w:eastAsia="ＭＳ ゴシック" w:hAnsi="ＭＳ ゴシック" w:hint="eastAsia"/>
                <w:spacing w:val="30"/>
                <w:w w:val="88"/>
                <w:kern w:val="0"/>
                <w:fitText w:val="1680" w:id="-2028304384"/>
              </w:rPr>
              <w:t>策</w:t>
            </w:r>
          </w:p>
        </w:tc>
        <w:tc>
          <w:tcPr>
            <w:tcW w:w="5692" w:type="dxa"/>
            <w:gridSpan w:val="11"/>
          </w:tcPr>
          <w:p w14:paraId="1D47DF45" w14:textId="77E6FB6A" w:rsidR="000B3FD1" w:rsidRDefault="000B3FD1" w:rsidP="009D258C"/>
        </w:tc>
      </w:tr>
      <w:tr w:rsidR="000B3FD1" w14:paraId="1A76935D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 w:val="restart"/>
            <w:shd w:val="clear" w:color="auto" w:fill="F2F2F2" w:themeFill="background1" w:themeFillShade="F2"/>
            <w:vAlign w:val="center"/>
          </w:tcPr>
          <w:p w14:paraId="6A16970E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収支</w:t>
            </w:r>
          </w:p>
          <w:p w14:paraId="7FADE96C" w14:textId="77777777" w:rsidR="000B3FD1" w:rsidRPr="00922897" w:rsidRDefault="000B3FD1" w:rsidP="009D25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A7E63">
              <w:rPr>
                <w:rFonts w:ascii="ＭＳ ゴシック" w:eastAsia="ＭＳ ゴシック" w:hAnsi="ＭＳ ゴシック" w:hint="eastAsia"/>
                <w:spacing w:val="15"/>
                <w:w w:val="60"/>
                <w:kern w:val="0"/>
                <w:sz w:val="18"/>
                <w:fitText w:val="540" w:id="-2028306176"/>
              </w:rPr>
              <w:t>（百万円</w:t>
            </w:r>
            <w:r w:rsidRPr="001A7E63">
              <w:rPr>
                <w:rFonts w:ascii="ＭＳ ゴシック" w:eastAsia="ＭＳ ゴシック" w:hAnsi="ＭＳ ゴシック" w:hint="eastAsia"/>
                <w:spacing w:val="-15"/>
                <w:w w:val="60"/>
                <w:kern w:val="0"/>
                <w:sz w:val="18"/>
                <w:fitText w:val="540" w:id="-2028306176"/>
              </w:rPr>
              <w:t>）</w:t>
            </w:r>
          </w:p>
          <w:p w14:paraId="70F499C4" w14:textId="4DE0BF4E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※3・4</w:t>
            </w:r>
          </w:p>
        </w:tc>
        <w:tc>
          <w:tcPr>
            <w:tcW w:w="157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2BBD8D4" w14:textId="158ACAB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　入</w:t>
            </w:r>
          </w:p>
        </w:tc>
        <w:tc>
          <w:tcPr>
            <w:tcW w:w="1730" w:type="dxa"/>
            <w:gridSpan w:val="3"/>
            <w:shd w:val="clear" w:color="auto" w:fill="F2F2F2" w:themeFill="background1" w:themeFillShade="F2"/>
            <w:vAlign w:val="center"/>
          </w:tcPr>
          <w:p w14:paraId="2B7A3B1F" w14:textId="15FCA96A" w:rsidR="000B3FD1" w:rsidRPr="00922897" w:rsidRDefault="000B3FD1" w:rsidP="009D258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0B3AE2B7" w14:textId="192764FB" w:rsidR="000B3FD1" w:rsidRPr="00922897" w:rsidRDefault="000B3FD1" w:rsidP="009D258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●年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6D1840C6" w14:textId="77777777" w:rsidR="000B3FD1" w:rsidRPr="00922897" w:rsidRDefault="000B3FD1" w:rsidP="009D258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●年</w:t>
            </w:r>
          </w:p>
        </w:tc>
        <w:tc>
          <w:tcPr>
            <w:tcW w:w="1128" w:type="dxa"/>
            <w:gridSpan w:val="3"/>
            <w:shd w:val="clear" w:color="auto" w:fill="F2F2F2" w:themeFill="background1" w:themeFillShade="F2"/>
            <w:vAlign w:val="center"/>
          </w:tcPr>
          <w:p w14:paraId="5679D1E8" w14:textId="77777777" w:rsidR="000B3FD1" w:rsidRPr="00922897" w:rsidRDefault="000B3FD1" w:rsidP="009D258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●年</w:t>
            </w:r>
          </w:p>
        </w:tc>
      </w:tr>
      <w:tr w:rsidR="000B3FD1" w14:paraId="6A265228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/>
            <w:shd w:val="clear" w:color="auto" w:fill="F2F2F2" w:themeFill="background1" w:themeFillShade="F2"/>
            <w:vAlign w:val="center"/>
          </w:tcPr>
          <w:p w14:paraId="520027B5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gridSpan w:val="3"/>
            <w:vMerge/>
            <w:shd w:val="clear" w:color="auto" w:fill="F2F2F2" w:themeFill="background1" w:themeFillShade="F2"/>
            <w:vAlign w:val="center"/>
          </w:tcPr>
          <w:p w14:paraId="6B002B2F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0" w:type="dxa"/>
            <w:gridSpan w:val="3"/>
            <w:shd w:val="clear" w:color="auto" w:fill="F2F2F2" w:themeFill="background1" w:themeFillShade="F2"/>
            <w:vAlign w:val="center"/>
          </w:tcPr>
          <w:p w14:paraId="0085A184" w14:textId="743C2F9D" w:rsidR="000B3FD1" w:rsidRPr="00922897" w:rsidRDefault="000B3FD1" w:rsidP="009D258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（例）施設</w:t>
            </w: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利用料金</w:t>
            </w:r>
          </w:p>
        </w:tc>
        <w:tc>
          <w:tcPr>
            <w:tcW w:w="1417" w:type="dxa"/>
            <w:gridSpan w:val="2"/>
            <w:vAlign w:val="center"/>
          </w:tcPr>
          <w:p w14:paraId="2191E6BF" w14:textId="67F457B3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54E0427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4D023E8C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7C97D9DA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/>
            <w:shd w:val="clear" w:color="auto" w:fill="F2F2F2" w:themeFill="background1" w:themeFillShade="F2"/>
            <w:vAlign w:val="center"/>
          </w:tcPr>
          <w:p w14:paraId="5B2AA571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gridSpan w:val="3"/>
            <w:vMerge/>
            <w:shd w:val="clear" w:color="auto" w:fill="F2F2F2" w:themeFill="background1" w:themeFillShade="F2"/>
            <w:vAlign w:val="center"/>
          </w:tcPr>
          <w:p w14:paraId="0E19C2E2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0" w:type="dxa"/>
            <w:gridSpan w:val="3"/>
            <w:shd w:val="clear" w:color="auto" w:fill="F2F2F2" w:themeFill="background1" w:themeFillShade="F2"/>
            <w:vAlign w:val="center"/>
          </w:tcPr>
          <w:p w14:paraId="0D5621FC" w14:textId="16DFF78F" w:rsidR="000B3FD1" w:rsidRPr="00922897" w:rsidRDefault="000B3FD1" w:rsidP="009D258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（例）</w:t>
            </w: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設備・備品貸出</w:t>
            </w:r>
          </w:p>
        </w:tc>
        <w:tc>
          <w:tcPr>
            <w:tcW w:w="1417" w:type="dxa"/>
            <w:gridSpan w:val="2"/>
            <w:vAlign w:val="center"/>
          </w:tcPr>
          <w:p w14:paraId="3C6277C5" w14:textId="49C54F3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8999563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2704C21F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33243883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/>
            <w:shd w:val="clear" w:color="auto" w:fill="F2F2F2" w:themeFill="background1" w:themeFillShade="F2"/>
            <w:vAlign w:val="center"/>
          </w:tcPr>
          <w:p w14:paraId="688D820B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gridSpan w:val="3"/>
            <w:vMerge/>
            <w:shd w:val="clear" w:color="auto" w:fill="F2F2F2" w:themeFill="background1" w:themeFillShade="F2"/>
            <w:vAlign w:val="center"/>
          </w:tcPr>
          <w:p w14:paraId="17C2D7F6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0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E3A46D" w14:textId="6F87C8F0" w:rsidR="000B3FD1" w:rsidRPr="00922897" w:rsidRDefault="000B3FD1" w:rsidP="009D258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vAlign w:val="center"/>
          </w:tcPr>
          <w:p w14:paraId="4027BBF2" w14:textId="1B32EF53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bottom w:val="double" w:sz="4" w:space="0" w:color="auto"/>
            </w:tcBorders>
            <w:vAlign w:val="center"/>
          </w:tcPr>
          <w:p w14:paraId="4F61FE4B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bottom w:val="double" w:sz="4" w:space="0" w:color="auto"/>
            </w:tcBorders>
            <w:vAlign w:val="center"/>
          </w:tcPr>
          <w:p w14:paraId="7D6552BE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2A417580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/>
            <w:shd w:val="clear" w:color="auto" w:fill="F2F2F2" w:themeFill="background1" w:themeFillShade="F2"/>
            <w:vAlign w:val="center"/>
          </w:tcPr>
          <w:p w14:paraId="7CA76C63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gridSpan w:val="3"/>
            <w:vMerge/>
            <w:shd w:val="clear" w:color="auto" w:fill="F2F2F2" w:themeFill="background1" w:themeFillShade="F2"/>
            <w:vAlign w:val="center"/>
          </w:tcPr>
          <w:p w14:paraId="3DF60967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D37C93" w14:textId="77777777" w:rsidR="000B3FD1" w:rsidRPr="00922897" w:rsidRDefault="000B3FD1" w:rsidP="009D258C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14:paraId="265EEA2C" w14:textId="79671C6D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double" w:sz="4" w:space="0" w:color="auto"/>
            </w:tcBorders>
            <w:vAlign w:val="center"/>
          </w:tcPr>
          <w:p w14:paraId="224A5A80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top w:val="double" w:sz="4" w:space="0" w:color="auto"/>
            </w:tcBorders>
            <w:vAlign w:val="center"/>
          </w:tcPr>
          <w:p w14:paraId="197EA30A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0AA19BE9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/>
            <w:shd w:val="clear" w:color="auto" w:fill="F2F2F2" w:themeFill="background1" w:themeFillShade="F2"/>
            <w:vAlign w:val="center"/>
          </w:tcPr>
          <w:p w14:paraId="2C457230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F3A683C" w14:textId="088F7DB0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　出</w:t>
            </w:r>
          </w:p>
        </w:tc>
        <w:tc>
          <w:tcPr>
            <w:tcW w:w="1730" w:type="dxa"/>
            <w:gridSpan w:val="3"/>
            <w:shd w:val="clear" w:color="auto" w:fill="F2F2F2" w:themeFill="background1" w:themeFillShade="F2"/>
            <w:vAlign w:val="center"/>
          </w:tcPr>
          <w:p w14:paraId="7EBDCCF7" w14:textId="18FBF8F7" w:rsidR="000B3FD1" w:rsidRPr="00922897" w:rsidRDefault="000B3FD1" w:rsidP="009D258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</w:t>
            </w:r>
          </w:p>
        </w:tc>
        <w:tc>
          <w:tcPr>
            <w:tcW w:w="1417" w:type="dxa"/>
            <w:gridSpan w:val="2"/>
            <w:vAlign w:val="center"/>
          </w:tcPr>
          <w:p w14:paraId="526D13A5" w14:textId="252F25EE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D977AC8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774E1C53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11ABA85C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/>
            <w:shd w:val="clear" w:color="auto" w:fill="F2F2F2" w:themeFill="background1" w:themeFillShade="F2"/>
            <w:vAlign w:val="center"/>
          </w:tcPr>
          <w:p w14:paraId="74E6E194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gridSpan w:val="3"/>
            <w:vMerge/>
            <w:shd w:val="clear" w:color="auto" w:fill="F2F2F2" w:themeFill="background1" w:themeFillShade="F2"/>
            <w:vAlign w:val="center"/>
          </w:tcPr>
          <w:p w14:paraId="5868E3D9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0" w:type="dxa"/>
            <w:gridSpan w:val="3"/>
            <w:shd w:val="clear" w:color="auto" w:fill="F2F2F2" w:themeFill="background1" w:themeFillShade="F2"/>
            <w:vAlign w:val="center"/>
          </w:tcPr>
          <w:p w14:paraId="4AF9EA0D" w14:textId="7CC23F18" w:rsidR="000B3FD1" w:rsidRPr="00922897" w:rsidRDefault="000B3FD1" w:rsidP="009D258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（例）</w:t>
            </w: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維持管理費</w:t>
            </w:r>
          </w:p>
        </w:tc>
        <w:tc>
          <w:tcPr>
            <w:tcW w:w="1417" w:type="dxa"/>
            <w:gridSpan w:val="2"/>
            <w:vAlign w:val="center"/>
          </w:tcPr>
          <w:p w14:paraId="7094D5FA" w14:textId="45727886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8E1CF2F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29D5FF30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1912F468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/>
            <w:shd w:val="clear" w:color="auto" w:fill="F2F2F2" w:themeFill="background1" w:themeFillShade="F2"/>
            <w:vAlign w:val="center"/>
          </w:tcPr>
          <w:p w14:paraId="016695B0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gridSpan w:val="3"/>
            <w:vMerge/>
            <w:shd w:val="clear" w:color="auto" w:fill="F2F2F2" w:themeFill="background1" w:themeFillShade="F2"/>
            <w:vAlign w:val="center"/>
          </w:tcPr>
          <w:p w14:paraId="57892042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0" w:type="dxa"/>
            <w:gridSpan w:val="3"/>
            <w:shd w:val="clear" w:color="auto" w:fill="F2F2F2" w:themeFill="background1" w:themeFillShade="F2"/>
            <w:vAlign w:val="center"/>
          </w:tcPr>
          <w:p w14:paraId="42A75AF8" w14:textId="22C70D05" w:rsidR="000B3FD1" w:rsidRPr="00922897" w:rsidRDefault="000B3FD1" w:rsidP="009D258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（例）</w:t>
            </w: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運営費</w:t>
            </w:r>
          </w:p>
        </w:tc>
        <w:tc>
          <w:tcPr>
            <w:tcW w:w="1417" w:type="dxa"/>
            <w:gridSpan w:val="2"/>
            <w:vAlign w:val="center"/>
          </w:tcPr>
          <w:p w14:paraId="2959BCFA" w14:textId="694E2039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2B39756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6EC1BA3F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0407E286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/>
            <w:shd w:val="clear" w:color="auto" w:fill="F2F2F2" w:themeFill="background1" w:themeFillShade="F2"/>
            <w:vAlign w:val="center"/>
          </w:tcPr>
          <w:p w14:paraId="0736F474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gridSpan w:val="3"/>
            <w:vMerge/>
            <w:shd w:val="clear" w:color="auto" w:fill="F2F2F2" w:themeFill="background1" w:themeFillShade="F2"/>
            <w:vAlign w:val="center"/>
          </w:tcPr>
          <w:p w14:paraId="624CC23B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0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C44533" w14:textId="494B2EB1" w:rsidR="000B3FD1" w:rsidRPr="00922897" w:rsidRDefault="000B3FD1" w:rsidP="009D258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vAlign w:val="center"/>
          </w:tcPr>
          <w:p w14:paraId="459F815B" w14:textId="5B7C979B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bottom w:val="double" w:sz="4" w:space="0" w:color="auto"/>
            </w:tcBorders>
            <w:vAlign w:val="center"/>
          </w:tcPr>
          <w:p w14:paraId="13325302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bottom w:val="double" w:sz="4" w:space="0" w:color="auto"/>
            </w:tcBorders>
            <w:vAlign w:val="center"/>
          </w:tcPr>
          <w:p w14:paraId="0CA72A21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3FD1" w14:paraId="52CC0157" w14:textId="77777777" w:rsidTr="00C609EB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795" w:type="dxa"/>
            <w:vMerge/>
            <w:shd w:val="clear" w:color="auto" w:fill="F2F2F2" w:themeFill="background1" w:themeFillShade="F2"/>
            <w:vAlign w:val="center"/>
          </w:tcPr>
          <w:p w14:paraId="0256625C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3" w:type="dxa"/>
            <w:gridSpan w:val="3"/>
            <w:vMerge/>
            <w:shd w:val="clear" w:color="auto" w:fill="F2F2F2" w:themeFill="background1" w:themeFillShade="F2"/>
            <w:vAlign w:val="center"/>
          </w:tcPr>
          <w:p w14:paraId="47080C42" w14:textId="77777777" w:rsidR="000B3FD1" w:rsidRDefault="000B3FD1" w:rsidP="009D25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CB1999" w14:textId="77777777" w:rsidR="000B3FD1" w:rsidRPr="00922897" w:rsidRDefault="000B3FD1" w:rsidP="009D258C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28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14:paraId="7CA1AFFC" w14:textId="4EC63032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double" w:sz="4" w:space="0" w:color="auto"/>
            </w:tcBorders>
            <w:vAlign w:val="center"/>
          </w:tcPr>
          <w:p w14:paraId="61E95998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3"/>
            <w:tcBorders>
              <w:top w:val="double" w:sz="4" w:space="0" w:color="auto"/>
            </w:tcBorders>
            <w:vAlign w:val="center"/>
          </w:tcPr>
          <w:p w14:paraId="501F1095" w14:textId="77777777" w:rsidR="000B3FD1" w:rsidRPr="00922897" w:rsidRDefault="000B3FD1" w:rsidP="009D258C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14:paraId="775C3EF1" w14:textId="07C2D6A0" w:rsidR="0021025B" w:rsidRDefault="000D0E2E" w:rsidP="000D0E2E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改修の場合は、改修後</w:t>
      </w:r>
      <w:r w:rsidR="005A64F6">
        <w:rPr>
          <w:rFonts w:hint="eastAsia"/>
        </w:rPr>
        <w:t>の施設について</w:t>
      </w:r>
      <w:r w:rsidR="00CC044F">
        <w:rPr>
          <w:rFonts w:hint="eastAsia"/>
        </w:rPr>
        <w:t>記載してください</w:t>
      </w:r>
      <w:r>
        <w:rPr>
          <w:rFonts w:hint="eastAsia"/>
        </w:rPr>
        <w:t>。</w:t>
      </w:r>
    </w:p>
    <w:p w14:paraId="28E7A9AD" w14:textId="0ABEEEF0" w:rsidR="000D0E2E" w:rsidRDefault="00CC044F" w:rsidP="000D0E2E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改修の場合は、改修事業についての情報を記載してください</w:t>
      </w:r>
      <w:r w:rsidR="005A64F6">
        <w:rPr>
          <w:rFonts w:hint="eastAsia"/>
        </w:rPr>
        <w:t>。</w:t>
      </w:r>
    </w:p>
    <w:p w14:paraId="5A650AB8" w14:textId="2D068D07" w:rsidR="000D0E2E" w:rsidRDefault="005A64F6" w:rsidP="00061750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施設収支に含める範囲は任意とし、収益向上や黒字経営確保のための策</w:t>
      </w:r>
      <w:r w:rsidR="00CC044F">
        <w:rPr>
          <w:rFonts w:hint="eastAsia"/>
        </w:rPr>
        <w:t>として、複合化等を行う場合は、それを含めた収支計画を記載してください</w:t>
      </w:r>
      <w:r>
        <w:rPr>
          <w:rFonts w:hint="eastAsia"/>
        </w:rPr>
        <w:t>。</w:t>
      </w:r>
      <w:r w:rsidR="00061750">
        <w:rPr>
          <w:rFonts w:hint="eastAsia"/>
        </w:rPr>
        <w:t>なお、</w:t>
      </w:r>
      <w:r w:rsidR="000D0E2E">
        <w:rPr>
          <w:rFonts w:hint="eastAsia"/>
        </w:rPr>
        <w:t>既に運営段階にある場合は、</w:t>
      </w:r>
      <w:r w:rsidR="00061750">
        <w:rPr>
          <w:rFonts w:hint="eastAsia"/>
        </w:rPr>
        <w:t>改修後の供用開始初年度から直近まで</w:t>
      </w:r>
      <w:r w:rsidR="000D0E2E">
        <w:rPr>
          <w:rFonts w:hint="eastAsia"/>
        </w:rPr>
        <w:t>の収支</w:t>
      </w:r>
      <w:r w:rsidR="00CC044F">
        <w:rPr>
          <w:rFonts w:hint="eastAsia"/>
        </w:rPr>
        <w:t>を記載してください</w:t>
      </w:r>
      <w:r w:rsidR="00061750">
        <w:rPr>
          <w:rFonts w:hint="eastAsia"/>
        </w:rPr>
        <w:t>。</w:t>
      </w:r>
    </w:p>
    <w:p w14:paraId="0FA9D909" w14:textId="223A66E1" w:rsidR="001F77EC" w:rsidRPr="001F77EC" w:rsidRDefault="00CC044F" w:rsidP="001F77EC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評価に係る提出書類との整合を取るようにしてください</w:t>
      </w:r>
      <w:r w:rsidR="005F1DF5" w:rsidRPr="00F95E32">
        <w:rPr>
          <w:rFonts w:hint="eastAsia"/>
        </w:rPr>
        <w:t>。</w:t>
      </w:r>
      <w:r w:rsidRPr="00C22E8E">
        <w:rPr>
          <w:rFonts w:hint="eastAsia"/>
        </w:rPr>
        <w:t>枠は適宜追加して構いません</w:t>
      </w:r>
      <w:r>
        <w:rPr>
          <w:rFonts w:hint="eastAsia"/>
        </w:rPr>
        <w:t>。</w:t>
      </w:r>
    </w:p>
    <w:sectPr w:rsidR="001F77EC" w:rsidRPr="001F77EC" w:rsidSect="00543304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6629C" w14:textId="77777777" w:rsidR="004B6507" w:rsidRDefault="004B6507">
      <w:r>
        <w:separator/>
      </w:r>
    </w:p>
  </w:endnote>
  <w:endnote w:type="continuationSeparator" w:id="0">
    <w:p w14:paraId="4BD2A8EC" w14:textId="77777777" w:rsidR="004B6507" w:rsidRDefault="004B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292900"/>
      <w:docPartObj>
        <w:docPartGallery w:val="Page Numbers (Bottom of Page)"/>
        <w:docPartUnique/>
      </w:docPartObj>
    </w:sdtPr>
    <w:sdtEndPr/>
    <w:sdtContent>
      <w:p w14:paraId="1FC39150" w14:textId="22B01C52" w:rsidR="00CE0226" w:rsidRDefault="00CE02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E63" w:rsidRPr="001A7E63">
          <w:rPr>
            <w:noProof/>
            <w:lang w:val="ja-JP"/>
          </w:rPr>
          <w:t>1</w:t>
        </w:r>
        <w:r>
          <w:fldChar w:fldCharType="end"/>
        </w:r>
      </w:p>
    </w:sdtContent>
  </w:sdt>
  <w:p w14:paraId="64C8803F" w14:textId="77777777" w:rsidR="00200D0E" w:rsidRDefault="001A7E63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8BE8A" w14:textId="77777777" w:rsidR="004B6507" w:rsidRDefault="004B6507">
      <w:r>
        <w:separator/>
      </w:r>
    </w:p>
  </w:footnote>
  <w:footnote w:type="continuationSeparator" w:id="0">
    <w:p w14:paraId="3381CB18" w14:textId="77777777" w:rsidR="004B6507" w:rsidRDefault="004B6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32C0B" w14:textId="39E1E28E" w:rsidR="0018339C" w:rsidRPr="00A56D6C" w:rsidRDefault="0027123B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</w:t>
    </w:r>
    <w:r w:rsidR="002D17BE">
      <w:rPr>
        <w:rFonts w:asciiTheme="minorEastAsia" w:hAnsiTheme="minorEastAsia" w:hint="eastAsia"/>
        <w:sz w:val="24"/>
        <w:szCs w:val="24"/>
      </w:rPr>
      <w:t>４</w:t>
    </w:r>
  </w:p>
  <w:p w14:paraId="0DDD48E3" w14:textId="77777777"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34F9F"/>
    <w:multiLevelType w:val="hybridMultilevel"/>
    <w:tmpl w:val="B688246A"/>
    <w:lvl w:ilvl="0" w:tplc="F2322B3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9D236F"/>
    <w:multiLevelType w:val="hybridMultilevel"/>
    <w:tmpl w:val="14266BF0"/>
    <w:lvl w:ilvl="0" w:tplc="AAD8D49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D7"/>
    <w:rsid w:val="00061750"/>
    <w:rsid w:val="00085415"/>
    <w:rsid w:val="000B3FD1"/>
    <w:rsid w:val="000C7AE8"/>
    <w:rsid w:val="000D0E2E"/>
    <w:rsid w:val="0018339C"/>
    <w:rsid w:val="001A7E63"/>
    <w:rsid w:val="001B455A"/>
    <w:rsid w:val="001F77EC"/>
    <w:rsid w:val="0021025B"/>
    <w:rsid w:val="0025695B"/>
    <w:rsid w:val="0027123B"/>
    <w:rsid w:val="002930B8"/>
    <w:rsid w:val="002C1EC4"/>
    <w:rsid w:val="002D17BE"/>
    <w:rsid w:val="002F1BD1"/>
    <w:rsid w:val="00305338"/>
    <w:rsid w:val="003F1E4D"/>
    <w:rsid w:val="00462AEA"/>
    <w:rsid w:val="004B4788"/>
    <w:rsid w:val="004B6507"/>
    <w:rsid w:val="00505A86"/>
    <w:rsid w:val="00543304"/>
    <w:rsid w:val="005A64F6"/>
    <w:rsid w:val="005B2E37"/>
    <w:rsid w:val="005F1DF5"/>
    <w:rsid w:val="006419C0"/>
    <w:rsid w:val="00645A9D"/>
    <w:rsid w:val="006525D7"/>
    <w:rsid w:val="00712223"/>
    <w:rsid w:val="00862577"/>
    <w:rsid w:val="00922897"/>
    <w:rsid w:val="00925107"/>
    <w:rsid w:val="009D258C"/>
    <w:rsid w:val="009D5FC7"/>
    <w:rsid w:val="00A02BDC"/>
    <w:rsid w:val="00A56D6C"/>
    <w:rsid w:val="00A70876"/>
    <w:rsid w:val="00B74DD1"/>
    <w:rsid w:val="00C22E8E"/>
    <w:rsid w:val="00C51AC8"/>
    <w:rsid w:val="00C609EB"/>
    <w:rsid w:val="00C83734"/>
    <w:rsid w:val="00CC044F"/>
    <w:rsid w:val="00CE0226"/>
    <w:rsid w:val="00CE5E64"/>
    <w:rsid w:val="00DA6990"/>
    <w:rsid w:val="00DC080C"/>
    <w:rsid w:val="00E5629E"/>
    <w:rsid w:val="00E57B45"/>
    <w:rsid w:val="00F95E32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4A2CB2"/>
  <w15:docId w15:val="{176C01A0-C603-40C4-8D64-4A59F768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71222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712223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06175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6175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6175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175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61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新川隼平</cp:lastModifiedBy>
  <cp:revision>2</cp:revision>
  <cp:lastPrinted>2020-07-27T05:14:00Z</cp:lastPrinted>
  <dcterms:created xsi:type="dcterms:W3CDTF">2021-09-06T02:12:00Z</dcterms:created>
  <dcterms:modified xsi:type="dcterms:W3CDTF">2021-09-06T02:12:00Z</dcterms:modified>
</cp:coreProperties>
</file>