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9DE25" w14:textId="325D56A2" w:rsidR="006525D7" w:rsidRPr="00A56D6C" w:rsidRDefault="002C1EC4" w:rsidP="006525D7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C3205">
        <w:rPr>
          <w:rFonts w:asciiTheme="minorEastAsia" w:hAnsiTheme="minorEastAsia" w:hint="eastAsia"/>
          <w:sz w:val="24"/>
          <w:szCs w:val="24"/>
        </w:rPr>
        <w:t>３</w:t>
      </w:r>
      <w:r w:rsidR="006525D7" w:rsidRPr="00A56D6C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021C1374" w14:textId="77777777" w:rsidR="006525D7" w:rsidRPr="00A56D6C" w:rsidRDefault="006525D7" w:rsidP="006525D7">
      <w:pPr>
        <w:jc w:val="left"/>
        <w:rPr>
          <w:rFonts w:asciiTheme="minorEastAsia" w:hAnsiTheme="minorEastAsia"/>
          <w:sz w:val="24"/>
          <w:szCs w:val="24"/>
        </w:rPr>
      </w:pPr>
    </w:p>
    <w:p w14:paraId="0A22ECBC" w14:textId="77777777" w:rsidR="006525D7" w:rsidRPr="00A56D6C" w:rsidRDefault="009D5FC7" w:rsidP="006525D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スポーツ庁参事官（民間スポーツ</w:t>
      </w:r>
      <w:r w:rsidR="00A70876">
        <w:rPr>
          <w:rFonts w:asciiTheme="minorEastAsia" w:hAnsiTheme="minorEastAsia" w:hint="eastAsia"/>
          <w:sz w:val="24"/>
          <w:szCs w:val="24"/>
        </w:rPr>
        <w:t>担当）様</w:t>
      </w:r>
    </w:p>
    <w:p w14:paraId="78E0A67D" w14:textId="77777777" w:rsidR="006525D7" w:rsidRPr="00A56D6C" w:rsidRDefault="006525D7" w:rsidP="006525D7">
      <w:pPr>
        <w:jc w:val="left"/>
        <w:rPr>
          <w:rFonts w:asciiTheme="minorEastAsia" w:hAnsiTheme="minorEastAsia"/>
          <w:sz w:val="24"/>
          <w:szCs w:val="24"/>
        </w:rPr>
      </w:pPr>
    </w:p>
    <w:p w14:paraId="5D5FF11A" w14:textId="7DC02665" w:rsidR="00A02BDC" w:rsidRPr="00E21F64" w:rsidRDefault="00D01703" w:rsidP="00712223">
      <w:pPr>
        <w:pStyle w:val="af"/>
        <w:rPr>
          <w:rFonts w:asciiTheme="minorEastAsia" w:eastAsiaTheme="minorEastAsia" w:hAnsiTheme="minorEastAsia"/>
          <w:b/>
          <w:sz w:val="30"/>
          <w:szCs w:val="30"/>
        </w:rPr>
      </w:pPr>
      <w:r w:rsidRPr="002272FC">
        <w:rPr>
          <w:rFonts w:asciiTheme="minorEastAsia" w:eastAsiaTheme="minorEastAsia" w:hAnsiTheme="minorEastAsia" w:hint="eastAsia"/>
          <w:b/>
          <w:spacing w:val="75"/>
          <w:kern w:val="0"/>
          <w:sz w:val="30"/>
          <w:szCs w:val="30"/>
          <w:fitText w:val="3913" w:id="-2026088448"/>
        </w:rPr>
        <w:t>評価に係る提出書</w:t>
      </w:r>
      <w:r w:rsidRPr="002272FC">
        <w:rPr>
          <w:rFonts w:asciiTheme="minorEastAsia" w:eastAsiaTheme="minorEastAsia" w:hAnsiTheme="minorEastAsia" w:hint="eastAsia"/>
          <w:b/>
          <w:spacing w:val="1"/>
          <w:kern w:val="0"/>
          <w:sz w:val="30"/>
          <w:szCs w:val="30"/>
          <w:fitText w:val="3913" w:id="-2026088448"/>
        </w:rPr>
        <w:t>類</w:t>
      </w:r>
    </w:p>
    <w:p w14:paraId="44B14C22" w14:textId="77777777" w:rsidR="006525D7" w:rsidRDefault="006525D7" w:rsidP="0018339C">
      <w:pPr>
        <w:rPr>
          <w:rFonts w:asciiTheme="minorEastAsia" w:hAnsiTheme="minorEastAsia"/>
          <w:sz w:val="24"/>
          <w:szCs w:val="24"/>
        </w:rPr>
      </w:pPr>
    </w:p>
    <w:p w14:paraId="60C29E73" w14:textId="77777777" w:rsidR="00712223" w:rsidRDefault="00712223" w:rsidP="0018339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「多様な世代が集う交流拠点としてのスタジアム・アリーナ」選定先の募集について、申請書類を提出します。</w:t>
      </w:r>
    </w:p>
    <w:p w14:paraId="25458369" w14:textId="77777777" w:rsidR="00555462" w:rsidRDefault="00555462" w:rsidP="0018339C">
      <w:pPr>
        <w:rPr>
          <w:rFonts w:asciiTheme="minorEastAsia" w:hAnsiTheme="minorEastAsia"/>
          <w:sz w:val="24"/>
          <w:szCs w:val="24"/>
        </w:rPr>
      </w:pPr>
    </w:p>
    <w:p w14:paraId="76CF209E" w14:textId="3A79AC4D" w:rsidR="00A02BDC" w:rsidRPr="00A56D6C" w:rsidRDefault="006A10BD" w:rsidP="0018339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B68C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A7FF5">
        <w:rPr>
          <w:rFonts w:asciiTheme="minorEastAsia" w:hAnsiTheme="minorEastAsia" w:hint="eastAsia"/>
          <w:sz w:val="24"/>
          <w:szCs w:val="24"/>
        </w:rPr>
        <w:t>（応募者</w:t>
      </w:r>
      <w:r w:rsidR="00A02BDC">
        <w:rPr>
          <w:rFonts w:asciiTheme="minorEastAsia" w:hAnsiTheme="minorEastAsia" w:hint="eastAsia"/>
          <w:sz w:val="24"/>
          <w:szCs w:val="24"/>
        </w:rPr>
        <w:t>）</w:t>
      </w:r>
    </w:p>
    <w:p w14:paraId="03234690" w14:textId="77777777" w:rsidR="00A02BDC" w:rsidRDefault="00A02BDC" w:rsidP="00A02BDC">
      <w:pPr>
        <w:ind w:left="3360" w:right="240" w:firstLine="840"/>
        <w:jc w:val="left"/>
        <w:rPr>
          <w:rFonts w:asciiTheme="minorEastAsia" w:hAnsiTheme="minorEastAsia"/>
          <w:kern w:val="0"/>
          <w:sz w:val="24"/>
          <w:szCs w:val="24"/>
        </w:rPr>
      </w:pPr>
      <w:r w:rsidRPr="00AB68C0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2038718464"/>
        </w:rPr>
        <w:t>所在地</w:t>
      </w:r>
      <w:r w:rsidRPr="00AB68C0">
        <w:rPr>
          <w:rFonts w:asciiTheme="minorEastAsia" w:hAnsiTheme="minorEastAsia" w:hint="eastAsia"/>
          <w:kern w:val="0"/>
          <w:sz w:val="24"/>
          <w:szCs w:val="24"/>
          <w:fitText w:val="1200" w:id="-2038718464"/>
        </w:rPr>
        <w:t>：</w:t>
      </w:r>
    </w:p>
    <w:p w14:paraId="7B56AAD8" w14:textId="77777777" w:rsidR="006525D7" w:rsidRPr="00A56D6C" w:rsidRDefault="00A02BDC" w:rsidP="00A02BDC">
      <w:pPr>
        <w:ind w:left="3360" w:right="240" w:firstLine="840"/>
        <w:jc w:val="left"/>
        <w:rPr>
          <w:rFonts w:asciiTheme="minorEastAsia" w:hAnsiTheme="minorEastAsia"/>
          <w:sz w:val="24"/>
          <w:szCs w:val="24"/>
        </w:rPr>
      </w:pPr>
      <w:r w:rsidRPr="002272FC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2038719744"/>
        </w:rPr>
        <w:t>団体名</w:t>
      </w:r>
      <w:r w:rsidR="006525D7" w:rsidRPr="002272FC">
        <w:rPr>
          <w:rFonts w:asciiTheme="minorEastAsia" w:hAnsiTheme="minorEastAsia" w:hint="eastAsia"/>
          <w:sz w:val="24"/>
          <w:szCs w:val="24"/>
          <w:fitText w:val="1200" w:id="-2038719744"/>
        </w:rPr>
        <w:t>：</w:t>
      </w:r>
    </w:p>
    <w:p w14:paraId="46E52AF0" w14:textId="27380F28" w:rsidR="00305338" w:rsidRDefault="003E66FA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代表者名：　　　　　　　　　　　　　</w:t>
      </w:r>
      <w:bookmarkStart w:id="0" w:name="_GoBack"/>
      <w:bookmarkEnd w:id="0"/>
    </w:p>
    <w:p w14:paraId="60AD1D84" w14:textId="77777777" w:rsidR="00305338" w:rsidRDefault="00305338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6C52331B" w14:textId="77777777" w:rsidR="00E21F64" w:rsidRDefault="00E21F64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287F9111" w14:textId="77777777" w:rsidR="006525D7" w:rsidRPr="00A56D6C" w:rsidRDefault="006525D7" w:rsidP="00A02BDC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</w:rPr>
      </w:pPr>
      <w:r w:rsidRPr="00712223">
        <w:rPr>
          <w:rFonts w:asciiTheme="minorEastAsia" w:hAnsiTheme="minorEastAsia" w:hint="eastAsia"/>
          <w:kern w:val="0"/>
          <w:sz w:val="24"/>
          <w:szCs w:val="24"/>
          <w:fitText w:val="1200" w:id="-2038719743"/>
        </w:rPr>
        <w:t>担当者名</w:t>
      </w:r>
      <w:r w:rsidRPr="00712223">
        <w:rPr>
          <w:rFonts w:asciiTheme="minorEastAsia" w:hAnsiTheme="minorEastAsia" w:hint="eastAsia"/>
          <w:sz w:val="24"/>
          <w:szCs w:val="24"/>
          <w:fitText w:val="1200" w:id="-2038719743"/>
        </w:rPr>
        <w:t>：</w:t>
      </w:r>
    </w:p>
    <w:p w14:paraId="40ECEF33" w14:textId="77777777" w:rsidR="006525D7" w:rsidRPr="00A56D6C" w:rsidRDefault="006525D7" w:rsidP="00A02BDC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</w:rPr>
      </w:pPr>
      <w:r w:rsidRPr="00A02BDC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2038719742"/>
        </w:rPr>
        <w:t>電話</w:t>
      </w:r>
      <w:r w:rsidRPr="00A02BDC">
        <w:rPr>
          <w:rFonts w:asciiTheme="minorEastAsia" w:hAnsiTheme="minorEastAsia" w:hint="eastAsia"/>
          <w:sz w:val="24"/>
          <w:szCs w:val="24"/>
          <w:fitText w:val="1200" w:id="-2038719742"/>
        </w:rPr>
        <w:t>：</w:t>
      </w:r>
    </w:p>
    <w:p w14:paraId="5CA14FF1" w14:textId="77777777" w:rsidR="006525D7" w:rsidRPr="00A56D6C" w:rsidRDefault="006525D7" w:rsidP="00A02BDC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</w:rPr>
      </w:pPr>
      <w:r w:rsidRPr="00305338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2038719741"/>
        </w:rPr>
        <w:t>ＦＡＸ</w:t>
      </w:r>
      <w:r w:rsidRPr="00305338">
        <w:rPr>
          <w:rFonts w:asciiTheme="minorEastAsia" w:hAnsiTheme="minorEastAsia" w:hint="eastAsia"/>
          <w:sz w:val="24"/>
          <w:szCs w:val="24"/>
          <w:fitText w:val="1200" w:id="-2038719741"/>
        </w:rPr>
        <w:t>：</w:t>
      </w:r>
    </w:p>
    <w:p w14:paraId="3384B747" w14:textId="77777777" w:rsidR="006525D7" w:rsidRPr="00A56D6C" w:rsidRDefault="00555462" w:rsidP="00A02BDC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</w:rPr>
      </w:pPr>
      <w:r w:rsidRPr="00555462">
        <w:rPr>
          <w:rFonts w:asciiTheme="minorEastAsia" w:hAnsiTheme="minorEastAsia" w:hint="eastAsia"/>
          <w:spacing w:val="53"/>
          <w:kern w:val="0"/>
          <w:sz w:val="24"/>
          <w:szCs w:val="24"/>
          <w:fitText w:val="1200" w:id="-2038719740"/>
        </w:rPr>
        <w:t>E-</w:t>
      </w:r>
      <w:r w:rsidRPr="00555462">
        <w:rPr>
          <w:rFonts w:asciiTheme="minorEastAsia" w:hAnsiTheme="minorEastAsia" w:hint="eastAsia"/>
          <w:spacing w:val="53"/>
          <w:w w:val="83"/>
          <w:kern w:val="0"/>
          <w:sz w:val="24"/>
          <w:szCs w:val="24"/>
          <w:fitText w:val="1200" w:id="-2038719740"/>
        </w:rPr>
        <w:t>mail</w:t>
      </w:r>
      <w:r w:rsidR="006525D7" w:rsidRPr="00555462">
        <w:rPr>
          <w:rFonts w:asciiTheme="minorEastAsia" w:hAnsiTheme="minorEastAsia" w:hint="eastAsia"/>
          <w:spacing w:val="2"/>
          <w:sz w:val="24"/>
          <w:szCs w:val="24"/>
          <w:fitText w:val="1200" w:id="-2038719740"/>
        </w:rPr>
        <w:t>：</w:t>
      </w:r>
      <w:r w:rsidR="00305338" w:rsidRPr="00A56D6C">
        <w:rPr>
          <w:rFonts w:asciiTheme="minorEastAsia" w:hAnsiTheme="minorEastAsia"/>
          <w:sz w:val="24"/>
          <w:szCs w:val="24"/>
        </w:rPr>
        <w:t xml:space="preserve"> </w:t>
      </w:r>
    </w:p>
    <w:p w14:paraId="0577F9C3" w14:textId="77777777" w:rsidR="0021025B" w:rsidRDefault="0021025B"/>
    <w:p w14:paraId="335D46D4" w14:textId="77777777" w:rsidR="002272FC" w:rsidRDefault="002272FC"/>
    <w:p w14:paraId="66B54E95" w14:textId="55F56BCD" w:rsidR="00555462" w:rsidRPr="00E627D3" w:rsidRDefault="002272FC" w:rsidP="00E627D3">
      <w:pPr>
        <w:ind w:firstLineChars="700" w:firstLine="1680"/>
        <w:rPr>
          <w:u w:val="single"/>
        </w:rPr>
      </w:pPr>
      <w:r w:rsidRPr="00E627D3">
        <w:rPr>
          <w:rFonts w:hint="eastAsia"/>
          <w:sz w:val="24"/>
          <w:u w:val="single"/>
        </w:rPr>
        <w:t xml:space="preserve">施設名：　　</w:t>
      </w:r>
      <w:r w:rsidRPr="002272FC">
        <w:rPr>
          <w:rFonts w:hint="eastAsia"/>
          <w:u w:val="single"/>
        </w:rPr>
        <w:t xml:space="preserve">　　　　　　　　　　　　　　　　　　　　　　</w:t>
      </w:r>
    </w:p>
    <w:p w14:paraId="5469E306" w14:textId="53C1FD46" w:rsidR="0009426F" w:rsidRDefault="0009426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259CE" wp14:editId="761FF1A1">
                <wp:simplePos x="0" y="0"/>
                <wp:positionH relativeFrom="column">
                  <wp:posOffset>2136775</wp:posOffset>
                </wp:positionH>
                <wp:positionV relativeFrom="paragraph">
                  <wp:posOffset>2042573</wp:posOffset>
                </wp:positionV>
                <wp:extent cx="3636010" cy="1403985"/>
                <wp:effectExtent l="0" t="0" r="2159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0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E1B9E" w14:textId="77777777" w:rsidR="00953E85" w:rsidRPr="001E61F3" w:rsidRDefault="00953E85" w:rsidP="00953E85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1E61F3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  <w:lang w:eastAsia="zh-CN"/>
                              </w:rPr>
                              <w:t>（提出先）</w:t>
                            </w:r>
                          </w:p>
                          <w:p w14:paraId="603668D1" w14:textId="3BD52D26" w:rsidR="00953E85" w:rsidRPr="001E61F3" w:rsidRDefault="00953E85" w:rsidP="00953E85">
                            <w:pPr>
                              <w:ind w:left="908" w:hangingChars="275" w:hanging="908"/>
                              <w:rPr>
                                <w:rFonts w:asciiTheme="minorEastAsia" w:hAnsiTheme="minorEastAsia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912010">
                              <w:rPr>
                                <w:rFonts w:asciiTheme="minorEastAsia" w:hAnsiTheme="minorEastAsia" w:hint="eastAsia"/>
                                <w:spacing w:val="55"/>
                                <w:kern w:val="0"/>
                                <w:sz w:val="22"/>
                                <w:szCs w:val="24"/>
                                <w:fitText w:val="880" w:id="-2029329407"/>
                                <w:lang w:eastAsia="zh-CN"/>
                              </w:rPr>
                              <w:t>担当</w:t>
                            </w:r>
                            <w:r w:rsidRPr="00912010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  <w:szCs w:val="24"/>
                                <w:fitText w:val="880" w:id="-2029329407"/>
                                <w:lang w:eastAsia="zh-CN"/>
                              </w:rPr>
                              <w:t>：</w:t>
                            </w:r>
                            <w:r w:rsidR="00912010" w:rsidRPr="00912010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  <w:szCs w:val="24"/>
                                <w:lang w:eastAsia="zh-CN"/>
                              </w:rPr>
                              <w:t>株式会社日本経済研究所　原田、新川</w:t>
                            </w:r>
                          </w:p>
                          <w:p w14:paraId="226013C3" w14:textId="080856A1" w:rsidR="00953E85" w:rsidRPr="001E61F3" w:rsidRDefault="00953E85" w:rsidP="00953E85">
                            <w:pPr>
                              <w:ind w:left="779" w:hangingChars="354" w:hanging="779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1E61F3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ＴＥＬ：</w:t>
                            </w:r>
                            <w:r w:rsidR="00AA740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03-6214-4655</w:t>
                            </w:r>
                            <w:r w:rsidR="00912010" w:rsidRPr="00912010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（直通）</w:t>
                            </w:r>
                          </w:p>
                          <w:p w14:paraId="5AE2E0A7" w14:textId="486D9986" w:rsidR="00953E85" w:rsidRPr="001E61F3" w:rsidRDefault="00953E85" w:rsidP="00953E85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1E61F3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ＦＡＸ：</w:t>
                            </w:r>
                            <w:r w:rsidR="00912010" w:rsidRPr="00912010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03-6214-4602</w:t>
                            </w:r>
                          </w:p>
                          <w:p w14:paraId="4CD14514" w14:textId="673F8241" w:rsidR="00953E85" w:rsidRPr="001E61F3" w:rsidRDefault="00953E85" w:rsidP="00953E85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912010">
                              <w:rPr>
                                <w:rFonts w:asciiTheme="minorEastAsia" w:hAnsiTheme="minorEastAsia" w:hint="eastAsia"/>
                                <w:spacing w:val="14"/>
                                <w:w w:val="90"/>
                                <w:kern w:val="0"/>
                                <w:sz w:val="22"/>
                                <w:szCs w:val="24"/>
                                <w:fitText w:val="880" w:id="-2029329406"/>
                              </w:rPr>
                              <w:t>E-mail</w:t>
                            </w:r>
                            <w:r w:rsidRPr="00912010">
                              <w:rPr>
                                <w:rFonts w:asciiTheme="minorEastAsia" w:hAnsiTheme="minorEastAsia" w:hint="eastAsia"/>
                                <w:spacing w:val="3"/>
                                <w:w w:val="90"/>
                                <w:kern w:val="0"/>
                                <w:sz w:val="22"/>
                                <w:szCs w:val="24"/>
                                <w:fitText w:val="880" w:id="-2029329406"/>
                              </w:rPr>
                              <w:t>：</w:t>
                            </w:r>
                            <w:r w:rsidR="00912010" w:rsidRPr="00912010">
                              <w:rPr>
                                <w:rFonts w:asciiTheme="minorEastAsia" w:hAnsiTheme="minorEastAsia"/>
                                <w:spacing w:val="3"/>
                                <w:w w:val="90"/>
                                <w:kern w:val="0"/>
                                <w:sz w:val="22"/>
                                <w:szCs w:val="24"/>
                              </w:rPr>
                              <w:t>stadium_arena_support@jeri.co.jp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C259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8.25pt;margin-top:160.85pt;width:286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">
                <v:textbox style="mso-fit-shape-to-text:t">
                  <w:txbxContent>
                    <w:p w14:paraId="68BE1B9E" w14:textId="77777777" w:rsidR="00953E85" w:rsidRPr="001E61F3" w:rsidRDefault="00953E85" w:rsidP="00953E85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1E61F3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（提出先）</w:t>
                      </w:r>
                    </w:p>
                    <w:p w14:paraId="603668D1" w14:textId="3BD52D26" w:rsidR="00953E85" w:rsidRPr="001E61F3" w:rsidRDefault="00953E85" w:rsidP="00953E85">
                      <w:pPr>
                        <w:ind w:left="908" w:hangingChars="275" w:hanging="908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912010">
                        <w:rPr>
                          <w:rFonts w:asciiTheme="minorEastAsia" w:hAnsiTheme="minorEastAsia" w:hint="eastAsia"/>
                          <w:spacing w:val="55"/>
                          <w:kern w:val="0"/>
                          <w:sz w:val="22"/>
                          <w:szCs w:val="24"/>
                          <w:fitText w:val="880" w:id="-2029329407"/>
                        </w:rPr>
                        <w:t>担当</w:t>
                      </w:r>
                      <w:r w:rsidRPr="00912010">
                        <w:rPr>
                          <w:rFonts w:asciiTheme="minorEastAsia" w:hAnsiTheme="minorEastAsia" w:hint="eastAsia"/>
                          <w:kern w:val="0"/>
                          <w:sz w:val="22"/>
                          <w:szCs w:val="24"/>
                          <w:fitText w:val="880" w:id="-2029329407"/>
                        </w:rPr>
                        <w:t>：</w:t>
                      </w:r>
                      <w:r w:rsidR="00912010" w:rsidRPr="00912010">
                        <w:rPr>
                          <w:rFonts w:asciiTheme="minorEastAsia" w:hAnsiTheme="minorEastAsia" w:hint="eastAsia"/>
                          <w:kern w:val="0"/>
                          <w:sz w:val="22"/>
                          <w:szCs w:val="24"/>
                        </w:rPr>
                        <w:t>株式会社日本経済研究所　原田、新川</w:t>
                      </w:r>
                    </w:p>
                    <w:p w14:paraId="226013C3" w14:textId="080856A1" w:rsidR="00953E85" w:rsidRPr="001E61F3" w:rsidRDefault="00953E85" w:rsidP="00953E85">
                      <w:pPr>
                        <w:ind w:left="779" w:hangingChars="354" w:hanging="779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1E61F3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ＴＥＬ：</w:t>
                      </w:r>
                      <w:r w:rsidR="00AA740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03-6214-4655</w:t>
                      </w:r>
                      <w:r w:rsidR="00912010" w:rsidRPr="00912010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（直通）</w:t>
                      </w:r>
                    </w:p>
                    <w:p w14:paraId="5AE2E0A7" w14:textId="486D9986" w:rsidR="00953E85" w:rsidRPr="001E61F3" w:rsidRDefault="00953E85" w:rsidP="00953E85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1E61F3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ＦＡＸ：</w:t>
                      </w:r>
                      <w:r w:rsidR="00912010" w:rsidRPr="00912010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03-6214-4602</w:t>
                      </w:r>
                    </w:p>
                    <w:p w14:paraId="4CD14514" w14:textId="673F8241" w:rsidR="00953E85" w:rsidRPr="001E61F3" w:rsidRDefault="00953E85" w:rsidP="00953E85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912010">
                        <w:rPr>
                          <w:rFonts w:asciiTheme="minorEastAsia" w:hAnsiTheme="minorEastAsia" w:hint="eastAsia"/>
                          <w:spacing w:val="14"/>
                          <w:w w:val="90"/>
                          <w:kern w:val="0"/>
                          <w:sz w:val="22"/>
                          <w:szCs w:val="24"/>
                          <w:fitText w:val="880" w:id="-2029329406"/>
                        </w:rPr>
                        <w:t>E-mail</w:t>
                      </w:r>
                      <w:r w:rsidRPr="00912010">
                        <w:rPr>
                          <w:rFonts w:asciiTheme="minorEastAsia" w:hAnsiTheme="minorEastAsia" w:hint="eastAsia"/>
                          <w:spacing w:val="3"/>
                          <w:w w:val="90"/>
                          <w:kern w:val="0"/>
                          <w:sz w:val="22"/>
                          <w:szCs w:val="24"/>
                          <w:fitText w:val="880" w:id="-2029329406"/>
                        </w:rPr>
                        <w:t>：</w:t>
                      </w:r>
                      <w:r w:rsidR="00912010" w:rsidRPr="00912010">
                        <w:rPr>
                          <w:rFonts w:asciiTheme="minorEastAsia" w:hAnsiTheme="minorEastAsia"/>
                          <w:spacing w:val="3"/>
                          <w:w w:val="90"/>
                          <w:kern w:val="0"/>
                          <w:sz w:val="22"/>
                          <w:szCs w:val="24"/>
                        </w:rPr>
                        <w:t>stadium_arena_support@jeri.co.jp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494926E" w14:textId="6E40C60F" w:rsidR="00555462" w:rsidRDefault="00F44949">
      <w:r>
        <w:rPr>
          <w:rFonts w:hint="eastAsia"/>
        </w:rPr>
        <w:lastRenderedPageBreak/>
        <w:t>＜申請書類チェックシート＞</w:t>
      </w:r>
      <w:r w:rsidR="00183255">
        <w:rPr>
          <w:rFonts w:hint="eastAsia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360"/>
        <w:gridCol w:w="1056"/>
        <w:gridCol w:w="1055"/>
        <w:gridCol w:w="1055"/>
      </w:tblGrid>
      <w:tr w:rsidR="006548F8" w14:paraId="3C3E380B" w14:textId="77777777" w:rsidTr="006548F8">
        <w:tc>
          <w:tcPr>
            <w:tcW w:w="620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451BFB7" w14:textId="71F75E52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申請書類</w:t>
            </w:r>
          </w:p>
        </w:tc>
        <w:tc>
          <w:tcPr>
            <w:tcW w:w="3064" w:type="dxa"/>
            <w:gridSpan w:val="3"/>
            <w:shd w:val="clear" w:color="auto" w:fill="F2F2F2" w:themeFill="background1" w:themeFillShade="F2"/>
            <w:vAlign w:val="center"/>
          </w:tcPr>
          <w:p w14:paraId="208227D1" w14:textId="63B48906" w:rsidR="006548F8" w:rsidRPr="00F44949" w:rsidRDefault="00D42D6B" w:rsidP="006548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対象者</w:t>
            </w:r>
          </w:p>
        </w:tc>
      </w:tr>
      <w:tr w:rsidR="006548F8" w14:paraId="7BC78386" w14:textId="77777777" w:rsidTr="006548F8">
        <w:tc>
          <w:tcPr>
            <w:tcW w:w="6204" w:type="dxa"/>
            <w:gridSpan w:val="2"/>
            <w:vMerge/>
            <w:shd w:val="clear" w:color="auto" w:fill="F2F2F2" w:themeFill="background1" w:themeFillShade="F2"/>
          </w:tcPr>
          <w:p w14:paraId="3A7EDA9F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</w:tcPr>
          <w:p w14:paraId="0EC3D691" w14:textId="77777777" w:rsidR="006548F8" w:rsidRDefault="006548F8" w:rsidP="004C251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Ⅰ</w:t>
            </w:r>
            <w:r w:rsidR="00D42D6B">
              <w:rPr>
                <w:rFonts w:ascii="ＭＳ ゴシック" w:eastAsia="ＭＳ ゴシック" w:hAnsi="ＭＳ ゴシック" w:hint="eastAsia"/>
              </w:rPr>
              <w:t>.</w:t>
            </w:r>
          </w:p>
          <w:p w14:paraId="402A376A" w14:textId="77777777" w:rsidR="00D42D6B" w:rsidRDefault="00D42D6B" w:rsidP="004C251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3E66FA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2023083776"/>
              </w:rPr>
              <w:t>構想・計</w:t>
            </w:r>
            <w:r w:rsidRPr="003E66FA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2023083776"/>
              </w:rPr>
              <w:t>画</w:t>
            </w:r>
          </w:p>
          <w:p w14:paraId="2F95DD5B" w14:textId="77BCB528" w:rsidR="00D42D6B" w:rsidRPr="00F44949" w:rsidRDefault="00D42D6B" w:rsidP="004C251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3E66FA">
              <w:rPr>
                <w:rFonts w:ascii="ＭＳ ゴシック" w:eastAsia="ＭＳ ゴシック" w:hAnsi="ＭＳ ゴシック" w:hint="eastAsia"/>
                <w:kern w:val="0"/>
                <w:fitText w:val="840" w:id="-2023083775"/>
              </w:rPr>
              <w:t>策定段階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14:paraId="1E2EFA7F" w14:textId="77777777" w:rsidR="006548F8" w:rsidRDefault="006548F8" w:rsidP="004C251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Ⅱ</w:t>
            </w:r>
            <w:r w:rsidR="00D42D6B">
              <w:rPr>
                <w:rFonts w:ascii="ＭＳ ゴシック" w:eastAsia="ＭＳ ゴシック" w:hAnsi="ＭＳ ゴシック" w:hint="eastAsia"/>
              </w:rPr>
              <w:t>.</w:t>
            </w:r>
          </w:p>
          <w:p w14:paraId="0683AF20" w14:textId="77777777" w:rsidR="00D42D6B" w:rsidRDefault="00D42D6B" w:rsidP="004C251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3E66FA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2023083520"/>
              </w:rPr>
              <w:t>設計・建</w:t>
            </w:r>
            <w:r w:rsidRPr="003E66FA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2023083520"/>
              </w:rPr>
              <w:t>設</w:t>
            </w:r>
          </w:p>
          <w:p w14:paraId="2359AC80" w14:textId="04E200A5" w:rsidR="00D42D6B" w:rsidRPr="00F44949" w:rsidRDefault="00D42D6B" w:rsidP="004C251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段階</w:t>
            </w:r>
          </w:p>
        </w:tc>
        <w:tc>
          <w:tcPr>
            <w:tcW w:w="1022" w:type="dxa"/>
            <w:shd w:val="clear" w:color="auto" w:fill="F2F2F2" w:themeFill="background1" w:themeFillShade="F2"/>
          </w:tcPr>
          <w:p w14:paraId="4A0986F3" w14:textId="77777777" w:rsidR="006548F8" w:rsidRDefault="006548F8" w:rsidP="004C251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Ⅲ</w:t>
            </w:r>
            <w:r w:rsidR="00D42D6B">
              <w:rPr>
                <w:rFonts w:ascii="ＭＳ ゴシック" w:eastAsia="ＭＳ ゴシック" w:hAnsi="ＭＳ ゴシック" w:hint="eastAsia"/>
              </w:rPr>
              <w:t>.</w:t>
            </w:r>
          </w:p>
          <w:p w14:paraId="52DF1C99" w14:textId="77777777" w:rsidR="00D42D6B" w:rsidRDefault="00D42D6B" w:rsidP="004C251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3E66FA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2023083519"/>
              </w:rPr>
              <w:t>運営・管</w:t>
            </w:r>
            <w:r w:rsidRPr="003E66FA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2023083519"/>
              </w:rPr>
              <w:t>理</w:t>
            </w:r>
          </w:p>
          <w:p w14:paraId="423B6611" w14:textId="54590328" w:rsidR="00D42D6B" w:rsidRPr="00F44949" w:rsidRDefault="00D42D6B" w:rsidP="004C251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段階</w:t>
            </w:r>
          </w:p>
        </w:tc>
      </w:tr>
      <w:tr w:rsidR="00F44949" w14:paraId="7F762B1B" w14:textId="77777777" w:rsidTr="006548F8">
        <w:trPr>
          <w:trHeight w:val="371"/>
        </w:trPr>
        <w:tc>
          <w:tcPr>
            <w:tcW w:w="9268" w:type="dxa"/>
            <w:gridSpan w:val="5"/>
            <w:shd w:val="clear" w:color="auto" w:fill="F2F2F2" w:themeFill="background1" w:themeFillShade="F2"/>
            <w:vAlign w:val="center"/>
          </w:tcPr>
          <w:p w14:paraId="26900E02" w14:textId="3953600B" w:rsidR="00F44949" w:rsidRPr="00F44949" w:rsidRDefault="006548F8" w:rsidP="00F449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</w:t>
            </w:r>
            <w:r w:rsidR="00F44949" w:rsidRPr="00F44949">
              <w:rPr>
                <w:rFonts w:ascii="ＭＳ ゴシック" w:eastAsia="ＭＳ ゴシック" w:hAnsi="ＭＳ ゴシック" w:hint="eastAsia"/>
              </w:rPr>
              <w:t>様式</w:t>
            </w:r>
          </w:p>
        </w:tc>
      </w:tr>
      <w:tr w:rsidR="006548F8" w14:paraId="530CD3FA" w14:textId="77777777" w:rsidTr="006548F8">
        <w:trPr>
          <w:trHeight w:val="371"/>
        </w:trPr>
        <w:tc>
          <w:tcPr>
            <w:tcW w:w="6204" w:type="dxa"/>
            <w:gridSpan w:val="2"/>
            <w:tcBorders>
              <w:right w:val="single" w:sz="12" w:space="0" w:color="auto"/>
            </w:tcBorders>
          </w:tcPr>
          <w:p w14:paraId="14013776" w14:textId="1C81C99F" w:rsidR="006548F8" w:rsidRPr="00F44949" w:rsidRDefault="00E627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事業概要書（様式４</w:t>
            </w:r>
            <w:r w:rsidR="006548F8" w:rsidRPr="00F44949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B95986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AC313D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E9B68B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690B6C65" w14:textId="77777777" w:rsidTr="006548F8">
        <w:trPr>
          <w:trHeight w:val="371"/>
        </w:trPr>
        <w:tc>
          <w:tcPr>
            <w:tcW w:w="6204" w:type="dxa"/>
            <w:gridSpan w:val="2"/>
            <w:tcBorders>
              <w:right w:val="single" w:sz="12" w:space="0" w:color="auto"/>
            </w:tcBorders>
          </w:tcPr>
          <w:p w14:paraId="0FF4AB40" w14:textId="1CB01857" w:rsidR="006548F8" w:rsidRPr="00F44949" w:rsidRDefault="00E627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誓約書（様式５</w:t>
            </w:r>
            <w:r w:rsidR="006548F8" w:rsidRPr="00F44949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385A5DF6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7DD38A8B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14:paraId="3776F114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2B49179B" w14:textId="77777777" w:rsidTr="006548F8">
        <w:trPr>
          <w:trHeight w:val="371"/>
        </w:trPr>
        <w:tc>
          <w:tcPr>
            <w:tcW w:w="6204" w:type="dxa"/>
            <w:gridSpan w:val="2"/>
            <w:tcBorders>
              <w:right w:val="single" w:sz="12" w:space="0" w:color="auto"/>
            </w:tcBorders>
          </w:tcPr>
          <w:p w14:paraId="2BC7AE8C" w14:textId="3981304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評価に係る提出書類表紙</w:t>
            </w:r>
            <w:r>
              <w:rPr>
                <w:rFonts w:ascii="ＭＳ ゴシック" w:eastAsia="ＭＳ ゴシック" w:hAnsi="ＭＳ ゴシック" w:hint="eastAsia"/>
              </w:rPr>
              <w:t>（様式６）</w:t>
            </w:r>
          </w:p>
        </w:tc>
        <w:tc>
          <w:tcPr>
            <w:tcW w:w="10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FF280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6D079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87FBB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4949" w14:paraId="1ECC7FF5" w14:textId="77777777" w:rsidTr="006548F8">
        <w:trPr>
          <w:trHeight w:val="371"/>
        </w:trPr>
        <w:tc>
          <w:tcPr>
            <w:tcW w:w="9268" w:type="dxa"/>
            <w:gridSpan w:val="5"/>
            <w:shd w:val="clear" w:color="auto" w:fill="F2F2F2" w:themeFill="background1" w:themeFillShade="F2"/>
            <w:vAlign w:val="center"/>
          </w:tcPr>
          <w:p w14:paraId="4EDA110A" w14:textId="6FE587C6" w:rsidR="00F44949" w:rsidRPr="00F44949" w:rsidRDefault="006548F8" w:rsidP="00F449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既存資料又は</w:t>
            </w:r>
            <w:r w:rsidR="00F44949" w:rsidRPr="00F44949">
              <w:rPr>
                <w:rFonts w:ascii="ＭＳ ゴシック" w:eastAsia="ＭＳ ゴシック" w:hAnsi="ＭＳ ゴシック" w:hint="eastAsia"/>
              </w:rPr>
              <w:t>任意様式</w:t>
            </w:r>
            <w:r w:rsidR="00D42D6B">
              <w:rPr>
                <w:rFonts w:ascii="ＭＳ ゴシック" w:eastAsia="ＭＳ ゴシック" w:hAnsi="ＭＳ ゴシック" w:hint="eastAsia"/>
              </w:rPr>
              <w:t xml:space="preserve">　※</w:t>
            </w:r>
          </w:p>
        </w:tc>
      </w:tr>
      <w:tr w:rsidR="006548F8" w14:paraId="0184E318" w14:textId="77777777" w:rsidTr="006548F8">
        <w:trPr>
          <w:trHeight w:val="371"/>
        </w:trPr>
        <w:tc>
          <w:tcPr>
            <w:tcW w:w="534" w:type="dxa"/>
            <w:vMerge w:val="restart"/>
            <w:vAlign w:val="center"/>
          </w:tcPr>
          <w:p w14:paraId="04F7DCA0" w14:textId="7D943244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Ⅰ</w:t>
            </w:r>
            <w:r w:rsidR="00D42D6B">
              <w:rPr>
                <w:rFonts w:ascii="ＭＳ ゴシック" w:eastAsia="ＭＳ ゴシック" w:hAnsi="ＭＳ ゴシック" w:hint="eastAsia"/>
              </w:rPr>
              <w:t>.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33D7A43E" w14:textId="25F5A37D" w:rsidR="006548F8" w:rsidRPr="00F44949" w:rsidRDefault="006548F8" w:rsidP="00F44949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ステークホルダー確認と検討・連携体制の整備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C4BF3E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E9B197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4E93B2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6F21D531" w14:textId="77777777" w:rsidTr="006548F8">
        <w:trPr>
          <w:trHeight w:val="371"/>
        </w:trPr>
        <w:tc>
          <w:tcPr>
            <w:tcW w:w="534" w:type="dxa"/>
            <w:vMerge/>
            <w:vAlign w:val="center"/>
          </w:tcPr>
          <w:p w14:paraId="521AE9A3" w14:textId="77777777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6D81EE86" w14:textId="40545033" w:rsidR="006548F8" w:rsidRPr="00F44949" w:rsidRDefault="006548F8" w:rsidP="00F44949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スタジアム・アリーナ経営人材の活用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2CA8827E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57A2E055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14:paraId="1E84FE70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7155C601" w14:textId="77777777" w:rsidTr="006548F8">
        <w:trPr>
          <w:trHeight w:val="371"/>
        </w:trPr>
        <w:tc>
          <w:tcPr>
            <w:tcW w:w="534" w:type="dxa"/>
            <w:vMerge/>
            <w:vAlign w:val="center"/>
          </w:tcPr>
          <w:p w14:paraId="6D9615C8" w14:textId="77777777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31CE7AB1" w14:textId="60847A94" w:rsidR="006548F8" w:rsidRPr="00F44949" w:rsidRDefault="006548F8" w:rsidP="00F44949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顧客・利用者の把握と情報の提供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59459478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5D5D93F6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14:paraId="6A02326F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3A149C73" w14:textId="77777777" w:rsidTr="006548F8">
        <w:trPr>
          <w:trHeight w:val="371"/>
        </w:trPr>
        <w:tc>
          <w:tcPr>
            <w:tcW w:w="534" w:type="dxa"/>
            <w:vMerge/>
            <w:vAlign w:val="center"/>
          </w:tcPr>
          <w:p w14:paraId="28CFA1B0" w14:textId="77777777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407A9A88" w14:textId="6C63C917" w:rsidR="006548F8" w:rsidRPr="00F44949" w:rsidRDefault="006548F8" w:rsidP="00F44949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運営・管理に係る検討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3A8729B9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6E5881A2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14:paraId="5472257A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344860A9" w14:textId="77777777" w:rsidTr="006548F8">
        <w:trPr>
          <w:trHeight w:val="371"/>
        </w:trPr>
        <w:tc>
          <w:tcPr>
            <w:tcW w:w="534" w:type="dxa"/>
            <w:vMerge/>
            <w:vAlign w:val="center"/>
          </w:tcPr>
          <w:p w14:paraId="4DC0CA67" w14:textId="77777777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7821A93B" w14:textId="2A5FC654" w:rsidR="006548F8" w:rsidRPr="00F44949" w:rsidRDefault="006548F8" w:rsidP="00F44949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収益性の検証と設計等への反映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3E663824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728492B8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14:paraId="62FD8E49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028019EC" w14:textId="77777777" w:rsidTr="006548F8">
        <w:trPr>
          <w:trHeight w:val="371"/>
        </w:trPr>
        <w:tc>
          <w:tcPr>
            <w:tcW w:w="534" w:type="dxa"/>
            <w:vMerge/>
            <w:vAlign w:val="center"/>
          </w:tcPr>
          <w:p w14:paraId="614E31D9" w14:textId="77777777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0FDB2CA6" w14:textId="2F7C2702" w:rsidR="006548F8" w:rsidRPr="00F44949" w:rsidRDefault="006548F8" w:rsidP="00F44949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コンプライアンスとリスク管理</w:t>
            </w:r>
          </w:p>
        </w:tc>
        <w:tc>
          <w:tcPr>
            <w:tcW w:w="10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C9579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F3380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78899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6C0C3B03" w14:textId="77777777" w:rsidTr="006548F8">
        <w:trPr>
          <w:trHeight w:val="371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4375BB73" w14:textId="35E9C118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Ⅱ</w:t>
            </w:r>
            <w:r w:rsidR="00D42D6B">
              <w:rPr>
                <w:rFonts w:ascii="ＭＳ ゴシック" w:eastAsia="ＭＳ ゴシック" w:hAnsi="ＭＳ ゴシック" w:hint="eastAsia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16A4F0FD" w14:textId="7E11CAD5" w:rsidR="006548F8" w:rsidRPr="00F44949" w:rsidRDefault="006548F8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（Ⅰのチェックで対応）</w:t>
            </w:r>
          </w:p>
        </w:tc>
        <w:tc>
          <w:tcPr>
            <w:tcW w:w="1021" w:type="dxa"/>
            <w:tcBorders>
              <w:top w:val="single" w:sz="12" w:space="0" w:color="auto"/>
              <w:tr2bl w:val="single" w:sz="4" w:space="0" w:color="auto"/>
            </w:tcBorders>
            <w:shd w:val="clear" w:color="auto" w:fill="auto"/>
          </w:tcPr>
          <w:p w14:paraId="50BDD4F4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14:paraId="1D9F7394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14:paraId="0921AD91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71D16D07" w14:textId="77777777" w:rsidTr="006548F8">
        <w:trPr>
          <w:trHeight w:val="371"/>
        </w:trPr>
        <w:tc>
          <w:tcPr>
            <w:tcW w:w="534" w:type="dxa"/>
            <w:vMerge/>
            <w:shd w:val="clear" w:color="auto" w:fill="auto"/>
            <w:vAlign w:val="center"/>
          </w:tcPr>
          <w:p w14:paraId="427B19D9" w14:textId="77777777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079B7FAA" w14:textId="3592CCC3" w:rsidR="006548F8" w:rsidRPr="00F44949" w:rsidRDefault="006548F8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顧客経験価値の向上</w:t>
            </w:r>
          </w:p>
        </w:tc>
        <w:tc>
          <w:tcPr>
            <w:tcW w:w="1021" w:type="dxa"/>
            <w:tcBorders>
              <w:right w:val="single" w:sz="12" w:space="0" w:color="auto"/>
              <w:tr2bl w:val="single" w:sz="4" w:space="0" w:color="auto"/>
            </w:tcBorders>
          </w:tcPr>
          <w:p w14:paraId="737D4A76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9E896E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0AFE7A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682FAEC7" w14:textId="77777777" w:rsidTr="006548F8">
        <w:trPr>
          <w:trHeight w:val="371"/>
        </w:trPr>
        <w:tc>
          <w:tcPr>
            <w:tcW w:w="534" w:type="dxa"/>
            <w:vMerge/>
            <w:shd w:val="clear" w:color="auto" w:fill="auto"/>
            <w:vAlign w:val="center"/>
          </w:tcPr>
          <w:p w14:paraId="7E1A25A8" w14:textId="77777777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4C238AAD" w14:textId="24DD64B4" w:rsidR="006548F8" w:rsidRPr="00F44949" w:rsidRDefault="006548F8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収益モデルの確立とプロフィットセンターへの変革</w:t>
            </w:r>
          </w:p>
        </w:tc>
        <w:tc>
          <w:tcPr>
            <w:tcW w:w="1021" w:type="dxa"/>
            <w:tcBorders>
              <w:right w:val="single" w:sz="12" w:space="0" w:color="auto"/>
              <w:tr2bl w:val="single" w:sz="4" w:space="0" w:color="auto"/>
            </w:tcBorders>
          </w:tcPr>
          <w:p w14:paraId="0A8BF760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369DE043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14:paraId="61B141A1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423EDD51" w14:textId="77777777" w:rsidTr="006548F8">
        <w:trPr>
          <w:trHeight w:val="371"/>
        </w:trPr>
        <w:tc>
          <w:tcPr>
            <w:tcW w:w="534" w:type="dxa"/>
            <w:vMerge/>
            <w:shd w:val="clear" w:color="auto" w:fill="auto"/>
            <w:vAlign w:val="center"/>
          </w:tcPr>
          <w:p w14:paraId="0E6FFFCC" w14:textId="77777777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79B4F060" w14:textId="55E3F792" w:rsidR="006548F8" w:rsidRPr="00F44949" w:rsidRDefault="006548F8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まちづくりの中核となるスタジアム・アリーナの実現</w:t>
            </w:r>
          </w:p>
        </w:tc>
        <w:tc>
          <w:tcPr>
            <w:tcW w:w="1021" w:type="dxa"/>
            <w:tcBorders>
              <w:right w:val="single" w:sz="12" w:space="0" w:color="auto"/>
              <w:tr2bl w:val="single" w:sz="4" w:space="0" w:color="auto"/>
            </w:tcBorders>
          </w:tcPr>
          <w:p w14:paraId="2D7686B7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371AED6D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14:paraId="1F134B5C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34FB2182" w14:textId="77777777" w:rsidTr="006548F8">
        <w:trPr>
          <w:trHeight w:val="371"/>
        </w:trPr>
        <w:tc>
          <w:tcPr>
            <w:tcW w:w="534" w:type="dxa"/>
            <w:vMerge/>
            <w:shd w:val="clear" w:color="auto" w:fill="auto"/>
            <w:vAlign w:val="center"/>
          </w:tcPr>
          <w:p w14:paraId="0C1315F3" w14:textId="77777777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533DBBC1" w14:textId="1A491983" w:rsidR="006548F8" w:rsidRPr="00F44949" w:rsidRDefault="006548F8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多様な利用方法や用途の実装</w:t>
            </w:r>
          </w:p>
        </w:tc>
        <w:tc>
          <w:tcPr>
            <w:tcW w:w="1021" w:type="dxa"/>
            <w:tcBorders>
              <w:right w:val="single" w:sz="12" w:space="0" w:color="auto"/>
              <w:tr2bl w:val="single" w:sz="4" w:space="0" w:color="auto"/>
            </w:tcBorders>
          </w:tcPr>
          <w:p w14:paraId="0258C8F6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232243C9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14:paraId="748F3542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5C724D34" w14:textId="77777777" w:rsidTr="006548F8">
        <w:trPr>
          <w:trHeight w:val="371"/>
        </w:trPr>
        <w:tc>
          <w:tcPr>
            <w:tcW w:w="534" w:type="dxa"/>
            <w:vMerge/>
            <w:shd w:val="clear" w:color="auto" w:fill="auto"/>
            <w:vAlign w:val="center"/>
          </w:tcPr>
          <w:p w14:paraId="6148C7FB" w14:textId="77777777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402CD368" w14:textId="78059942" w:rsidR="006548F8" w:rsidRPr="00F44949" w:rsidRDefault="006548F8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民間活力を活用した手法の採用</w:t>
            </w:r>
          </w:p>
        </w:tc>
        <w:tc>
          <w:tcPr>
            <w:tcW w:w="1021" w:type="dxa"/>
            <w:tcBorders>
              <w:right w:val="single" w:sz="12" w:space="0" w:color="auto"/>
              <w:tr2bl w:val="single" w:sz="4" w:space="0" w:color="auto"/>
            </w:tcBorders>
          </w:tcPr>
          <w:p w14:paraId="12B713DA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14814839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14:paraId="3EBC64C2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110374C9" w14:textId="77777777" w:rsidTr="006548F8">
        <w:trPr>
          <w:trHeight w:val="371"/>
        </w:trPr>
        <w:tc>
          <w:tcPr>
            <w:tcW w:w="534" w:type="dxa"/>
            <w:vMerge/>
            <w:shd w:val="clear" w:color="auto" w:fill="auto"/>
            <w:vAlign w:val="center"/>
          </w:tcPr>
          <w:p w14:paraId="2F461A98" w14:textId="77777777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2F770BB7" w14:textId="1B27DF20" w:rsidR="006548F8" w:rsidRPr="00F44949" w:rsidRDefault="006548F8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多様な資金調達の実現</w:t>
            </w:r>
          </w:p>
        </w:tc>
        <w:tc>
          <w:tcPr>
            <w:tcW w:w="1021" w:type="dxa"/>
            <w:tcBorders>
              <w:right w:val="single" w:sz="12" w:space="0" w:color="auto"/>
              <w:tr2bl w:val="single" w:sz="4" w:space="0" w:color="auto"/>
            </w:tcBorders>
          </w:tcPr>
          <w:p w14:paraId="050944CD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10D5E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A9F05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51C430AB" w14:textId="77777777" w:rsidTr="006548F8">
        <w:trPr>
          <w:trHeight w:val="371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C37894C" w14:textId="574C8F0D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Ⅲ</w:t>
            </w:r>
            <w:r w:rsidR="00D42D6B">
              <w:rPr>
                <w:rFonts w:ascii="ＭＳ ゴシック" w:eastAsia="ＭＳ ゴシック" w:hAnsi="ＭＳ ゴシック" w:hint="eastAsia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699AE094" w14:textId="0A990CE1" w:rsidR="006548F8" w:rsidRPr="00F44949" w:rsidRDefault="00D42D6B" w:rsidP="00F44949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（Ⅰのチェック</w:t>
            </w:r>
            <w:r w:rsidR="006548F8">
              <w:rPr>
                <w:rFonts w:ascii="ＭＳ ゴシック" w:eastAsia="ＭＳ ゴシック" w:hAnsi="ＭＳ ゴシック" w:hint="eastAsia"/>
              </w:rPr>
              <w:t>で対応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021" w:type="dxa"/>
            <w:tcBorders>
              <w:tr2bl w:val="single" w:sz="4" w:space="0" w:color="auto"/>
            </w:tcBorders>
            <w:shd w:val="clear" w:color="auto" w:fill="auto"/>
          </w:tcPr>
          <w:p w14:paraId="75A681E7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top w:val="single" w:sz="12" w:space="0" w:color="auto"/>
              <w:tr2bl w:val="single" w:sz="4" w:space="0" w:color="auto"/>
            </w:tcBorders>
            <w:shd w:val="clear" w:color="auto" w:fill="auto"/>
          </w:tcPr>
          <w:p w14:paraId="0FD26997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single" w:sz="12" w:space="0" w:color="auto"/>
              <w:tr2bl w:val="single" w:sz="4" w:space="0" w:color="auto"/>
            </w:tcBorders>
            <w:shd w:val="clear" w:color="auto" w:fill="auto"/>
          </w:tcPr>
          <w:p w14:paraId="16298446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51584BBF" w14:textId="77777777" w:rsidTr="006548F8">
        <w:trPr>
          <w:trHeight w:val="371"/>
        </w:trPr>
        <w:tc>
          <w:tcPr>
            <w:tcW w:w="534" w:type="dxa"/>
            <w:vMerge/>
            <w:shd w:val="clear" w:color="auto" w:fill="auto"/>
          </w:tcPr>
          <w:p w14:paraId="14D75B4D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shd w:val="clear" w:color="auto" w:fill="auto"/>
          </w:tcPr>
          <w:p w14:paraId="24D65BE3" w14:textId="6F139F8E" w:rsidR="006548F8" w:rsidRPr="00F44949" w:rsidRDefault="00D42D6B" w:rsidP="00F44949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6548F8">
              <w:rPr>
                <w:rFonts w:ascii="ＭＳ ゴシック" w:eastAsia="ＭＳ ゴシック" w:hAnsi="ＭＳ ゴシック" w:hint="eastAsia"/>
              </w:rPr>
              <w:t>Ⅱ</w:t>
            </w:r>
            <w:r>
              <w:rPr>
                <w:rFonts w:ascii="ＭＳ ゴシック" w:eastAsia="ＭＳ ゴシック" w:hAnsi="ＭＳ ゴシック" w:hint="eastAsia"/>
              </w:rPr>
              <w:t>のチェック</w:t>
            </w:r>
            <w:r w:rsidR="006548F8">
              <w:rPr>
                <w:rFonts w:ascii="ＭＳ ゴシック" w:eastAsia="ＭＳ ゴシック" w:hAnsi="ＭＳ ゴシック" w:hint="eastAsia"/>
              </w:rPr>
              <w:t>で対応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021" w:type="dxa"/>
            <w:tcBorders>
              <w:tr2bl w:val="single" w:sz="4" w:space="0" w:color="auto"/>
            </w:tcBorders>
            <w:shd w:val="clear" w:color="auto" w:fill="auto"/>
          </w:tcPr>
          <w:p w14:paraId="4E8FCECF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tr2bl w:val="single" w:sz="4" w:space="0" w:color="auto"/>
            </w:tcBorders>
            <w:shd w:val="clear" w:color="auto" w:fill="auto"/>
          </w:tcPr>
          <w:p w14:paraId="7DFDAFA4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14:paraId="08481B9F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458088C0" w14:textId="77777777" w:rsidTr="006548F8">
        <w:trPr>
          <w:trHeight w:val="371"/>
        </w:trPr>
        <w:tc>
          <w:tcPr>
            <w:tcW w:w="534" w:type="dxa"/>
            <w:vMerge/>
            <w:shd w:val="clear" w:color="auto" w:fill="auto"/>
          </w:tcPr>
          <w:p w14:paraId="7DDCEE93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1FB9822D" w14:textId="1F273CA0" w:rsidR="006548F8" w:rsidRPr="00F44949" w:rsidRDefault="006548F8" w:rsidP="00F44949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PDCAサイクルの実践</w:t>
            </w:r>
          </w:p>
        </w:tc>
        <w:tc>
          <w:tcPr>
            <w:tcW w:w="1021" w:type="dxa"/>
            <w:tcBorders>
              <w:tr2bl w:val="single" w:sz="4" w:space="0" w:color="auto"/>
            </w:tcBorders>
          </w:tcPr>
          <w:p w14:paraId="2AC3CD18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right w:val="single" w:sz="12" w:space="0" w:color="auto"/>
              <w:tr2bl w:val="single" w:sz="4" w:space="0" w:color="auto"/>
            </w:tcBorders>
          </w:tcPr>
          <w:p w14:paraId="349FD5E8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DDE3FE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36E947F9" w14:textId="77777777" w:rsidTr="006548F8">
        <w:trPr>
          <w:trHeight w:val="371"/>
        </w:trPr>
        <w:tc>
          <w:tcPr>
            <w:tcW w:w="534" w:type="dxa"/>
            <w:vMerge/>
            <w:shd w:val="clear" w:color="auto" w:fill="auto"/>
          </w:tcPr>
          <w:p w14:paraId="30CEC631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07961AD9" w14:textId="379B07FA" w:rsidR="006548F8" w:rsidRPr="00F44949" w:rsidRDefault="006548F8" w:rsidP="00F44949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IT・データの活用</w:t>
            </w:r>
          </w:p>
        </w:tc>
        <w:tc>
          <w:tcPr>
            <w:tcW w:w="1021" w:type="dxa"/>
            <w:tcBorders>
              <w:tr2bl w:val="single" w:sz="4" w:space="0" w:color="auto"/>
            </w:tcBorders>
          </w:tcPr>
          <w:p w14:paraId="2490B087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right w:val="single" w:sz="12" w:space="0" w:color="auto"/>
              <w:tr2bl w:val="single" w:sz="4" w:space="0" w:color="auto"/>
            </w:tcBorders>
          </w:tcPr>
          <w:p w14:paraId="5DD0FFA3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EBECD4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B75D0B4" w14:textId="6BCC9214" w:rsidR="0009426F" w:rsidRPr="00D42D6B" w:rsidRDefault="006548F8" w:rsidP="006548F8">
      <w:pPr>
        <w:pStyle w:val="aa"/>
        <w:numPr>
          <w:ilvl w:val="0"/>
          <w:numId w:val="6"/>
        </w:numPr>
        <w:ind w:leftChars="0"/>
        <w:rPr>
          <w:u w:val="single"/>
        </w:rPr>
      </w:pPr>
      <w:r w:rsidRPr="00D42D6B">
        <w:rPr>
          <w:rFonts w:hint="eastAsia"/>
          <w:u w:val="single"/>
        </w:rPr>
        <w:t>複数種類の資料</w:t>
      </w:r>
      <w:r w:rsidR="00183255" w:rsidRPr="00D42D6B">
        <w:rPr>
          <w:rFonts w:hint="eastAsia"/>
          <w:u w:val="single"/>
        </w:rPr>
        <w:t>の</w:t>
      </w:r>
      <w:r w:rsidR="00FD668F">
        <w:rPr>
          <w:rFonts w:hint="eastAsia"/>
          <w:u w:val="single"/>
        </w:rPr>
        <w:t>提出が必要な項目もあるため、十分確認してください</w:t>
      </w:r>
      <w:r w:rsidRPr="00D42D6B">
        <w:rPr>
          <w:rFonts w:hint="eastAsia"/>
          <w:u w:val="single"/>
        </w:rPr>
        <w:t>。</w:t>
      </w:r>
    </w:p>
    <w:sectPr w:rsidR="0009426F" w:rsidRPr="00D42D6B" w:rsidSect="00543304">
      <w:headerReference w:type="default" r:id="rId7"/>
      <w:footerReference w:type="default" r:id="rId8"/>
      <w:pgSz w:w="11906" w:h="16838" w:code="9"/>
      <w:pgMar w:top="1418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08E26" w14:textId="77777777" w:rsidR="004B6507" w:rsidRDefault="004B6507">
      <w:r>
        <w:separator/>
      </w:r>
    </w:p>
  </w:endnote>
  <w:endnote w:type="continuationSeparator" w:id="0">
    <w:p w14:paraId="62CB2F69" w14:textId="77777777" w:rsidR="004B6507" w:rsidRDefault="004B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E3306" w14:textId="77777777" w:rsidR="00200D0E" w:rsidRDefault="003E66FA" w:rsidP="00200D0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A4947" w14:textId="77777777" w:rsidR="004B6507" w:rsidRDefault="004B6507">
      <w:r>
        <w:separator/>
      </w:r>
    </w:p>
  </w:footnote>
  <w:footnote w:type="continuationSeparator" w:id="0">
    <w:p w14:paraId="3612021E" w14:textId="77777777" w:rsidR="004B6507" w:rsidRDefault="004B6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9CEFE" w14:textId="77777777" w:rsidR="0018339C" w:rsidRPr="00A56D6C" w:rsidRDefault="004F76EB" w:rsidP="0018339C">
    <w:pPr>
      <w:ind w:firstLineChars="100" w:firstLine="240"/>
      <w:jc w:val="right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様式６</w:t>
    </w:r>
  </w:p>
  <w:p w14:paraId="56F6C6B4" w14:textId="77777777" w:rsidR="0018339C" w:rsidRDefault="001833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6F60"/>
    <w:multiLevelType w:val="hybridMultilevel"/>
    <w:tmpl w:val="FFF88D8C"/>
    <w:lvl w:ilvl="0" w:tplc="E56600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E93FAE"/>
    <w:multiLevelType w:val="hybridMultilevel"/>
    <w:tmpl w:val="7D767C76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404C89"/>
    <w:multiLevelType w:val="hybridMultilevel"/>
    <w:tmpl w:val="C74C5E38"/>
    <w:lvl w:ilvl="0" w:tplc="E56600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2717BE"/>
    <w:multiLevelType w:val="hybridMultilevel"/>
    <w:tmpl w:val="995A88A0"/>
    <w:lvl w:ilvl="0" w:tplc="E56600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134F9F"/>
    <w:multiLevelType w:val="hybridMultilevel"/>
    <w:tmpl w:val="B688246A"/>
    <w:lvl w:ilvl="0" w:tplc="F2322B3C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CC0EFA"/>
    <w:multiLevelType w:val="hybridMultilevel"/>
    <w:tmpl w:val="9058222E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D7"/>
    <w:rsid w:val="00085415"/>
    <w:rsid w:val="0009426F"/>
    <w:rsid w:val="00183255"/>
    <w:rsid w:val="0018339C"/>
    <w:rsid w:val="001B455A"/>
    <w:rsid w:val="0021025B"/>
    <w:rsid w:val="002272FC"/>
    <w:rsid w:val="002B3460"/>
    <w:rsid w:val="002C1EC4"/>
    <w:rsid w:val="00305338"/>
    <w:rsid w:val="003E66FA"/>
    <w:rsid w:val="003F1E4D"/>
    <w:rsid w:val="004B4788"/>
    <w:rsid w:val="004B6507"/>
    <w:rsid w:val="004C251D"/>
    <w:rsid w:val="004F76EB"/>
    <w:rsid w:val="00543304"/>
    <w:rsid w:val="00555462"/>
    <w:rsid w:val="006419C0"/>
    <w:rsid w:val="00645A9D"/>
    <w:rsid w:val="006525D7"/>
    <w:rsid w:val="006548F8"/>
    <w:rsid w:val="00673E3E"/>
    <w:rsid w:val="006A10BD"/>
    <w:rsid w:val="00712223"/>
    <w:rsid w:val="00912010"/>
    <w:rsid w:val="00925107"/>
    <w:rsid w:val="00953E85"/>
    <w:rsid w:val="009D5FC7"/>
    <w:rsid w:val="00A02BDC"/>
    <w:rsid w:val="00A20F1D"/>
    <w:rsid w:val="00A56D6C"/>
    <w:rsid w:val="00A70876"/>
    <w:rsid w:val="00AA7408"/>
    <w:rsid w:val="00AB68C0"/>
    <w:rsid w:val="00C51AC8"/>
    <w:rsid w:val="00D01703"/>
    <w:rsid w:val="00D42D6B"/>
    <w:rsid w:val="00DA6990"/>
    <w:rsid w:val="00DC080C"/>
    <w:rsid w:val="00DC3205"/>
    <w:rsid w:val="00E21F64"/>
    <w:rsid w:val="00E5629E"/>
    <w:rsid w:val="00E627D3"/>
    <w:rsid w:val="00EA7FF5"/>
    <w:rsid w:val="00F1686B"/>
    <w:rsid w:val="00F44949"/>
    <w:rsid w:val="00F74175"/>
    <w:rsid w:val="00FA6555"/>
    <w:rsid w:val="00FD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DB19857"/>
  <w15:docId w15:val="{176C01A0-C603-40C4-8D64-4A59F768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2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525D7"/>
  </w:style>
  <w:style w:type="table" w:styleId="a5">
    <w:name w:val="Table Grid"/>
    <w:basedOn w:val="a1"/>
    <w:uiPriority w:val="59"/>
    <w:rsid w:val="0065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3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39C"/>
  </w:style>
  <w:style w:type="paragraph" w:styleId="a8">
    <w:name w:val="Balloon Text"/>
    <w:basedOn w:val="a"/>
    <w:link w:val="a9"/>
    <w:uiPriority w:val="99"/>
    <w:semiHidden/>
    <w:unhideWhenUsed/>
    <w:rsid w:val="00DC0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8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5FC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0533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05338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0533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05338"/>
    <w:rPr>
      <w:rFonts w:asciiTheme="minorEastAsia" w:hAnsiTheme="minorEastAsia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71222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712223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annotation reference"/>
    <w:basedOn w:val="a0"/>
    <w:uiPriority w:val="99"/>
    <w:semiHidden/>
    <w:unhideWhenUsed/>
    <w:rsid w:val="00A20F1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20F1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A20F1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20F1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20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m</cp:lastModifiedBy>
  <cp:revision>8</cp:revision>
  <cp:lastPrinted>2020-07-27T05:36:00Z</cp:lastPrinted>
  <dcterms:created xsi:type="dcterms:W3CDTF">2021-05-13T01:33:00Z</dcterms:created>
  <dcterms:modified xsi:type="dcterms:W3CDTF">2021-08-27T06:22:00Z</dcterms:modified>
</cp:coreProperties>
</file>