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5B" w:rsidRPr="00E22804" w:rsidRDefault="00EF2283" w:rsidP="007B4430">
      <w:pPr>
        <w:spacing w:line="280" w:lineRule="exact"/>
        <w:rPr>
          <w:color w:val="000000" w:themeColor="text1"/>
        </w:rPr>
      </w:pPr>
      <w:r>
        <w:rPr>
          <w:rFonts w:hint="eastAsia"/>
        </w:rPr>
        <w:t>（</w:t>
      </w:r>
      <w:r w:rsidR="00151B5B">
        <w:rPr>
          <w:rFonts w:hint="eastAsia"/>
        </w:rPr>
        <w:t>様式</w:t>
      </w:r>
      <w:r w:rsidR="0031655E">
        <w:t>4</w:t>
      </w:r>
      <w:r>
        <w:rPr>
          <w:rFonts w:hint="eastAsia"/>
        </w:rPr>
        <w:t>）</w:t>
      </w:r>
      <w:r w:rsidRPr="00E22804">
        <w:rPr>
          <w:rFonts w:hint="eastAsia"/>
          <w:color w:val="000000" w:themeColor="text1"/>
        </w:rPr>
        <w:t>参加</w:t>
      </w:r>
      <w:r w:rsidR="000627AE" w:rsidRPr="00E22804">
        <w:rPr>
          <w:rFonts w:hint="eastAsia"/>
          <w:color w:val="000000" w:themeColor="text1"/>
        </w:rPr>
        <w:t>予定</w:t>
      </w:r>
      <w:r w:rsidRPr="00E22804">
        <w:rPr>
          <w:rFonts w:hint="eastAsia"/>
          <w:color w:val="000000" w:themeColor="text1"/>
        </w:rPr>
        <w:t>者がチケット等の払戻</w:t>
      </w:r>
      <w:r w:rsidR="000627AE" w:rsidRPr="00E22804">
        <w:rPr>
          <w:rFonts w:hint="eastAsia"/>
          <w:color w:val="000000" w:themeColor="text1"/>
        </w:rPr>
        <w:t>し</w:t>
      </w:r>
      <w:r w:rsidRPr="00E22804">
        <w:rPr>
          <w:rFonts w:hint="eastAsia"/>
          <w:color w:val="000000" w:themeColor="text1"/>
        </w:rPr>
        <w:t>を既に</w:t>
      </w:r>
      <w:r w:rsidR="000627AE" w:rsidRPr="00E22804">
        <w:rPr>
          <w:rFonts w:hint="eastAsia"/>
          <w:color w:val="000000" w:themeColor="text1"/>
        </w:rPr>
        <w:t>受けた</w:t>
      </w:r>
      <w:r w:rsidRPr="00E22804">
        <w:rPr>
          <w:rFonts w:hint="eastAsia"/>
          <w:color w:val="000000" w:themeColor="text1"/>
        </w:rPr>
        <w:t>者である</w:t>
      </w:r>
      <w:r w:rsidR="00A25CCD" w:rsidRPr="00E22804">
        <w:rPr>
          <w:rFonts w:hint="eastAsia"/>
          <w:color w:val="000000" w:themeColor="text1"/>
        </w:rPr>
        <w:t>場合の</w:t>
      </w:r>
      <w:r w:rsidR="000627AE" w:rsidRPr="00E22804">
        <w:rPr>
          <w:rFonts w:hint="eastAsia"/>
          <w:color w:val="000000" w:themeColor="text1"/>
        </w:rPr>
        <w:t>申請</w:t>
      </w:r>
      <w:r w:rsidRPr="00E22804">
        <w:rPr>
          <w:rFonts w:hint="eastAsia"/>
          <w:color w:val="000000" w:themeColor="text1"/>
        </w:rPr>
        <w:t>に係る様式例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1B5B" w:rsidRPr="009D3B53" w:rsidTr="00E22026">
        <w:tc>
          <w:tcPr>
            <w:tcW w:w="8926" w:type="dxa"/>
          </w:tcPr>
          <w:p w:rsidR="00702C77" w:rsidRPr="00CC40F9" w:rsidRDefault="0031655E" w:rsidP="007B4430">
            <w:pPr>
              <w:spacing w:line="280" w:lineRule="exact"/>
              <w:ind w:leftChars="100" w:left="206" w:right="21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提出日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31655E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:rsidR="00702C77" w:rsidRDefault="00702C77" w:rsidP="007B443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0627AE" w:rsidRPr="00E22804" w:rsidRDefault="000627AE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627AE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A26E33">
              <w:rPr>
                <w:rFonts w:asciiTheme="minorEastAsia" w:eastAsiaTheme="minorEastAsia" w:hAnsiTheme="minorEastAsia" w:hint="eastAsia"/>
                <w:color w:val="FF0000"/>
                <w:u w:val="single" w:color="000000" w:themeColor="text1"/>
              </w:rPr>
              <w:t xml:space="preserve">　　　　　　　　　　　　　　　</w:t>
            </w:r>
            <w:r w:rsidRPr="000627AE">
              <w:rPr>
                <w:rFonts w:asciiTheme="minorEastAsia" w:eastAsiaTheme="minorEastAsia" w:hAnsiTheme="minorEastAsia" w:hint="eastAsia"/>
                <w:color w:val="FF0000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御中</w:t>
            </w:r>
          </w:p>
          <w:p w:rsidR="000627AE" w:rsidRPr="00E22804" w:rsidRDefault="000627AE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（行事主催者の氏名又は名称を記入）</w:t>
            </w:r>
          </w:p>
          <w:p w:rsidR="000627AE" w:rsidRPr="00E22804" w:rsidRDefault="000627AE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702C77" w:rsidRPr="00E22804" w:rsidRDefault="003371C2" w:rsidP="007B4430">
            <w:pPr>
              <w:spacing w:line="280" w:lineRule="exact"/>
              <w:ind w:leftChars="200" w:left="412" w:rightChars="226" w:right="466"/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既に払戻しを受けた参加</w:t>
            </w:r>
            <w:r w:rsidR="000627A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予定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者による</w:t>
            </w:r>
            <w:r w:rsidR="00A25CCD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寄附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に係る申請書</w:t>
            </w:r>
          </w:p>
          <w:p w:rsidR="00DA0F97" w:rsidRPr="00E22804" w:rsidRDefault="00DA0F97" w:rsidP="007B4430">
            <w:pPr>
              <w:spacing w:line="280" w:lineRule="exact"/>
              <w:ind w:rightChars="88" w:right="181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371C2" w:rsidRPr="00E22804" w:rsidRDefault="003371C2" w:rsidP="007B4430">
            <w:pPr>
              <w:spacing w:line="280" w:lineRule="exact"/>
              <w:ind w:leftChars="100" w:left="206" w:rightChars="88" w:right="181" w:firstLineChars="100" w:firstLine="20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私</w:t>
            </w:r>
            <w:r w:rsidR="00DA0F97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は、既にチケット等の払戻しを受けましたが、この度、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下記のとおり</w:t>
            </w:r>
            <w:r w:rsidR="00DA0F97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寄附を行いたいので、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申請します。</w:t>
            </w:r>
          </w:p>
          <w:p w:rsidR="003371C2" w:rsidRPr="00E22804" w:rsidRDefault="003371C2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3371C2" w:rsidRPr="00E22804" w:rsidRDefault="003371C2" w:rsidP="007B4430">
            <w:pPr>
              <w:spacing w:line="280" w:lineRule="exac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記</w:t>
            </w:r>
          </w:p>
          <w:p w:rsidR="002943ED" w:rsidRPr="00E22804" w:rsidRDefault="002943ED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:rsidR="002943ED" w:rsidRPr="00E22804" w:rsidRDefault="00EF2283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払戻しを受けた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行事の名称</w:t>
            </w:r>
          </w:p>
          <w:p w:rsidR="008B2AA3" w:rsidRPr="00E22804" w:rsidRDefault="002943ED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　　　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</w:t>
            </w:r>
            <w:r w:rsidR="00EF228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D03D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D03D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</w:p>
          <w:p w:rsidR="008B2AA3" w:rsidRPr="00E22804" w:rsidRDefault="008B2AA3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0D03D8" w:rsidRPr="00E22804" w:rsidRDefault="000D03D8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8A2FF8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期間</w:t>
            </w:r>
          </w:p>
          <w:p w:rsidR="008B2AA3" w:rsidRPr="00E22804" w:rsidRDefault="000D03D8" w:rsidP="007B4430">
            <w:pPr>
              <w:spacing w:line="280" w:lineRule="exact"/>
              <w:ind w:leftChars="100" w:left="206"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3039B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3039B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</w:p>
          <w:p w:rsidR="008B2AA3" w:rsidRPr="00E22804" w:rsidRDefault="008B2AA3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0D03D8" w:rsidRPr="00E22804" w:rsidRDefault="000D03D8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場所</w:t>
            </w:r>
          </w:p>
          <w:p w:rsidR="00076186" w:rsidRPr="00E22804" w:rsidRDefault="000D03D8" w:rsidP="007B4430">
            <w:pPr>
              <w:spacing w:line="280" w:lineRule="exact"/>
              <w:ind w:leftChars="100" w:left="206"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076186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076186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76186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</w:t>
            </w:r>
          </w:p>
          <w:p w:rsidR="00702C77" w:rsidRPr="00E22804" w:rsidRDefault="008B2AA3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0D03D8" w:rsidRPr="00E22804" w:rsidRDefault="000D03D8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行事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主催者の</w:t>
            </w:r>
            <w:r w:rsidR="003039B8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氏名又は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名称</w:t>
            </w:r>
          </w:p>
          <w:p w:rsidR="00702C77" w:rsidRPr="00E22804" w:rsidRDefault="000D03D8" w:rsidP="007B4430">
            <w:pPr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8B2AA3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</w:p>
          <w:p w:rsidR="003C5007" w:rsidRPr="00E22804" w:rsidRDefault="008B2AA3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3C5007" w:rsidRPr="00E22804" w:rsidRDefault="003C5007" w:rsidP="007B4430">
            <w:pPr>
              <w:tabs>
                <w:tab w:val="left" w:pos="3104"/>
              </w:tabs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チケット等を購入した方法（該当する項目にチェックを入れてください）</w:t>
            </w:r>
          </w:p>
          <w:p w:rsidR="003C5007" w:rsidRPr="00E22804" w:rsidRDefault="003C5007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427F9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上記行事主催者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からの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直接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購入</w:t>
            </w:r>
          </w:p>
          <w:p w:rsidR="003C5007" w:rsidRPr="00E22804" w:rsidRDefault="003C5007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427F9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プレイガイド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からの購入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（プレイガイドの名称：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p w:rsidR="00702C77" w:rsidRPr="00E22804" w:rsidRDefault="003C5007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  <w:szCs w:val="21"/>
                <w:u w:val="single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□</w:t>
            </w:r>
            <w:r w:rsidR="00427F9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その他（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</w:t>
            </w:r>
            <w:r w:rsidR="00617C5E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）</w:t>
            </w:r>
          </w:p>
          <w:p w:rsidR="003C5007" w:rsidRPr="00E22804" w:rsidRDefault="003C5007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9D3B53" w:rsidRPr="00E22804" w:rsidRDefault="008B2AA3" w:rsidP="007B4430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9D3B5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</w:t>
            </w:r>
            <w:r w:rsidR="004E4A51" w:rsidRPr="00E2280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払戻し</w:t>
            </w:r>
            <w:r w:rsidR="00E53792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の</w:t>
            </w:r>
            <w:r w:rsidR="007B4430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日時・方法</w:t>
            </w:r>
            <w:r w:rsidR="009D3B53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（該当する項目にチェックを入れてください）</w:t>
            </w:r>
          </w:p>
          <w:p w:rsidR="00765952" w:rsidRPr="00E22804" w:rsidRDefault="00765952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/>
                <w:color w:val="000000" w:themeColor="text1"/>
              </w:rPr>
              <w:t>&lt;</w:t>
            </w: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日時&gt;</w:t>
            </w:r>
          </w:p>
          <w:p w:rsidR="00B20BB8" w:rsidRDefault="00B20BB8" w:rsidP="00351779">
            <w:pPr>
              <w:tabs>
                <w:tab w:val="left" w:pos="3104"/>
              </w:tabs>
              <w:spacing w:line="280" w:lineRule="exact"/>
              <w:ind w:leftChars="300" w:left="859" w:rightChars="294" w:right="606" w:hangingChars="117" w:hanging="241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  <w:p w:rsidR="00E53792" w:rsidRPr="00E22804" w:rsidRDefault="00E53792" w:rsidP="00351779">
            <w:pPr>
              <w:tabs>
                <w:tab w:val="left" w:pos="3104"/>
              </w:tabs>
              <w:spacing w:line="280" w:lineRule="exact"/>
              <w:ind w:leftChars="300" w:left="859" w:rightChars="294" w:right="606" w:hangingChars="117" w:hanging="241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　払戻しを請求した日　　　　　　　　　　　　　</w:t>
            </w:r>
            <w:r w:rsidRPr="004767D4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令和　　年　　月　　日</w:t>
            </w:r>
          </w:p>
          <w:p w:rsidR="00B20BB8" w:rsidRPr="00E22804" w:rsidRDefault="00B20BB8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 </w:t>
            </w:r>
            <w:r w:rsidRPr="00E22804">
              <w:rPr>
                <w:rFonts w:asciiTheme="minorEastAsia" w:eastAsiaTheme="minorEastAsia" w:hAnsiTheme="minorEastAsia"/>
                <w:color w:val="000000" w:themeColor="text1"/>
              </w:rPr>
              <w:t xml:space="preserve">     </w:t>
            </w:r>
            <w:r w:rsidR="00765952" w:rsidRPr="00E22804">
              <w:rPr>
                <w:rFonts w:asciiTheme="minorEastAsia" w:eastAsiaTheme="minorEastAsia" w:hAnsiTheme="minorEastAsia"/>
                <w:color w:val="000000" w:themeColor="text1"/>
              </w:rPr>
              <w:t>&lt;</w:t>
            </w:r>
            <w:r w:rsidR="00765952" w:rsidRPr="00E22804">
              <w:rPr>
                <w:rFonts w:asciiTheme="minorEastAsia" w:eastAsiaTheme="minorEastAsia" w:hAnsiTheme="minorEastAsia" w:hint="eastAsia"/>
                <w:color w:val="000000" w:themeColor="text1"/>
              </w:rPr>
              <w:t>方法</w:t>
            </w:r>
            <w:r w:rsidR="00765952" w:rsidRPr="00E22804">
              <w:rPr>
                <w:rFonts w:asciiTheme="minorEastAsia" w:eastAsiaTheme="minorEastAsia" w:hAnsiTheme="minorEastAsia"/>
                <w:color w:val="000000" w:themeColor="text1"/>
              </w:rPr>
              <w:t>&gt;</w:t>
            </w:r>
          </w:p>
          <w:p w:rsidR="009D3B53" w:rsidRDefault="009D3B53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クレジットカード会社による払戻</w:t>
            </w:r>
            <w:r w:rsidR="004E4A51">
              <w:rPr>
                <w:rFonts w:asciiTheme="minorEastAsia" w:eastAsiaTheme="minorEastAsia" w:hAnsiTheme="minorEastAsia" w:hint="eastAsia"/>
              </w:rPr>
              <w:t>し</w:t>
            </w:r>
          </w:p>
          <w:p w:rsidR="00617C5E" w:rsidRDefault="00617C5E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/>
              </w:rPr>
              <w:t>郵便</w:t>
            </w:r>
            <w:r>
              <w:rPr>
                <w:rFonts w:asciiTheme="minorEastAsia" w:eastAsiaTheme="minorEastAsia" w:hAnsiTheme="minorEastAsia" w:hint="eastAsia"/>
              </w:rPr>
              <w:t>振替</w:t>
            </w:r>
            <w:r>
              <w:rPr>
                <w:rFonts w:asciiTheme="minorEastAsia" w:eastAsiaTheme="minorEastAsia" w:hAnsiTheme="minorEastAsia"/>
              </w:rPr>
              <w:t>払出</w:t>
            </w:r>
            <w:r>
              <w:rPr>
                <w:rFonts w:asciiTheme="minorEastAsia" w:eastAsiaTheme="minorEastAsia" w:hAnsiTheme="minorEastAsia" w:hint="eastAsia"/>
              </w:rPr>
              <w:t>証書</w:t>
            </w:r>
            <w:r>
              <w:rPr>
                <w:rFonts w:asciiTheme="minorEastAsia" w:eastAsiaTheme="minorEastAsia" w:hAnsiTheme="minorEastAsia"/>
              </w:rPr>
              <w:t>による払戻</w:t>
            </w:r>
            <w:r w:rsidR="004E4A51">
              <w:rPr>
                <w:rFonts w:asciiTheme="minorEastAsia" w:eastAsiaTheme="minorEastAsia" w:hAnsiTheme="minorEastAsia" w:hint="eastAsia"/>
              </w:rPr>
              <w:t>し</w:t>
            </w:r>
          </w:p>
          <w:p w:rsidR="000D701A" w:rsidRDefault="00617C5E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0D701A">
              <w:rPr>
                <w:rFonts w:asciiTheme="minorEastAsia" w:eastAsiaTheme="minorEastAsia" w:hAnsiTheme="minorEastAsia" w:hint="eastAsia"/>
              </w:rPr>
              <w:t>窓口又はコンビニエンスストアでの</w:t>
            </w:r>
            <w:r>
              <w:rPr>
                <w:rFonts w:asciiTheme="minorEastAsia" w:eastAsiaTheme="minorEastAsia" w:hAnsiTheme="minorEastAsia"/>
              </w:rPr>
              <w:t>払戻</w:t>
            </w:r>
            <w:r w:rsidR="004E4A51">
              <w:rPr>
                <w:rFonts w:asciiTheme="minorEastAsia" w:eastAsiaTheme="minorEastAsia" w:hAnsiTheme="minorEastAsia" w:hint="eastAsia"/>
              </w:rPr>
              <w:t>し</w:t>
            </w:r>
          </w:p>
          <w:p w:rsidR="00617C5E" w:rsidRDefault="00617C5E" w:rsidP="007B4430">
            <w:pPr>
              <w:tabs>
                <w:tab w:val="left" w:pos="3104"/>
              </w:tabs>
              <w:spacing w:line="280" w:lineRule="exact"/>
              <w:ind w:firstLineChars="500" w:firstLine="103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</w:t>
            </w:r>
            <w:r w:rsidR="000D701A">
              <w:rPr>
                <w:rFonts w:asciiTheme="minorEastAsia" w:eastAsiaTheme="minorEastAsia" w:hAnsiTheme="minorEastAsia" w:hint="eastAsia"/>
              </w:rPr>
              <w:t>窓口又はコンビニエンスストア</w:t>
            </w:r>
            <w:r>
              <w:rPr>
                <w:rFonts w:asciiTheme="minorEastAsia" w:eastAsiaTheme="minorEastAsia" w:hAnsiTheme="minorEastAsia"/>
              </w:rPr>
              <w:t>の名称</w:t>
            </w:r>
            <w:r w:rsidR="000D701A">
              <w:rPr>
                <w:rFonts w:asciiTheme="minorEastAsia" w:eastAsiaTheme="minorEastAsia" w:hAnsiTheme="minorEastAsia" w:hint="eastAsia"/>
              </w:rPr>
              <w:t>及び場所</w:t>
            </w:r>
            <w:r>
              <w:rPr>
                <w:rFonts w:asciiTheme="minorEastAsia" w:eastAsiaTheme="minorEastAsia" w:hAnsiTheme="minorEastAsia" w:hint="eastAsia"/>
              </w:rPr>
              <w:t>：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 w:rsidR="000D701A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  <w:p w:rsidR="009D3B53" w:rsidRDefault="009D3B53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7B4430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その他（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</w:t>
            </w:r>
            <w:r w:rsidR="00617C5E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="000D701A">
              <w:rPr>
                <w:rFonts w:asciiTheme="minorEastAsia" w:eastAsiaTheme="minorEastAsia" w:hAnsiTheme="minorEastAsia" w:hint="eastAsia"/>
              </w:rPr>
              <w:t>）</w:t>
            </w:r>
          </w:p>
          <w:p w:rsidR="009D3B53" w:rsidRPr="00B20BB8" w:rsidRDefault="00B20BB8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B20BB8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DA0F97" w:rsidRPr="00DA0F97" w:rsidRDefault="00DA0F97" w:rsidP="007B4430">
            <w:pPr>
              <w:tabs>
                <w:tab w:val="left" w:pos="3104"/>
              </w:tabs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払戻しを受けた金額</w:t>
            </w:r>
            <w:r w:rsidR="00B20BB8">
              <w:rPr>
                <w:rFonts w:asciiTheme="minorEastAsia" w:eastAsiaTheme="minorEastAsia" w:hAnsiTheme="minorEastAsia" w:hint="eastAsia"/>
                <w:szCs w:val="21"/>
              </w:rPr>
              <w:t>以下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の寄附額</w:t>
            </w:r>
          </w:p>
          <w:p w:rsidR="003371C2" w:rsidRPr="003C5007" w:rsidRDefault="00DA0F97" w:rsidP="007B4430">
            <w:pPr>
              <w:tabs>
                <w:tab w:val="left" w:pos="3104"/>
              </w:tabs>
              <w:spacing w:line="280" w:lineRule="exact"/>
              <w:rPr>
                <w:rFonts w:asciiTheme="minorEastAsia" w:eastAsiaTheme="minorEastAsia" w:hAnsiTheme="minorEastAsia"/>
                <w:szCs w:val="21"/>
              </w:rPr>
            </w:pPr>
            <w:r w:rsidRPr="00CC40F9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　　　　　</w:t>
            </w:r>
            <w:r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　　　円　　　　　　　　　　</w:t>
            </w:r>
          </w:p>
          <w:p w:rsidR="00DA0F97" w:rsidRDefault="00DA0F97" w:rsidP="007B4430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  <w:p w:rsidR="003371C2" w:rsidRPr="003C5007" w:rsidRDefault="003371C2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</w:rPr>
            </w:pPr>
          </w:p>
          <w:p w:rsidR="003371C2" w:rsidRDefault="007B4430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氏名　　　　</w:t>
            </w:r>
            <w:r w:rsidR="003371C2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3371C2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3371C2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="003371C2" w:rsidRPr="00CC40F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3371C2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</w:t>
            </w:r>
          </w:p>
          <w:p w:rsidR="003371C2" w:rsidRPr="00D365CA" w:rsidRDefault="003371C2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</w:rPr>
            </w:pPr>
            <w:r w:rsidRPr="00D365CA">
              <w:rPr>
                <w:rFonts w:asciiTheme="minorEastAsia" w:eastAsiaTheme="minorEastAsia" w:hAnsiTheme="minorEastAsia" w:hint="eastAsia"/>
                <w:kern w:val="0"/>
              </w:rPr>
              <w:t>住所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>〒</w:t>
            </w:r>
            <w:r w:rsidRPr="00CC40F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CC40F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CC40F9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</w:p>
          <w:p w:rsidR="003371C2" w:rsidRPr="00722A60" w:rsidRDefault="003371C2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  <w:lang w:eastAsia="zh-TW"/>
              </w:rPr>
            </w:pPr>
            <w:r w:rsidRPr="00D365CA"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Cs w:val="21"/>
                <w:lang w:eastAsia="zh-TW"/>
              </w:rPr>
              <w:t>電話番号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lang w:eastAsia="zh-TW"/>
              </w:rPr>
              <w:t xml:space="preserve">　　　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</w:t>
            </w:r>
          </w:p>
          <w:p w:rsidR="003371C2" w:rsidRPr="003371C2" w:rsidRDefault="003371C2" w:rsidP="007B4430">
            <w:pPr>
              <w:spacing w:line="280" w:lineRule="exact"/>
              <w:ind w:firstLineChars="200" w:firstLine="412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メールアドレス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722A60"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</w:p>
          <w:p w:rsidR="003371C2" w:rsidRPr="009D3B53" w:rsidRDefault="003371C2" w:rsidP="007B4430">
            <w:pPr>
              <w:tabs>
                <w:tab w:val="left" w:pos="3104"/>
              </w:tabs>
              <w:spacing w:line="280" w:lineRule="exact"/>
              <w:ind w:firstLineChars="300" w:firstLine="618"/>
              <w:rPr>
                <w:rFonts w:asciiTheme="minorEastAsia" w:eastAsiaTheme="minorEastAsia" w:hAnsiTheme="minorEastAsia"/>
                <w:szCs w:val="21"/>
                <w:u w:val="single"/>
              </w:rPr>
            </w:pPr>
          </w:p>
        </w:tc>
      </w:tr>
    </w:tbl>
    <w:p w:rsidR="00151B5B" w:rsidRPr="00CC40F9" w:rsidRDefault="00151B5B" w:rsidP="007B4430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</w:p>
    <w:sectPr w:rsidR="00151B5B" w:rsidRPr="00CC40F9" w:rsidSect="005A3112">
      <w:pgSz w:w="11906" w:h="16838" w:code="9"/>
      <w:pgMar w:top="1418" w:right="1418" w:bottom="851" w:left="1418" w:header="851" w:footer="680" w:gutter="0"/>
      <w:cols w:space="425"/>
      <w:docGrid w:type="linesAndChars" w:linePitch="29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E4" w:rsidRDefault="00C728E4">
      <w:r>
        <w:separator/>
      </w:r>
    </w:p>
  </w:endnote>
  <w:endnote w:type="continuationSeparator" w:id="0">
    <w:p w:rsidR="00C728E4" w:rsidRDefault="00C7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E4" w:rsidRDefault="00C728E4">
      <w:r>
        <w:separator/>
      </w:r>
    </w:p>
  </w:footnote>
  <w:footnote w:type="continuationSeparator" w:id="0">
    <w:p w:rsidR="00C728E4" w:rsidRDefault="00C72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F"/>
    <w:rsid w:val="000627AE"/>
    <w:rsid w:val="00076186"/>
    <w:rsid w:val="000A52DB"/>
    <w:rsid w:val="000D03D8"/>
    <w:rsid w:val="000D4436"/>
    <w:rsid w:val="000D701A"/>
    <w:rsid w:val="000F359D"/>
    <w:rsid w:val="00151B5B"/>
    <w:rsid w:val="001705E6"/>
    <w:rsid w:val="001D3D5F"/>
    <w:rsid w:val="00206ABD"/>
    <w:rsid w:val="00224823"/>
    <w:rsid w:val="00253904"/>
    <w:rsid w:val="002561FC"/>
    <w:rsid w:val="002943ED"/>
    <w:rsid w:val="002D4C20"/>
    <w:rsid w:val="003039B8"/>
    <w:rsid w:val="0031655E"/>
    <w:rsid w:val="003371C2"/>
    <w:rsid w:val="00351779"/>
    <w:rsid w:val="00362F35"/>
    <w:rsid w:val="00367281"/>
    <w:rsid w:val="00395F79"/>
    <w:rsid w:val="003C49B0"/>
    <w:rsid w:val="003C5007"/>
    <w:rsid w:val="003F7BEC"/>
    <w:rsid w:val="00427F93"/>
    <w:rsid w:val="004767D4"/>
    <w:rsid w:val="004A416E"/>
    <w:rsid w:val="004D4BC6"/>
    <w:rsid w:val="004E34DC"/>
    <w:rsid w:val="004E4A51"/>
    <w:rsid w:val="004F2B60"/>
    <w:rsid w:val="00555E1C"/>
    <w:rsid w:val="00556982"/>
    <w:rsid w:val="00566134"/>
    <w:rsid w:val="00585E22"/>
    <w:rsid w:val="005911EE"/>
    <w:rsid w:val="005A3112"/>
    <w:rsid w:val="005D1A2B"/>
    <w:rsid w:val="00617C5E"/>
    <w:rsid w:val="00702C77"/>
    <w:rsid w:val="00715EE6"/>
    <w:rsid w:val="00722A60"/>
    <w:rsid w:val="00740025"/>
    <w:rsid w:val="00764955"/>
    <w:rsid w:val="00765952"/>
    <w:rsid w:val="007B0955"/>
    <w:rsid w:val="007B4430"/>
    <w:rsid w:val="007C48E1"/>
    <w:rsid w:val="007E360C"/>
    <w:rsid w:val="008245AC"/>
    <w:rsid w:val="008A2FF8"/>
    <w:rsid w:val="008B2AA3"/>
    <w:rsid w:val="00912A6E"/>
    <w:rsid w:val="009211BD"/>
    <w:rsid w:val="009A77FF"/>
    <w:rsid w:val="009C0E54"/>
    <w:rsid w:val="009D3B53"/>
    <w:rsid w:val="00A106FF"/>
    <w:rsid w:val="00A25CCD"/>
    <w:rsid w:val="00A26E33"/>
    <w:rsid w:val="00A47B46"/>
    <w:rsid w:val="00A90708"/>
    <w:rsid w:val="00AA54F4"/>
    <w:rsid w:val="00AC5D39"/>
    <w:rsid w:val="00AE78FB"/>
    <w:rsid w:val="00AF03CC"/>
    <w:rsid w:val="00B0142B"/>
    <w:rsid w:val="00B20BB8"/>
    <w:rsid w:val="00B50B3E"/>
    <w:rsid w:val="00BD0EC2"/>
    <w:rsid w:val="00C45653"/>
    <w:rsid w:val="00C61084"/>
    <w:rsid w:val="00C61619"/>
    <w:rsid w:val="00C728E4"/>
    <w:rsid w:val="00CC40F9"/>
    <w:rsid w:val="00D2593C"/>
    <w:rsid w:val="00D25F2E"/>
    <w:rsid w:val="00D856D0"/>
    <w:rsid w:val="00DA0F97"/>
    <w:rsid w:val="00DB4223"/>
    <w:rsid w:val="00DC0D1A"/>
    <w:rsid w:val="00DE554F"/>
    <w:rsid w:val="00E057CC"/>
    <w:rsid w:val="00E22026"/>
    <w:rsid w:val="00E22804"/>
    <w:rsid w:val="00E53792"/>
    <w:rsid w:val="00EF2283"/>
    <w:rsid w:val="00EF2E7D"/>
    <w:rsid w:val="00EF421F"/>
    <w:rsid w:val="00F234EE"/>
    <w:rsid w:val="00F60556"/>
    <w:rsid w:val="00F62CEA"/>
    <w:rsid w:val="00F65025"/>
    <w:rsid w:val="00F65275"/>
    <w:rsid w:val="00F96C9B"/>
    <w:rsid w:val="00FA5F80"/>
    <w:rsid w:val="00FB52D6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42A0A1-A67E-4DAF-9886-F834AFA1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2943ED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d">
    <w:name w:val="Closing"/>
    <w:basedOn w:val="a"/>
    <w:link w:val="ae"/>
    <w:unhideWhenUsed/>
    <w:rsid w:val="002943ED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B44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cp:lastPrinted>2020-04-20T10:49:00Z</cp:lastPrinted>
  <dcterms:created xsi:type="dcterms:W3CDTF">2020-05-08T12:36:00Z</dcterms:created>
  <dcterms:modified xsi:type="dcterms:W3CDTF">2020-05-08T12:36:00Z</dcterms:modified>
</cp:coreProperties>
</file>