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AF5E6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（代理委任状の参考例１：社員等が入札のつど競争加入者の代理人となる場合）</w:t>
      </w:r>
    </w:p>
    <w:p w14:paraId="65684940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6CCF0E23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5E5E5883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647686E9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○年○月○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日</w:t>
      </w:r>
    </w:p>
    <w:p w14:paraId="32227302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6EA2EFD0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7BD6E177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7D948970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文部科学省　御中</w:t>
      </w:r>
    </w:p>
    <w:p w14:paraId="46698D97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5A69B617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247B8133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31184A22" w14:textId="77777777" w:rsidR="000C7DFB" w:rsidRPr="00D73C62" w:rsidRDefault="000C7DFB" w:rsidP="000C7DFB">
      <w:pPr>
        <w:overflowPunct w:val="0"/>
        <w:adjustRightInd w:val="0"/>
        <w:ind w:leftChars="2169" w:left="5206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委任者（競争加入者）</w:t>
      </w:r>
    </w:p>
    <w:p w14:paraId="0BE0D492" w14:textId="77777777" w:rsidR="000C7DFB" w:rsidRPr="00D73C62" w:rsidRDefault="000C7DFB" w:rsidP="000C7DFB">
      <w:pPr>
        <w:overflowPunct w:val="0"/>
        <w:adjustRightInd w:val="0"/>
        <w:ind w:leftChars="2270" w:left="5448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住所</w:t>
      </w:r>
    </w:p>
    <w:p w14:paraId="4B478CD3" w14:textId="77777777" w:rsidR="000C7DFB" w:rsidRPr="00D73C62" w:rsidRDefault="000C7DFB" w:rsidP="000C7DFB">
      <w:pPr>
        <w:overflowPunct w:val="0"/>
        <w:adjustRightInd w:val="0"/>
        <w:ind w:leftChars="2371" w:left="569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会社名</w:t>
      </w:r>
    </w:p>
    <w:p w14:paraId="12F265CE" w14:textId="77777777" w:rsidR="000C7DFB" w:rsidRPr="00D73C62" w:rsidRDefault="000C7DFB" w:rsidP="000C7DFB">
      <w:pPr>
        <w:overflowPunct w:val="0"/>
        <w:adjustRightInd w:val="0"/>
        <w:ind w:leftChars="2472" w:left="5933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代表者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名</w:t>
      </w:r>
    </w:p>
    <w:p w14:paraId="78383991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2005768D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0CA1B0E7" w14:textId="77777777" w:rsidR="000C7DFB" w:rsidRPr="00D73C62" w:rsidRDefault="000C7DFB" w:rsidP="000C7DFB">
      <w:pPr>
        <w:overflowPunct w:val="0"/>
        <w:adjustRightInd w:val="0"/>
        <w:ind w:firstLineChars="100" w:firstLine="24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私は、　　　　　　　　　　を代理人と定め、下記の一切の権限を委任します。</w:t>
      </w:r>
    </w:p>
    <w:p w14:paraId="320C51CE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1DAB150B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47530C3B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記</w:t>
      </w:r>
    </w:p>
    <w:p w14:paraId="580906FA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6D5D92F6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39DBE805" w14:textId="77777777" w:rsidR="000C7DFB" w:rsidRPr="007F5C84" w:rsidRDefault="000C7DFB" w:rsidP="000C7DFB">
      <w:pPr>
        <w:overflowPunct w:val="0"/>
        <w:adjustRightInd w:val="0"/>
        <w:textAlignment w:val="baseline"/>
        <w:rPr>
          <w:rFonts w:hAnsi="Times New Roman"/>
          <w:kern w:val="0"/>
          <w:szCs w:val="24"/>
        </w:rPr>
      </w:pPr>
      <w:r>
        <w:rPr>
          <w:rFonts w:hAnsi="Times New Roman" w:hint="eastAsia"/>
          <w:color w:val="000000"/>
          <w:kern w:val="0"/>
          <w:szCs w:val="24"/>
        </w:rPr>
        <w:t>委任事項</w:t>
      </w:r>
    </w:p>
    <w:p w14:paraId="4460DD03" w14:textId="62804FBD" w:rsidR="000C7DFB" w:rsidRPr="007F5C84" w:rsidRDefault="000C7DFB" w:rsidP="002030E2">
      <w:pPr>
        <w:overflowPunct w:val="0"/>
        <w:adjustRightInd w:val="0"/>
        <w:ind w:leftChars="100" w:left="240"/>
        <w:textAlignment w:val="baseline"/>
        <w:rPr>
          <w:rFonts w:ascii="Times New Roman" w:hAnsi="Times New Roman" w:cs="ＭＳ ゴシック"/>
          <w:color w:val="FF0000"/>
          <w:kern w:val="0"/>
          <w:szCs w:val="24"/>
        </w:rPr>
      </w:pPr>
      <w:r w:rsidRPr="007F5C84">
        <w:rPr>
          <w:rFonts w:ascii="Times New Roman" w:hAnsi="Times New Roman" w:cs="ＭＳ ゴシック" w:hint="eastAsia"/>
          <w:kern w:val="0"/>
          <w:szCs w:val="24"/>
        </w:rPr>
        <w:t>令和</w:t>
      </w:r>
      <w:r w:rsidR="00A33BD6">
        <w:rPr>
          <w:rFonts w:ascii="Times New Roman" w:hAnsi="Times New Roman" w:cs="ＭＳ ゴシック" w:hint="eastAsia"/>
          <w:kern w:val="0"/>
          <w:szCs w:val="24"/>
        </w:rPr>
        <w:t>８</w:t>
      </w:r>
      <w:r w:rsidRPr="007F5C84">
        <w:rPr>
          <w:rFonts w:ascii="Times New Roman" w:hAnsi="Times New Roman" w:cs="ＭＳ ゴシック" w:hint="eastAsia"/>
          <w:kern w:val="0"/>
          <w:szCs w:val="24"/>
        </w:rPr>
        <w:t>年</w:t>
      </w:r>
      <w:r w:rsidR="000F7A9A">
        <w:rPr>
          <w:rFonts w:ascii="Times New Roman" w:hAnsi="Times New Roman" w:cs="ＭＳ ゴシック" w:hint="eastAsia"/>
          <w:kern w:val="0"/>
          <w:szCs w:val="24"/>
        </w:rPr>
        <w:t>１</w:t>
      </w:r>
      <w:r w:rsidR="0032333C">
        <w:rPr>
          <w:rFonts w:ascii="Times New Roman" w:hAnsi="Times New Roman" w:cs="ＭＳ ゴシック" w:hint="eastAsia"/>
          <w:kern w:val="0"/>
          <w:szCs w:val="24"/>
        </w:rPr>
        <w:t>２</w:t>
      </w:r>
      <w:r w:rsidRPr="007F5C84">
        <w:rPr>
          <w:rFonts w:ascii="Times New Roman" w:hAnsi="Times New Roman" w:cs="ＭＳ ゴシック" w:hint="eastAsia"/>
          <w:kern w:val="0"/>
          <w:szCs w:val="24"/>
        </w:rPr>
        <w:t>月</w:t>
      </w:r>
      <w:r w:rsidR="0032333C">
        <w:rPr>
          <w:rFonts w:ascii="Times New Roman" w:hAnsi="Times New Roman" w:cs="ＭＳ ゴシック" w:hint="eastAsia"/>
          <w:kern w:val="0"/>
          <w:szCs w:val="24"/>
        </w:rPr>
        <w:t>２</w:t>
      </w:r>
      <w:r w:rsidRPr="007F5C84">
        <w:rPr>
          <w:rFonts w:ascii="Times New Roman" w:hAnsi="Times New Roman" w:cs="ＭＳ ゴシック" w:hint="eastAsia"/>
          <w:kern w:val="0"/>
          <w:szCs w:val="24"/>
        </w:rPr>
        <w:t>日に行われる「</w:t>
      </w:r>
      <w:r w:rsidR="00A33BD6" w:rsidRPr="00EE727E">
        <w:rPr>
          <w:rFonts w:asciiTheme="majorEastAsia" w:eastAsiaTheme="majorEastAsia" w:hAnsiTheme="majorEastAsia" w:hint="eastAsia"/>
        </w:rPr>
        <w:t>日本食品標準成分表の改訂に向けた収載値検討、整理等調査</w:t>
      </w:r>
      <w:r w:rsidRPr="007F5C84">
        <w:rPr>
          <w:rFonts w:ascii="Times New Roman" w:hAnsi="Times New Roman" w:cs="ＭＳ ゴシック" w:hint="eastAsia"/>
          <w:kern w:val="0"/>
          <w:szCs w:val="24"/>
        </w:rPr>
        <w:t>」の一般競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争入札に関する件</w:t>
      </w:r>
    </w:p>
    <w:p w14:paraId="530B83B8" w14:textId="77777777" w:rsidR="000C7DFB" w:rsidRPr="002030E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7BC91C8E" w14:textId="77777777" w:rsidR="000C7DFB" w:rsidRPr="00A33BD6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6D59774F" w14:textId="77777777" w:rsidR="000C7DFB" w:rsidRPr="00D73C62" w:rsidRDefault="000C7DFB" w:rsidP="000C7DFB">
      <w:pPr>
        <w:overflowPunct w:val="0"/>
        <w:adjustRightInd w:val="0"/>
        <w:ind w:left="775" w:hangingChars="323" w:hanging="775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（注）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1C42F821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hAnsi="Times New Roman"/>
          <w:color w:val="000000"/>
          <w:kern w:val="0"/>
          <w:szCs w:val="24"/>
        </w:rPr>
        <w:br w:type="page"/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lastRenderedPageBreak/>
        <w:t>（代理委任状の参考例２：支店長等が一定期間競争加入者の代理人となる場合）</w:t>
      </w:r>
    </w:p>
    <w:p w14:paraId="5035C927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3A72BBBA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5E98B140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○年○月○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日</w:t>
      </w:r>
    </w:p>
    <w:p w14:paraId="22D4C68F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57D21B6A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文部科学省　御中</w:t>
      </w:r>
    </w:p>
    <w:p w14:paraId="32728594" w14:textId="77777777" w:rsidR="000C7DFB" w:rsidRPr="00273469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6E7B50F6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0BDDD12D" w14:textId="77777777" w:rsidR="000C7DFB" w:rsidRPr="00D73C62" w:rsidRDefault="000C7DFB" w:rsidP="000C7DFB">
      <w:pPr>
        <w:overflowPunct w:val="0"/>
        <w:adjustRightInd w:val="0"/>
        <w:ind w:leftChars="2169" w:left="5206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委任者（競争加入者）</w:t>
      </w:r>
    </w:p>
    <w:p w14:paraId="57AE5CB9" w14:textId="77777777" w:rsidR="000C7DFB" w:rsidRPr="00D73C62" w:rsidRDefault="000C7DFB" w:rsidP="000C7DFB">
      <w:pPr>
        <w:overflowPunct w:val="0"/>
        <w:adjustRightInd w:val="0"/>
        <w:ind w:leftChars="2270" w:left="5448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住所</w:t>
      </w:r>
    </w:p>
    <w:p w14:paraId="572819F2" w14:textId="77777777" w:rsidR="000C7DFB" w:rsidRPr="00D73C62" w:rsidRDefault="000C7DFB" w:rsidP="000C7DFB">
      <w:pPr>
        <w:overflowPunct w:val="0"/>
        <w:adjustRightInd w:val="0"/>
        <w:ind w:leftChars="2371" w:left="569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会社名</w:t>
      </w:r>
    </w:p>
    <w:p w14:paraId="3878329B" w14:textId="77777777" w:rsidR="000C7DFB" w:rsidRPr="00D73C62" w:rsidRDefault="000C7DFB" w:rsidP="000C7DFB">
      <w:pPr>
        <w:overflowPunct w:val="0"/>
        <w:adjustRightInd w:val="0"/>
        <w:ind w:leftChars="2472" w:left="5933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代表者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名</w:t>
      </w:r>
    </w:p>
    <w:p w14:paraId="763A280A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301F0FA1" w14:textId="77777777" w:rsidR="000C7DFB" w:rsidRPr="00D73C62" w:rsidRDefault="000C7DFB" w:rsidP="000C7DFB">
      <w:pPr>
        <w:overflowPunct w:val="0"/>
        <w:adjustRightInd w:val="0"/>
        <w:spacing w:line="318" w:lineRule="exact"/>
        <w:ind w:firstLineChars="100" w:firstLine="24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私は、下記の者を代理人と定め、文部科学省との間における下記の一切の権限を委任します。</w:t>
      </w:r>
    </w:p>
    <w:p w14:paraId="32A7610A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5A429665" w14:textId="77777777" w:rsidR="000C7DFB" w:rsidRPr="00D73C62" w:rsidRDefault="000C7DFB" w:rsidP="000C7DFB">
      <w:pPr>
        <w:overflowPunct w:val="0"/>
        <w:adjustRightInd w:val="0"/>
        <w:spacing w:line="318" w:lineRule="exact"/>
        <w:jc w:val="center"/>
        <w:textAlignment w:val="baseline"/>
        <w:rPr>
          <w:rFonts w:hAnsi="Times New Roman"/>
          <w:color w:val="000000"/>
          <w:kern w:val="0"/>
          <w:szCs w:val="24"/>
          <w:lang w:eastAsia="zh-TW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TW"/>
        </w:rPr>
        <w:t>記</w:t>
      </w:r>
    </w:p>
    <w:p w14:paraId="479091C2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  <w:lang w:eastAsia="zh-TW"/>
        </w:rPr>
      </w:pPr>
    </w:p>
    <w:p w14:paraId="10349CFE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  <w:lang w:eastAsia="zh-TW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TW"/>
        </w:rPr>
        <w:t>受任者（代理人）</w:t>
      </w:r>
      <w:r>
        <w:rPr>
          <w:rFonts w:ascii="Times New Roman" w:hAnsi="Times New Roman" w:cs="ＭＳ ゴシック" w:hint="eastAsia"/>
          <w:color w:val="000000"/>
          <w:kern w:val="0"/>
          <w:szCs w:val="24"/>
          <w:lang w:eastAsia="zh-TW"/>
        </w:rPr>
        <w:t xml:space="preserve">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TW"/>
        </w:rPr>
        <w:t xml:space="preserve">　住　所</w:t>
      </w:r>
    </w:p>
    <w:p w14:paraId="4D7763C3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1210" w:left="2904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会社名</w:t>
      </w:r>
    </w:p>
    <w:p w14:paraId="783AFF1C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1311" w:left="3146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氏　名</w:t>
      </w:r>
    </w:p>
    <w:p w14:paraId="0A59DC1F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345E49FC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委任事項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　　１．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入札及び見積りに関する件</w:t>
      </w:r>
    </w:p>
    <w:p w14:paraId="20490F48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hint="eastAsia"/>
          <w:color w:val="000000"/>
          <w:kern w:val="0"/>
          <w:szCs w:val="24"/>
        </w:rPr>
        <w:t>２．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契約締結に関する件</w:t>
      </w:r>
    </w:p>
    <w:p w14:paraId="2DDC029E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３．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入札保証金及び契約保証金の納付及び還付に関する件</w:t>
      </w:r>
    </w:p>
    <w:p w14:paraId="6C5D297C" w14:textId="77777777" w:rsidR="000C7DFB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４．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契約代金の請求及び受領に関する件</w:t>
      </w:r>
    </w:p>
    <w:p w14:paraId="4D0D5BD4" w14:textId="77777777" w:rsidR="000C7DFB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５．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復代理人の選任に関する件</w:t>
      </w:r>
    </w:p>
    <w:p w14:paraId="1488AF82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６．【その他、必要時応じて記載。】</w:t>
      </w:r>
    </w:p>
    <w:p w14:paraId="5AC1B962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54F1D66B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委任期間</w:t>
      </w:r>
      <w:r w:rsidRPr="00D73C62">
        <w:rPr>
          <w:rFonts w:ascii="Times New Roman" w:hAnsi="Times New Roman"/>
          <w:color w:val="000000"/>
          <w:kern w:val="0"/>
          <w:szCs w:val="24"/>
        </w:rPr>
        <w:t xml:space="preserve">      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年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月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日から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年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月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日</w:t>
      </w:r>
    </w:p>
    <w:p w14:paraId="5CBB9D56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</w:p>
    <w:p w14:paraId="248FDD9C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</w:p>
    <w:p w14:paraId="3E357CB1" w14:textId="77777777" w:rsidR="000C7DFB" w:rsidRPr="00D73C62" w:rsidRDefault="000C7DFB" w:rsidP="000C7DFB">
      <w:pPr>
        <w:overflowPunct w:val="0"/>
        <w:adjustRightInd w:val="0"/>
        <w:ind w:left="775" w:hangingChars="323" w:hanging="775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（注）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24FD7608" w14:textId="77777777" w:rsidR="000C7DFB" w:rsidRPr="00D73C62" w:rsidRDefault="000C7DFB" w:rsidP="000C7DFB">
      <w:pPr>
        <w:overflowPunct w:val="0"/>
        <w:adjustRightInd w:val="0"/>
        <w:spacing w:line="318" w:lineRule="exact"/>
        <w:ind w:left="221" w:hangingChars="92" w:hanging="221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hAnsi="Times New Roman"/>
          <w:color w:val="000000"/>
          <w:kern w:val="0"/>
          <w:szCs w:val="24"/>
        </w:rPr>
        <w:br w:type="page"/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lastRenderedPageBreak/>
        <w:t>（代理委任状の参考例３：支店等の社員等が入札のつど競争加入者の復代理人となる場合）</w:t>
      </w:r>
    </w:p>
    <w:p w14:paraId="2AA5E1AE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38CFA2B5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10A1D312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2B2B20CC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○年○月○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日</w:t>
      </w:r>
    </w:p>
    <w:p w14:paraId="309601FC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05D6EC27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212E5236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文部科学省　御中</w:t>
      </w:r>
    </w:p>
    <w:p w14:paraId="0914A462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77F2F101" w14:textId="77777777" w:rsidR="000C7DFB" w:rsidRPr="00273469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3E14B66A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</w:rPr>
      </w:pPr>
    </w:p>
    <w:p w14:paraId="3BA6CE82" w14:textId="77777777" w:rsidR="000C7DFB" w:rsidRPr="00D73C62" w:rsidRDefault="000C7DFB" w:rsidP="000C7DFB">
      <w:pPr>
        <w:overflowPunct w:val="0"/>
        <w:adjustRightInd w:val="0"/>
        <w:ind w:leftChars="2169" w:left="5206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委任者（競争加入者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の代理人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）</w:t>
      </w:r>
    </w:p>
    <w:p w14:paraId="094D2E71" w14:textId="77777777" w:rsidR="000C7DFB" w:rsidRPr="00D73C62" w:rsidRDefault="000C7DFB" w:rsidP="000C7DFB">
      <w:pPr>
        <w:overflowPunct w:val="0"/>
        <w:adjustRightInd w:val="0"/>
        <w:ind w:leftChars="2270" w:left="5448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住所</w:t>
      </w:r>
    </w:p>
    <w:p w14:paraId="70FB5706" w14:textId="77777777" w:rsidR="000C7DFB" w:rsidRPr="00D73C62" w:rsidRDefault="000C7DFB" w:rsidP="000C7DFB">
      <w:pPr>
        <w:overflowPunct w:val="0"/>
        <w:adjustRightInd w:val="0"/>
        <w:ind w:leftChars="2371" w:left="569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会社名</w:t>
      </w:r>
    </w:p>
    <w:p w14:paraId="7546874C" w14:textId="77777777" w:rsidR="000C7DFB" w:rsidRPr="00DE681F" w:rsidRDefault="000C7DFB" w:rsidP="000C7DFB">
      <w:pPr>
        <w:overflowPunct w:val="0"/>
        <w:adjustRightInd w:val="0"/>
        <w:ind w:leftChars="2472" w:left="5933"/>
        <w:textAlignment w:val="baseline"/>
        <w:rPr>
          <w:rFonts w:eastAsia="DengXian"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名</w:t>
      </w:r>
    </w:p>
    <w:p w14:paraId="2DC17435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7193E9FF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5284C62F" w14:textId="77777777" w:rsidR="000C7DFB" w:rsidRPr="00D73C62" w:rsidRDefault="000C7DFB" w:rsidP="000C7DFB">
      <w:pPr>
        <w:overflowPunct w:val="0"/>
        <w:adjustRightInd w:val="0"/>
        <w:spacing w:line="318" w:lineRule="exact"/>
        <w:ind w:firstLineChars="100" w:firstLine="24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私は、　　　　　を（競争加入者）の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復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代理人と定め、下記の一切の権限を委任します。</w:t>
      </w:r>
    </w:p>
    <w:p w14:paraId="4AB3DE4D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71641905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2820C7FC" w14:textId="77777777" w:rsidR="000C7DFB" w:rsidRPr="00D73C62" w:rsidRDefault="000C7DFB" w:rsidP="000C7DFB">
      <w:pPr>
        <w:overflowPunct w:val="0"/>
        <w:adjustRightInd w:val="0"/>
        <w:spacing w:line="318" w:lineRule="exact"/>
        <w:jc w:val="center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記</w:t>
      </w:r>
    </w:p>
    <w:p w14:paraId="0CA4C912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28C265B2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44C4334F" w14:textId="77777777" w:rsidR="000C7DFB" w:rsidRPr="007F5C84" w:rsidRDefault="000C7DFB" w:rsidP="000C7DFB">
      <w:pPr>
        <w:overflowPunct w:val="0"/>
        <w:adjustRightInd w:val="0"/>
        <w:textAlignment w:val="baseline"/>
        <w:rPr>
          <w:rFonts w:hAnsi="Times New Roman"/>
          <w:kern w:val="0"/>
          <w:szCs w:val="24"/>
        </w:rPr>
      </w:pPr>
      <w:r>
        <w:rPr>
          <w:rFonts w:hAnsi="Times New Roman" w:hint="eastAsia"/>
          <w:color w:val="000000"/>
          <w:kern w:val="0"/>
          <w:szCs w:val="24"/>
        </w:rPr>
        <w:t>委任事項</w:t>
      </w:r>
    </w:p>
    <w:p w14:paraId="35F128C7" w14:textId="1726094A" w:rsidR="000C7DFB" w:rsidRDefault="00A33BD6" w:rsidP="000C7DFB">
      <w:pPr>
        <w:overflowPunct w:val="0"/>
        <w:adjustRightInd w:val="0"/>
        <w:ind w:leftChars="100" w:left="240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  <w:r w:rsidRPr="007F5C84">
        <w:rPr>
          <w:rFonts w:ascii="Times New Roman" w:hAnsi="Times New Roman" w:cs="ＭＳ ゴシック" w:hint="eastAsia"/>
          <w:kern w:val="0"/>
          <w:szCs w:val="24"/>
        </w:rPr>
        <w:t>令和</w:t>
      </w:r>
      <w:r>
        <w:rPr>
          <w:rFonts w:ascii="Times New Roman" w:hAnsi="Times New Roman" w:cs="ＭＳ ゴシック" w:hint="eastAsia"/>
          <w:kern w:val="0"/>
          <w:szCs w:val="24"/>
        </w:rPr>
        <w:t>８</w:t>
      </w:r>
      <w:r w:rsidRPr="007F5C84">
        <w:rPr>
          <w:rFonts w:ascii="Times New Roman" w:hAnsi="Times New Roman" w:cs="ＭＳ ゴシック" w:hint="eastAsia"/>
          <w:kern w:val="0"/>
          <w:szCs w:val="24"/>
        </w:rPr>
        <w:t>年</w:t>
      </w:r>
      <w:r w:rsidR="000F7A9A">
        <w:rPr>
          <w:rFonts w:ascii="Times New Roman" w:hAnsi="Times New Roman" w:cs="ＭＳ ゴシック" w:hint="eastAsia"/>
          <w:kern w:val="0"/>
          <w:szCs w:val="24"/>
        </w:rPr>
        <w:t>１</w:t>
      </w:r>
      <w:r w:rsidR="0032333C">
        <w:rPr>
          <w:rFonts w:ascii="Times New Roman" w:hAnsi="Times New Roman" w:cs="ＭＳ ゴシック" w:hint="eastAsia"/>
          <w:kern w:val="0"/>
          <w:szCs w:val="24"/>
        </w:rPr>
        <w:t>２</w:t>
      </w:r>
      <w:r w:rsidRPr="007F5C84">
        <w:rPr>
          <w:rFonts w:ascii="Times New Roman" w:hAnsi="Times New Roman" w:cs="ＭＳ ゴシック" w:hint="eastAsia"/>
          <w:kern w:val="0"/>
          <w:szCs w:val="24"/>
        </w:rPr>
        <w:t>月</w:t>
      </w:r>
      <w:r w:rsidR="0032333C">
        <w:rPr>
          <w:rFonts w:ascii="Times New Roman" w:hAnsi="Times New Roman" w:cs="ＭＳ ゴシック" w:hint="eastAsia"/>
          <w:kern w:val="0"/>
          <w:szCs w:val="24"/>
        </w:rPr>
        <w:t>２</w:t>
      </w:r>
      <w:r w:rsidRPr="007F5C84">
        <w:rPr>
          <w:rFonts w:ascii="Times New Roman" w:hAnsi="Times New Roman" w:cs="ＭＳ ゴシック" w:hint="eastAsia"/>
          <w:kern w:val="0"/>
          <w:szCs w:val="24"/>
        </w:rPr>
        <w:t>日に行われる「</w:t>
      </w:r>
      <w:r w:rsidRPr="00EE727E">
        <w:rPr>
          <w:rFonts w:asciiTheme="majorEastAsia" w:eastAsiaTheme="majorEastAsia" w:hAnsiTheme="majorEastAsia" w:hint="eastAsia"/>
        </w:rPr>
        <w:t>日本食品標準成分表の改訂に向けた収載値検討、整理等調査</w:t>
      </w:r>
      <w:r w:rsidRPr="007F5C84">
        <w:rPr>
          <w:rFonts w:ascii="Times New Roman" w:hAnsi="Times New Roman" w:cs="ＭＳ ゴシック" w:hint="eastAsia"/>
          <w:kern w:val="0"/>
          <w:szCs w:val="24"/>
        </w:rPr>
        <w:t>」</w:t>
      </w:r>
      <w:r w:rsidR="000C7DFB" w:rsidRPr="007F5C84">
        <w:rPr>
          <w:rFonts w:ascii="Times New Roman" w:hAnsi="Times New Roman" w:cs="ＭＳ ゴシック" w:hint="eastAsia"/>
          <w:kern w:val="0"/>
          <w:szCs w:val="24"/>
        </w:rPr>
        <w:t>の一般競争</w:t>
      </w:r>
      <w:r w:rsidR="000C7DFB" w:rsidRPr="00F449C6">
        <w:rPr>
          <w:rFonts w:ascii="Times New Roman" w:hAnsi="Times New Roman" w:cs="ＭＳ ゴシック" w:hint="eastAsia"/>
          <w:color w:val="000000"/>
          <w:kern w:val="0"/>
          <w:szCs w:val="24"/>
        </w:rPr>
        <w:t>入札に関する件</w:t>
      </w:r>
    </w:p>
    <w:p w14:paraId="7FB63447" w14:textId="77777777" w:rsidR="000C7DFB" w:rsidRPr="00A33BD6" w:rsidRDefault="000C7DFB" w:rsidP="000C7DFB">
      <w:pPr>
        <w:overflowPunct w:val="0"/>
        <w:adjustRightInd w:val="0"/>
        <w:ind w:leftChars="100" w:left="240"/>
        <w:textAlignment w:val="baseline"/>
        <w:rPr>
          <w:rFonts w:hAnsi="Times New Roman"/>
          <w:color w:val="000000"/>
          <w:kern w:val="0"/>
          <w:szCs w:val="24"/>
        </w:rPr>
      </w:pPr>
    </w:p>
    <w:p w14:paraId="0C008DC5" w14:textId="77777777" w:rsidR="000C7DFB" w:rsidRPr="00D73C62" w:rsidRDefault="000C7DFB" w:rsidP="000C7DFB">
      <w:pPr>
        <w:overflowPunct w:val="0"/>
        <w:adjustRightInd w:val="0"/>
        <w:spacing w:line="318" w:lineRule="exact"/>
        <w:ind w:left="998" w:hangingChars="416" w:hanging="998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（注１）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この場合、競争加入者からの代理委任状（復代理人の選任に関する委任が含まれていること。）が提出されることが必要である。（参考例２を参照）</w:t>
      </w:r>
    </w:p>
    <w:p w14:paraId="0C4B695B" w14:textId="77777777" w:rsidR="000C7DFB" w:rsidRPr="00011728" w:rsidRDefault="000C7DFB" w:rsidP="000C7DFB">
      <w:pPr>
        <w:overflowPunct w:val="0"/>
        <w:adjustRightInd w:val="0"/>
        <w:ind w:left="998" w:hangingChars="416" w:hanging="998"/>
        <w:textAlignment w:val="baseline"/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（注２）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7468850F" w14:textId="109639A0" w:rsidR="00B50B3E" w:rsidRPr="00011728" w:rsidRDefault="00B50B3E" w:rsidP="00F449C6">
      <w:pPr>
        <w:overflowPunct w:val="0"/>
        <w:adjustRightInd w:val="0"/>
        <w:ind w:left="998" w:hangingChars="416" w:hanging="998"/>
        <w:textAlignment w:val="baseline"/>
      </w:pPr>
    </w:p>
    <w:sectPr w:rsidR="00B50B3E" w:rsidRPr="00011728" w:rsidSect="000C05FC"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05107" w14:textId="77777777" w:rsidR="004B0E9D" w:rsidRDefault="004B0E9D">
      <w:r>
        <w:separator/>
      </w:r>
    </w:p>
  </w:endnote>
  <w:endnote w:type="continuationSeparator" w:id="0">
    <w:p w14:paraId="0C47A51E" w14:textId="77777777" w:rsidR="004B0E9D" w:rsidRDefault="004B0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1C70D" w14:textId="77777777" w:rsidR="004B0E9D" w:rsidRDefault="004B0E9D">
      <w:r>
        <w:separator/>
      </w:r>
    </w:p>
  </w:footnote>
  <w:footnote w:type="continuationSeparator" w:id="0">
    <w:p w14:paraId="33781707" w14:textId="77777777" w:rsidR="004B0E9D" w:rsidRDefault="004B0E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28"/>
    <w:rsid w:val="00011728"/>
    <w:rsid w:val="0001309B"/>
    <w:rsid w:val="00023EBB"/>
    <w:rsid w:val="00072560"/>
    <w:rsid w:val="00082A2E"/>
    <w:rsid w:val="00094345"/>
    <w:rsid w:val="000C05FC"/>
    <w:rsid w:val="000C7DFB"/>
    <w:rsid w:val="000F359D"/>
    <w:rsid w:val="000F7A9A"/>
    <w:rsid w:val="001360AE"/>
    <w:rsid w:val="0016012F"/>
    <w:rsid w:val="001B221F"/>
    <w:rsid w:val="001D3D5F"/>
    <w:rsid w:val="002030E2"/>
    <w:rsid w:val="00211474"/>
    <w:rsid w:val="00224CCE"/>
    <w:rsid w:val="002F7F0B"/>
    <w:rsid w:val="00302F57"/>
    <w:rsid w:val="00305469"/>
    <w:rsid w:val="0032333C"/>
    <w:rsid w:val="00367281"/>
    <w:rsid w:val="00375622"/>
    <w:rsid w:val="003D466B"/>
    <w:rsid w:val="003E07DC"/>
    <w:rsid w:val="00442F32"/>
    <w:rsid w:val="004B0E9D"/>
    <w:rsid w:val="004B4F22"/>
    <w:rsid w:val="00510A98"/>
    <w:rsid w:val="00563E1C"/>
    <w:rsid w:val="0058323C"/>
    <w:rsid w:val="005911EE"/>
    <w:rsid w:val="005A096A"/>
    <w:rsid w:val="005C25DD"/>
    <w:rsid w:val="006D0885"/>
    <w:rsid w:val="006D5217"/>
    <w:rsid w:val="00723729"/>
    <w:rsid w:val="00741BBB"/>
    <w:rsid w:val="0074596E"/>
    <w:rsid w:val="007778D0"/>
    <w:rsid w:val="007F5C84"/>
    <w:rsid w:val="008807E5"/>
    <w:rsid w:val="008D3047"/>
    <w:rsid w:val="008F0DC2"/>
    <w:rsid w:val="009824ED"/>
    <w:rsid w:val="009B5AA0"/>
    <w:rsid w:val="00A33BD6"/>
    <w:rsid w:val="00A757C0"/>
    <w:rsid w:val="00A92A1C"/>
    <w:rsid w:val="00AB3564"/>
    <w:rsid w:val="00AF03CC"/>
    <w:rsid w:val="00B209B7"/>
    <w:rsid w:val="00B346E9"/>
    <w:rsid w:val="00B50B3E"/>
    <w:rsid w:val="00BD0EC2"/>
    <w:rsid w:val="00C2443D"/>
    <w:rsid w:val="00C678A4"/>
    <w:rsid w:val="00CD0A49"/>
    <w:rsid w:val="00D15AEA"/>
    <w:rsid w:val="00D514D7"/>
    <w:rsid w:val="00D70094"/>
    <w:rsid w:val="00D939DE"/>
    <w:rsid w:val="00DD53D3"/>
    <w:rsid w:val="00E057CC"/>
    <w:rsid w:val="00F449C6"/>
    <w:rsid w:val="00F6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C0A79"/>
  <w15:chartTrackingRefBased/>
  <w15:docId w15:val="{7FFEF874-77BA-4F6F-AED2-8571BAB1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05FC"/>
    <w:pPr>
      <w:widowControl w:val="0"/>
      <w:jc w:val="both"/>
    </w:pPr>
    <w:rPr>
      <w:rFonts w:ascii="ＭＳ ゴシック" w:eastAsia="ＭＳ ゴシック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5">
    <w:name w:val="Revision"/>
    <w:hidden/>
    <w:uiPriority w:val="99"/>
    <w:semiHidden/>
    <w:rsid w:val="000C05FC"/>
    <w:rPr>
      <w:rFonts w:ascii="ＭＳ ゴシック" w:eastAsia="ＭＳ ゴシック"/>
      <w:kern w:val="2"/>
      <w:sz w:val="24"/>
      <w:szCs w:val="22"/>
    </w:rPr>
  </w:style>
  <w:style w:type="character" w:styleId="a6">
    <w:name w:val="annotation reference"/>
    <w:basedOn w:val="a0"/>
    <w:semiHidden/>
    <w:unhideWhenUsed/>
    <w:rsid w:val="000C05FC"/>
    <w:rPr>
      <w:sz w:val="18"/>
      <w:szCs w:val="18"/>
    </w:rPr>
  </w:style>
  <w:style w:type="paragraph" w:styleId="a7">
    <w:name w:val="annotation text"/>
    <w:basedOn w:val="a"/>
    <w:link w:val="a8"/>
    <w:unhideWhenUsed/>
    <w:rsid w:val="000C05FC"/>
    <w:pPr>
      <w:jc w:val="left"/>
    </w:pPr>
  </w:style>
  <w:style w:type="character" w:customStyle="1" w:styleId="a8">
    <w:name w:val="コメント文字列 (文字)"/>
    <w:basedOn w:val="a0"/>
    <w:link w:val="a7"/>
    <w:rsid w:val="000C05FC"/>
    <w:rPr>
      <w:rFonts w:ascii="ＭＳ ゴシック" w:eastAsia="ＭＳ ゴシック"/>
      <w:kern w:val="2"/>
      <w:sz w:val="24"/>
      <w:szCs w:val="22"/>
    </w:rPr>
  </w:style>
  <w:style w:type="paragraph" w:styleId="a9">
    <w:name w:val="annotation subject"/>
    <w:basedOn w:val="a7"/>
    <w:next w:val="a7"/>
    <w:link w:val="aa"/>
    <w:semiHidden/>
    <w:unhideWhenUsed/>
    <w:rsid w:val="000C05FC"/>
    <w:rPr>
      <w:b/>
      <w:bCs/>
    </w:rPr>
  </w:style>
  <w:style w:type="character" w:customStyle="1" w:styleId="aa">
    <w:name w:val="コメント内容 (文字)"/>
    <w:basedOn w:val="a8"/>
    <w:link w:val="a9"/>
    <w:semiHidden/>
    <w:rsid w:val="000C05FC"/>
    <w:rPr>
      <w:rFonts w:ascii="ＭＳ ゴシック" w:eastAsia="ＭＳ ゴシック"/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69FB13B90484409EEF918D2B735CED" ma:contentTypeVersion="13" ma:contentTypeDescription="新しいドキュメントを作成します。" ma:contentTypeScope="" ma:versionID="d7c8c2339cabd4e728e307b189b2e8c7">
  <xsd:schema xmlns:xsd="http://www.w3.org/2001/XMLSchema" xmlns:xs="http://www.w3.org/2001/XMLSchema" xmlns:p="http://schemas.microsoft.com/office/2006/metadata/properties" xmlns:ns2="755e579f-5300-4ed4-8097-650dfdc529f7" xmlns:ns3="1435ca12-eb22-48af-9e36-2fcf9adea235" targetNamespace="http://schemas.microsoft.com/office/2006/metadata/properties" ma:root="true" ma:fieldsID="6373845e6ce8ce37a8914c90e396ba38" ns2:_="" ns3:_="">
    <xsd:import namespace="755e579f-5300-4ed4-8097-650dfdc529f7"/>
    <xsd:import namespace="1435ca12-eb22-48af-9e36-2fcf9adea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e579f-5300-4ed4-8097-650dfdc52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5ca12-eb22-48af-9e36-2fcf9adea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CD0807-9E80-478D-AFA4-2D0F7CD65D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6E3DF7-CE25-4E98-9012-8C76DCF543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00FD48-3C36-4C11-BF13-CEA0B21F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e579f-5300-4ed4-8097-650dfdc529f7"/>
    <ds:schemaRef ds:uri="1435ca12-eb22-48af-9e36-2fcf9adea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BAD129-4BD0-4BEC-94C8-DCA4B0FC15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515</Characters>
  <Application>Microsoft Office Word</Application>
  <DocSecurity>0</DocSecurity>
  <Lines>21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斉藤透</dc:creator>
  <cp:keywords/>
  <dc:description/>
  <cp:lastModifiedBy>斉藤透</cp:lastModifiedBy>
  <cp:revision>2</cp:revision>
  <dcterms:created xsi:type="dcterms:W3CDTF">2026-10-06T11:58:00Z</dcterms:created>
  <dcterms:modified xsi:type="dcterms:W3CDTF">2026-10-06T11:58:00Z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2025-05-13T02:23:55Z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42d06093-e748-4bc1-9e23-47a25b7d5df8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