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FB104" w14:textId="76A19E42" w:rsidR="00B50B3E" w:rsidRPr="002C5C7A" w:rsidRDefault="00126C87" w:rsidP="00126C87">
      <w:pPr>
        <w:jc w:val="center"/>
        <w:rPr>
          <w:rFonts w:asciiTheme="majorEastAsia" w:eastAsiaTheme="majorEastAsia" w:hAnsiTheme="majorEastAsia"/>
          <w:b/>
          <w:bCs/>
          <w:sz w:val="28"/>
          <w:szCs w:val="36"/>
        </w:rPr>
      </w:pPr>
      <w:r w:rsidRPr="002C5C7A">
        <w:rPr>
          <w:rFonts w:asciiTheme="majorEastAsia" w:eastAsiaTheme="majorEastAsia" w:hAnsiTheme="majorEastAsia" w:hint="eastAsia"/>
          <w:b/>
          <w:bCs/>
          <w:sz w:val="28"/>
          <w:szCs w:val="36"/>
        </w:rPr>
        <w:t>小論文</w:t>
      </w:r>
    </w:p>
    <w:p w14:paraId="311814D6" w14:textId="08BE7D4E" w:rsidR="00126C87" w:rsidRPr="002C5C7A" w:rsidRDefault="00126C87">
      <w:pPr>
        <w:rPr>
          <w:rFonts w:asciiTheme="majorEastAsia" w:eastAsiaTheme="majorEastAsia" w:hAnsiTheme="majorEastAsia"/>
          <w:b/>
          <w:bCs/>
        </w:rPr>
      </w:pPr>
    </w:p>
    <w:p w14:paraId="64F0CE11" w14:textId="5C64E45D" w:rsidR="00126C87" w:rsidRPr="002C5C7A" w:rsidRDefault="00CD2C75">
      <w:pPr>
        <w:rPr>
          <w:rFonts w:asciiTheme="majorEastAsia" w:eastAsiaTheme="majorEastAsia" w:hAnsiTheme="majorEastAsia"/>
          <w:b/>
          <w:bCs/>
          <w:u w:val="single"/>
        </w:rPr>
      </w:pPr>
      <w:r>
        <w:rPr>
          <w:rFonts w:asciiTheme="majorEastAsia" w:eastAsiaTheme="majorEastAsia" w:hAnsiTheme="majorEastAsia"/>
          <w:noProof/>
        </w:rPr>
        <mc:AlternateContent>
          <mc:Choice Requires="wps">
            <w:drawing>
              <wp:anchor distT="0" distB="0" distL="114300" distR="114300" simplePos="0" relativeHeight="251660288" behindDoc="0" locked="0" layoutInCell="1" allowOverlap="1" wp14:anchorId="6FC2F936" wp14:editId="62C239E2">
                <wp:simplePos x="0" y="0"/>
                <wp:positionH relativeFrom="column">
                  <wp:posOffset>-127635</wp:posOffset>
                </wp:positionH>
                <wp:positionV relativeFrom="paragraph">
                  <wp:posOffset>273050</wp:posOffset>
                </wp:positionV>
                <wp:extent cx="5803900" cy="1317625"/>
                <wp:effectExtent l="0" t="0" r="25400" b="15875"/>
                <wp:wrapSquare wrapText="bothSides"/>
                <wp:docPr id="1776388385" name="テキスト ボックス 2"/>
                <wp:cNvGraphicFramePr/>
                <a:graphic xmlns:a="http://schemas.openxmlformats.org/drawingml/2006/main">
                  <a:graphicData uri="http://schemas.microsoft.com/office/word/2010/wordprocessingShape">
                    <wps:wsp>
                      <wps:cNvSpPr txBox="1"/>
                      <wps:spPr>
                        <a:xfrm>
                          <a:off x="0" y="0"/>
                          <a:ext cx="5803900" cy="1317625"/>
                        </a:xfrm>
                        <a:prstGeom prst="rect">
                          <a:avLst/>
                        </a:prstGeom>
                        <a:solidFill>
                          <a:schemeClr val="lt1"/>
                        </a:solidFill>
                        <a:ln w="6350">
                          <a:solidFill>
                            <a:prstClr val="black"/>
                          </a:solidFill>
                        </a:ln>
                      </wps:spPr>
                      <wps:txbx>
                        <w:txbxContent>
                          <w:p w14:paraId="725E8AEB" w14:textId="574AEB59" w:rsidR="00F95342" w:rsidRPr="00B24B4C" w:rsidRDefault="00CD2C75" w:rsidP="00F95342">
                            <w:pPr>
                              <w:rPr>
                                <w:rFonts w:asciiTheme="majorEastAsia" w:eastAsiaTheme="majorEastAsia" w:hAnsiTheme="majorEastAsia"/>
                              </w:rPr>
                            </w:pPr>
                            <w:r w:rsidRPr="00B24B4C">
                              <w:rPr>
                                <w:rFonts w:asciiTheme="majorEastAsia" w:eastAsiaTheme="majorEastAsia" w:hAnsiTheme="majorEastAsia" w:hint="eastAsia"/>
                              </w:rPr>
                              <w:t>テーマ：</w:t>
                            </w:r>
                            <w:r w:rsidR="00F95342" w:rsidRPr="00B24B4C">
                              <w:rPr>
                                <w:rFonts w:asciiTheme="majorEastAsia" w:eastAsiaTheme="majorEastAsia" w:hAnsiTheme="majorEastAsia"/>
                              </w:rPr>
                              <w:t>次の①及び②</w:t>
                            </w:r>
                            <w:r w:rsidR="005B3BF4" w:rsidRPr="00B24B4C">
                              <w:rPr>
                                <w:rFonts w:asciiTheme="majorEastAsia" w:eastAsiaTheme="majorEastAsia" w:hAnsiTheme="majorEastAsia"/>
                              </w:rPr>
                              <w:t>について述べてください。</w:t>
                            </w:r>
                            <w:r w:rsidR="00F95342" w:rsidRPr="00B24B4C">
                              <w:rPr>
                                <w:rFonts w:asciiTheme="majorEastAsia" w:eastAsiaTheme="majorEastAsia" w:hAnsiTheme="majorEastAsia" w:hint="eastAsia"/>
                              </w:rPr>
                              <w:t>（本文（①②あわせて）：2,000字以内）</w:t>
                            </w:r>
                          </w:p>
                          <w:p w14:paraId="30045EAB" w14:textId="77777777" w:rsidR="00F95342" w:rsidRPr="00B24B4C" w:rsidRDefault="00F95342" w:rsidP="00F95342">
                            <w:pPr>
                              <w:ind w:leftChars="100" w:left="420" w:hangingChars="100" w:hanging="210"/>
                              <w:rPr>
                                <w:rFonts w:asciiTheme="majorEastAsia" w:eastAsiaTheme="majorEastAsia" w:hAnsiTheme="majorEastAsia"/>
                              </w:rPr>
                            </w:pPr>
                            <w:r w:rsidRPr="00B24B4C">
                              <w:rPr>
                                <w:rFonts w:asciiTheme="majorEastAsia" w:eastAsiaTheme="majorEastAsia" w:hAnsiTheme="majorEastAsia"/>
                              </w:rPr>
                              <w:t>① あなたが文化庁において取り組みたいと考える文化行政上の課題を一つ挙げ、その背景及び本質的な要因について分析してください。</w:t>
                            </w:r>
                          </w:p>
                          <w:p w14:paraId="32B0A55B" w14:textId="77777777" w:rsidR="00F95342" w:rsidRPr="00B24B4C" w:rsidRDefault="00F95342" w:rsidP="00F95342">
                            <w:pPr>
                              <w:ind w:leftChars="100" w:left="420" w:hangingChars="100" w:hanging="210"/>
                              <w:rPr>
                                <w:rFonts w:asciiTheme="majorEastAsia" w:eastAsiaTheme="majorEastAsia" w:hAnsiTheme="majorEastAsia"/>
                              </w:rPr>
                            </w:pPr>
                            <w:r w:rsidRPr="00B24B4C">
                              <w:rPr>
                                <w:rFonts w:asciiTheme="majorEastAsia" w:eastAsiaTheme="majorEastAsia" w:hAnsiTheme="majorEastAsia"/>
                              </w:rPr>
                              <w:t>② ①で挙げた課題について、これまでの職務経験や専門的知見をどのように活かしながら解決に取り組むか、考え得る具体的な政策とともに述べてください。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C2F936" id="_x0000_t202" coordsize="21600,21600" o:spt="202" path="m,l,21600r21600,l21600,xe">
                <v:stroke joinstyle="miter"/>
                <v:path gradientshapeok="t" o:connecttype="rect"/>
              </v:shapetype>
              <v:shape id="テキスト ボックス 2" o:spid="_x0000_s1026" type="#_x0000_t202" style="position:absolute;left:0;text-align:left;margin-left:-10.05pt;margin-top:21.5pt;width:457pt;height:10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GEKOQIAAH8EAAAOAAAAZHJzL2Uyb0RvYy54bWysVE1v2zAMvQ/YfxB0X2znq60Rp8hSZBgQ&#10;tAXSomdFlmNjsqhJSuzs14+SnY92Ow27yKJIPZGPj57dt7UkB2FsBSqjySCmRCgOeaV2GX19WX25&#10;pcQ6pnImQYmMHoWl9/PPn2aNTsUQSpC5MARBlE0bndHSOZ1GkeWlqJkdgBYKnQWYmjk0zS7KDWsQ&#10;vZbRMI6nUQMm1wa4sBZPHzonnQf8ohDcPRWFFY7IjGJuLqwmrFu/RvMZS3eG6bLifRrsH7KoWaXw&#10;0TPUA3OM7E31B1RdcQMWCjfgUEdQFBUXoQasJok/VLMpmRahFiTH6jNN9v/B8sfDRj8b4tqv0GID&#10;PSGNtqnFQ19PW5jafzFTgn6k8HimTbSOcDyc3MajuxhdHH3JKLmZDiceJ7pc18a6bwJq4jcZNdiX&#10;QBc7rK3rQk8h/jULsspXlZTB8FoQS2nIgWEXpQtJIvi7KKlIk9HpaBIH4Hc+D32+v5WM/+jTu4pC&#10;PKkw50vxfufabdszsoX8iEQZ6DRkNV9ViLtm1j0zg6JBAnAQ3BMuhQRMBvodJSWYX3879/HYS/RS&#10;0qAIM2p/7pkRlMjvCrt8l4zHXrXBGE9uhmiYa8/22qP29RKQoQRHTvOw9fFOnraFgfoN52XhX0UX&#10;Uxzfzih35mQsXTccOHFcLBYhDJWqmVurjeYe3PfEM/rSvjGj+446FMMjnATL0g+N7WL9TQWLvYOi&#10;Cl33FHe89syjyoNu+on0Y3Rth6jLf2P+GwAA//8DAFBLAwQUAAYACAAAACEAdc4BI+EAAAAKAQAA&#10;DwAAAGRycy9kb3ducmV2LnhtbEyPTU8CMRRF9yb+h+aZuIN2BhAYp0PUSAxx5QCuy/Q509CPoS0w&#10;/nvrSpcv7+Tec8vVYDS5oA/KWQ7ZmAFB2zipbMtht12PFkBCFFYK7Sxy+MYAq+r2phSFdFf7gZc6&#10;tiSF2FAIDl2MfUFpaDo0Ioxdjzb9vpw3IqbTt1R6cU3hRtOcsQdqhLKpoRM9vnTYHOuz4XDa++00&#10;U6+fa72p1Wl+fH9+E3PO7++Gp0cgEYf4B8OvflKHKjkd3NnKQDSHUc6yhHKYTtKmBCyWkyWQA4d8&#10;xmZAq5L+n1D9AAAA//8DAFBLAQItABQABgAIAAAAIQC2gziS/gAAAOEBAAATAAAAAAAAAAAAAAAA&#10;AAAAAABbQ29udGVudF9UeXBlc10ueG1sUEsBAi0AFAAGAAgAAAAhADj9If/WAAAAlAEAAAsAAAAA&#10;AAAAAAAAAAAALwEAAF9yZWxzLy5yZWxzUEsBAi0AFAAGAAgAAAAhAOeEYQo5AgAAfwQAAA4AAAAA&#10;AAAAAAAAAAAALgIAAGRycy9lMm9Eb2MueG1sUEsBAi0AFAAGAAgAAAAhAHXOASPhAAAACgEAAA8A&#10;AAAAAAAAAAAAAAAAkwQAAGRycy9kb3ducmV2LnhtbFBLBQYAAAAABAAEAPMAAAChBQAAAAA=&#10;" fillcolor="white [3201]" strokeweight=".5pt">
                <v:textbox>
                  <w:txbxContent>
                    <w:p w14:paraId="725E8AEB" w14:textId="574AEB59" w:rsidR="00F95342" w:rsidRPr="00B24B4C" w:rsidRDefault="00CD2C75" w:rsidP="00F95342">
                      <w:pPr>
                        <w:rPr>
                          <w:rFonts w:asciiTheme="majorEastAsia" w:eastAsiaTheme="majorEastAsia" w:hAnsiTheme="majorEastAsia"/>
                        </w:rPr>
                      </w:pPr>
                      <w:r w:rsidRPr="00B24B4C">
                        <w:rPr>
                          <w:rFonts w:asciiTheme="majorEastAsia" w:eastAsiaTheme="majorEastAsia" w:hAnsiTheme="majorEastAsia" w:hint="eastAsia"/>
                        </w:rPr>
                        <w:t>テーマ：</w:t>
                      </w:r>
                      <w:r w:rsidR="00F95342" w:rsidRPr="00B24B4C">
                        <w:rPr>
                          <w:rFonts w:asciiTheme="majorEastAsia" w:eastAsiaTheme="majorEastAsia" w:hAnsiTheme="majorEastAsia"/>
                        </w:rPr>
                        <w:t>次の①及び②</w:t>
                      </w:r>
                      <w:r w:rsidR="005B3BF4" w:rsidRPr="00B24B4C">
                        <w:rPr>
                          <w:rFonts w:asciiTheme="majorEastAsia" w:eastAsiaTheme="majorEastAsia" w:hAnsiTheme="majorEastAsia"/>
                        </w:rPr>
                        <w:t>について述べてください。</w:t>
                      </w:r>
                      <w:r w:rsidR="00F95342" w:rsidRPr="00B24B4C">
                        <w:rPr>
                          <w:rFonts w:asciiTheme="majorEastAsia" w:eastAsiaTheme="majorEastAsia" w:hAnsiTheme="majorEastAsia" w:hint="eastAsia"/>
                        </w:rPr>
                        <w:t>（本文（①②あわせて）：2,000字以内）</w:t>
                      </w:r>
                    </w:p>
                    <w:p w14:paraId="30045EAB" w14:textId="77777777" w:rsidR="00F95342" w:rsidRPr="00B24B4C" w:rsidRDefault="00F95342" w:rsidP="00F95342">
                      <w:pPr>
                        <w:ind w:leftChars="100" w:left="420" w:hangingChars="100" w:hanging="210"/>
                        <w:rPr>
                          <w:rFonts w:asciiTheme="majorEastAsia" w:eastAsiaTheme="majorEastAsia" w:hAnsiTheme="majorEastAsia"/>
                        </w:rPr>
                      </w:pPr>
                      <w:r w:rsidRPr="00B24B4C">
                        <w:rPr>
                          <w:rFonts w:asciiTheme="majorEastAsia" w:eastAsiaTheme="majorEastAsia" w:hAnsiTheme="majorEastAsia"/>
                        </w:rPr>
                        <w:t>① あなたが文化庁において取り組みたいと考える文化行政上の課題を一つ挙げ、その背景及び本質的な要因について分析してください。</w:t>
                      </w:r>
                    </w:p>
                    <w:p w14:paraId="32B0A55B" w14:textId="77777777" w:rsidR="00F95342" w:rsidRPr="00B24B4C" w:rsidRDefault="00F95342" w:rsidP="00F95342">
                      <w:pPr>
                        <w:ind w:leftChars="100" w:left="420" w:hangingChars="100" w:hanging="210"/>
                        <w:rPr>
                          <w:rFonts w:asciiTheme="majorEastAsia" w:eastAsiaTheme="majorEastAsia" w:hAnsiTheme="majorEastAsia"/>
                        </w:rPr>
                      </w:pPr>
                      <w:r w:rsidRPr="00B24B4C">
                        <w:rPr>
                          <w:rFonts w:asciiTheme="majorEastAsia" w:eastAsiaTheme="majorEastAsia" w:hAnsiTheme="majorEastAsia"/>
                        </w:rPr>
                        <w:t>② ①で挙げた課題について、これまでの職務経験や専門的知見をどのように活かしながら解決に取り組むか、考え得る具体的な政策とともに述べてください。</w:t>
                      </w:r>
                    </w:p>
                  </w:txbxContent>
                </v:textbox>
                <w10:wrap type="square"/>
              </v:shape>
            </w:pict>
          </mc:Fallback>
        </mc:AlternateContent>
      </w:r>
      <w:r w:rsidR="00126C87" w:rsidRPr="002C5C7A">
        <w:rPr>
          <w:rFonts w:asciiTheme="majorEastAsia" w:eastAsiaTheme="majorEastAsia" w:hAnsiTheme="majorEastAsia" w:hint="eastAsia"/>
          <w:b/>
          <w:bCs/>
        </w:rPr>
        <w:t>氏名：</w:t>
      </w:r>
      <w:r w:rsidR="00126C87" w:rsidRPr="002C5C7A">
        <w:rPr>
          <w:rFonts w:asciiTheme="majorEastAsia" w:eastAsiaTheme="majorEastAsia" w:hAnsiTheme="majorEastAsia" w:hint="eastAsia"/>
          <w:b/>
          <w:bCs/>
          <w:u w:val="single"/>
        </w:rPr>
        <w:t xml:space="preserve">　　　　　</w:t>
      </w:r>
      <w:r w:rsidR="002C5C7A" w:rsidRPr="002C5C7A">
        <w:rPr>
          <w:rFonts w:asciiTheme="majorEastAsia" w:eastAsiaTheme="majorEastAsia" w:hAnsiTheme="majorEastAsia" w:hint="eastAsia"/>
          <w:b/>
          <w:bCs/>
          <w:u w:val="single"/>
        </w:rPr>
        <w:t xml:space="preserve">　</w:t>
      </w:r>
      <w:r w:rsidR="00126C87" w:rsidRPr="002C5C7A">
        <w:rPr>
          <w:rFonts w:asciiTheme="majorEastAsia" w:eastAsiaTheme="majorEastAsia" w:hAnsiTheme="majorEastAsia" w:hint="eastAsia"/>
          <w:b/>
          <w:bCs/>
          <w:u w:val="single"/>
        </w:rPr>
        <w:t xml:space="preserve">　　　　</w:t>
      </w:r>
    </w:p>
    <w:p w14:paraId="433D4946" w14:textId="77777777" w:rsidR="00F50CC1" w:rsidRDefault="00F50CC1">
      <w:pPr>
        <w:rPr>
          <w:rFonts w:asciiTheme="majorEastAsia" w:eastAsiaTheme="majorEastAsia" w:hAnsiTheme="majorEastAsia"/>
        </w:rPr>
      </w:pPr>
    </w:p>
    <w:p w14:paraId="52659B36" w14:textId="5A9263D8" w:rsidR="00CD2C75" w:rsidRDefault="00CD2C75">
      <w:pPr>
        <w:rPr>
          <w:rFonts w:asciiTheme="majorEastAsia" w:eastAsiaTheme="majorEastAsia" w:hAnsiTheme="majorEastAsia"/>
        </w:rPr>
      </w:pPr>
    </w:p>
    <w:sectPr w:rsidR="00CD2C75">
      <w:head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70A10" w14:textId="77777777" w:rsidR="0008394E" w:rsidRDefault="0008394E">
      <w:r>
        <w:separator/>
      </w:r>
    </w:p>
  </w:endnote>
  <w:endnote w:type="continuationSeparator" w:id="0">
    <w:p w14:paraId="1CFACF48" w14:textId="77777777" w:rsidR="0008394E" w:rsidRDefault="00083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01599" w14:textId="77777777" w:rsidR="0008394E" w:rsidRDefault="0008394E">
      <w:r>
        <w:separator/>
      </w:r>
    </w:p>
  </w:footnote>
  <w:footnote w:type="continuationSeparator" w:id="0">
    <w:p w14:paraId="1E44835D" w14:textId="77777777" w:rsidR="0008394E" w:rsidRDefault="000839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E7A3A" w14:textId="569E6603" w:rsidR="00546D0B" w:rsidRPr="00546D0B" w:rsidRDefault="00546D0B" w:rsidP="00546D0B">
    <w:pPr>
      <w:pStyle w:val="a3"/>
      <w:jc w:val="right"/>
      <w:rPr>
        <w:rFonts w:asciiTheme="majorEastAsia" w:eastAsiaTheme="majorEastAsia" w:hAnsiTheme="majorEastAsia"/>
      </w:rPr>
    </w:pPr>
    <w:r w:rsidRPr="00546D0B">
      <w:rPr>
        <w:rFonts w:asciiTheme="majorEastAsia" w:eastAsiaTheme="majorEastAsia" w:hAnsiTheme="majorEastAsia" w:hint="eastAsia"/>
      </w:rPr>
      <w:t>【文化庁】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ECF"/>
    <w:rsid w:val="0008394E"/>
    <w:rsid w:val="000F359D"/>
    <w:rsid w:val="00126C87"/>
    <w:rsid w:val="00135749"/>
    <w:rsid w:val="001A2C78"/>
    <w:rsid w:val="001D3D5F"/>
    <w:rsid w:val="002126CB"/>
    <w:rsid w:val="00274DFE"/>
    <w:rsid w:val="00293314"/>
    <w:rsid w:val="002C5C7A"/>
    <w:rsid w:val="003267C5"/>
    <w:rsid w:val="0033168C"/>
    <w:rsid w:val="00367281"/>
    <w:rsid w:val="003C0ECF"/>
    <w:rsid w:val="003F2B13"/>
    <w:rsid w:val="004B23FC"/>
    <w:rsid w:val="0051582D"/>
    <w:rsid w:val="00546D0B"/>
    <w:rsid w:val="005911EE"/>
    <w:rsid w:val="005B3BF4"/>
    <w:rsid w:val="007146AD"/>
    <w:rsid w:val="007E462D"/>
    <w:rsid w:val="00803B64"/>
    <w:rsid w:val="00863AF2"/>
    <w:rsid w:val="008A514C"/>
    <w:rsid w:val="009E05A2"/>
    <w:rsid w:val="00A305D6"/>
    <w:rsid w:val="00A544A7"/>
    <w:rsid w:val="00A66CAE"/>
    <w:rsid w:val="00AF03CC"/>
    <w:rsid w:val="00B24B4C"/>
    <w:rsid w:val="00B50B3E"/>
    <w:rsid w:val="00BC5F90"/>
    <w:rsid w:val="00BD0EC2"/>
    <w:rsid w:val="00C449A9"/>
    <w:rsid w:val="00CD2C75"/>
    <w:rsid w:val="00D26196"/>
    <w:rsid w:val="00D6278C"/>
    <w:rsid w:val="00DB083C"/>
    <w:rsid w:val="00E057CC"/>
    <w:rsid w:val="00F349AE"/>
    <w:rsid w:val="00F50CC1"/>
    <w:rsid w:val="00F75B30"/>
    <w:rsid w:val="00F953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70CBF9"/>
  <w15:chartTrackingRefBased/>
  <w15:docId w15:val="{37EF769A-A090-42EB-A611-34B676F1E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lang w:val="en-US" w:eastAsia="ja-JP"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D2C75"/>
    <w:pPr>
      <w:widowControl w:val="0"/>
      <w:jc w:val="both"/>
    </w:pPr>
    <w:rPr>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rsid w:val="001D3D5F"/>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F69FB13B90484409EEF918D2B735CED" ma:contentTypeVersion="13" ma:contentTypeDescription="新しいドキュメントを作成します。" ma:contentTypeScope="" ma:versionID="d7c8c2339cabd4e728e307b189b2e8c7">
  <xsd:schema xmlns:xsd="http://www.w3.org/2001/XMLSchema" xmlns:xs="http://www.w3.org/2001/XMLSchema" xmlns:p="http://schemas.microsoft.com/office/2006/metadata/properties" xmlns:ns2="755e579f-5300-4ed4-8097-650dfdc529f7" xmlns:ns3="1435ca12-eb22-48af-9e36-2fcf9adea235" targetNamespace="http://schemas.microsoft.com/office/2006/metadata/properties" ma:root="true" ma:fieldsID="6373845e6ce8ce37a8914c90e396ba38" ns2:_="" ns3:_="">
    <xsd:import namespace="755e579f-5300-4ed4-8097-650dfdc529f7"/>
    <xsd:import namespace="1435ca12-eb22-48af-9e36-2fcf9adea2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e579f-5300-4ed4-8097-650dfdc52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35ca12-eb22-48af-9e36-2fcf9adea235"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BAD129-4BD0-4BEC-94C8-DCA4B0FC15B3}">
  <ds:schemaRefs>
    <ds:schemaRef ds:uri="http://schemas.microsoft.com/sharepoint/v3/contenttype/forms"/>
  </ds:schemaRefs>
</ds:datastoreItem>
</file>

<file path=customXml/itemProps2.xml><?xml version="1.0" encoding="utf-8"?>
<ds:datastoreItem xmlns:ds="http://schemas.openxmlformats.org/officeDocument/2006/customXml" ds:itemID="{D56E3DF7-CE25-4E98-9012-8C76DCF543C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00FD48-3C36-4C11-BF13-CEA0B21FE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e579f-5300-4ed4-8097-650dfdc529f7"/>
    <ds:schemaRef ds:uri="1435ca12-eb22-48af-9e36-2fcf9adea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816</TotalTime>
  <Pages>1</Pages>
  <Words>3</Words>
  <Characters>19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澤村俊祐</dc:creator>
  <cp:keywords/>
  <dc:description/>
  <cp:lastModifiedBy>鈴木佑紀</cp:lastModifiedBy>
  <cp:revision>9</cp:revision>
  <cp:lastPrinted>2025-08-05T05:34:00Z</cp:lastPrinted>
  <dcterms:created xsi:type="dcterms:W3CDTF">2024-10-04T11:11:00Z</dcterms:created>
  <dcterms:modified xsi:type="dcterms:W3CDTF">2026-09-08T07:29:00Z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2025-04-11T08:58:48Z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66b7e85e-41ec-458c-88e3-26a90b6086e5</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