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FB104" w14:textId="76A19E42" w:rsidR="00B50B3E" w:rsidRPr="002C5C7A" w:rsidRDefault="00126C87" w:rsidP="00126C87">
      <w:pPr>
        <w:jc w:val="center"/>
        <w:rPr>
          <w:rFonts w:asciiTheme="majorEastAsia" w:eastAsiaTheme="majorEastAsia" w:hAnsiTheme="majorEastAsia"/>
          <w:b/>
          <w:bCs/>
          <w:sz w:val="28"/>
          <w:szCs w:val="36"/>
        </w:rPr>
      </w:pPr>
      <w:r w:rsidRPr="002C5C7A">
        <w:rPr>
          <w:rFonts w:asciiTheme="majorEastAsia" w:eastAsiaTheme="majorEastAsia" w:hAnsiTheme="majorEastAsia" w:hint="eastAsia"/>
          <w:b/>
          <w:bCs/>
          <w:sz w:val="28"/>
          <w:szCs w:val="36"/>
        </w:rPr>
        <w:t>小論文</w:t>
      </w:r>
    </w:p>
    <w:p w14:paraId="311814D6" w14:textId="08BE7D4E" w:rsidR="00126C87" w:rsidRPr="002C5C7A" w:rsidRDefault="00126C87">
      <w:pPr>
        <w:rPr>
          <w:rFonts w:asciiTheme="majorEastAsia" w:eastAsiaTheme="majorEastAsia" w:hAnsiTheme="majorEastAsia"/>
          <w:b/>
          <w:bCs/>
        </w:rPr>
      </w:pPr>
    </w:p>
    <w:p w14:paraId="64F0CE11" w14:textId="5C64E45D" w:rsidR="00126C87" w:rsidRPr="002C5C7A" w:rsidRDefault="00CD2C75">
      <w:pPr>
        <w:rPr>
          <w:rFonts w:asciiTheme="majorEastAsia" w:eastAsiaTheme="majorEastAsia" w:hAnsiTheme="majorEastAsia"/>
          <w:b/>
          <w:bCs/>
          <w:u w:val="single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2F936" wp14:editId="0AF33AC6">
                <wp:simplePos x="0" y="0"/>
                <wp:positionH relativeFrom="column">
                  <wp:posOffset>-127635</wp:posOffset>
                </wp:positionH>
                <wp:positionV relativeFrom="paragraph">
                  <wp:posOffset>273050</wp:posOffset>
                </wp:positionV>
                <wp:extent cx="5803900" cy="800100"/>
                <wp:effectExtent l="0" t="0" r="25400" b="19050"/>
                <wp:wrapSquare wrapText="bothSides"/>
                <wp:docPr id="17763883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9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B0A55B" w14:textId="38BA3708" w:rsidR="00F95342" w:rsidRPr="00B24B4C" w:rsidRDefault="00CD2C75" w:rsidP="00C07C09">
                            <w:pPr>
                              <w:rPr>
                                <w:rFonts w:asciiTheme="majorEastAsia" w:eastAsiaTheme="majorEastAsia" w:hAnsiTheme="majorEastAsia" w:hint="eastAsia"/>
                              </w:rPr>
                            </w:pPr>
                            <w:r w:rsidRPr="00B24B4C">
                              <w:rPr>
                                <w:rFonts w:asciiTheme="majorEastAsia" w:eastAsiaTheme="majorEastAsia" w:hAnsiTheme="majorEastAsia" w:hint="eastAsia"/>
                              </w:rPr>
                              <w:t>テーマ：</w:t>
                            </w:r>
                            <w:r w:rsidR="00C07C09">
                              <w:rPr>
                                <w:rFonts w:asciiTheme="majorEastAsia" w:eastAsiaTheme="majorEastAsia" w:hAnsiTheme="majorEastAsia" w:hint="eastAsia"/>
                              </w:rPr>
                              <w:t>これまでの職務経験において困難であった課題と、その解決のために果たした役割について記載してください。また、その経験を文部科学行政にどのように生かすか記載してください。</w:t>
                            </w:r>
                            <w:r w:rsidR="00820C50">
                              <w:rPr>
                                <w:rFonts w:asciiTheme="majorEastAsia" w:eastAsiaTheme="majorEastAsia" w:hAnsiTheme="majorEastAsia" w:hint="eastAsia"/>
                              </w:rPr>
                              <w:t>（本文：1,200字以内）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2F9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0.05pt;margin-top:21.5pt;width:457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" fillcolor="white [3201]" strokeweight=".5pt">
                <v:textbox>
                  <w:txbxContent>
                    <w:p w14:paraId="32B0A55B" w14:textId="38BA3708" w:rsidR="00F95342" w:rsidRPr="00B24B4C" w:rsidRDefault="00CD2C75" w:rsidP="00C07C09">
                      <w:pPr>
                        <w:rPr>
                          <w:rFonts w:asciiTheme="majorEastAsia" w:eastAsiaTheme="majorEastAsia" w:hAnsiTheme="majorEastAsia" w:hint="eastAsia"/>
                        </w:rPr>
                      </w:pPr>
                      <w:r w:rsidRPr="00B24B4C">
                        <w:rPr>
                          <w:rFonts w:asciiTheme="majorEastAsia" w:eastAsiaTheme="majorEastAsia" w:hAnsiTheme="majorEastAsia" w:hint="eastAsia"/>
                        </w:rPr>
                        <w:t>テーマ：</w:t>
                      </w:r>
                      <w:r w:rsidR="00C07C09">
                        <w:rPr>
                          <w:rFonts w:asciiTheme="majorEastAsia" w:eastAsiaTheme="majorEastAsia" w:hAnsiTheme="majorEastAsia" w:hint="eastAsia"/>
                        </w:rPr>
                        <w:t>これまでの職務経験において困難であった課題と、その解決のために果たした役割について記載してください。また、その経験を文部科学行政にどのように生かすか記載してください。</w:t>
                      </w:r>
                      <w:r w:rsidR="00820C50">
                        <w:rPr>
                          <w:rFonts w:asciiTheme="majorEastAsia" w:eastAsiaTheme="majorEastAsia" w:hAnsiTheme="majorEastAsia" w:hint="eastAsia"/>
                        </w:rPr>
                        <w:t>（本文：1,200字以内）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6C87" w:rsidRPr="002C5C7A">
        <w:rPr>
          <w:rFonts w:asciiTheme="majorEastAsia" w:eastAsiaTheme="majorEastAsia" w:hAnsiTheme="majorEastAsia" w:hint="eastAsia"/>
          <w:b/>
          <w:bCs/>
        </w:rPr>
        <w:t>氏名：</w:t>
      </w:r>
      <w:r w:rsidR="00126C87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　　　　</w:t>
      </w:r>
      <w:r w:rsidR="002C5C7A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</w:t>
      </w:r>
      <w:r w:rsidR="00126C87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　　　</w:t>
      </w:r>
    </w:p>
    <w:p w14:paraId="433D4946" w14:textId="77777777" w:rsidR="00F50CC1" w:rsidRDefault="00F50CC1">
      <w:pPr>
        <w:rPr>
          <w:rFonts w:asciiTheme="majorEastAsia" w:eastAsiaTheme="majorEastAsia" w:hAnsiTheme="majorEastAsia"/>
        </w:rPr>
      </w:pPr>
    </w:p>
    <w:p w14:paraId="52659B36" w14:textId="5A9263D8" w:rsidR="00CD2C75" w:rsidRDefault="00CD2C75">
      <w:pPr>
        <w:rPr>
          <w:rFonts w:asciiTheme="majorEastAsia" w:eastAsiaTheme="majorEastAsia" w:hAnsiTheme="majorEastAsia"/>
        </w:rPr>
      </w:pPr>
    </w:p>
    <w:sectPr w:rsidR="00CD2C7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C8640" w14:textId="77777777" w:rsidR="00B4375D" w:rsidRDefault="00B4375D">
      <w:r>
        <w:separator/>
      </w:r>
    </w:p>
  </w:endnote>
  <w:endnote w:type="continuationSeparator" w:id="0">
    <w:p w14:paraId="59948B2A" w14:textId="77777777" w:rsidR="00B4375D" w:rsidRDefault="00B43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72F4A" w14:textId="77777777" w:rsidR="00B4375D" w:rsidRDefault="00B4375D">
      <w:r>
        <w:separator/>
      </w:r>
    </w:p>
  </w:footnote>
  <w:footnote w:type="continuationSeparator" w:id="0">
    <w:p w14:paraId="431E562F" w14:textId="77777777" w:rsidR="00B4375D" w:rsidRDefault="00B43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7A3A" w14:textId="24652027" w:rsidR="00546D0B" w:rsidRPr="00546D0B" w:rsidRDefault="00546D0B" w:rsidP="00546D0B">
    <w:pPr>
      <w:pStyle w:val="a3"/>
      <w:jc w:val="right"/>
      <w:rPr>
        <w:rFonts w:asciiTheme="majorEastAsia" w:eastAsiaTheme="majorEastAsia" w:hAnsiTheme="majorEastAsia"/>
      </w:rPr>
    </w:pPr>
    <w:r w:rsidRPr="00546D0B">
      <w:rPr>
        <w:rFonts w:asciiTheme="majorEastAsia" w:eastAsiaTheme="majorEastAsia" w:hAnsiTheme="majorEastAsia" w:hint="eastAsia"/>
      </w:rPr>
      <w:t>【</w:t>
    </w:r>
    <w:r w:rsidR="00C07C09">
      <w:rPr>
        <w:rFonts w:asciiTheme="majorEastAsia" w:eastAsiaTheme="majorEastAsia" w:hAnsiTheme="majorEastAsia" w:hint="eastAsia"/>
      </w:rPr>
      <w:t>文部科学省採用</w:t>
    </w:r>
    <w:r w:rsidRPr="00546D0B">
      <w:rPr>
        <w:rFonts w:asciiTheme="majorEastAsia" w:eastAsiaTheme="majorEastAsia" w:hAnsiTheme="majorEastAsia"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CF"/>
    <w:rsid w:val="0008394E"/>
    <w:rsid w:val="000E17C5"/>
    <w:rsid w:val="000F359D"/>
    <w:rsid w:val="00126C87"/>
    <w:rsid w:val="00135749"/>
    <w:rsid w:val="001A2C78"/>
    <w:rsid w:val="001D3D5F"/>
    <w:rsid w:val="002126CB"/>
    <w:rsid w:val="00274DFE"/>
    <w:rsid w:val="00293314"/>
    <w:rsid w:val="002C5C7A"/>
    <w:rsid w:val="003267C5"/>
    <w:rsid w:val="0033168C"/>
    <w:rsid w:val="00367281"/>
    <w:rsid w:val="003C0ECF"/>
    <w:rsid w:val="003C4CE8"/>
    <w:rsid w:val="003F2B13"/>
    <w:rsid w:val="004B23FC"/>
    <w:rsid w:val="0051582D"/>
    <w:rsid w:val="00546D0B"/>
    <w:rsid w:val="005911EE"/>
    <w:rsid w:val="005B3BF4"/>
    <w:rsid w:val="007146AD"/>
    <w:rsid w:val="007E462D"/>
    <w:rsid w:val="00803B64"/>
    <w:rsid w:val="00820C50"/>
    <w:rsid w:val="00863AF2"/>
    <w:rsid w:val="008A514C"/>
    <w:rsid w:val="008C39BE"/>
    <w:rsid w:val="009E05A2"/>
    <w:rsid w:val="00A305D6"/>
    <w:rsid w:val="00A544A7"/>
    <w:rsid w:val="00A66CAE"/>
    <w:rsid w:val="00AF03CC"/>
    <w:rsid w:val="00B24B4C"/>
    <w:rsid w:val="00B4375D"/>
    <w:rsid w:val="00B50092"/>
    <w:rsid w:val="00B50B3E"/>
    <w:rsid w:val="00BC5F90"/>
    <w:rsid w:val="00BD0EC2"/>
    <w:rsid w:val="00C07C09"/>
    <w:rsid w:val="00C449A9"/>
    <w:rsid w:val="00CD2C75"/>
    <w:rsid w:val="00D26196"/>
    <w:rsid w:val="00D6278C"/>
    <w:rsid w:val="00DB083C"/>
    <w:rsid w:val="00E057CC"/>
    <w:rsid w:val="00F349AE"/>
    <w:rsid w:val="00F50CC1"/>
    <w:rsid w:val="00F75B30"/>
    <w:rsid w:val="00F9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70CB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2C75"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2026-09-09T08:00:00Z</dcterms:created>
  <dcterms:modified xsi:type="dcterms:W3CDTF">2026-09-09T08:01:00Z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2026-09-09T08:00:30Z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c6f49af0-7974-4f80-aab0-11688c355e3d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