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D183" w14:textId="0D4C9DA4" w:rsidR="002C3E14" w:rsidRDefault="008E451C" w:rsidP="006354FF">
      <w:pPr>
        <w:jc w:val="center"/>
        <w:rPr>
          <w:rFonts w:asciiTheme="majorEastAsia" w:eastAsiaTheme="majorEastAsia" w:hAnsiTheme="majorEastAsia" w:cs="ＭＳ Ｐゴシック"/>
          <w:b/>
          <w:bCs/>
          <w:color w:val="000000"/>
          <w:kern w:val="0"/>
          <w:sz w:val="24"/>
          <w:lang w:eastAsia="zh-TW"/>
        </w:rPr>
      </w:pPr>
      <w:bookmarkStart w:id="0" w:name="_Hlk166594352"/>
      <w:r w:rsidRPr="006354FF">
        <w:rPr>
          <w:rFonts w:asciiTheme="majorEastAsia" w:eastAsiaTheme="majorEastAsia" w:hAnsiTheme="majorEastAsia" w:cs="ＭＳ Ｐゴシック" w:hint="eastAsia"/>
          <w:b/>
          <w:bCs/>
          <w:color w:val="000000"/>
          <w:kern w:val="0"/>
          <w:sz w:val="32"/>
          <w:szCs w:val="32"/>
          <w:lang w:eastAsia="zh-TW"/>
        </w:rPr>
        <w:t>科学技術</w:t>
      </w:r>
      <w:r w:rsidR="0077733F" w:rsidRPr="006354FF">
        <w:rPr>
          <w:rFonts w:asciiTheme="majorEastAsia" w:eastAsiaTheme="majorEastAsia" w:hAnsiTheme="majorEastAsia" w:cs="ＭＳ Ｐゴシック" w:hint="eastAsia"/>
          <w:b/>
          <w:bCs/>
          <w:color w:val="000000"/>
          <w:kern w:val="0"/>
          <w:sz w:val="32"/>
          <w:szCs w:val="32"/>
          <w:lang w:eastAsia="zh-TW"/>
        </w:rPr>
        <w:t>賞</w:t>
      </w:r>
      <w:r w:rsidRPr="006354FF">
        <w:rPr>
          <w:rFonts w:asciiTheme="majorEastAsia" w:eastAsiaTheme="majorEastAsia" w:hAnsiTheme="majorEastAsia" w:cs="ＭＳ Ｐゴシック" w:hint="eastAsia"/>
          <w:b/>
          <w:bCs/>
          <w:color w:val="000000"/>
          <w:kern w:val="0"/>
          <w:sz w:val="32"/>
          <w:szCs w:val="32"/>
          <w:lang w:eastAsia="zh-TW"/>
        </w:rPr>
        <w:t>（開発部門）</w:t>
      </w:r>
      <w:bookmarkEnd w:id="0"/>
      <w:r w:rsidR="0077733F" w:rsidRPr="006354FF">
        <w:rPr>
          <w:rFonts w:asciiTheme="majorEastAsia" w:eastAsiaTheme="majorEastAsia" w:hAnsiTheme="majorEastAsia" w:cs="ＭＳ Ｐゴシック" w:hint="eastAsia"/>
          <w:b/>
          <w:bCs/>
          <w:color w:val="000000"/>
          <w:kern w:val="0"/>
          <w:sz w:val="32"/>
          <w:szCs w:val="32"/>
          <w:lang w:eastAsia="zh-TW"/>
        </w:rPr>
        <w:t xml:space="preserve">　申請書類</w:t>
      </w:r>
      <w:r w:rsidR="0089348F" w:rsidRPr="006354FF">
        <w:rPr>
          <w:rFonts w:asciiTheme="majorEastAsia" w:eastAsiaTheme="majorEastAsia" w:hAnsiTheme="majorEastAsia" w:cs="ＭＳ Ｐゴシック" w:hint="eastAsia"/>
          <w:b/>
          <w:bCs/>
          <w:color w:val="000000"/>
          <w:kern w:val="0"/>
          <w:sz w:val="32"/>
          <w:szCs w:val="32"/>
          <w:lang w:eastAsia="zh-TW"/>
        </w:rPr>
        <w:t xml:space="preserve">　確認</w:t>
      </w:r>
      <w:r w:rsidR="00B34BA6" w:rsidRPr="006354FF">
        <w:rPr>
          <w:rFonts w:asciiTheme="majorEastAsia" w:eastAsiaTheme="majorEastAsia" w:hAnsiTheme="majorEastAsia" w:cs="ＭＳ Ｐゴシック" w:hint="eastAsia"/>
          <w:b/>
          <w:bCs/>
          <w:color w:val="000000"/>
          <w:kern w:val="0"/>
          <w:sz w:val="32"/>
          <w:szCs w:val="32"/>
          <w:lang w:eastAsia="zh-TW"/>
        </w:rPr>
        <w:t>報告</w:t>
      </w:r>
      <w:r w:rsidR="0089348F" w:rsidRPr="006354FF">
        <w:rPr>
          <w:rFonts w:asciiTheme="majorEastAsia" w:eastAsiaTheme="majorEastAsia" w:hAnsiTheme="majorEastAsia" w:cs="ＭＳ Ｐゴシック" w:hint="eastAsia"/>
          <w:b/>
          <w:bCs/>
          <w:color w:val="000000"/>
          <w:kern w:val="0"/>
          <w:sz w:val="32"/>
          <w:szCs w:val="32"/>
          <w:lang w:eastAsia="zh-TW"/>
        </w:rPr>
        <w:t>書</w:t>
      </w:r>
    </w:p>
    <w:p w14:paraId="5BE29BCD" w14:textId="2575EC46" w:rsidR="002C3E14" w:rsidRPr="006354FF" w:rsidRDefault="00387B23" w:rsidP="002C3E14">
      <w:pPr>
        <w:spacing w:line="280" w:lineRule="exact"/>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w:t>
      </w:r>
      <w:r w:rsidRPr="006354FF">
        <w:rPr>
          <w:rFonts w:asciiTheme="majorEastAsia" w:eastAsiaTheme="majorEastAsia" w:hAnsiTheme="majorEastAsia" w:cs="ＭＳ Ｐゴシック" w:hint="eastAsia"/>
          <w:color w:val="000000"/>
          <w:kern w:val="0"/>
          <w:sz w:val="24"/>
          <w:u w:val="thick"/>
        </w:rPr>
        <w:t>候補案件ごとに提出してください。</w:t>
      </w:r>
    </w:p>
    <w:p w14:paraId="6A88E61D" w14:textId="434B2AC8" w:rsidR="0047737B" w:rsidRDefault="000D4084">
      <w:pPr>
        <w:spacing w:line="280" w:lineRule="exact"/>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w:t>
      </w:r>
      <w:r w:rsidR="0077733F" w:rsidRPr="006354FF">
        <w:rPr>
          <w:rFonts w:asciiTheme="majorEastAsia" w:eastAsiaTheme="majorEastAsia" w:hAnsiTheme="majorEastAsia" w:cs="ＭＳ Ｐゴシック" w:hint="eastAsia"/>
          <w:color w:val="000000"/>
          <w:kern w:val="0"/>
          <w:sz w:val="24"/>
        </w:rPr>
        <w:t>推薦する全ての候補案件について、以下の</w:t>
      </w:r>
      <w:r w:rsidR="00DB70A8" w:rsidRPr="006354FF">
        <w:rPr>
          <w:rFonts w:asciiTheme="majorEastAsia" w:eastAsiaTheme="majorEastAsia" w:hAnsiTheme="majorEastAsia" w:cs="ＭＳ Ｐゴシック" w:hint="eastAsia"/>
          <w:color w:val="000000"/>
          <w:kern w:val="0"/>
          <w:sz w:val="24"/>
        </w:rPr>
        <w:t>事項</w:t>
      </w:r>
      <w:r w:rsidR="0077733F" w:rsidRPr="006354FF">
        <w:rPr>
          <w:rFonts w:asciiTheme="majorEastAsia" w:eastAsiaTheme="majorEastAsia" w:hAnsiTheme="majorEastAsia" w:cs="ＭＳ Ｐゴシック" w:hint="eastAsia"/>
          <w:color w:val="000000"/>
          <w:kern w:val="0"/>
          <w:sz w:val="24"/>
        </w:rPr>
        <w:t>を確認</w:t>
      </w:r>
      <w:r w:rsidR="0047737B">
        <w:rPr>
          <w:rFonts w:asciiTheme="majorEastAsia" w:eastAsiaTheme="majorEastAsia" w:hAnsiTheme="majorEastAsia" w:cs="ＭＳ Ｐゴシック" w:hint="eastAsia"/>
          <w:color w:val="000000"/>
          <w:kern w:val="0"/>
          <w:sz w:val="24"/>
        </w:rPr>
        <w:t>し</w:t>
      </w:r>
      <w:r w:rsidR="00C641E2" w:rsidRPr="006354FF">
        <w:rPr>
          <w:rFonts w:asciiTheme="majorEastAsia" w:eastAsiaTheme="majorEastAsia" w:hAnsiTheme="majorEastAsia" w:cs="ＭＳ Ｐゴシック" w:hint="eastAsia"/>
          <w:color w:val="000000"/>
          <w:kern w:val="0"/>
          <w:sz w:val="24"/>
        </w:rPr>
        <w:t>てください</w:t>
      </w:r>
      <w:r w:rsidR="0077733F" w:rsidRPr="006354FF">
        <w:rPr>
          <w:rFonts w:asciiTheme="majorEastAsia" w:eastAsiaTheme="majorEastAsia" w:hAnsiTheme="majorEastAsia" w:cs="ＭＳ Ｐゴシック" w:hint="eastAsia"/>
          <w:color w:val="000000"/>
          <w:kern w:val="0"/>
          <w:sz w:val="24"/>
        </w:rPr>
        <w:t>。</w:t>
      </w:r>
    </w:p>
    <w:p w14:paraId="37243867" w14:textId="00DFDDCC" w:rsidR="00216532" w:rsidRPr="006354FF" w:rsidRDefault="00C641E2" w:rsidP="006354FF">
      <w:pPr>
        <w:spacing w:line="280" w:lineRule="exact"/>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○本</w:t>
      </w:r>
      <w:r w:rsidR="008916A0">
        <w:rPr>
          <w:rFonts w:asciiTheme="majorEastAsia" w:eastAsiaTheme="majorEastAsia" w:hAnsiTheme="majorEastAsia" w:cs="ＭＳ Ｐゴシック" w:hint="eastAsia"/>
          <w:color w:val="000000"/>
          <w:kern w:val="0"/>
          <w:sz w:val="24"/>
        </w:rPr>
        <w:t>報告書</w:t>
      </w:r>
      <w:r w:rsidRPr="006354FF">
        <w:rPr>
          <w:rFonts w:asciiTheme="majorEastAsia" w:eastAsiaTheme="majorEastAsia" w:hAnsiTheme="majorEastAsia" w:cs="ＭＳ Ｐゴシック" w:hint="eastAsia"/>
          <w:color w:val="000000"/>
          <w:kern w:val="0"/>
          <w:sz w:val="24"/>
        </w:rPr>
        <w:t>は、申請書類とあわせて提出してください。</w:t>
      </w:r>
    </w:p>
    <w:p w14:paraId="082B57AD" w14:textId="4F485872" w:rsidR="0047737B" w:rsidRDefault="00063216" w:rsidP="001C26A2">
      <w:pPr>
        <w:spacing w:line="280" w:lineRule="exact"/>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w:t>
      </w:r>
    </w:p>
    <w:p w14:paraId="0EED8EF1" w14:textId="08783F91" w:rsidR="00C641E2" w:rsidRPr="006354FF" w:rsidRDefault="00063216" w:rsidP="006354FF">
      <w:pPr>
        <w:spacing w:line="280" w:lineRule="exact"/>
        <w:ind w:firstLineChars="100" w:firstLine="223"/>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から除外します。</w:t>
      </w:r>
    </w:p>
    <w:p w14:paraId="427FB793" w14:textId="3CE977ED" w:rsidR="00063216" w:rsidRPr="006354FF" w:rsidRDefault="00C641E2" w:rsidP="006354FF">
      <w:pPr>
        <w:spacing w:line="280" w:lineRule="exact"/>
        <w:ind w:firstLineChars="100" w:firstLine="223"/>
        <w:rPr>
          <w:rFonts w:asciiTheme="majorEastAsia" w:eastAsiaTheme="majorEastAsia" w:hAnsiTheme="majorEastAsia" w:cs="ＭＳ Ｐゴシック"/>
          <w:color w:val="000000"/>
          <w:kern w:val="0"/>
          <w:sz w:val="20"/>
          <w:szCs w:val="20"/>
        </w:rPr>
      </w:pPr>
      <w:r w:rsidRPr="006354FF">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21FE1776" w14:textId="77777777" w:rsidR="002E2162" w:rsidRDefault="002E2162" w:rsidP="001D2FF5">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C45B24" w14:paraId="5FA22160" w14:textId="77777777" w:rsidTr="006354FF">
        <w:trPr>
          <w:trHeight w:val="529"/>
        </w:trPr>
        <w:tc>
          <w:tcPr>
            <w:tcW w:w="1942" w:type="dxa"/>
          </w:tcPr>
          <w:p w14:paraId="1B650FBD" w14:textId="31AC006A" w:rsidR="00C45B24" w:rsidRPr="006354FF" w:rsidRDefault="00C45B24" w:rsidP="001D2FF5">
            <w:pPr>
              <w:rPr>
                <w:rFonts w:asciiTheme="majorEastAsia" w:eastAsiaTheme="majorEastAsia" w:hAnsiTheme="majorEastAsia" w:cs="ＭＳ Ｐゴシック"/>
                <w:b/>
                <w:bCs/>
                <w:color w:val="000000"/>
                <w:kern w:val="0"/>
                <w:sz w:val="24"/>
              </w:rPr>
            </w:pPr>
            <w:r w:rsidRPr="006354FF">
              <w:rPr>
                <w:rFonts w:asciiTheme="majorEastAsia" w:eastAsiaTheme="majorEastAsia" w:hAnsiTheme="majorEastAsia" w:cs="ＭＳ Ｐゴシック" w:hint="eastAsia"/>
                <w:b/>
                <w:bCs/>
                <w:color w:val="000000"/>
                <w:kern w:val="0"/>
                <w:sz w:val="24"/>
              </w:rPr>
              <w:t>筆頭候補者氏名</w:t>
            </w:r>
          </w:p>
        </w:tc>
        <w:tc>
          <w:tcPr>
            <w:tcW w:w="5528" w:type="dxa"/>
          </w:tcPr>
          <w:p w14:paraId="0F197B76" w14:textId="77777777" w:rsidR="00C45B24" w:rsidRPr="006354FF" w:rsidRDefault="00C45B24" w:rsidP="001D2FF5">
            <w:pPr>
              <w:rPr>
                <w:rFonts w:asciiTheme="majorEastAsia" w:eastAsiaTheme="majorEastAsia" w:hAnsiTheme="majorEastAsia" w:cs="ＭＳ Ｐゴシック"/>
                <w:color w:val="000000"/>
                <w:kern w:val="0"/>
                <w:sz w:val="24"/>
                <w:u w:val="thick"/>
              </w:rPr>
            </w:pPr>
          </w:p>
        </w:tc>
      </w:tr>
    </w:tbl>
    <w:p w14:paraId="57C2EE70" w14:textId="77777777" w:rsidR="00EA0809" w:rsidRPr="00DB70A8" w:rsidRDefault="00EA0809" w:rsidP="006354FF">
      <w:pPr>
        <w:spacing w:line="280" w:lineRule="exact"/>
        <w:rPr>
          <w:rFonts w:asciiTheme="majorEastAsia" w:eastAsiaTheme="majorEastAsia" w:hAnsiTheme="majorEastAsia" w:cs="ＭＳ Ｐゴシック"/>
          <w:b/>
          <w:bCs/>
          <w:color w:val="000000"/>
          <w:kern w:val="0"/>
          <w:sz w:val="20"/>
          <w:szCs w:val="20"/>
        </w:rPr>
      </w:pPr>
    </w:p>
    <w:p w14:paraId="4B96558B" w14:textId="0D349072" w:rsidR="00E93F1C" w:rsidRPr="006354FF" w:rsidRDefault="00E93F1C" w:rsidP="001C26A2">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2E2162" w:rsidRPr="001B5864" w14:paraId="2C795E2C" w14:textId="77777777" w:rsidTr="006354FF">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59532D"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7ED8E3D3"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61A906DE"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確認欄</w:t>
            </w:r>
          </w:p>
        </w:tc>
      </w:tr>
      <w:tr w:rsidR="00222862" w:rsidRPr="001B5864" w14:paraId="5F8896D4" w14:textId="77777777" w:rsidTr="006354FF">
        <w:trPr>
          <w:trHeight w:val="2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471E8A90"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9B68236" w14:textId="375AAA3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1AFBE9D0A3A04D52AC7B9EF25BFF46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69AE51E4" w14:textId="3008F55C"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6EF62F53" w14:textId="77777777" w:rsidTr="006354FF">
        <w:trPr>
          <w:trHeight w:val="227"/>
        </w:trPr>
        <w:tc>
          <w:tcPr>
            <w:tcW w:w="1135" w:type="dxa"/>
            <w:vMerge/>
            <w:tcBorders>
              <w:top w:val="double" w:sz="6" w:space="0" w:color="auto"/>
              <w:left w:val="single" w:sz="12" w:space="0" w:color="auto"/>
              <w:bottom w:val="single" w:sz="8" w:space="0" w:color="000000"/>
              <w:right w:val="single" w:sz="4" w:space="0" w:color="000000"/>
            </w:tcBorders>
            <w:vAlign w:val="center"/>
          </w:tcPr>
          <w:p w14:paraId="160F3EA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61E334E7" w14:textId="095C4D00"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同一業績について、２</w:t>
            </w:r>
            <w:r w:rsidRPr="006354FF">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CC6393E7A78C478FBA7F9F87350B76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717083" w14:textId="2CEA5D28"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222862" w:rsidRPr="001B5864" w14:paraId="6CC27857" w14:textId="77777777" w:rsidTr="006354FF">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58265E8"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268C5EB5" w14:textId="0D9FC410"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672718EFC44C4344AA08517A9A66E67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21A0F1B" w14:textId="561613F3"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7D0F3F78" w14:textId="77777777" w:rsidTr="006354FF">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B8F936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E176CC7" w14:textId="36B85FAD"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0D4C882C234E4463BDAB21CAD7001CF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73B4E056" w14:textId="0D59115E"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4ABFB082" w14:textId="77777777" w:rsidTr="006354FF">
        <w:trPr>
          <w:trHeight w:val="732"/>
        </w:trPr>
        <w:tc>
          <w:tcPr>
            <w:tcW w:w="1135" w:type="dxa"/>
            <w:vMerge/>
            <w:tcBorders>
              <w:top w:val="double" w:sz="6" w:space="0" w:color="auto"/>
              <w:left w:val="single" w:sz="12" w:space="0" w:color="auto"/>
              <w:bottom w:val="single" w:sz="12" w:space="0" w:color="auto"/>
              <w:right w:val="single" w:sz="4" w:space="0" w:color="000000"/>
            </w:tcBorders>
            <w:vAlign w:val="center"/>
          </w:tcPr>
          <w:p w14:paraId="4D02E517"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12" w:space="0" w:color="auto"/>
              <w:right w:val="nil"/>
            </w:tcBorders>
            <w:shd w:val="clear" w:color="auto" w:fill="DAEEF3" w:themeFill="accent5" w:themeFillTint="33"/>
            <w:vAlign w:val="center"/>
          </w:tcPr>
          <w:p w14:paraId="031B7EFF" w14:textId="72252F26" w:rsidR="00222862" w:rsidRPr="006354FF" w:rsidRDefault="00222862" w:rsidP="00222862">
            <w:pPr>
              <w:widowControl/>
              <w:spacing w:line="320" w:lineRule="exact"/>
              <w:rPr>
                <w:rFonts w:ascii="Meiryo UI" w:eastAsia="Meiryo UI" w:hAnsi="Meiryo UI"/>
                <w:color w:val="000000"/>
                <w:sz w:val="22"/>
                <w:szCs w:val="22"/>
              </w:rPr>
            </w:pPr>
            <w:r w:rsidRPr="006354FF">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AD8FD5427F0940F6B01F6063EB3F873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12" w:space="0" w:color="auto"/>
                  <w:right w:val="single" w:sz="12" w:space="0" w:color="auto"/>
                </w:tcBorders>
                <w:shd w:val="clear" w:color="auto" w:fill="DAEEF3" w:themeFill="accent5" w:themeFillTint="33"/>
                <w:vAlign w:val="center"/>
              </w:tcPr>
              <w:p w14:paraId="50E3B5BB" w14:textId="05648704"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274C3B7B" w14:textId="0A153A52" w:rsidR="00222862" w:rsidRDefault="00E93F1C" w:rsidP="006354FF">
      <w:pPr>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※推薦後であっても、候補者及びその所属機関について以上に記載した要件等に抵触しうる事案が発生した場合、速やかに文部科学省まで御連絡ください。</w:t>
      </w:r>
    </w:p>
    <w:p w14:paraId="2131D0F8" w14:textId="77777777" w:rsidR="00C641E2" w:rsidRPr="00DB70A8" w:rsidRDefault="00C641E2" w:rsidP="006354FF">
      <w:pPr>
        <w:rPr>
          <w:rFonts w:asciiTheme="majorEastAsia" w:eastAsiaTheme="majorEastAsia" w:hAnsiTheme="majorEastAsia" w:cs="ＭＳ Ｐゴシック"/>
          <w:color w:val="000000"/>
          <w:kern w:val="0"/>
          <w:sz w:val="20"/>
          <w:szCs w:val="20"/>
        </w:rPr>
      </w:pPr>
    </w:p>
    <w:p w14:paraId="7775EF61" w14:textId="70A10E72" w:rsidR="00E93F1C" w:rsidRPr="006354FF" w:rsidRDefault="00E93F1C" w:rsidP="006354FF">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w:t>
      </w:r>
      <w:r w:rsidR="00DB70A8" w:rsidRPr="001C26A2">
        <w:rPr>
          <w:rFonts w:asciiTheme="majorEastAsia" w:eastAsiaTheme="majorEastAsia" w:hAnsiTheme="majorEastAsia" w:cs="ＭＳ Ｐゴシック" w:hint="eastAsia"/>
          <w:b/>
          <w:bCs/>
          <w:color w:val="000000"/>
          <w:kern w:val="0"/>
          <w:sz w:val="24"/>
        </w:rPr>
        <w:t>申請書類</w:t>
      </w:r>
      <w:r w:rsidRPr="001C26A2">
        <w:rPr>
          <w:rFonts w:asciiTheme="majorEastAsia" w:eastAsiaTheme="majorEastAsia" w:hAnsiTheme="majorEastAsia" w:cs="ＭＳ Ｐゴシック" w:hint="eastAsia"/>
          <w:b/>
          <w:bCs/>
          <w:color w:val="000000"/>
          <w:kern w:val="0"/>
          <w:sz w:val="24"/>
        </w:rPr>
        <w:t>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35457" w:rsidRPr="009F6B7A" w14:paraId="66623FAA" w14:textId="77777777" w:rsidTr="006354FF">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DF7008F"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17DD4B16"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1F965C5E"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確認欄</w:t>
            </w:r>
          </w:p>
        </w:tc>
      </w:tr>
      <w:tr w:rsidR="00635457" w:rsidRPr="009F6B7A" w14:paraId="3D7B1D48" w14:textId="77777777" w:rsidTr="006354FF">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62313B77" w14:textId="6B6B1EB3" w:rsidR="002E2162" w:rsidRPr="006354FF" w:rsidRDefault="002E2162" w:rsidP="00045C66">
            <w:pPr>
              <w:widowControl/>
              <w:spacing w:line="320" w:lineRule="exact"/>
              <w:rPr>
                <w:rFonts w:ascii="Meiryo UI" w:eastAsia="Meiryo UI" w:hAnsi="Meiryo UI" w:cs="ＭＳ Ｐゴシック"/>
                <w:color w:val="000000"/>
                <w:kern w:val="0"/>
                <w:sz w:val="22"/>
                <w:szCs w:val="22"/>
                <w:lang w:eastAsia="zh-TW"/>
              </w:rPr>
            </w:pPr>
            <w:r w:rsidRPr="006354FF">
              <w:rPr>
                <w:rFonts w:ascii="Meiryo UI" w:eastAsia="Meiryo UI" w:hAnsi="Meiryo UI" w:cs="ＭＳ Ｐゴシック" w:hint="eastAsia"/>
                <w:color w:val="000000"/>
                <w:kern w:val="0"/>
                <w:sz w:val="22"/>
                <w:szCs w:val="22"/>
                <w:lang w:eastAsia="zh-TW"/>
              </w:rPr>
              <w:t>【様式</w:t>
            </w:r>
            <w:r w:rsidR="00710D6F">
              <w:rPr>
                <w:rFonts w:ascii="Meiryo UI" w:eastAsia="Meiryo UI" w:hAnsi="Meiryo UI" w:cs="ＭＳ Ｐゴシック" w:hint="eastAsia"/>
                <w:color w:val="000000"/>
                <w:kern w:val="0"/>
                <w:sz w:val="22"/>
                <w:szCs w:val="22"/>
                <w:lang w:eastAsia="zh-TW"/>
              </w:rPr>
              <w:t>開発</w:t>
            </w:r>
            <w:r w:rsidRPr="006354FF">
              <w:rPr>
                <w:rFonts w:ascii="Meiryo UI" w:eastAsia="Meiryo UI" w:hAnsi="Meiryo UI" w:cs="ＭＳ Ｐゴシック"/>
                <w:color w:val="000000"/>
                <w:kern w:val="0"/>
                <w:sz w:val="22"/>
                <w:szCs w:val="22"/>
                <w:lang w:eastAsia="zh-TW"/>
              </w:rPr>
              <w:t>1】</w:t>
            </w:r>
            <w:r w:rsidRPr="006354FF">
              <w:rPr>
                <w:rFonts w:ascii="Meiryo UI" w:eastAsia="Meiryo UI" w:hAnsi="Meiryo UI" w:cs="ＭＳ Ｐゴシック" w:hint="eastAsia"/>
                <w:color w:val="000000"/>
                <w:kern w:val="0"/>
                <w:sz w:val="22"/>
                <w:szCs w:val="22"/>
                <w:lang w:eastAsia="zh-TW"/>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15C334DA" w14:textId="07859ABD" w:rsidR="002E2162" w:rsidRPr="006354FF" w:rsidRDefault="002E2162" w:rsidP="00045C66">
            <w:pPr>
              <w:widowControl/>
              <w:spacing w:line="320" w:lineRule="exact"/>
              <w:rPr>
                <w:rFonts w:ascii="Meiryo UI" w:eastAsia="Meiryo UI" w:hAnsi="Meiryo UI" w:cs="ＭＳ Ｐゴシック"/>
                <w:color w:val="000000"/>
                <w:kern w:val="0"/>
                <w:sz w:val="22"/>
                <w:szCs w:val="22"/>
                <w:lang w:eastAsia="zh-TW"/>
              </w:rPr>
            </w:pPr>
          </w:p>
        </w:tc>
      </w:tr>
      <w:tr w:rsidR="00222862" w:rsidRPr="009F6B7A" w14:paraId="18190345" w14:textId="77777777" w:rsidTr="006354FF">
        <w:trPr>
          <w:trHeight w:val="20"/>
        </w:trPr>
        <w:tc>
          <w:tcPr>
            <w:tcW w:w="284" w:type="dxa"/>
            <w:tcBorders>
              <w:top w:val="nil"/>
              <w:left w:val="single" w:sz="12" w:space="0" w:color="auto"/>
              <w:bottom w:val="nil"/>
              <w:right w:val="nil"/>
            </w:tcBorders>
            <w:shd w:val="clear" w:color="000000" w:fill="D0D0D0"/>
            <w:noWrap/>
            <w:vAlign w:val="center"/>
            <w:hideMark/>
          </w:tcPr>
          <w:p w14:paraId="364631C5" w14:textId="2B8DF2BE" w:rsidR="00222862" w:rsidRPr="006354FF" w:rsidRDefault="00222862" w:rsidP="00222862">
            <w:pPr>
              <w:widowControl/>
              <w:spacing w:line="320" w:lineRule="exact"/>
              <w:rPr>
                <w:rFonts w:ascii="Meiryo UI" w:eastAsia="Meiryo UI" w:hAnsi="Meiryo UI" w:cs="ＭＳ Ｐゴシック"/>
                <w:color w:val="000000"/>
                <w:kern w:val="0"/>
                <w:sz w:val="22"/>
                <w:szCs w:val="22"/>
                <w:lang w:eastAsia="zh-TW"/>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3DF01FA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lang w:eastAsia="zh-TW"/>
              </w:rPr>
            </w:pPr>
            <w:r w:rsidRPr="006354FF">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FFBB970"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最新の様式を使用しているか。</w:t>
            </w:r>
          </w:p>
          <w:p w14:paraId="3705E11E" w14:textId="77777777" w:rsidR="00222862" w:rsidRPr="006354FF" w:rsidRDefault="00222862" w:rsidP="00222862">
            <w:pPr>
              <w:widowControl/>
              <w:spacing w:line="320" w:lineRule="exact"/>
              <w:rPr>
                <w:rFonts w:ascii="Meiryo UI" w:eastAsia="Meiryo UI" w:hAnsi="Meiryo UI"/>
                <w:color w:val="FF0000"/>
                <w:sz w:val="22"/>
                <w:szCs w:val="22"/>
              </w:rPr>
            </w:pPr>
            <w:r w:rsidRPr="006354FF">
              <w:rPr>
                <w:rFonts w:ascii="Meiryo UI" w:eastAsia="Meiryo UI" w:hAnsi="Meiryo UI" w:hint="eastAsia"/>
                <w:color w:val="FF0000"/>
                <w:sz w:val="22"/>
                <w:szCs w:val="22"/>
              </w:rPr>
              <w:t>※例年、過去の様式を使用しているケースが見受けられます。</w:t>
            </w:r>
          </w:p>
          <w:p w14:paraId="779A1728"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D7762DF" w14:textId="7FA631B2"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5E34D0C20E7F4318A08C423B35AD772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5DAE18A"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129F2418" w14:textId="77777777" w:rsidR="00222862" w:rsidRPr="006354FF"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7E385EC4" w14:textId="77777777" w:rsidR="00222862" w:rsidRPr="006354FF" w:rsidRDefault="00222862" w:rsidP="00045C66">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398924B" w14:textId="45840975" w:rsidR="00222862" w:rsidRPr="006354FF" w:rsidRDefault="00222862" w:rsidP="00045C66">
            <w:pPr>
              <w:widowControl/>
              <w:spacing w:line="320" w:lineRule="exact"/>
              <w:rPr>
                <w:rFonts w:ascii="Meiryo UI" w:eastAsia="Meiryo UI" w:hAnsi="Meiryo UI"/>
                <w:sz w:val="22"/>
                <w:szCs w:val="22"/>
              </w:rPr>
            </w:pPr>
            <w:r w:rsidRPr="006354FF">
              <w:rPr>
                <w:rFonts w:ascii="Meiryo UI" w:eastAsia="Meiryo UI" w:hAnsi="Meiryo UI" w:cs="ＭＳ Ｐゴシック" w:hint="eastAsia"/>
                <w:color w:val="000000"/>
                <w:kern w:val="0"/>
                <w:sz w:val="22"/>
                <w:szCs w:val="22"/>
              </w:rPr>
              <w:t>枚数制限のある項目について、記載を超過していないか。</w:t>
            </w:r>
            <w:r w:rsidRPr="006354FF">
              <w:rPr>
                <w:rFonts w:ascii="Meiryo UI" w:eastAsia="Meiryo UI" w:hAnsi="Meiryo UI" w:cs="ＭＳ Ｐゴシック"/>
                <w:color w:val="000000"/>
                <w:kern w:val="0"/>
                <w:sz w:val="22"/>
                <w:szCs w:val="22"/>
              </w:rPr>
              <w:br/>
            </w:r>
            <w:r w:rsidRPr="006354FF">
              <w:rPr>
                <w:rFonts w:ascii="Meiryo UI" w:eastAsia="Meiryo UI" w:hAnsi="Meiryo UI" w:cs="ＭＳ Ｐゴシック" w:hint="eastAsia"/>
                <w:color w:val="FF0000"/>
                <w:kern w:val="0"/>
                <w:sz w:val="22"/>
                <w:szCs w:val="22"/>
              </w:rPr>
              <w:t>※例年、</w:t>
            </w:r>
            <w:r w:rsidRPr="006354FF">
              <w:rPr>
                <w:rFonts w:ascii="Meiryo UI" w:eastAsia="Meiryo UI" w:hAnsi="Meiryo UI" w:cs="ＭＳ Ｐゴシック"/>
                <w:color w:val="FF0000"/>
                <w:kern w:val="0"/>
                <w:sz w:val="22"/>
                <w:szCs w:val="22"/>
              </w:rPr>
              <w:t>WordファイルからPDF化した際に、ページ内に記載が収まらなくなるケースが見</w:t>
            </w:r>
            <w:r w:rsidR="0047737B">
              <w:rPr>
                <w:rFonts w:ascii="Meiryo UI" w:eastAsia="Meiryo UI" w:hAnsi="Meiryo UI" w:cs="ＭＳ Ｐゴシック" w:hint="eastAsia"/>
                <w:color w:val="FF0000"/>
                <w:kern w:val="0"/>
                <w:sz w:val="22"/>
                <w:szCs w:val="22"/>
              </w:rPr>
              <w:t>受け</w:t>
            </w:r>
            <w:r w:rsidRPr="006354FF">
              <w:rPr>
                <w:rFonts w:ascii="Meiryo UI" w:eastAsia="Meiryo UI" w:hAnsi="Meiryo UI" w:cs="ＭＳ Ｐゴシック"/>
                <w:color w:val="FF0000"/>
                <w:kern w:val="0"/>
                <w:sz w:val="22"/>
                <w:szCs w:val="22"/>
              </w:rPr>
              <w:t>られます。PDFにした状態で制限</w:t>
            </w:r>
            <w:r w:rsidRPr="006354FF">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159324CE0BC041E8B045C1F84FE5E24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F312249" w14:textId="3C4925B0" w:rsidR="00222862" w:rsidRPr="006354FF" w:rsidRDefault="00222862" w:rsidP="00045C66">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75FC7065"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076129E0"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590310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2AAB7D0"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color w:val="000000"/>
                <w:kern w:val="0"/>
                <w:sz w:val="22"/>
                <w:szCs w:val="22"/>
              </w:rPr>
              <w:t>URLを記載した箇所について、すべて適切なページへリンクするか。</w:t>
            </w:r>
          </w:p>
          <w:p w14:paraId="77B65573" w14:textId="5269EB6F"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FF0000"/>
                <w:kern w:val="0"/>
                <w:sz w:val="22"/>
                <w:szCs w:val="22"/>
              </w:rPr>
              <w:t>※例年、リンク切れやコピーペーストのミスが見</w:t>
            </w:r>
            <w:r w:rsidR="0047737B">
              <w:rPr>
                <w:rFonts w:ascii="Meiryo UI" w:eastAsia="Meiryo UI" w:hAnsi="Meiryo UI" w:cs="ＭＳ Ｐゴシック" w:hint="eastAsia"/>
                <w:color w:val="FF0000"/>
                <w:kern w:val="0"/>
                <w:sz w:val="22"/>
                <w:szCs w:val="22"/>
              </w:rPr>
              <w:t>受け</w:t>
            </w:r>
            <w:r w:rsidRPr="006354FF">
              <w:rPr>
                <w:rFonts w:ascii="Meiryo UI" w:eastAsia="Meiryo UI" w:hAnsi="Meiryo UI" w:cs="ＭＳ Ｐゴシック" w:hint="eastAsia"/>
                <w:color w:val="FF0000"/>
                <w:kern w:val="0"/>
                <w:sz w:val="22"/>
                <w:szCs w:val="22"/>
              </w:rPr>
              <w:t>られます。</w:t>
            </w:r>
            <w:r w:rsidRPr="006354FF">
              <w:rPr>
                <w:rFonts w:ascii="Meiryo UI" w:eastAsia="Meiryo UI" w:hAnsi="Meiryo UI" w:cs="ＭＳ Ｐゴシック"/>
                <w:color w:val="000000"/>
                <w:kern w:val="0"/>
                <w:sz w:val="22"/>
                <w:szCs w:val="22"/>
              </w:rPr>
              <w:tab/>
            </w:r>
          </w:p>
        </w:tc>
        <w:sdt>
          <w:sdtPr>
            <w:rPr>
              <w:rStyle w:val="1"/>
              <w:sz w:val="44"/>
              <w:szCs w:val="44"/>
            </w:rPr>
            <w:id w:val="-1925556576"/>
            <w:placeholder>
              <w:docPart w:val="DB7EB5947EAC4365BBE2A4221839C38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8F9108B" w14:textId="604E491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063E284F"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76372FFF"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E39321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6007543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334357ED" w14:textId="143787D9"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1746E03FA4DA408A82FA19EC6D389FD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90E216" w14:textId="61BB2ACC"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0FB1A6D"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1AA56367"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E3144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038DA191"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書式設定（文字数、行数、フォント、余白等）を変更していないか。</w:t>
            </w:r>
          </w:p>
          <w:p w14:paraId="6B7BECDF"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5B05C37B92FC43839190C56A84709F0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3B25DE" w14:textId="199120C2"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6FC161C9"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30525FE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335BDE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1FC39F2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記載項目を変更・削除していないか。</w:t>
            </w:r>
          </w:p>
          <w:p w14:paraId="2EBDC9F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BAB17DAE1C7F4F0EA32B212E2F3E7F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1FA4CBE" w14:textId="42086BB2"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0A93A197"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74962F23"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09B49FA"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86F1568"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2071C3D4" w14:textId="38951FFB"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4DDE0EEEC1C044DE818D2A6C1C5342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77264D9" w14:textId="6C93ED48"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222862" w:rsidRPr="009F6B7A" w14:paraId="1E42407D"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7FB5A93"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0CEA7C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03071FC4"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規定の枠内に記載内容が収められているか。</w:t>
            </w:r>
          </w:p>
          <w:p w14:paraId="435A4498"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BD787937565E4435BFA35C7BB08E2E2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906635E" w14:textId="3F1FE936"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2F2D5408" w14:textId="77777777" w:rsidTr="006354FF">
        <w:trPr>
          <w:trHeight w:val="415"/>
        </w:trPr>
        <w:tc>
          <w:tcPr>
            <w:tcW w:w="284" w:type="dxa"/>
            <w:tcBorders>
              <w:top w:val="nil"/>
              <w:left w:val="single" w:sz="12" w:space="0" w:color="auto"/>
              <w:bottom w:val="nil"/>
              <w:right w:val="nil"/>
            </w:tcBorders>
            <w:shd w:val="clear" w:color="000000" w:fill="D0D0D0"/>
            <w:noWrap/>
            <w:vAlign w:val="center"/>
          </w:tcPr>
          <w:p w14:paraId="13C5E211"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97E700F"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50FE94E" w14:textId="27596701"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1A00FF57E5EE4D4BB6D3B6867C92295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E76207D" w14:textId="054E3862"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61C24DED"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771DBDC8"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4B06A77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953DD0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kern w:val="0"/>
                <w:sz w:val="22"/>
                <w:szCs w:val="22"/>
              </w:rPr>
              <w:t>冒頭の＜作成にあたっての注意事項＞ページを削除したうえで</w:t>
            </w:r>
            <w:r w:rsidRPr="006354FF">
              <w:rPr>
                <w:rFonts w:ascii="Meiryo UI" w:eastAsia="Meiryo UI" w:hAnsi="Meiryo UI" w:cs="ＭＳ Ｐゴシック"/>
                <w:kern w:val="0"/>
                <w:sz w:val="22"/>
                <w:szCs w:val="22"/>
              </w:rPr>
              <w:t>PDF化しているか</w:t>
            </w:r>
            <w:r w:rsidRPr="006354FF">
              <w:rPr>
                <w:rFonts w:ascii="Meiryo UI" w:eastAsia="Meiryo UI" w:hAnsi="Meiryo UI" w:cs="ＭＳ Ｐゴシック" w:hint="eastAsia"/>
                <w:kern w:val="0"/>
                <w:sz w:val="22"/>
                <w:szCs w:val="22"/>
              </w:rPr>
              <w:t>。</w:t>
            </w:r>
          </w:p>
        </w:tc>
        <w:sdt>
          <w:sdtPr>
            <w:rPr>
              <w:rStyle w:val="1"/>
              <w:sz w:val="44"/>
              <w:szCs w:val="44"/>
            </w:rPr>
            <w:id w:val="1983350571"/>
            <w:placeholder>
              <w:docPart w:val="F7ABA2570F2342F38933CFF572B96CD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53D427" w14:textId="56402B99"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CB5B94D"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26C3AC2"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6D16FDB7" w14:textId="25CD6F3A" w:rsidR="00222862" w:rsidRPr="006354FF" w:rsidRDefault="00222862" w:rsidP="00222862">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6354FF">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6103C22" w14:textId="73905860" w:rsidR="00222862" w:rsidRPr="006354FF" w:rsidRDefault="00222862" w:rsidP="00222862">
            <w:pPr>
              <w:widowControl/>
              <w:spacing w:line="320" w:lineRule="exact"/>
              <w:rPr>
                <w:rFonts w:ascii="Meiryo UI" w:eastAsia="Meiryo UI" w:hAnsi="Meiryo UI" w:cs="ＭＳ Ｐゴシック"/>
                <w:kern w:val="0"/>
                <w:sz w:val="22"/>
                <w:szCs w:val="22"/>
              </w:rPr>
            </w:pPr>
            <w:r w:rsidRPr="006354FF">
              <w:rPr>
                <w:rFonts w:ascii="Meiryo UI" w:eastAsia="Meiryo UI" w:hAnsi="Meiryo UI" w:cs="ＭＳ Ｐゴシック" w:hint="eastAsia"/>
                <w:kern w:val="0"/>
                <w:sz w:val="22"/>
                <w:szCs w:val="22"/>
              </w:rPr>
              <w:t>文字数が</w:t>
            </w:r>
            <w:r w:rsidRPr="006354FF">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1CC999FF3BDD4712B0E79D52F9500A1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7DFB87F" w14:textId="50044E65"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6CEFCFAA"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B4A2232"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60EBA53" w14:textId="7BE5EF5A"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E0ECAC2"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業績名に商標、商品名、会社名及び記号（（）「」・、。</w:t>
            </w:r>
            <w:r w:rsidRPr="006354FF">
              <w:rPr>
                <w:rFonts w:ascii="Meiryo UI" w:eastAsia="Meiryo UI" w:hAnsi="Meiryo UI"/>
                <w:sz w:val="22"/>
                <w:szCs w:val="22"/>
              </w:rPr>
              <w:t>&amp;）等が入っていないか。</w:t>
            </w:r>
          </w:p>
        </w:tc>
        <w:sdt>
          <w:sdtPr>
            <w:rPr>
              <w:rStyle w:val="1"/>
              <w:sz w:val="44"/>
              <w:szCs w:val="44"/>
            </w:rPr>
            <w:id w:val="895248119"/>
            <w:placeholder>
              <w:docPart w:val="3FD67E025C9B402A8EF35CA242348F2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8854EB1" w14:textId="23BA2216"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13F63EEE" w14:textId="77777777" w:rsidTr="006354FF">
        <w:trPr>
          <w:trHeight w:val="365"/>
        </w:trPr>
        <w:tc>
          <w:tcPr>
            <w:tcW w:w="284" w:type="dxa"/>
            <w:tcBorders>
              <w:top w:val="nil"/>
              <w:left w:val="single" w:sz="12" w:space="0" w:color="auto"/>
              <w:bottom w:val="nil"/>
              <w:right w:val="nil"/>
            </w:tcBorders>
            <w:shd w:val="clear" w:color="000000" w:fill="D0D0D0"/>
            <w:noWrap/>
            <w:vAlign w:val="center"/>
            <w:hideMark/>
          </w:tcPr>
          <w:p w14:paraId="3C1FE8E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4" w:space="0" w:color="auto"/>
              <w:right w:val="single" w:sz="4" w:space="0" w:color="auto"/>
            </w:tcBorders>
            <w:shd w:val="clear" w:color="000000" w:fill="E8E8E8"/>
            <w:vAlign w:val="center"/>
            <w:hideMark/>
          </w:tcPr>
          <w:p w14:paraId="2F379C33"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03700AAD" w14:textId="5DB339F4"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業績名が「</w:t>
            </w:r>
            <w:r w:rsidRPr="006354FF">
              <w:rPr>
                <w:rFonts w:ascii="Meiryo UI" w:eastAsia="Meiryo UI" w:hAnsi="Meiryo UI"/>
                <w:sz w:val="22"/>
                <w:szCs w:val="22"/>
              </w:rPr>
              <w:t>候補者</w:t>
            </w:r>
            <w:r w:rsidRPr="006354FF">
              <w:rPr>
                <w:rFonts w:ascii="Meiryo UI" w:eastAsia="Meiryo UI" w:hAnsi="Meiryo UI" w:hint="eastAsia"/>
                <w:sz w:val="22"/>
                <w:szCs w:val="22"/>
              </w:rPr>
              <w:t>・業績</w:t>
            </w:r>
            <w:r w:rsidRPr="006354FF">
              <w:rPr>
                <w:rFonts w:ascii="Meiryo UI" w:eastAsia="Meiryo UI" w:hAnsi="Meiryo UI"/>
                <w:sz w:val="22"/>
                <w:szCs w:val="22"/>
              </w:rPr>
              <w:t>一覧表</w:t>
            </w:r>
            <w:r w:rsidRPr="006354FF">
              <w:rPr>
                <w:rFonts w:ascii="Meiryo UI" w:eastAsia="Meiryo UI" w:hAnsi="Meiryo UI" w:hint="eastAsia"/>
                <w:sz w:val="22"/>
                <w:szCs w:val="22"/>
              </w:rPr>
              <w:t>」</w:t>
            </w:r>
            <w:r w:rsidRPr="006354FF">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C564086" w14:textId="5530DDC2"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01E7986B14A143DAA6851446D7439F8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6CDF226" w14:textId="77777777" w:rsidTr="006354FF">
        <w:trPr>
          <w:trHeight w:val="20"/>
        </w:trPr>
        <w:tc>
          <w:tcPr>
            <w:tcW w:w="284" w:type="dxa"/>
            <w:tcBorders>
              <w:top w:val="nil"/>
              <w:left w:val="single" w:sz="12" w:space="0" w:color="auto"/>
              <w:bottom w:val="nil"/>
              <w:right w:val="nil"/>
            </w:tcBorders>
            <w:shd w:val="clear" w:color="000000" w:fill="D0D0D0"/>
            <w:noWrap/>
            <w:vAlign w:val="center"/>
            <w:hideMark/>
          </w:tcPr>
          <w:p w14:paraId="274F8AE0"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 xml:space="preserve">　</w:t>
            </w:r>
          </w:p>
        </w:tc>
        <w:tc>
          <w:tcPr>
            <w:tcW w:w="1560" w:type="dxa"/>
            <w:vMerge w:val="restart"/>
            <w:tcBorders>
              <w:top w:val="single" w:sz="4" w:space="0" w:color="auto"/>
              <w:left w:val="single" w:sz="4" w:space="0" w:color="auto"/>
              <w:right w:val="single" w:sz="4" w:space="0" w:color="auto"/>
            </w:tcBorders>
            <w:shd w:val="clear" w:color="000000" w:fill="E8E8E8"/>
            <w:vAlign w:val="center"/>
            <w:hideMark/>
          </w:tcPr>
          <w:p w14:paraId="318F77CA" w14:textId="4EB84593"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6354FF">
              <w:rPr>
                <w:rFonts w:ascii="Meiryo UI" w:eastAsia="Meiryo UI" w:hAnsi="Meiryo UI"/>
                <w:sz w:val="22"/>
                <w:szCs w:val="22"/>
              </w:rPr>
              <w:t>.候補者</w:t>
            </w:r>
          </w:p>
        </w:tc>
        <w:tc>
          <w:tcPr>
            <w:tcW w:w="7938" w:type="dxa"/>
            <w:tcBorders>
              <w:top w:val="nil"/>
              <w:left w:val="nil"/>
              <w:bottom w:val="single" w:sz="4" w:space="0" w:color="auto"/>
              <w:right w:val="nil"/>
            </w:tcBorders>
            <w:vAlign w:val="center"/>
            <w:hideMark/>
          </w:tcPr>
          <w:p w14:paraId="67F344A4" w14:textId="4ADBF76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6354FF">
              <w:rPr>
                <w:rFonts w:ascii="Meiryo UI" w:eastAsia="Meiryo UI" w:hAnsi="Meiryo UI" w:hint="eastAsia"/>
                <w:sz w:val="22"/>
                <w:szCs w:val="22"/>
              </w:rPr>
              <w:t>年齢、所属・役職が「【様式科技共通】候補者・業績一覧表」と一致しているか。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7A9D339F" w14:textId="0E51FA0A"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E914E44AD5E14550B9D24E4CBC0AB76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1FA29A00"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2EA56AB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AFC3485"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5E0833F8"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すべての候補者は、【様式開発</w:t>
            </w:r>
            <w:r w:rsidRPr="006354FF">
              <w:rPr>
                <w:rFonts w:ascii="Meiryo UI" w:eastAsia="Meiryo UI" w:hAnsi="Meiryo UI"/>
                <w:sz w:val="22"/>
                <w:szCs w:val="22"/>
              </w:rPr>
              <w:t>1】9.～11.に記載があるか。</w:t>
            </w:r>
          </w:p>
          <w:p w14:paraId="587788B7" w14:textId="7BBE8F33"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※【様式開発</w:t>
            </w:r>
            <w:r w:rsidRPr="006354FF">
              <w:rPr>
                <w:rFonts w:ascii="Meiryo UI" w:eastAsia="Meiryo UI" w:hAnsi="Meiryo UI"/>
                <w:color w:val="FF0000"/>
                <w:sz w:val="22"/>
                <w:szCs w:val="22"/>
              </w:rPr>
              <w:t>1】9.～11.</w:t>
            </w:r>
            <w:r w:rsidRPr="006354FF">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7F307956673743DD99692AC474F1988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CC4A95F" w14:textId="229DA3F4"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28B723BB"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4F8B4C64"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shd w:val="clear" w:color="000000" w:fill="E8E8E8"/>
            <w:vAlign w:val="center"/>
          </w:tcPr>
          <w:p w14:paraId="2DFE7BE9" w14:textId="52E08A2F" w:rsidR="00222862" w:rsidRPr="006354FF"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6354FF">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0D3BD40C" w14:textId="61D11C3D"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研究費等の助成を目的とした表彰について、記載されていないか。</w:t>
            </w:r>
          </w:p>
          <w:p w14:paraId="16E45C7C" w14:textId="4B4281A9"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DF963ED4ED2945D8AE4F8B153EE03D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1BCB56C" w14:textId="026B1FD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537B3F3C" w14:textId="77777777" w:rsidTr="006354FF">
        <w:trPr>
          <w:trHeight w:val="417"/>
        </w:trPr>
        <w:tc>
          <w:tcPr>
            <w:tcW w:w="284" w:type="dxa"/>
            <w:tcBorders>
              <w:top w:val="nil"/>
              <w:left w:val="single" w:sz="12" w:space="0" w:color="auto"/>
              <w:bottom w:val="nil"/>
              <w:right w:val="nil"/>
            </w:tcBorders>
            <w:shd w:val="clear" w:color="000000" w:fill="D0D0D0"/>
            <w:noWrap/>
            <w:vAlign w:val="center"/>
          </w:tcPr>
          <w:p w14:paraId="4D8C2EC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top w:val="nil"/>
              <w:left w:val="single" w:sz="4" w:space="0" w:color="auto"/>
              <w:right w:val="single" w:sz="4" w:space="0" w:color="auto"/>
            </w:tcBorders>
            <w:shd w:val="clear" w:color="000000" w:fill="E8E8E8"/>
            <w:vAlign w:val="center"/>
          </w:tcPr>
          <w:p w14:paraId="15EB34A7" w14:textId="6C967090" w:rsidR="00222862" w:rsidRPr="006354FF"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6</w:t>
            </w:r>
            <w:r w:rsidRPr="006354FF">
              <w:rPr>
                <w:rFonts w:ascii="Meiryo UI" w:eastAsia="Meiryo UI" w:hAnsi="Meiryo UI"/>
                <w:sz w:val="22"/>
                <w:szCs w:val="22"/>
              </w:rPr>
              <w:t>.候補案件の成果に関する利活用の実績</w:t>
            </w:r>
          </w:p>
        </w:tc>
        <w:tc>
          <w:tcPr>
            <w:tcW w:w="7938" w:type="dxa"/>
            <w:tcBorders>
              <w:top w:val="nil"/>
              <w:left w:val="nil"/>
              <w:bottom w:val="single" w:sz="4" w:space="0" w:color="auto"/>
              <w:right w:val="nil"/>
            </w:tcBorders>
            <w:shd w:val="clear" w:color="auto" w:fill="DAEEF3" w:themeFill="accent5" w:themeFillTint="33"/>
            <w:vAlign w:val="center"/>
          </w:tcPr>
          <w:p w14:paraId="1B69177D" w14:textId="3B22CBF2"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過去３か年度分の実績について全て記載があるか。</w:t>
            </w:r>
          </w:p>
          <w:p w14:paraId="7B4FB285" w14:textId="29B6DC19"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※論文、特許の引用や単なるデータの提供等は記載不可。</w:t>
            </w:r>
          </w:p>
        </w:tc>
        <w:sdt>
          <w:sdtPr>
            <w:rPr>
              <w:rStyle w:val="1"/>
              <w:sz w:val="44"/>
              <w:szCs w:val="44"/>
            </w:rPr>
            <w:id w:val="1290780305"/>
            <w:placeholder>
              <w:docPart w:val="FE2FC8202A654B6BB3B6A069B3F2E46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B809FF0" w14:textId="32F6C33A"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5D6D31DD" w14:textId="77777777" w:rsidTr="006354FF">
        <w:trPr>
          <w:trHeight w:val="416"/>
        </w:trPr>
        <w:tc>
          <w:tcPr>
            <w:tcW w:w="284" w:type="dxa"/>
            <w:tcBorders>
              <w:top w:val="nil"/>
              <w:left w:val="single" w:sz="12" w:space="0" w:color="auto"/>
              <w:bottom w:val="nil"/>
              <w:right w:val="nil"/>
            </w:tcBorders>
            <w:shd w:val="clear" w:color="000000" w:fill="D0D0D0"/>
            <w:noWrap/>
            <w:vAlign w:val="center"/>
          </w:tcPr>
          <w:p w14:paraId="77471B02"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7DE41FE6"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33A8A448" w14:textId="149A8190"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市場占有率の算定根拠について、分母・分子両方の考え方が記載されているか。</w:t>
            </w:r>
          </w:p>
        </w:tc>
        <w:sdt>
          <w:sdtPr>
            <w:rPr>
              <w:rStyle w:val="1"/>
              <w:sz w:val="44"/>
              <w:szCs w:val="44"/>
            </w:rPr>
            <w:id w:val="-1208490567"/>
            <w:placeholder>
              <w:docPart w:val="346C0FDA96A045D49477191DB629440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7B31D05" w14:textId="7D022BBC"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726609D2" w14:textId="77777777" w:rsidTr="006354FF">
        <w:trPr>
          <w:trHeight w:val="443"/>
        </w:trPr>
        <w:tc>
          <w:tcPr>
            <w:tcW w:w="284" w:type="dxa"/>
            <w:tcBorders>
              <w:top w:val="nil"/>
              <w:left w:val="single" w:sz="12" w:space="0" w:color="auto"/>
              <w:bottom w:val="nil"/>
              <w:right w:val="nil"/>
            </w:tcBorders>
            <w:shd w:val="clear" w:color="000000" w:fill="D0D0D0"/>
            <w:noWrap/>
            <w:vAlign w:val="center"/>
          </w:tcPr>
          <w:p w14:paraId="411EDE73"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5848C295" w14:textId="7FF1CF4E" w:rsidR="00222862" w:rsidRPr="006354FF" w:rsidRDefault="00222862" w:rsidP="006354FF">
            <w:pPr>
              <w:widowControl/>
              <w:spacing w:line="320" w:lineRule="exact"/>
              <w:rPr>
                <w:rFonts w:ascii="Meiryo UI" w:eastAsia="Meiryo UI" w:hAnsi="Meiryo UI"/>
                <w:sz w:val="22"/>
                <w:szCs w:val="22"/>
              </w:rPr>
            </w:pPr>
            <w:r>
              <w:rPr>
                <w:rFonts w:ascii="Meiryo UI" w:eastAsia="Meiryo UI" w:hAnsi="Meiryo UI" w:hint="eastAsia"/>
                <w:sz w:val="22"/>
                <w:szCs w:val="22"/>
              </w:rPr>
              <w:t>8.</w:t>
            </w:r>
            <w:r w:rsidRPr="006354FF">
              <w:rPr>
                <w:rFonts w:ascii="Meiryo UI" w:eastAsia="Meiryo UI" w:hAnsi="Meiryo UI"/>
                <w:sz w:val="22"/>
                <w:szCs w:val="22"/>
              </w:rPr>
              <w:t>主要業績</w:t>
            </w:r>
          </w:p>
        </w:tc>
        <w:tc>
          <w:tcPr>
            <w:tcW w:w="7938" w:type="dxa"/>
            <w:tcBorders>
              <w:top w:val="nil"/>
              <w:left w:val="nil"/>
              <w:bottom w:val="single" w:sz="4" w:space="0" w:color="auto"/>
              <w:right w:val="nil"/>
            </w:tcBorders>
            <w:shd w:val="clear" w:color="auto" w:fill="DAEEF3" w:themeFill="accent5" w:themeFillTint="33"/>
            <w:vAlign w:val="center"/>
          </w:tcPr>
          <w:p w14:paraId="79E9F9C2" w14:textId="1A87F258"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8-1～8-5は、それぞれA4縦用紙1枚以内に収まっているか。</w:t>
            </w:r>
          </w:p>
        </w:tc>
        <w:sdt>
          <w:sdtPr>
            <w:rPr>
              <w:rStyle w:val="1"/>
              <w:sz w:val="44"/>
              <w:szCs w:val="44"/>
            </w:rPr>
            <w:id w:val="-226769246"/>
            <w:placeholder>
              <w:docPart w:val="6CB8EDFCDDD24A79891B20D142C489D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01F78B2" w14:textId="29474FEA"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9592C7A"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4F93B03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6FDC937C" w14:textId="5BED1234"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C12E3E5" w14:textId="00B28E62" w:rsidR="00222862" w:rsidRPr="006354FF"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8-4.について、</w:t>
            </w:r>
            <w:r w:rsidRPr="006354FF">
              <w:rPr>
                <w:rFonts w:ascii="Meiryo UI" w:eastAsia="Meiryo UI" w:hAnsi="Meiryo UI" w:hint="eastAsia"/>
                <w:sz w:val="22"/>
                <w:szCs w:val="22"/>
              </w:rPr>
              <w:t>過去に科学技術分野の文部科学大臣表彰へ推薦されたことがある候補者がいる場合、本項目への記載があるか。</w:t>
            </w:r>
          </w:p>
        </w:tc>
        <w:sdt>
          <w:sdtPr>
            <w:rPr>
              <w:rStyle w:val="1"/>
              <w:sz w:val="44"/>
              <w:szCs w:val="44"/>
            </w:rPr>
            <w:id w:val="1388067624"/>
            <w:placeholder>
              <w:docPart w:val="1E02DFB26F854ED9B37CE001FD7020D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BBDBF19" w14:textId="15B7463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41FC6224"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E2AC37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1F748716"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9.主要な特許・実用新案、論文</w:t>
            </w:r>
          </w:p>
          <w:p w14:paraId="546F2A03"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10.特許・実用新案一覧</w:t>
            </w:r>
          </w:p>
          <w:p w14:paraId="799A8D4A" w14:textId="47AB98D2"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11.論文一覧</w:t>
            </w:r>
          </w:p>
        </w:tc>
        <w:tc>
          <w:tcPr>
            <w:tcW w:w="7938" w:type="dxa"/>
            <w:tcBorders>
              <w:top w:val="nil"/>
              <w:left w:val="nil"/>
              <w:bottom w:val="single" w:sz="4" w:space="0" w:color="auto"/>
              <w:right w:val="nil"/>
            </w:tcBorders>
            <w:shd w:val="clear" w:color="auto" w:fill="DAEEF3" w:themeFill="accent5" w:themeFillTint="33"/>
            <w:vAlign w:val="center"/>
          </w:tcPr>
          <w:p w14:paraId="4EC28F3E"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記載項目そのものではない情報が記載されていないか。</w:t>
            </w:r>
          </w:p>
          <w:p w14:paraId="392B4BE4" w14:textId="18FE258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341858316"/>
            <w:placeholder>
              <w:docPart w:val="A743F4F8E58F48ABA19C899BB0B477E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D0B34FB" w14:textId="2EE9BF4E"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17A798A2"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5D80B300" w14:textId="77777777" w:rsidR="00222862" w:rsidRPr="006354FF"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D5FE70F" w14:textId="77777777" w:rsidR="00222862" w:rsidRPr="006354FF" w:rsidRDefault="00222862" w:rsidP="00045C66">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532FFF0B" w14:textId="6D7580F2" w:rsidR="00222862" w:rsidRPr="006354FF" w:rsidRDefault="00222862" w:rsidP="00DE3FE0">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記載した特許・実用新案は、国内において登録済であるか。</w:t>
            </w:r>
            <w:r w:rsidRPr="006354FF">
              <w:rPr>
                <w:rFonts w:ascii="Meiryo UI" w:eastAsia="Meiryo UI" w:hAnsi="Meiryo UI"/>
                <w:sz w:val="22"/>
                <w:szCs w:val="22"/>
              </w:rPr>
              <w:br/>
            </w:r>
            <w:r w:rsidRPr="006354FF">
              <w:rPr>
                <w:rFonts w:ascii="Meiryo UI" w:eastAsia="Meiryo UI" w:hAnsi="Meiryo UI" w:hint="eastAsia"/>
                <w:color w:val="FF0000"/>
                <w:sz w:val="22"/>
                <w:szCs w:val="22"/>
              </w:rPr>
              <w:t>※海外特許や国際特許、出願中の特許等は記載不可。</w:t>
            </w:r>
          </w:p>
        </w:tc>
        <w:sdt>
          <w:sdtPr>
            <w:rPr>
              <w:rStyle w:val="1"/>
              <w:sz w:val="44"/>
              <w:szCs w:val="44"/>
            </w:rPr>
            <w:id w:val="1337261007"/>
            <w:placeholder>
              <w:docPart w:val="F755C786BD4444B5977979AA2E33995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358259B" w14:textId="4CC7D303" w:rsidR="00222862" w:rsidRPr="006354FF" w:rsidRDefault="00222862" w:rsidP="00045C66">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73EEBB51"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A33726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2B940F2"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15A0FE44" w14:textId="7AAADEE4"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受賞歴欄について、「</w:t>
            </w:r>
            <w:r w:rsidRPr="006354FF">
              <w:rPr>
                <w:rFonts w:ascii="Meiryo UI" w:eastAsia="Meiryo UI" w:hAnsi="Meiryo UI"/>
                <w:sz w:val="22"/>
                <w:szCs w:val="22"/>
              </w:rPr>
              <w:t>4．表彰歴」に記載したものが記載されているか。</w:t>
            </w:r>
          </w:p>
          <w:p w14:paraId="27FD6818" w14:textId="0835BEE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また、受賞歴の末尾に、括弧書きで「</w:t>
            </w:r>
            <w:r w:rsidRPr="006354FF">
              <w:rPr>
                <w:rFonts w:ascii="Meiryo UI" w:eastAsia="Meiryo UI" w:hAnsi="Meiryo UI"/>
                <w:sz w:val="22"/>
                <w:szCs w:val="22"/>
              </w:rPr>
              <w:t>4．表彰歴」との対応番号が記載されているか。</w:t>
            </w:r>
          </w:p>
        </w:tc>
        <w:sdt>
          <w:sdtPr>
            <w:rPr>
              <w:rStyle w:val="1"/>
              <w:sz w:val="44"/>
              <w:szCs w:val="44"/>
            </w:rPr>
            <w:id w:val="478503657"/>
            <w:placeholder>
              <w:docPart w:val="7E209BE7ED67405283CFEF75B3F8EA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F8F34F0" w14:textId="4B07914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014CE2C"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22F0CFC1"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0B5EE374"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48EF1D3"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論文について、「責任著者氏名」及び「筆頭著者氏名」の項目に記載があるか。</w:t>
            </w:r>
          </w:p>
          <w:p w14:paraId="52487F6E" w14:textId="1BB7C861"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※項目ごと削除する等、記載が無いケースが多く見受けられます。</w:t>
            </w:r>
          </w:p>
        </w:tc>
        <w:sdt>
          <w:sdtPr>
            <w:rPr>
              <w:rStyle w:val="1"/>
              <w:sz w:val="44"/>
              <w:szCs w:val="44"/>
            </w:rPr>
            <w:id w:val="-1714410028"/>
            <w:placeholder>
              <w:docPart w:val="2E148DABFAB64124A0848CB1C6495DC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24D71D5" w14:textId="2873766A"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052463A4" w14:textId="77777777" w:rsidTr="006354FF">
        <w:trPr>
          <w:trHeight w:val="523"/>
        </w:trPr>
        <w:tc>
          <w:tcPr>
            <w:tcW w:w="284" w:type="dxa"/>
            <w:tcBorders>
              <w:top w:val="nil"/>
              <w:left w:val="single" w:sz="12" w:space="0" w:color="auto"/>
              <w:bottom w:val="nil"/>
              <w:right w:val="nil"/>
            </w:tcBorders>
            <w:shd w:val="clear" w:color="000000" w:fill="D0D0D0"/>
            <w:noWrap/>
            <w:vAlign w:val="center"/>
          </w:tcPr>
          <w:p w14:paraId="6D54DCD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29D697E0" w14:textId="77777777" w:rsidR="00222862"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9.主要な</w:t>
            </w:r>
          </w:p>
          <w:p w14:paraId="6BA9A28F" w14:textId="72650DFD"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特許・実用新案、論文</w:t>
            </w:r>
          </w:p>
        </w:tc>
        <w:tc>
          <w:tcPr>
            <w:tcW w:w="7938" w:type="dxa"/>
            <w:tcBorders>
              <w:top w:val="nil"/>
              <w:left w:val="nil"/>
              <w:bottom w:val="single" w:sz="4" w:space="0" w:color="auto"/>
              <w:right w:val="nil"/>
            </w:tcBorders>
            <w:shd w:val="clear" w:color="auto" w:fill="DAEEF3" w:themeFill="accent5" w:themeFillTint="33"/>
            <w:vAlign w:val="center"/>
          </w:tcPr>
          <w:p w14:paraId="65CE4274" w14:textId="1AEB1B9F"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2件以内の記載となっているか。</w:t>
            </w:r>
          </w:p>
        </w:tc>
        <w:sdt>
          <w:sdtPr>
            <w:rPr>
              <w:rStyle w:val="1"/>
              <w:sz w:val="44"/>
              <w:szCs w:val="44"/>
            </w:rPr>
            <w:id w:val="-968977170"/>
            <w:placeholder>
              <w:docPart w:val="8CA95EAB75294681965CA1E6C47C1EF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4D85BBF" w14:textId="13047C51"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78C717B5" w14:textId="77777777" w:rsidTr="006354FF">
        <w:trPr>
          <w:trHeight w:val="20"/>
        </w:trPr>
        <w:tc>
          <w:tcPr>
            <w:tcW w:w="284" w:type="dxa"/>
            <w:tcBorders>
              <w:top w:val="nil"/>
              <w:left w:val="single" w:sz="12" w:space="0" w:color="auto"/>
              <w:right w:val="nil"/>
            </w:tcBorders>
            <w:shd w:val="clear" w:color="000000" w:fill="D0D0D0"/>
            <w:noWrap/>
            <w:vAlign w:val="center"/>
          </w:tcPr>
          <w:p w14:paraId="44EF2DD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26BF5DF0"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1683942F" w14:textId="7B0996FE"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A4縦用紙</w:t>
            </w:r>
            <w:r w:rsidR="001D4AEB">
              <w:rPr>
                <w:rFonts w:ascii="Meiryo UI" w:eastAsia="Meiryo UI" w:hAnsi="Meiryo UI" w:hint="eastAsia"/>
                <w:sz w:val="22"/>
                <w:szCs w:val="22"/>
              </w:rPr>
              <w:t>１</w:t>
            </w:r>
            <w:r w:rsidRPr="006354FF">
              <w:rPr>
                <w:rFonts w:ascii="Meiryo UI" w:eastAsia="Meiryo UI" w:hAnsi="Meiryo UI"/>
                <w:sz w:val="22"/>
                <w:szCs w:val="22"/>
              </w:rPr>
              <w:t>枚以内に収まっているか。</w:t>
            </w:r>
          </w:p>
        </w:tc>
        <w:sdt>
          <w:sdtPr>
            <w:rPr>
              <w:rStyle w:val="1"/>
              <w:sz w:val="44"/>
              <w:szCs w:val="44"/>
            </w:rPr>
            <w:id w:val="1523204674"/>
            <w:placeholder>
              <w:docPart w:val="E6834EE995E0441A8671A874D1C78E4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0D89A4D" w14:textId="766E30FE"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452492A6" w14:textId="77777777" w:rsidTr="006354FF">
        <w:trPr>
          <w:trHeight w:val="20"/>
        </w:trPr>
        <w:tc>
          <w:tcPr>
            <w:tcW w:w="284" w:type="dxa"/>
            <w:tcBorders>
              <w:top w:val="nil"/>
              <w:left w:val="single" w:sz="12" w:space="0" w:color="auto"/>
              <w:bottom w:val="single" w:sz="4" w:space="0" w:color="auto"/>
              <w:right w:val="nil"/>
            </w:tcBorders>
            <w:shd w:val="clear" w:color="000000" w:fill="D0D0D0"/>
            <w:noWrap/>
            <w:vAlign w:val="center"/>
          </w:tcPr>
          <w:p w14:paraId="7CDE90D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016877C8" w14:textId="1AFB51E4"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12.著書等一覧</w:t>
            </w:r>
          </w:p>
        </w:tc>
        <w:tc>
          <w:tcPr>
            <w:tcW w:w="7938" w:type="dxa"/>
            <w:tcBorders>
              <w:top w:val="nil"/>
              <w:left w:val="nil"/>
              <w:bottom w:val="single" w:sz="4" w:space="0" w:color="auto"/>
              <w:right w:val="nil"/>
            </w:tcBorders>
            <w:shd w:val="clear" w:color="auto" w:fill="DAEEF3" w:themeFill="accent5" w:themeFillTint="33"/>
            <w:vAlign w:val="center"/>
          </w:tcPr>
          <w:p w14:paraId="1FC7F31F" w14:textId="314893EB"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分担執筆された著書等について、「執筆担当項目」が記載されているか。</w:t>
            </w:r>
          </w:p>
        </w:tc>
        <w:sdt>
          <w:sdtPr>
            <w:rPr>
              <w:rStyle w:val="1"/>
              <w:sz w:val="44"/>
              <w:szCs w:val="44"/>
            </w:rPr>
            <w:id w:val="-1097948729"/>
            <w:placeholder>
              <w:docPart w:val="BDFC6D8B5BE24FD89627AE6A5D651C9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4C6C055" w14:textId="6771722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149E2CE" w14:textId="77777777" w:rsidTr="006354FF">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5658006E" w14:textId="77777777" w:rsidR="00222862" w:rsidRPr="00721B7F" w:rsidRDefault="00222862" w:rsidP="00222862">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【様式科技共通】</w:t>
            </w:r>
          </w:p>
          <w:p w14:paraId="42027E31" w14:textId="2E15F16C"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vAlign w:val="center"/>
            <w:hideMark/>
          </w:tcPr>
          <w:p w14:paraId="74AFF47D" w14:textId="601234C4"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記載した内容は、「【様式開発</w:t>
            </w:r>
            <w:r w:rsidRPr="006354FF">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vAlign w:val="center"/>
            <w:hideMark/>
          </w:tcPr>
          <w:p w14:paraId="1D4365AF" w14:textId="1ADB8F8F"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EAD3E93261C64A988745352BB9B5926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5324DCA5" w14:textId="77777777" w:rsidTr="006354FF">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F52E644"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【様式共通</w:t>
            </w:r>
            <w:r w:rsidRPr="006354FF">
              <w:rPr>
                <w:rFonts w:ascii="Meiryo UI" w:eastAsia="Meiryo UI" w:hAnsi="Meiryo UI" w:cs="ＭＳ Ｐゴシック"/>
                <w:color w:val="000000"/>
                <w:kern w:val="0"/>
                <w:sz w:val="22"/>
                <w:szCs w:val="22"/>
              </w:rPr>
              <w:t>1】</w:t>
            </w:r>
          </w:p>
          <w:p w14:paraId="40BD2217" w14:textId="548F0F83"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ABF7195"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【様式開発</w:t>
            </w:r>
            <w:r w:rsidRPr="006354FF">
              <w:rPr>
                <w:rFonts w:ascii="Meiryo UI" w:eastAsia="Meiryo UI" w:hAnsi="Meiryo UI"/>
                <w:sz w:val="22"/>
                <w:szCs w:val="22"/>
              </w:rPr>
              <w:t>1】候補調査書の後に、</w:t>
            </w:r>
            <w:r w:rsidRPr="006354FF">
              <w:rPr>
                <w:rFonts w:ascii="Meiryo UI" w:eastAsia="Meiryo UI" w:hAnsi="Meiryo UI" w:hint="eastAsia"/>
                <w:sz w:val="22"/>
                <w:szCs w:val="22"/>
              </w:rPr>
              <w:t>候補者の人数分の</w:t>
            </w:r>
            <w:r w:rsidRPr="006354FF">
              <w:rPr>
                <w:rFonts w:ascii="Meiryo UI" w:eastAsia="Meiryo UI" w:hAnsi="Meiryo UI"/>
                <w:sz w:val="22"/>
                <w:szCs w:val="22"/>
              </w:rPr>
              <w:t>履歴書が添付されているか。</w:t>
            </w:r>
          </w:p>
          <w:p w14:paraId="3103F0C6" w14:textId="27A273C2"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7F38BB16" w14:textId="741F13D3"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F027F6E88EE443149D2ADAB99C18D8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20F0870B" w14:textId="77777777" w:rsidTr="006354FF">
        <w:trPr>
          <w:trHeight w:val="82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108484E8"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1F55950" w14:textId="52A14944"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vAlign w:val="center"/>
          </w:tcPr>
          <w:p w14:paraId="5C700BD5" w14:textId="652802EE" w:rsidR="00222862" w:rsidRPr="00710D6F" w:rsidRDefault="00222862" w:rsidP="00222862">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73DD9C7967174CC98B23B2EB664589F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vAlign w:val="center"/>
              </w:tcPr>
              <w:p w14:paraId="5182C5F1" w14:textId="110F6AB2"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131A3624" w14:textId="77777777" w:rsidR="002E2162" w:rsidRPr="00DB70A8" w:rsidRDefault="002E2162" w:rsidP="001C26A2">
      <w:pPr>
        <w:spacing w:beforeLines="50" w:before="145" w:line="280" w:lineRule="exact"/>
        <w:rPr>
          <w:rFonts w:asciiTheme="majorEastAsia" w:eastAsiaTheme="majorEastAsia" w:hAnsiTheme="majorEastAsia" w:cs="ＭＳ Ｐゴシック"/>
          <w:b/>
          <w:bCs/>
          <w:color w:val="000000"/>
          <w:kern w:val="0"/>
          <w:sz w:val="20"/>
          <w:szCs w:val="20"/>
        </w:rPr>
      </w:pPr>
    </w:p>
    <w:p w14:paraId="43CCAC2D" w14:textId="67486C4D" w:rsidR="00C641E2" w:rsidRDefault="00216532" w:rsidP="002C3E14">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000D4084"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00C641E2">
        <w:rPr>
          <w:rFonts w:ascii="ＭＳ ゴシック" w:eastAsia="ＭＳ ゴシック" w:hAnsi="ＭＳ ゴシック" w:cs="ＭＳ Ｐゴシック" w:hint="eastAsia"/>
          <w:b/>
          <w:bCs/>
          <w:color w:val="000000"/>
          <w:kern w:val="0"/>
          <w:sz w:val="24"/>
        </w:rPr>
        <w:t>、</w:t>
      </w:r>
      <w:r w:rsidR="000D4084" w:rsidRPr="001C26A2">
        <w:rPr>
          <w:rFonts w:ascii="ＭＳ ゴシック" w:eastAsia="ＭＳ ゴシック" w:hAnsi="ＭＳ ゴシック" w:cs="ＭＳ Ｐゴシック" w:hint="eastAsia"/>
          <w:b/>
          <w:bCs/>
          <w:color w:val="000000"/>
          <w:kern w:val="0"/>
          <w:sz w:val="24"/>
        </w:rPr>
        <w:t>要件等を</w:t>
      </w:r>
      <w:r w:rsidR="00C641E2">
        <w:rPr>
          <w:rFonts w:ascii="ＭＳ ゴシック" w:eastAsia="ＭＳ ゴシック" w:hAnsi="ＭＳ ゴシック" w:cs="ＭＳ Ｐゴシック" w:hint="eastAsia"/>
          <w:b/>
          <w:bCs/>
          <w:color w:val="000000"/>
          <w:kern w:val="0"/>
          <w:sz w:val="24"/>
        </w:rPr>
        <w:t>全て</w:t>
      </w:r>
      <w:r w:rsidR="000D4084" w:rsidRPr="001C26A2">
        <w:rPr>
          <w:rFonts w:ascii="ＭＳ ゴシック" w:eastAsia="ＭＳ ゴシック" w:hAnsi="ＭＳ ゴシック" w:cs="ＭＳ Ｐゴシック" w:hint="eastAsia"/>
          <w:b/>
          <w:bCs/>
          <w:color w:val="000000"/>
          <w:kern w:val="0"/>
          <w:sz w:val="24"/>
        </w:rPr>
        <w:t>満たして</w:t>
      </w:r>
      <w:r w:rsidR="00C641E2">
        <w:rPr>
          <w:rFonts w:ascii="ＭＳ ゴシック" w:eastAsia="ＭＳ ゴシック" w:hAnsi="ＭＳ ゴシック" w:cs="ＭＳ Ｐゴシック" w:hint="eastAsia"/>
          <w:b/>
          <w:bCs/>
          <w:color w:val="000000"/>
          <w:kern w:val="0"/>
          <w:sz w:val="24"/>
        </w:rPr>
        <w:t>いることを確認しました。</w:t>
      </w:r>
    </w:p>
    <w:p w14:paraId="3DE2378E" w14:textId="1291EF85" w:rsidR="000D4084" w:rsidRPr="00216532" w:rsidRDefault="00C641E2" w:rsidP="006354FF">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000D4084"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000D4084"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AD8359C" w14:textId="70B14464" w:rsidR="00710D6F" w:rsidRPr="001C26A2" w:rsidRDefault="000D4084" w:rsidP="00DD359C">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sidR="003427FD">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29C99176" w14:textId="77777777" w:rsidR="000D4084" w:rsidRPr="001C26A2" w:rsidRDefault="000D4084" w:rsidP="006354FF">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34DE21ED" w14:textId="77777777" w:rsidR="000D4084" w:rsidRPr="001C26A2" w:rsidRDefault="000D4084" w:rsidP="001C26A2">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48C85491" w14:textId="77777777" w:rsidR="000D4084" w:rsidRPr="001C26A2" w:rsidRDefault="000D4084" w:rsidP="001C26A2">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sectPr w:rsidR="000D4084" w:rsidRPr="001C26A2"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43F0" w14:textId="77777777" w:rsidR="00740AFE" w:rsidRDefault="00740AFE">
      <w:r>
        <w:separator/>
      </w:r>
    </w:p>
  </w:endnote>
  <w:endnote w:type="continuationSeparator" w:id="0">
    <w:p w14:paraId="40D44922" w14:textId="77777777" w:rsidR="00740AFE" w:rsidRDefault="0074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30B2" w14:textId="77777777" w:rsidR="00740AFE" w:rsidRDefault="00740AFE">
      <w:r>
        <w:separator/>
      </w:r>
    </w:p>
  </w:footnote>
  <w:footnote w:type="continuationSeparator" w:id="0">
    <w:p w14:paraId="4BE4BA73" w14:textId="77777777" w:rsidR="00740AFE" w:rsidRDefault="0074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479" w14:textId="430CEE6F" w:rsidR="00BF4DDD" w:rsidRPr="000D020A" w:rsidRDefault="00BF4DDD" w:rsidP="000D020A">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1E66E1DD" w:rsidR="00FB3984" w:rsidRPr="000D020A" w:rsidRDefault="00BF4DDD" w:rsidP="000D020A">
    <w:pPr>
      <w:pStyle w:val="a3"/>
      <w:jc w:val="left"/>
      <w:rPr>
        <w:rFonts w:ascii="ＭＳ ゴシック" w:eastAsia="ＭＳ ゴシック" w:hAnsi="ＭＳ ゴシック"/>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070AF"/>
    <w:rsid w:val="00007DAA"/>
    <w:rsid w:val="0005725F"/>
    <w:rsid w:val="00063216"/>
    <w:rsid w:val="000910F8"/>
    <w:rsid w:val="000C2F44"/>
    <w:rsid w:val="000D020A"/>
    <w:rsid w:val="000D4084"/>
    <w:rsid w:val="000E7762"/>
    <w:rsid w:val="000F3180"/>
    <w:rsid w:val="000F359D"/>
    <w:rsid w:val="00132B43"/>
    <w:rsid w:val="0014338E"/>
    <w:rsid w:val="00155551"/>
    <w:rsid w:val="0016135E"/>
    <w:rsid w:val="00162016"/>
    <w:rsid w:val="00167008"/>
    <w:rsid w:val="0017090F"/>
    <w:rsid w:val="0018031D"/>
    <w:rsid w:val="001C26A2"/>
    <w:rsid w:val="001D2FF5"/>
    <w:rsid w:val="001D3D5F"/>
    <w:rsid w:val="001D4AEB"/>
    <w:rsid w:val="001D5498"/>
    <w:rsid w:val="001E3727"/>
    <w:rsid w:val="002047EC"/>
    <w:rsid w:val="00216532"/>
    <w:rsid w:val="00222862"/>
    <w:rsid w:val="00222F5B"/>
    <w:rsid w:val="00233206"/>
    <w:rsid w:val="002523E8"/>
    <w:rsid w:val="0025763A"/>
    <w:rsid w:val="00297F30"/>
    <w:rsid w:val="002C01BD"/>
    <w:rsid w:val="002C3E14"/>
    <w:rsid w:val="002D0DC7"/>
    <w:rsid w:val="002D4944"/>
    <w:rsid w:val="002E2162"/>
    <w:rsid w:val="002E4991"/>
    <w:rsid w:val="002E6E0F"/>
    <w:rsid w:val="003012E9"/>
    <w:rsid w:val="00310B7E"/>
    <w:rsid w:val="003204D6"/>
    <w:rsid w:val="00322FE4"/>
    <w:rsid w:val="00326F2B"/>
    <w:rsid w:val="00333067"/>
    <w:rsid w:val="003427FD"/>
    <w:rsid w:val="00367281"/>
    <w:rsid w:val="00387B23"/>
    <w:rsid w:val="00394711"/>
    <w:rsid w:val="003949B7"/>
    <w:rsid w:val="003C1BBD"/>
    <w:rsid w:val="00405B02"/>
    <w:rsid w:val="00422C3C"/>
    <w:rsid w:val="00446689"/>
    <w:rsid w:val="00455E16"/>
    <w:rsid w:val="0047737B"/>
    <w:rsid w:val="004D26FA"/>
    <w:rsid w:val="004D3B74"/>
    <w:rsid w:val="004D62E8"/>
    <w:rsid w:val="004E0FB5"/>
    <w:rsid w:val="004E6771"/>
    <w:rsid w:val="004F18F0"/>
    <w:rsid w:val="0051461C"/>
    <w:rsid w:val="00517346"/>
    <w:rsid w:val="00540DD9"/>
    <w:rsid w:val="005440F8"/>
    <w:rsid w:val="0057122A"/>
    <w:rsid w:val="00573DD3"/>
    <w:rsid w:val="00577C0C"/>
    <w:rsid w:val="005911EE"/>
    <w:rsid w:val="005A7295"/>
    <w:rsid w:val="005C5541"/>
    <w:rsid w:val="0061787B"/>
    <w:rsid w:val="006267B9"/>
    <w:rsid w:val="00635457"/>
    <w:rsid w:val="006354FF"/>
    <w:rsid w:val="00636ABB"/>
    <w:rsid w:val="0064788B"/>
    <w:rsid w:val="00651732"/>
    <w:rsid w:val="0067582E"/>
    <w:rsid w:val="00681964"/>
    <w:rsid w:val="006903FD"/>
    <w:rsid w:val="006B597C"/>
    <w:rsid w:val="006E1D60"/>
    <w:rsid w:val="00710D6F"/>
    <w:rsid w:val="00713A4D"/>
    <w:rsid w:val="00722AE3"/>
    <w:rsid w:val="007314D5"/>
    <w:rsid w:val="00732B35"/>
    <w:rsid w:val="00740AFE"/>
    <w:rsid w:val="007664C4"/>
    <w:rsid w:val="0077733F"/>
    <w:rsid w:val="00795BDA"/>
    <w:rsid w:val="007970D8"/>
    <w:rsid w:val="007A128E"/>
    <w:rsid w:val="007A7E9C"/>
    <w:rsid w:val="007B5B17"/>
    <w:rsid w:val="007E4746"/>
    <w:rsid w:val="007F4177"/>
    <w:rsid w:val="00804E9E"/>
    <w:rsid w:val="00807FE2"/>
    <w:rsid w:val="00816BBE"/>
    <w:rsid w:val="00826BDD"/>
    <w:rsid w:val="00840586"/>
    <w:rsid w:val="00842AE2"/>
    <w:rsid w:val="00855E4F"/>
    <w:rsid w:val="008916A0"/>
    <w:rsid w:val="0089348F"/>
    <w:rsid w:val="00897C57"/>
    <w:rsid w:val="008A781F"/>
    <w:rsid w:val="008C7F77"/>
    <w:rsid w:val="008E451C"/>
    <w:rsid w:val="008E74EA"/>
    <w:rsid w:val="009368CA"/>
    <w:rsid w:val="009560B7"/>
    <w:rsid w:val="00957E0E"/>
    <w:rsid w:val="009604EB"/>
    <w:rsid w:val="009619E2"/>
    <w:rsid w:val="00962242"/>
    <w:rsid w:val="00962A26"/>
    <w:rsid w:val="009E5E2F"/>
    <w:rsid w:val="009F3F25"/>
    <w:rsid w:val="009F6B7A"/>
    <w:rsid w:val="00A255DB"/>
    <w:rsid w:val="00A407A7"/>
    <w:rsid w:val="00A44292"/>
    <w:rsid w:val="00A45127"/>
    <w:rsid w:val="00A61ABF"/>
    <w:rsid w:val="00A6307C"/>
    <w:rsid w:val="00A72FAB"/>
    <w:rsid w:val="00A856DB"/>
    <w:rsid w:val="00AA5282"/>
    <w:rsid w:val="00AA7DB1"/>
    <w:rsid w:val="00AB3C1F"/>
    <w:rsid w:val="00AB4A58"/>
    <w:rsid w:val="00AC4EB0"/>
    <w:rsid w:val="00AD3E18"/>
    <w:rsid w:val="00AD5A83"/>
    <w:rsid w:val="00AF03CC"/>
    <w:rsid w:val="00B01AD2"/>
    <w:rsid w:val="00B03EBE"/>
    <w:rsid w:val="00B12996"/>
    <w:rsid w:val="00B2139C"/>
    <w:rsid w:val="00B25112"/>
    <w:rsid w:val="00B32F70"/>
    <w:rsid w:val="00B34BA6"/>
    <w:rsid w:val="00B34F7B"/>
    <w:rsid w:val="00B50B3E"/>
    <w:rsid w:val="00B53B89"/>
    <w:rsid w:val="00B725EC"/>
    <w:rsid w:val="00B876B4"/>
    <w:rsid w:val="00B95E3C"/>
    <w:rsid w:val="00BA4784"/>
    <w:rsid w:val="00BC3460"/>
    <w:rsid w:val="00BD0EC2"/>
    <w:rsid w:val="00BE2ECC"/>
    <w:rsid w:val="00BE37F2"/>
    <w:rsid w:val="00BF4DDD"/>
    <w:rsid w:val="00C1545D"/>
    <w:rsid w:val="00C45B24"/>
    <w:rsid w:val="00C567D7"/>
    <w:rsid w:val="00C63650"/>
    <w:rsid w:val="00C641E2"/>
    <w:rsid w:val="00C7600D"/>
    <w:rsid w:val="00C85094"/>
    <w:rsid w:val="00C9751C"/>
    <w:rsid w:val="00CB6A47"/>
    <w:rsid w:val="00CC3868"/>
    <w:rsid w:val="00CC3AD1"/>
    <w:rsid w:val="00CE5C25"/>
    <w:rsid w:val="00D114A3"/>
    <w:rsid w:val="00D223E0"/>
    <w:rsid w:val="00D47663"/>
    <w:rsid w:val="00D559B3"/>
    <w:rsid w:val="00D57F6A"/>
    <w:rsid w:val="00DA0AE0"/>
    <w:rsid w:val="00DB48EF"/>
    <w:rsid w:val="00DB70A8"/>
    <w:rsid w:val="00DC601B"/>
    <w:rsid w:val="00DC711F"/>
    <w:rsid w:val="00DD359C"/>
    <w:rsid w:val="00DE3FE0"/>
    <w:rsid w:val="00DF0765"/>
    <w:rsid w:val="00DF47ED"/>
    <w:rsid w:val="00E057CC"/>
    <w:rsid w:val="00E27CB8"/>
    <w:rsid w:val="00E36CFE"/>
    <w:rsid w:val="00E41D9E"/>
    <w:rsid w:val="00E4500C"/>
    <w:rsid w:val="00E71FB8"/>
    <w:rsid w:val="00E74C42"/>
    <w:rsid w:val="00E804FB"/>
    <w:rsid w:val="00E87E66"/>
    <w:rsid w:val="00E93D9F"/>
    <w:rsid w:val="00E93F1C"/>
    <w:rsid w:val="00EA0809"/>
    <w:rsid w:val="00EB46D4"/>
    <w:rsid w:val="00EB6A1A"/>
    <w:rsid w:val="00EC34B7"/>
    <w:rsid w:val="00EC49C3"/>
    <w:rsid w:val="00EC6D3B"/>
    <w:rsid w:val="00EC7282"/>
    <w:rsid w:val="00EE0BB8"/>
    <w:rsid w:val="00EE2AF1"/>
    <w:rsid w:val="00F12769"/>
    <w:rsid w:val="00F5246E"/>
    <w:rsid w:val="00F613BE"/>
    <w:rsid w:val="00F615FA"/>
    <w:rsid w:val="00F74D43"/>
    <w:rsid w:val="00F8199F"/>
    <w:rsid w:val="00F97043"/>
    <w:rsid w:val="00FA055E"/>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BF4DDD"/>
    <w:rPr>
      <w:kern w:val="2"/>
      <w:sz w:val="21"/>
      <w:szCs w:val="24"/>
    </w:rPr>
  </w:style>
  <w:style w:type="character" w:customStyle="1" w:styleId="1">
    <w:name w:val="スタイル1"/>
    <w:basedOn w:val="a0"/>
    <w:uiPriority w:val="1"/>
    <w:rsid w:val="00222862"/>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926229012">
      <w:bodyDiv w:val="1"/>
      <w:marLeft w:val="0"/>
      <w:marRight w:val="0"/>
      <w:marTop w:val="0"/>
      <w:marBottom w:val="0"/>
      <w:divBdr>
        <w:top w:val="none" w:sz="0" w:space="0" w:color="auto"/>
        <w:left w:val="none" w:sz="0" w:space="0" w:color="auto"/>
        <w:bottom w:val="none" w:sz="0" w:space="0" w:color="auto"/>
        <w:right w:val="none" w:sz="0" w:space="0" w:color="auto"/>
      </w:divBdr>
    </w:div>
    <w:div w:id="1079133513">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27520818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BE9D0A3A04D52AC7B9EF25BFF46D9"/>
        <w:category>
          <w:name w:val="全般"/>
          <w:gallery w:val="placeholder"/>
        </w:category>
        <w:types>
          <w:type w:val="bbPlcHdr"/>
        </w:types>
        <w:behaviors>
          <w:behavior w:val="content"/>
        </w:behaviors>
        <w:guid w:val="{C1C54944-A02C-4263-B567-82E0B06ECECE}"/>
      </w:docPartPr>
      <w:docPartBody>
        <w:p w:rsidR="006F1FA8" w:rsidRDefault="006113E5" w:rsidP="006113E5">
          <w:pPr>
            <w:pStyle w:val="1AFBE9D0A3A04D52AC7B9EF25BFF46D9"/>
          </w:pPr>
          <w:r w:rsidRPr="001919BF">
            <w:rPr>
              <w:rStyle w:val="a3"/>
              <w:rFonts w:hint="eastAsia"/>
            </w:rPr>
            <w:t>アイテムを選択してください。</w:t>
          </w:r>
        </w:p>
      </w:docPartBody>
    </w:docPart>
    <w:docPart>
      <w:docPartPr>
        <w:name w:val="CC6393E7A78C478FBA7F9F87350B761D"/>
        <w:category>
          <w:name w:val="全般"/>
          <w:gallery w:val="placeholder"/>
        </w:category>
        <w:types>
          <w:type w:val="bbPlcHdr"/>
        </w:types>
        <w:behaviors>
          <w:behavior w:val="content"/>
        </w:behaviors>
        <w:guid w:val="{C18C689D-C99D-46B4-A7CA-6AD6FAEE8BE0}"/>
      </w:docPartPr>
      <w:docPartBody>
        <w:p w:rsidR="006F1FA8" w:rsidRDefault="006113E5" w:rsidP="006113E5">
          <w:pPr>
            <w:pStyle w:val="CC6393E7A78C478FBA7F9F87350B761D"/>
          </w:pPr>
          <w:r w:rsidRPr="001919BF">
            <w:rPr>
              <w:rStyle w:val="a3"/>
              <w:rFonts w:hint="eastAsia"/>
            </w:rPr>
            <w:t>アイテムを選択してください。</w:t>
          </w:r>
        </w:p>
      </w:docPartBody>
    </w:docPart>
    <w:docPart>
      <w:docPartPr>
        <w:name w:val="672718EFC44C4344AA08517A9A66E67C"/>
        <w:category>
          <w:name w:val="全般"/>
          <w:gallery w:val="placeholder"/>
        </w:category>
        <w:types>
          <w:type w:val="bbPlcHdr"/>
        </w:types>
        <w:behaviors>
          <w:behavior w:val="content"/>
        </w:behaviors>
        <w:guid w:val="{55AF005C-7396-4A8D-8D5B-F45725D9EA2F}"/>
      </w:docPartPr>
      <w:docPartBody>
        <w:p w:rsidR="006F1FA8" w:rsidRDefault="006113E5" w:rsidP="006113E5">
          <w:pPr>
            <w:pStyle w:val="672718EFC44C4344AA08517A9A66E67C"/>
          </w:pPr>
          <w:r w:rsidRPr="001919BF">
            <w:rPr>
              <w:rStyle w:val="a3"/>
              <w:rFonts w:hint="eastAsia"/>
            </w:rPr>
            <w:t>アイテムを選択してください。</w:t>
          </w:r>
        </w:p>
      </w:docPartBody>
    </w:docPart>
    <w:docPart>
      <w:docPartPr>
        <w:name w:val="0D4C882C234E4463BDAB21CAD7001CFB"/>
        <w:category>
          <w:name w:val="全般"/>
          <w:gallery w:val="placeholder"/>
        </w:category>
        <w:types>
          <w:type w:val="bbPlcHdr"/>
        </w:types>
        <w:behaviors>
          <w:behavior w:val="content"/>
        </w:behaviors>
        <w:guid w:val="{0BA67DA7-CA0D-4788-808A-117F47384B76}"/>
      </w:docPartPr>
      <w:docPartBody>
        <w:p w:rsidR="006F1FA8" w:rsidRDefault="006113E5" w:rsidP="006113E5">
          <w:pPr>
            <w:pStyle w:val="0D4C882C234E4463BDAB21CAD7001CFB"/>
          </w:pPr>
          <w:r w:rsidRPr="001919BF">
            <w:rPr>
              <w:rStyle w:val="a3"/>
              <w:rFonts w:hint="eastAsia"/>
            </w:rPr>
            <w:t>アイテムを選択してください。</w:t>
          </w:r>
        </w:p>
      </w:docPartBody>
    </w:docPart>
    <w:docPart>
      <w:docPartPr>
        <w:name w:val="AD8FD5427F0940F6B01F6063EB3F8734"/>
        <w:category>
          <w:name w:val="全般"/>
          <w:gallery w:val="placeholder"/>
        </w:category>
        <w:types>
          <w:type w:val="bbPlcHdr"/>
        </w:types>
        <w:behaviors>
          <w:behavior w:val="content"/>
        </w:behaviors>
        <w:guid w:val="{566E38CD-12D8-4427-B20C-D26DB0967554}"/>
      </w:docPartPr>
      <w:docPartBody>
        <w:p w:rsidR="006F1FA8" w:rsidRDefault="006113E5" w:rsidP="006113E5">
          <w:pPr>
            <w:pStyle w:val="AD8FD5427F0940F6B01F6063EB3F8734"/>
          </w:pPr>
          <w:r w:rsidRPr="001919BF">
            <w:rPr>
              <w:rStyle w:val="a3"/>
              <w:rFonts w:hint="eastAsia"/>
            </w:rPr>
            <w:t>アイテムを選択してください。</w:t>
          </w:r>
        </w:p>
      </w:docPartBody>
    </w:docPart>
    <w:docPart>
      <w:docPartPr>
        <w:name w:val="159324CE0BC041E8B045C1F84FE5E248"/>
        <w:category>
          <w:name w:val="全般"/>
          <w:gallery w:val="placeholder"/>
        </w:category>
        <w:types>
          <w:type w:val="bbPlcHdr"/>
        </w:types>
        <w:behaviors>
          <w:behavior w:val="content"/>
        </w:behaviors>
        <w:guid w:val="{98A88AD4-CDD7-46AF-8481-A146F15328D9}"/>
      </w:docPartPr>
      <w:docPartBody>
        <w:p w:rsidR="006F1FA8" w:rsidRDefault="006113E5" w:rsidP="006113E5">
          <w:pPr>
            <w:pStyle w:val="159324CE0BC041E8B045C1F84FE5E248"/>
          </w:pPr>
          <w:r w:rsidRPr="001919BF">
            <w:rPr>
              <w:rStyle w:val="a3"/>
              <w:rFonts w:hint="eastAsia"/>
            </w:rPr>
            <w:t>アイテムを選択してください。</w:t>
          </w:r>
        </w:p>
      </w:docPartBody>
    </w:docPart>
    <w:docPart>
      <w:docPartPr>
        <w:name w:val="5E34D0C20E7F4318A08C423B35AD7722"/>
        <w:category>
          <w:name w:val="全般"/>
          <w:gallery w:val="placeholder"/>
        </w:category>
        <w:types>
          <w:type w:val="bbPlcHdr"/>
        </w:types>
        <w:behaviors>
          <w:behavior w:val="content"/>
        </w:behaviors>
        <w:guid w:val="{F177205A-FE97-4F5C-9607-45FD5ED7C6BB}"/>
      </w:docPartPr>
      <w:docPartBody>
        <w:p w:rsidR="006F1FA8" w:rsidRDefault="006113E5" w:rsidP="006113E5">
          <w:pPr>
            <w:pStyle w:val="5E34D0C20E7F4318A08C423B35AD7722"/>
          </w:pPr>
          <w:r w:rsidRPr="001919BF">
            <w:rPr>
              <w:rStyle w:val="a3"/>
              <w:rFonts w:hint="eastAsia"/>
            </w:rPr>
            <w:t>アイテムを選択してください。</w:t>
          </w:r>
        </w:p>
      </w:docPartBody>
    </w:docPart>
    <w:docPart>
      <w:docPartPr>
        <w:name w:val="DB7EB5947EAC4365BBE2A4221839C383"/>
        <w:category>
          <w:name w:val="全般"/>
          <w:gallery w:val="placeholder"/>
        </w:category>
        <w:types>
          <w:type w:val="bbPlcHdr"/>
        </w:types>
        <w:behaviors>
          <w:behavior w:val="content"/>
        </w:behaviors>
        <w:guid w:val="{2A65A47D-DD15-4BAC-9AD7-B8FB2AAA8AE2}"/>
      </w:docPartPr>
      <w:docPartBody>
        <w:p w:rsidR="006F1FA8" w:rsidRDefault="006113E5" w:rsidP="006113E5">
          <w:pPr>
            <w:pStyle w:val="DB7EB5947EAC4365BBE2A4221839C383"/>
          </w:pPr>
          <w:r w:rsidRPr="001919BF">
            <w:rPr>
              <w:rStyle w:val="a3"/>
              <w:rFonts w:hint="eastAsia"/>
            </w:rPr>
            <w:t>アイテムを選択してください。</w:t>
          </w:r>
        </w:p>
      </w:docPartBody>
    </w:docPart>
    <w:docPart>
      <w:docPartPr>
        <w:name w:val="1746E03FA4DA408A82FA19EC6D389FD6"/>
        <w:category>
          <w:name w:val="全般"/>
          <w:gallery w:val="placeholder"/>
        </w:category>
        <w:types>
          <w:type w:val="bbPlcHdr"/>
        </w:types>
        <w:behaviors>
          <w:behavior w:val="content"/>
        </w:behaviors>
        <w:guid w:val="{CF0BDFF0-465D-4BED-B431-A01EA69D8D9F}"/>
      </w:docPartPr>
      <w:docPartBody>
        <w:p w:rsidR="006F1FA8" w:rsidRDefault="006113E5" w:rsidP="006113E5">
          <w:pPr>
            <w:pStyle w:val="1746E03FA4DA408A82FA19EC6D389FD6"/>
          </w:pPr>
          <w:r w:rsidRPr="001919BF">
            <w:rPr>
              <w:rStyle w:val="a3"/>
              <w:rFonts w:hint="eastAsia"/>
            </w:rPr>
            <w:t>アイテムを選択してください。</w:t>
          </w:r>
        </w:p>
      </w:docPartBody>
    </w:docPart>
    <w:docPart>
      <w:docPartPr>
        <w:name w:val="5B05C37B92FC43839190C56A84709F09"/>
        <w:category>
          <w:name w:val="全般"/>
          <w:gallery w:val="placeholder"/>
        </w:category>
        <w:types>
          <w:type w:val="bbPlcHdr"/>
        </w:types>
        <w:behaviors>
          <w:behavior w:val="content"/>
        </w:behaviors>
        <w:guid w:val="{9AC26DE6-53DB-4BCB-894C-D90B7F5F7593}"/>
      </w:docPartPr>
      <w:docPartBody>
        <w:p w:rsidR="006F1FA8" w:rsidRDefault="006113E5" w:rsidP="006113E5">
          <w:pPr>
            <w:pStyle w:val="5B05C37B92FC43839190C56A84709F09"/>
          </w:pPr>
          <w:r w:rsidRPr="001919BF">
            <w:rPr>
              <w:rStyle w:val="a3"/>
              <w:rFonts w:hint="eastAsia"/>
            </w:rPr>
            <w:t>アイテムを選択してください。</w:t>
          </w:r>
        </w:p>
      </w:docPartBody>
    </w:docPart>
    <w:docPart>
      <w:docPartPr>
        <w:name w:val="BAB17DAE1C7F4F0EA32B212E2F3E7FD9"/>
        <w:category>
          <w:name w:val="全般"/>
          <w:gallery w:val="placeholder"/>
        </w:category>
        <w:types>
          <w:type w:val="bbPlcHdr"/>
        </w:types>
        <w:behaviors>
          <w:behavior w:val="content"/>
        </w:behaviors>
        <w:guid w:val="{3E7F775C-BB20-40B6-8032-AFE950ABA980}"/>
      </w:docPartPr>
      <w:docPartBody>
        <w:p w:rsidR="006F1FA8" w:rsidRDefault="006113E5" w:rsidP="006113E5">
          <w:pPr>
            <w:pStyle w:val="BAB17DAE1C7F4F0EA32B212E2F3E7FD9"/>
          </w:pPr>
          <w:r w:rsidRPr="001919BF">
            <w:rPr>
              <w:rStyle w:val="a3"/>
              <w:rFonts w:hint="eastAsia"/>
            </w:rPr>
            <w:t>アイテムを選択してください。</w:t>
          </w:r>
        </w:p>
      </w:docPartBody>
    </w:docPart>
    <w:docPart>
      <w:docPartPr>
        <w:name w:val="4DDE0EEEC1C044DE818D2A6C1C5342D5"/>
        <w:category>
          <w:name w:val="全般"/>
          <w:gallery w:val="placeholder"/>
        </w:category>
        <w:types>
          <w:type w:val="bbPlcHdr"/>
        </w:types>
        <w:behaviors>
          <w:behavior w:val="content"/>
        </w:behaviors>
        <w:guid w:val="{13D2086B-AB92-43F4-A9F2-1DA9434E2B13}"/>
      </w:docPartPr>
      <w:docPartBody>
        <w:p w:rsidR="006F1FA8" w:rsidRDefault="006113E5" w:rsidP="006113E5">
          <w:pPr>
            <w:pStyle w:val="4DDE0EEEC1C044DE818D2A6C1C5342D5"/>
          </w:pPr>
          <w:r w:rsidRPr="001919BF">
            <w:rPr>
              <w:rStyle w:val="a3"/>
              <w:rFonts w:hint="eastAsia"/>
            </w:rPr>
            <w:t>アイテムを選択してください。</w:t>
          </w:r>
        </w:p>
      </w:docPartBody>
    </w:docPart>
    <w:docPart>
      <w:docPartPr>
        <w:name w:val="BD787937565E4435BFA35C7BB08E2E28"/>
        <w:category>
          <w:name w:val="全般"/>
          <w:gallery w:val="placeholder"/>
        </w:category>
        <w:types>
          <w:type w:val="bbPlcHdr"/>
        </w:types>
        <w:behaviors>
          <w:behavior w:val="content"/>
        </w:behaviors>
        <w:guid w:val="{D5C7699C-54E3-448E-8AB6-F6409B786CFF}"/>
      </w:docPartPr>
      <w:docPartBody>
        <w:p w:rsidR="006F1FA8" w:rsidRDefault="006113E5" w:rsidP="006113E5">
          <w:pPr>
            <w:pStyle w:val="BD787937565E4435BFA35C7BB08E2E28"/>
          </w:pPr>
          <w:r w:rsidRPr="001919BF">
            <w:rPr>
              <w:rStyle w:val="a3"/>
              <w:rFonts w:hint="eastAsia"/>
            </w:rPr>
            <w:t>アイテムを選択してください。</w:t>
          </w:r>
        </w:p>
      </w:docPartBody>
    </w:docPart>
    <w:docPart>
      <w:docPartPr>
        <w:name w:val="1A00FF57E5EE4D4BB6D3B6867C922950"/>
        <w:category>
          <w:name w:val="全般"/>
          <w:gallery w:val="placeholder"/>
        </w:category>
        <w:types>
          <w:type w:val="bbPlcHdr"/>
        </w:types>
        <w:behaviors>
          <w:behavior w:val="content"/>
        </w:behaviors>
        <w:guid w:val="{72A8717C-9CA2-4F60-AC57-89216B87D402}"/>
      </w:docPartPr>
      <w:docPartBody>
        <w:p w:rsidR="006F1FA8" w:rsidRDefault="006113E5" w:rsidP="006113E5">
          <w:pPr>
            <w:pStyle w:val="1A00FF57E5EE4D4BB6D3B6867C922950"/>
          </w:pPr>
          <w:r w:rsidRPr="001919BF">
            <w:rPr>
              <w:rStyle w:val="a3"/>
              <w:rFonts w:hint="eastAsia"/>
            </w:rPr>
            <w:t>アイテムを選択してください。</w:t>
          </w:r>
        </w:p>
      </w:docPartBody>
    </w:docPart>
    <w:docPart>
      <w:docPartPr>
        <w:name w:val="F7ABA2570F2342F38933CFF572B96CD0"/>
        <w:category>
          <w:name w:val="全般"/>
          <w:gallery w:val="placeholder"/>
        </w:category>
        <w:types>
          <w:type w:val="bbPlcHdr"/>
        </w:types>
        <w:behaviors>
          <w:behavior w:val="content"/>
        </w:behaviors>
        <w:guid w:val="{5F88A77F-5E19-47F1-AE47-9C3BB3B3227A}"/>
      </w:docPartPr>
      <w:docPartBody>
        <w:p w:rsidR="006F1FA8" w:rsidRDefault="006113E5" w:rsidP="006113E5">
          <w:pPr>
            <w:pStyle w:val="F7ABA2570F2342F38933CFF572B96CD0"/>
          </w:pPr>
          <w:r w:rsidRPr="001919BF">
            <w:rPr>
              <w:rStyle w:val="a3"/>
              <w:rFonts w:hint="eastAsia"/>
            </w:rPr>
            <w:t>アイテムを選択してください。</w:t>
          </w:r>
        </w:p>
      </w:docPartBody>
    </w:docPart>
    <w:docPart>
      <w:docPartPr>
        <w:name w:val="1CC999FF3BDD4712B0E79D52F9500A12"/>
        <w:category>
          <w:name w:val="全般"/>
          <w:gallery w:val="placeholder"/>
        </w:category>
        <w:types>
          <w:type w:val="bbPlcHdr"/>
        </w:types>
        <w:behaviors>
          <w:behavior w:val="content"/>
        </w:behaviors>
        <w:guid w:val="{2DDB138A-C384-46E3-9585-3AAAE8170143}"/>
      </w:docPartPr>
      <w:docPartBody>
        <w:p w:rsidR="006F1FA8" w:rsidRDefault="006113E5" w:rsidP="006113E5">
          <w:pPr>
            <w:pStyle w:val="1CC999FF3BDD4712B0E79D52F9500A12"/>
          </w:pPr>
          <w:r w:rsidRPr="001919BF">
            <w:rPr>
              <w:rStyle w:val="a3"/>
              <w:rFonts w:hint="eastAsia"/>
            </w:rPr>
            <w:t>アイテムを選択してください。</w:t>
          </w:r>
        </w:p>
      </w:docPartBody>
    </w:docPart>
    <w:docPart>
      <w:docPartPr>
        <w:name w:val="3FD67E025C9B402A8EF35CA242348F26"/>
        <w:category>
          <w:name w:val="全般"/>
          <w:gallery w:val="placeholder"/>
        </w:category>
        <w:types>
          <w:type w:val="bbPlcHdr"/>
        </w:types>
        <w:behaviors>
          <w:behavior w:val="content"/>
        </w:behaviors>
        <w:guid w:val="{9DD21448-1E35-4CC4-BAEC-5A7F50D03176}"/>
      </w:docPartPr>
      <w:docPartBody>
        <w:p w:rsidR="006F1FA8" w:rsidRDefault="006113E5" w:rsidP="006113E5">
          <w:pPr>
            <w:pStyle w:val="3FD67E025C9B402A8EF35CA242348F26"/>
          </w:pPr>
          <w:r w:rsidRPr="001919BF">
            <w:rPr>
              <w:rStyle w:val="a3"/>
              <w:rFonts w:hint="eastAsia"/>
            </w:rPr>
            <w:t>アイテムを選択してください。</w:t>
          </w:r>
        </w:p>
      </w:docPartBody>
    </w:docPart>
    <w:docPart>
      <w:docPartPr>
        <w:name w:val="01E7986B14A143DAA6851446D7439F81"/>
        <w:category>
          <w:name w:val="全般"/>
          <w:gallery w:val="placeholder"/>
        </w:category>
        <w:types>
          <w:type w:val="bbPlcHdr"/>
        </w:types>
        <w:behaviors>
          <w:behavior w:val="content"/>
        </w:behaviors>
        <w:guid w:val="{37203EB2-8E32-4063-9A44-41A9B2BB6FBA}"/>
      </w:docPartPr>
      <w:docPartBody>
        <w:p w:rsidR="006F1FA8" w:rsidRDefault="006113E5" w:rsidP="006113E5">
          <w:pPr>
            <w:pStyle w:val="01E7986B14A143DAA6851446D7439F81"/>
          </w:pPr>
          <w:r w:rsidRPr="001919BF">
            <w:rPr>
              <w:rStyle w:val="a3"/>
              <w:rFonts w:hint="eastAsia"/>
            </w:rPr>
            <w:t>アイテムを選択してください。</w:t>
          </w:r>
        </w:p>
      </w:docPartBody>
    </w:docPart>
    <w:docPart>
      <w:docPartPr>
        <w:name w:val="E914E44AD5E14550B9D24E4CBC0AB769"/>
        <w:category>
          <w:name w:val="全般"/>
          <w:gallery w:val="placeholder"/>
        </w:category>
        <w:types>
          <w:type w:val="bbPlcHdr"/>
        </w:types>
        <w:behaviors>
          <w:behavior w:val="content"/>
        </w:behaviors>
        <w:guid w:val="{E2466525-E83A-4339-B8F5-27DF884ED5BC}"/>
      </w:docPartPr>
      <w:docPartBody>
        <w:p w:rsidR="006F1FA8" w:rsidRDefault="006113E5" w:rsidP="006113E5">
          <w:pPr>
            <w:pStyle w:val="E914E44AD5E14550B9D24E4CBC0AB769"/>
          </w:pPr>
          <w:r w:rsidRPr="001919BF">
            <w:rPr>
              <w:rStyle w:val="a3"/>
              <w:rFonts w:hint="eastAsia"/>
            </w:rPr>
            <w:t>アイテムを選択してください。</w:t>
          </w:r>
        </w:p>
      </w:docPartBody>
    </w:docPart>
    <w:docPart>
      <w:docPartPr>
        <w:name w:val="7F307956673743DD99692AC474F19882"/>
        <w:category>
          <w:name w:val="全般"/>
          <w:gallery w:val="placeholder"/>
        </w:category>
        <w:types>
          <w:type w:val="bbPlcHdr"/>
        </w:types>
        <w:behaviors>
          <w:behavior w:val="content"/>
        </w:behaviors>
        <w:guid w:val="{E4661A21-2330-4B17-8F6C-F9611FD5C636}"/>
      </w:docPartPr>
      <w:docPartBody>
        <w:p w:rsidR="006F1FA8" w:rsidRDefault="006113E5" w:rsidP="006113E5">
          <w:pPr>
            <w:pStyle w:val="7F307956673743DD99692AC474F19882"/>
          </w:pPr>
          <w:r w:rsidRPr="001919BF">
            <w:rPr>
              <w:rStyle w:val="a3"/>
              <w:rFonts w:hint="eastAsia"/>
            </w:rPr>
            <w:t>アイテムを選択してください。</w:t>
          </w:r>
        </w:p>
      </w:docPartBody>
    </w:docPart>
    <w:docPart>
      <w:docPartPr>
        <w:name w:val="DF963ED4ED2945D8AE4F8B153EE03D27"/>
        <w:category>
          <w:name w:val="全般"/>
          <w:gallery w:val="placeholder"/>
        </w:category>
        <w:types>
          <w:type w:val="bbPlcHdr"/>
        </w:types>
        <w:behaviors>
          <w:behavior w:val="content"/>
        </w:behaviors>
        <w:guid w:val="{558E7E5A-701D-4188-AA3F-7FE54060BD62}"/>
      </w:docPartPr>
      <w:docPartBody>
        <w:p w:rsidR="006F1FA8" w:rsidRDefault="006113E5" w:rsidP="006113E5">
          <w:pPr>
            <w:pStyle w:val="DF963ED4ED2945D8AE4F8B153EE03D27"/>
          </w:pPr>
          <w:r w:rsidRPr="001919BF">
            <w:rPr>
              <w:rStyle w:val="a3"/>
              <w:rFonts w:hint="eastAsia"/>
            </w:rPr>
            <w:t>アイテムを選択してください。</w:t>
          </w:r>
        </w:p>
      </w:docPartBody>
    </w:docPart>
    <w:docPart>
      <w:docPartPr>
        <w:name w:val="FE2FC8202A654B6BB3B6A069B3F2E46E"/>
        <w:category>
          <w:name w:val="全般"/>
          <w:gallery w:val="placeholder"/>
        </w:category>
        <w:types>
          <w:type w:val="bbPlcHdr"/>
        </w:types>
        <w:behaviors>
          <w:behavior w:val="content"/>
        </w:behaviors>
        <w:guid w:val="{A9DDC3BC-90DA-4D0F-AB4F-D648281C4793}"/>
      </w:docPartPr>
      <w:docPartBody>
        <w:p w:rsidR="006F1FA8" w:rsidRDefault="006113E5" w:rsidP="006113E5">
          <w:pPr>
            <w:pStyle w:val="FE2FC8202A654B6BB3B6A069B3F2E46E"/>
          </w:pPr>
          <w:r w:rsidRPr="001919BF">
            <w:rPr>
              <w:rStyle w:val="a3"/>
              <w:rFonts w:hint="eastAsia"/>
            </w:rPr>
            <w:t>アイテムを選択してください。</w:t>
          </w:r>
        </w:p>
      </w:docPartBody>
    </w:docPart>
    <w:docPart>
      <w:docPartPr>
        <w:name w:val="346C0FDA96A045D49477191DB6294407"/>
        <w:category>
          <w:name w:val="全般"/>
          <w:gallery w:val="placeholder"/>
        </w:category>
        <w:types>
          <w:type w:val="bbPlcHdr"/>
        </w:types>
        <w:behaviors>
          <w:behavior w:val="content"/>
        </w:behaviors>
        <w:guid w:val="{74C83FA4-D156-44BF-A7EB-D9FED2C32EC0}"/>
      </w:docPartPr>
      <w:docPartBody>
        <w:p w:rsidR="006F1FA8" w:rsidRDefault="006113E5" w:rsidP="006113E5">
          <w:pPr>
            <w:pStyle w:val="346C0FDA96A045D49477191DB6294407"/>
          </w:pPr>
          <w:r w:rsidRPr="001919BF">
            <w:rPr>
              <w:rStyle w:val="a3"/>
              <w:rFonts w:hint="eastAsia"/>
            </w:rPr>
            <w:t>アイテムを選択してください。</w:t>
          </w:r>
        </w:p>
      </w:docPartBody>
    </w:docPart>
    <w:docPart>
      <w:docPartPr>
        <w:name w:val="6CB8EDFCDDD24A79891B20D142C489D8"/>
        <w:category>
          <w:name w:val="全般"/>
          <w:gallery w:val="placeholder"/>
        </w:category>
        <w:types>
          <w:type w:val="bbPlcHdr"/>
        </w:types>
        <w:behaviors>
          <w:behavior w:val="content"/>
        </w:behaviors>
        <w:guid w:val="{946886E9-D291-4DE0-88BA-256428F405CE}"/>
      </w:docPartPr>
      <w:docPartBody>
        <w:p w:rsidR="006F1FA8" w:rsidRDefault="006113E5" w:rsidP="006113E5">
          <w:pPr>
            <w:pStyle w:val="6CB8EDFCDDD24A79891B20D142C489D8"/>
          </w:pPr>
          <w:r w:rsidRPr="001919BF">
            <w:rPr>
              <w:rStyle w:val="a3"/>
              <w:rFonts w:hint="eastAsia"/>
            </w:rPr>
            <w:t>アイテムを選択してください。</w:t>
          </w:r>
        </w:p>
      </w:docPartBody>
    </w:docPart>
    <w:docPart>
      <w:docPartPr>
        <w:name w:val="1E02DFB26F854ED9B37CE001FD7020D7"/>
        <w:category>
          <w:name w:val="全般"/>
          <w:gallery w:val="placeholder"/>
        </w:category>
        <w:types>
          <w:type w:val="bbPlcHdr"/>
        </w:types>
        <w:behaviors>
          <w:behavior w:val="content"/>
        </w:behaviors>
        <w:guid w:val="{425A4FC7-A472-4DBE-80A9-BE4393A8863E}"/>
      </w:docPartPr>
      <w:docPartBody>
        <w:p w:rsidR="006F1FA8" w:rsidRDefault="006113E5" w:rsidP="006113E5">
          <w:pPr>
            <w:pStyle w:val="1E02DFB26F854ED9B37CE001FD7020D7"/>
          </w:pPr>
          <w:r w:rsidRPr="001919BF">
            <w:rPr>
              <w:rStyle w:val="a3"/>
              <w:rFonts w:hint="eastAsia"/>
            </w:rPr>
            <w:t>アイテムを選択してください。</w:t>
          </w:r>
        </w:p>
      </w:docPartBody>
    </w:docPart>
    <w:docPart>
      <w:docPartPr>
        <w:name w:val="F755C786BD4444B5977979AA2E33995D"/>
        <w:category>
          <w:name w:val="全般"/>
          <w:gallery w:val="placeholder"/>
        </w:category>
        <w:types>
          <w:type w:val="bbPlcHdr"/>
        </w:types>
        <w:behaviors>
          <w:behavior w:val="content"/>
        </w:behaviors>
        <w:guid w:val="{CEDD0495-F56E-4092-A5E1-D14950ECA354}"/>
      </w:docPartPr>
      <w:docPartBody>
        <w:p w:rsidR="006F1FA8" w:rsidRDefault="006113E5" w:rsidP="006113E5">
          <w:pPr>
            <w:pStyle w:val="F755C786BD4444B5977979AA2E33995D"/>
          </w:pPr>
          <w:r w:rsidRPr="001919BF">
            <w:rPr>
              <w:rStyle w:val="a3"/>
              <w:rFonts w:hint="eastAsia"/>
            </w:rPr>
            <w:t>アイテムを選択してください。</w:t>
          </w:r>
        </w:p>
      </w:docPartBody>
    </w:docPart>
    <w:docPart>
      <w:docPartPr>
        <w:name w:val="A743F4F8E58F48ABA19C899BB0B477E4"/>
        <w:category>
          <w:name w:val="全般"/>
          <w:gallery w:val="placeholder"/>
        </w:category>
        <w:types>
          <w:type w:val="bbPlcHdr"/>
        </w:types>
        <w:behaviors>
          <w:behavior w:val="content"/>
        </w:behaviors>
        <w:guid w:val="{DCB054EE-71FE-49F5-BE11-211A16B2259A}"/>
      </w:docPartPr>
      <w:docPartBody>
        <w:p w:rsidR="006F1FA8" w:rsidRDefault="006113E5" w:rsidP="006113E5">
          <w:pPr>
            <w:pStyle w:val="A743F4F8E58F48ABA19C899BB0B477E4"/>
          </w:pPr>
          <w:r w:rsidRPr="001919BF">
            <w:rPr>
              <w:rStyle w:val="a3"/>
              <w:rFonts w:hint="eastAsia"/>
            </w:rPr>
            <w:t>アイテムを選択してください。</w:t>
          </w:r>
        </w:p>
      </w:docPartBody>
    </w:docPart>
    <w:docPart>
      <w:docPartPr>
        <w:name w:val="7E209BE7ED67405283CFEF75B3F8EA24"/>
        <w:category>
          <w:name w:val="全般"/>
          <w:gallery w:val="placeholder"/>
        </w:category>
        <w:types>
          <w:type w:val="bbPlcHdr"/>
        </w:types>
        <w:behaviors>
          <w:behavior w:val="content"/>
        </w:behaviors>
        <w:guid w:val="{C28F7478-7EBE-4A8C-B62F-B2FBF497307C}"/>
      </w:docPartPr>
      <w:docPartBody>
        <w:p w:rsidR="006F1FA8" w:rsidRDefault="006113E5" w:rsidP="006113E5">
          <w:pPr>
            <w:pStyle w:val="7E209BE7ED67405283CFEF75B3F8EA24"/>
          </w:pPr>
          <w:r w:rsidRPr="001919BF">
            <w:rPr>
              <w:rStyle w:val="a3"/>
              <w:rFonts w:hint="eastAsia"/>
            </w:rPr>
            <w:t>アイテムを選択してください。</w:t>
          </w:r>
        </w:p>
      </w:docPartBody>
    </w:docPart>
    <w:docPart>
      <w:docPartPr>
        <w:name w:val="2E148DABFAB64124A0848CB1C6495DC2"/>
        <w:category>
          <w:name w:val="全般"/>
          <w:gallery w:val="placeholder"/>
        </w:category>
        <w:types>
          <w:type w:val="bbPlcHdr"/>
        </w:types>
        <w:behaviors>
          <w:behavior w:val="content"/>
        </w:behaviors>
        <w:guid w:val="{2717E0F2-F004-43A6-8FDB-B30BDFA22545}"/>
      </w:docPartPr>
      <w:docPartBody>
        <w:p w:rsidR="006F1FA8" w:rsidRDefault="006113E5" w:rsidP="006113E5">
          <w:pPr>
            <w:pStyle w:val="2E148DABFAB64124A0848CB1C6495DC2"/>
          </w:pPr>
          <w:r w:rsidRPr="001919BF">
            <w:rPr>
              <w:rStyle w:val="a3"/>
              <w:rFonts w:hint="eastAsia"/>
            </w:rPr>
            <w:t>アイテムを選択してください。</w:t>
          </w:r>
        </w:p>
      </w:docPartBody>
    </w:docPart>
    <w:docPart>
      <w:docPartPr>
        <w:name w:val="8CA95EAB75294681965CA1E6C47C1EF8"/>
        <w:category>
          <w:name w:val="全般"/>
          <w:gallery w:val="placeholder"/>
        </w:category>
        <w:types>
          <w:type w:val="bbPlcHdr"/>
        </w:types>
        <w:behaviors>
          <w:behavior w:val="content"/>
        </w:behaviors>
        <w:guid w:val="{1F70CAB7-0B64-4E62-B6E9-758B2F4C9A9A}"/>
      </w:docPartPr>
      <w:docPartBody>
        <w:p w:rsidR="006F1FA8" w:rsidRDefault="006113E5" w:rsidP="006113E5">
          <w:pPr>
            <w:pStyle w:val="8CA95EAB75294681965CA1E6C47C1EF8"/>
          </w:pPr>
          <w:r w:rsidRPr="001919BF">
            <w:rPr>
              <w:rStyle w:val="a3"/>
              <w:rFonts w:hint="eastAsia"/>
            </w:rPr>
            <w:t>アイテムを選択してください。</w:t>
          </w:r>
        </w:p>
      </w:docPartBody>
    </w:docPart>
    <w:docPart>
      <w:docPartPr>
        <w:name w:val="E6834EE995E0441A8671A874D1C78E4A"/>
        <w:category>
          <w:name w:val="全般"/>
          <w:gallery w:val="placeholder"/>
        </w:category>
        <w:types>
          <w:type w:val="bbPlcHdr"/>
        </w:types>
        <w:behaviors>
          <w:behavior w:val="content"/>
        </w:behaviors>
        <w:guid w:val="{C1611F63-3D8C-4346-8DE7-EA6BCD1596FA}"/>
      </w:docPartPr>
      <w:docPartBody>
        <w:p w:rsidR="006F1FA8" w:rsidRDefault="006113E5" w:rsidP="006113E5">
          <w:pPr>
            <w:pStyle w:val="E6834EE995E0441A8671A874D1C78E4A"/>
          </w:pPr>
          <w:r w:rsidRPr="001919BF">
            <w:rPr>
              <w:rStyle w:val="a3"/>
              <w:rFonts w:hint="eastAsia"/>
            </w:rPr>
            <w:t>アイテムを選択してください。</w:t>
          </w:r>
        </w:p>
      </w:docPartBody>
    </w:docPart>
    <w:docPart>
      <w:docPartPr>
        <w:name w:val="BDFC6D8B5BE24FD89627AE6A5D651C9D"/>
        <w:category>
          <w:name w:val="全般"/>
          <w:gallery w:val="placeholder"/>
        </w:category>
        <w:types>
          <w:type w:val="bbPlcHdr"/>
        </w:types>
        <w:behaviors>
          <w:behavior w:val="content"/>
        </w:behaviors>
        <w:guid w:val="{9F8820E1-8408-4924-BFD2-70A08734E100}"/>
      </w:docPartPr>
      <w:docPartBody>
        <w:p w:rsidR="006F1FA8" w:rsidRDefault="006113E5" w:rsidP="006113E5">
          <w:pPr>
            <w:pStyle w:val="BDFC6D8B5BE24FD89627AE6A5D651C9D"/>
          </w:pPr>
          <w:r w:rsidRPr="001919BF">
            <w:rPr>
              <w:rStyle w:val="a3"/>
              <w:rFonts w:hint="eastAsia"/>
            </w:rPr>
            <w:t>アイテムを選択してください。</w:t>
          </w:r>
        </w:p>
      </w:docPartBody>
    </w:docPart>
    <w:docPart>
      <w:docPartPr>
        <w:name w:val="EAD3E93261C64A988745352BB9B59268"/>
        <w:category>
          <w:name w:val="全般"/>
          <w:gallery w:val="placeholder"/>
        </w:category>
        <w:types>
          <w:type w:val="bbPlcHdr"/>
        </w:types>
        <w:behaviors>
          <w:behavior w:val="content"/>
        </w:behaviors>
        <w:guid w:val="{720009D2-CCC3-454B-A2A9-1597FDE9959A}"/>
      </w:docPartPr>
      <w:docPartBody>
        <w:p w:rsidR="006F1FA8" w:rsidRDefault="006113E5" w:rsidP="006113E5">
          <w:pPr>
            <w:pStyle w:val="EAD3E93261C64A988745352BB9B59268"/>
          </w:pPr>
          <w:r w:rsidRPr="001919BF">
            <w:rPr>
              <w:rStyle w:val="a3"/>
              <w:rFonts w:hint="eastAsia"/>
            </w:rPr>
            <w:t>アイテムを選択してください。</w:t>
          </w:r>
        </w:p>
      </w:docPartBody>
    </w:docPart>
    <w:docPart>
      <w:docPartPr>
        <w:name w:val="F027F6E88EE443149D2ADAB99C18D824"/>
        <w:category>
          <w:name w:val="全般"/>
          <w:gallery w:val="placeholder"/>
        </w:category>
        <w:types>
          <w:type w:val="bbPlcHdr"/>
        </w:types>
        <w:behaviors>
          <w:behavior w:val="content"/>
        </w:behaviors>
        <w:guid w:val="{B8FB5AC9-2147-4A50-B84E-491F512C87EB}"/>
      </w:docPartPr>
      <w:docPartBody>
        <w:p w:rsidR="006F1FA8" w:rsidRDefault="006113E5" w:rsidP="006113E5">
          <w:pPr>
            <w:pStyle w:val="F027F6E88EE443149D2ADAB99C18D824"/>
          </w:pPr>
          <w:r w:rsidRPr="001919BF">
            <w:rPr>
              <w:rStyle w:val="a3"/>
              <w:rFonts w:hint="eastAsia"/>
            </w:rPr>
            <w:t>アイテムを選択してください。</w:t>
          </w:r>
        </w:p>
      </w:docPartBody>
    </w:docPart>
    <w:docPart>
      <w:docPartPr>
        <w:name w:val="73DD9C7967174CC98B23B2EB664589F5"/>
        <w:category>
          <w:name w:val="全般"/>
          <w:gallery w:val="placeholder"/>
        </w:category>
        <w:types>
          <w:type w:val="bbPlcHdr"/>
        </w:types>
        <w:behaviors>
          <w:behavior w:val="content"/>
        </w:behaviors>
        <w:guid w:val="{E5E7E99D-8714-4DFC-8825-5ECD22A38012}"/>
      </w:docPartPr>
      <w:docPartBody>
        <w:p w:rsidR="006F1FA8" w:rsidRDefault="006113E5" w:rsidP="006113E5">
          <w:pPr>
            <w:pStyle w:val="73DD9C7967174CC98B23B2EB664589F5"/>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E5"/>
    <w:rsid w:val="00227740"/>
    <w:rsid w:val="003534C8"/>
    <w:rsid w:val="004028C7"/>
    <w:rsid w:val="00604F17"/>
    <w:rsid w:val="006113E5"/>
    <w:rsid w:val="006B0FAC"/>
    <w:rsid w:val="006F1FA8"/>
    <w:rsid w:val="007664C4"/>
    <w:rsid w:val="00957E0E"/>
    <w:rsid w:val="009739F2"/>
    <w:rsid w:val="009D56AC"/>
    <w:rsid w:val="00B25112"/>
    <w:rsid w:val="00CC3AD1"/>
    <w:rsid w:val="00D114A3"/>
    <w:rsid w:val="00F8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13E5"/>
    <w:rPr>
      <w:color w:val="666666"/>
    </w:rPr>
  </w:style>
  <w:style w:type="paragraph" w:customStyle="1" w:styleId="1AFBE9D0A3A04D52AC7B9EF25BFF46D9">
    <w:name w:val="1AFBE9D0A3A04D52AC7B9EF25BFF46D9"/>
    <w:rsid w:val="006113E5"/>
    <w:pPr>
      <w:widowControl w:val="0"/>
    </w:pPr>
  </w:style>
  <w:style w:type="paragraph" w:customStyle="1" w:styleId="CC6393E7A78C478FBA7F9F87350B761D">
    <w:name w:val="CC6393E7A78C478FBA7F9F87350B761D"/>
    <w:rsid w:val="006113E5"/>
    <w:pPr>
      <w:widowControl w:val="0"/>
    </w:pPr>
  </w:style>
  <w:style w:type="paragraph" w:customStyle="1" w:styleId="672718EFC44C4344AA08517A9A66E67C">
    <w:name w:val="672718EFC44C4344AA08517A9A66E67C"/>
    <w:rsid w:val="006113E5"/>
    <w:pPr>
      <w:widowControl w:val="0"/>
    </w:pPr>
  </w:style>
  <w:style w:type="paragraph" w:customStyle="1" w:styleId="0D4C882C234E4463BDAB21CAD7001CFB">
    <w:name w:val="0D4C882C234E4463BDAB21CAD7001CFB"/>
    <w:rsid w:val="006113E5"/>
    <w:pPr>
      <w:widowControl w:val="0"/>
    </w:pPr>
  </w:style>
  <w:style w:type="paragraph" w:customStyle="1" w:styleId="AD8FD5427F0940F6B01F6063EB3F8734">
    <w:name w:val="AD8FD5427F0940F6B01F6063EB3F8734"/>
    <w:rsid w:val="006113E5"/>
    <w:pPr>
      <w:widowControl w:val="0"/>
    </w:pPr>
  </w:style>
  <w:style w:type="paragraph" w:customStyle="1" w:styleId="159324CE0BC041E8B045C1F84FE5E248">
    <w:name w:val="159324CE0BC041E8B045C1F84FE5E248"/>
    <w:rsid w:val="006113E5"/>
    <w:pPr>
      <w:widowControl w:val="0"/>
    </w:pPr>
  </w:style>
  <w:style w:type="paragraph" w:customStyle="1" w:styleId="5E34D0C20E7F4318A08C423B35AD7722">
    <w:name w:val="5E34D0C20E7F4318A08C423B35AD7722"/>
    <w:rsid w:val="006113E5"/>
    <w:pPr>
      <w:widowControl w:val="0"/>
    </w:pPr>
  </w:style>
  <w:style w:type="paragraph" w:customStyle="1" w:styleId="DB7EB5947EAC4365BBE2A4221839C383">
    <w:name w:val="DB7EB5947EAC4365BBE2A4221839C383"/>
    <w:rsid w:val="006113E5"/>
    <w:pPr>
      <w:widowControl w:val="0"/>
    </w:pPr>
  </w:style>
  <w:style w:type="paragraph" w:customStyle="1" w:styleId="1746E03FA4DA408A82FA19EC6D389FD6">
    <w:name w:val="1746E03FA4DA408A82FA19EC6D389FD6"/>
    <w:rsid w:val="006113E5"/>
    <w:pPr>
      <w:widowControl w:val="0"/>
    </w:pPr>
  </w:style>
  <w:style w:type="paragraph" w:customStyle="1" w:styleId="5B05C37B92FC43839190C56A84709F09">
    <w:name w:val="5B05C37B92FC43839190C56A84709F09"/>
    <w:rsid w:val="006113E5"/>
    <w:pPr>
      <w:widowControl w:val="0"/>
    </w:pPr>
  </w:style>
  <w:style w:type="paragraph" w:customStyle="1" w:styleId="BAB17DAE1C7F4F0EA32B212E2F3E7FD9">
    <w:name w:val="BAB17DAE1C7F4F0EA32B212E2F3E7FD9"/>
    <w:rsid w:val="006113E5"/>
    <w:pPr>
      <w:widowControl w:val="0"/>
    </w:pPr>
  </w:style>
  <w:style w:type="paragraph" w:customStyle="1" w:styleId="4DDE0EEEC1C044DE818D2A6C1C5342D5">
    <w:name w:val="4DDE0EEEC1C044DE818D2A6C1C5342D5"/>
    <w:rsid w:val="006113E5"/>
    <w:pPr>
      <w:widowControl w:val="0"/>
    </w:pPr>
  </w:style>
  <w:style w:type="paragraph" w:customStyle="1" w:styleId="BD787937565E4435BFA35C7BB08E2E28">
    <w:name w:val="BD787937565E4435BFA35C7BB08E2E28"/>
    <w:rsid w:val="006113E5"/>
    <w:pPr>
      <w:widowControl w:val="0"/>
    </w:pPr>
  </w:style>
  <w:style w:type="paragraph" w:customStyle="1" w:styleId="1A00FF57E5EE4D4BB6D3B6867C922950">
    <w:name w:val="1A00FF57E5EE4D4BB6D3B6867C922950"/>
    <w:rsid w:val="006113E5"/>
    <w:pPr>
      <w:widowControl w:val="0"/>
    </w:pPr>
  </w:style>
  <w:style w:type="paragraph" w:customStyle="1" w:styleId="F7ABA2570F2342F38933CFF572B96CD0">
    <w:name w:val="F7ABA2570F2342F38933CFF572B96CD0"/>
    <w:rsid w:val="006113E5"/>
    <w:pPr>
      <w:widowControl w:val="0"/>
    </w:pPr>
  </w:style>
  <w:style w:type="paragraph" w:customStyle="1" w:styleId="1CC999FF3BDD4712B0E79D52F9500A12">
    <w:name w:val="1CC999FF3BDD4712B0E79D52F9500A12"/>
    <w:rsid w:val="006113E5"/>
    <w:pPr>
      <w:widowControl w:val="0"/>
    </w:pPr>
  </w:style>
  <w:style w:type="paragraph" w:customStyle="1" w:styleId="3FD67E025C9B402A8EF35CA242348F26">
    <w:name w:val="3FD67E025C9B402A8EF35CA242348F26"/>
    <w:rsid w:val="006113E5"/>
    <w:pPr>
      <w:widowControl w:val="0"/>
    </w:pPr>
  </w:style>
  <w:style w:type="paragraph" w:customStyle="1" w:styleId="01E7986B14A143DAA6851446D7439F81">
    <w:name w:val="01E7986B14A143DAA6851446D7439F81"/>
    <w:rsid w:val="006113E5"/>
    <w:pPr>
      <w:widowControl w:val="0"/>
    </w:pPr>
  </w:style>
  <w:style w:type="paragraph" w:customStyle="1" w:styleId="E914E44AD5E14550B9D24E4CBC0AB769">
    <w:name w:val="E914E44AD5E14550B9D24E4CBC0AB769"/>
    <w:rsid w:val="006113E5"/>
    <w:pPr>
      <w:widowControl w:val="0"/>
    </w:pPr>
  </w:style>
  <w:style w:type="paragraph" w:customStyle="1" w:styleId="7F307956673743DD99692AC474F19882">
    <w:name w:val="7F307956673743DD99692AC474F19882"/>
    <w:rsid w:val="006113E5"/>
    <w:pPr>
      <w:widowControl w:val="0"/>
    </w:pPr>
  </w:style>
  <w:style w:type="paragraph" w:customStyle="1" w:styleId="DF963ED4ED2945D8AE4F8B153EE03D27">
    <w:name w:val="DF963ED4ED2945D8AE4F8B153EE03D27"/>
    <w:rsid w:val="006113E5"/>
    <w:pPr>
      <w:widowControl w:val="0"/>
    </w:pPr>
  </w:style>
  <w:style w:type="paragraph" w:customStyle="1" w:styleId="FE2FC8202A654B6BB3B6A069B3F2E46E">
    <w:name w:val="FE2FC8202A654B6BB3B6A069B3F2E46E"/>
    <w:rsid w:val="006113E5"/>
    <w:pPr>
      <w:widowControl w:val="0"/>
    </w:pPr>
  </w:style>
  <w:style w:type="paragraph" w:customStyle="1" w:styleId="346C0FDA96A045D49477191DB6294407">
    <w:name w:val="346C0FDA96A045D49477191DB6294407"/>
    <w:rsid w:val="006113E5"/>
    <w:pPr>
      <w:widowControl w:val="0"/>
    </w:pPr>
  </w:style>
  <w:style w:type="paragraph" w:customStyle="1" w:styleId="6CB8EDFCDDD24A79891B20D142C489D8">
    <w:name w:val="6CB8EDFCDDD24A79891B20D142C489D8"/>
    <w:rsid w:val="006113E5"/>
    <w:pPr>
      <w:widowControl w:val="0"/>
    </w:pPr>
  </w:style>
  <w:style w:type="paragraph" w:customStyle="1" w:styleId="1E02DFB26F854ED9B37CE001FD7020D7">
    <w:name w:val="1E02DFB26F854ED9B37CE001FD7020D7"/>
    <w:rsid w:val="006113E5"/>
    <w:pPr>
      <w:widowControl w:val="0"/>
    </w:pPr>
  </w:style>
  <w:style w:type="paragraph" w:customStyle="1" w:styleId="F755C786BD4444B5977979AA2E33995D">
    <w:name w:val="F755C786BD4444B5977979AA2E33995D"/>
    <w:rsid w:val="006113E5"/>
    <w:pPr>
      <w:widowControl w:val="0"/>
    </w:pPr>
  </w:style>
  <w:style w:type="paragraph" w:customStyle="1" w:styleId="A743F4F8E58F48ABA19C899BB0B477E4">
    <w:name w:val="A743F4F8E58F48ABA19C899BB0B477E4"/>
    <w:rsid w:val="006113E5"/>
    <w:pPr>
      <w:widowControl w:val="0"/>
    </w:pPr>
  </w:style>
  <w:style w:type="paragraph" w:customStyle="1" w:styleId="7E209BE7ED67405283CFEF75B3F8EA24">
    <w:name w:val="7E209BE7ED67405283CFEF75B3F8EA24"/>
    <w:rsid w:val="006113E5"/>
    <w:pPr>
      <w:widowControl w:val="0"/>
    </w:pPr>
  </w:style>
  <w:style w:type="paragraph" w:customStyle="1" w:styleId="2E148DABFAB64124A0848CB1C6495DC2">
    <w:name w:val="2E148DABFAB64124A0848CB1C6495DC2"/>
    <w:rsid w:val="006113E5"/>
    <w:pPr>
      <w:widowControl w:val="0"/>
    </w:pPr>
  </w:style>
  <w:style w:type="paragraph" w:customStyle="1" w:styleId="8CA95EAB75294681965CA1E6C47C1EF8">
    <w:name w:val="8CA95EAB75294681965CA1E6C47C1EF8"/>
    <w:rsid w:val="006113E5"/>
    <w:pPr>
      <w:widowControl w:val="0"/>
    </w:pPr>
  </w:style>
  <w:style w:type="paragraph" w:customStyle="1" w:styleId="E6834EE995E0441A8671A874D1C78E4A">
    <w:name w:val="E6834EE995E0441A8671A874D1C78E4A"/>
    <w:rsid w:val="006113E5"/>
    <w:pPr>
      <w:widowControl w:val="0"/>
    </w:pPr>
  </w:style>
  <w:style w:type="paragraph" w:customStyle="1" w:styleId="BDFC6D8B5BE24FD89627AE6A5D651C9D">
    <w:name w:val="BDFC6D8B5BE24FD89627AE6A5D651C9D"/>
    <w:rsid w:val="006113E5"/>
    <w:pPr>
      <w:widowControl w:val="0"/>
    </w:pPr>
  </w:style>
  <w:style w:type="paragraph" w:customStyle="1" w:styleId="EAD3E93261C64A988745352BB9B59268">
    <w:name w:val="EAD3E93261C64A988745352BB9B59268"/>
    <w:rsid w:val="006113E5"/>
    <w:pPr>
      <w:widowControl w:val="0"/>
    </w:pPr>
  </w:style>
  <w:style w:type="paragraph" w:customStyle="1" w:styleId="F027F6E88EE443149D2ADAB99C18D824">
    <w:name w:val="F027F6E88EE443149D2ADAB99C18D824"/>
    <w:rsid w:val="006113E5"/>
    <w:pPr>
      <w:widowControl w:val="0"/>
    </w:pPr>
  </w:style>
  <w:style w:type="paragraph" w:customStyle="1" w:styleId="73DD9C7967174CC98B23B2EB664589F5">
    <w:name w:val="73DD9C7967174CC98B23B2EB664589F5"/>
    <w:rsid w:val="006113E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2026-05-18T08:45:00Z</dcterms:created>
  <dcterms:modified xsi:type="dcterms:W3CDTF">2026-06-12T05:33:00Z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2026-05-18T08:45:27Z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6696722b-193c-4a7b-92cd-404522866d8a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