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C18E2" w14:textId="77777777" w:rsidR="00706DB3" w:rsidRPr="00430858" w:rsidRDefault="00706DB3" w:rsidP="00706DB3">
      <w:pPr>
        <w:jc w:val="right"/>
        <w:rPr>
          <w:rFonts w:ascii="ＭＳ 明朝" w:hAnsi="ＭＳ 明朝"/>
          <w:sz w:val="24"/>
          <w:bdr w:val="single" w:sz="4" w:space="0" w:color="auto"/>
        </w:rPr>
      </w:pPr>
      <w:r w:rsidRPr="00430858">
        <w:rPr>
          <w:rFonts w:ascii="ＭＳ 明朝" w:hAnsi="ＭＳ 明朝" w:hint="eastAsia"/>
          <w:sz w:val="24"/>
          <w:bdr w:val="single" w:sz="4" w:space="0" w:color="auto"/>
        </w:rPr>
        <w:t>様式</w:t>
      </w:r>
      <w:r>
        <w:rPr>
          <w:rFonts w:ascii="ＭＳ 明朝" w:hAnsi="ＭＳ 明朝" w:hint="eastAsia"/>
          <w:sz w:val="24"/>
          <w:bdr w:val="single" w:sz="4" w:space="0" w:color="auto"/>
        </w:rPr>
        <w:t>９</w:t>
      </w:r>
    </w:p>
    <w:p w14:paraId="472343BC" w14:textId="77777777" w:rsidR="00706DB3" w:rsidRPr="00430858" w:rsidRDefault="00706DB3" w:rsidP="00706DB3">
      <w:pPr>
        <w:jc w:val="right"/>
        <w:rPr>
          <w:rFonts w:ascii="ＭＳ 明朝" w:hAnsi="ＭＳ 明朝"/>
          <w:sz w:val="24"/>
        </w:rPr>
      </w:pPr>
    </w:p>
    <w:p w14:paraId="2EEA4E87" w14:textId="77777777" w:rsidR="00706DB3" w:rsidRPr="00430858" w:rsidRDefault="00706DB3" w:rsidP="00706DB3">
      <w:pPr>
        <w:ind w:rightChars="66" w:right="150"/>
        <w:jc w:val="right"/>
        <w:rPr>
          <w:rFonts w:ascii="ＭＳ 明朝" w:hAnsi="ＭＳ 明朝"/>
          <w:sz w:val="24"/>
        </w:rPr>
      </w:pPr>
      <w:r w:rsidRPr="00430858">
        <w:rPr>
          <w:rFonts w:ascii="ＭＳ 明朝" w:hAnsi="ＭＳ 明朝" w:hint="eastAsia"/>
          <w:sz w:val="24"/>
        </w:rPr>
        <w:t>令和　年　月　日</w:t>
      </w:r>
    </w:p>
    <w:p w14:paraId="6DD3529A" w14:textId="77777777" w:rsidR="00706DB3" w:rsidRPr="00430858" w:rsidRDefault="00706DB3" w:rsidP="00706DB3">
      <w:pPr>
        <w:ind w:rightChars="66" w:right="150"/>
        <w:jc w:val="right"/>
        <w:rPr>
          <w:rFonts w:ascii="ＭＳ 明朝" w:hAnsi="ＭＳ 明朝"/>
          <w:sz w:val="24"/>
        </w:rPr>
      </w:pPr>
    </w:p>
    <w:p w14:paraId="5F14DBAC" w14:textId="77777777" w:rsidR="00706DB3" w:rsidRPr="00430858" w:rsidRDefault="00706DB3" w:rsidP="00706DB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3E3C4DE5" w14:textId="77777777" w:rsidR="00706DB3" w:rsidRPr="00430858" w:rsidRDefault="00706DB3" w:rsidP="00706DB3">
      <w:pPr>
        <w:jc w:val="center"/>
        <w:rPr>
          <w:rFonts w:ascii="ＭＳ 明朝" w:hAnsi="ＭＳ 明朝"/>
          <w:sz w:val="24"/>
        </w:rPr>
      </w:pPr>
    </w:p>
    <w:p w14:paraId="2A852010"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kern w:val="0"/>
          <w:sz w:val="24"/>
        </w:rPr>
        <w:t xml:space="preserve">協議会名　　</w:t>
      </w:r>
      <w:r w:rsidRPr="00430858">
        <w:rPr>
          <w:rFonts w:ascii="ＭＳ 明朝" w:hAnsi="ＭＳ 明朝" w:hint="eastAsia"/>
          <w:sz w:val="24"/>
        </w:rPr>
        <w:t xml:space="preserve">　　　　　　　　　　</w:t>
      </w:r>
    </w:p>
    <w:p w14:paraId="502BBF6F"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sz w:val="24"/>
        </w:rPr>
        <w:t xml:space="preserve">代表者名　　　　　　　　　　　　</w:t>
      </w:r>
    </w:p>
    <w:p w14:paraId="395BD2F3" w14:textId="77777777" w:rsidR="00706DB3" w:rsidRDefault="00706DB3" w:rsidP="00706DB3">
      <w:pPr>
        <w:jc w:val="center"/>
        <w:rPr>
          <w:rFonts w:ascii="ＭＳ 明朝" w:hAnsi="ＭＳ 明朝"/>
          <w:sz w:val="24"/>
        </w:rPr>
      </w:pPr>
    </w:p>
    <w:p w14:paraId="12B89503" w14:textId="77777777" w:rsidR="00706DB3" w:rsidRPr="00430858" w:rsidRDefault="00706DB3" w:rsidP="00706DB3">
      <w:pPr>
        <w:jc w:val="center"/>
        <w:rPr>
          <w:rFonts w:ascii="ＭＳ 明朝" w:hAnsi="ＭＳ 明朝"/>
          <w:sz w:val="24"/>
        </w:rPr>
      </w:pPr>
    </w:p>
    <w:p w14:paraId="4E395AAC"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協議会届出書</w:t>
      </w:r>
    </w:p>
    <w:p w14:paraId="09585660" w14:textId="77777777" w:rsidR="00706DB3" w:rsidRPr="00430858" w:rsidRDefault="00706DB3" w:rsidP="00706DB3">
      <w:pPr>
        <w:jc w:val="center"/>
        <w:rPr>
          <w:rFonts w:ascii="ＭＳ 明朝" w:hAnsi="ＭＳ 明朝"/>
          <w:sz w:val="24"/>
        </w:rPr>
      </w:pPr>
    </w:p>
    <w:p w14:paraId="1CF644D8" w14:textId="77777777" w:rsidR="00706DB3" w:rsidRPr="00430858" w:rsidRDefault="00706DB3" w:rsidP="00706DB3">
      <w:pPr>
        <w:jc w:val="center"/>
        <w:rPr>
          <w:rFonts w:ascii="ＭＳ 明朝" w:hAnsi="ＭＳ 明朝"/>
          <w:sz w:val="24"/>
        </w:rPr>
      </w:pPr>
    </w:p>
    <w:p w14:paraId="2EBBCD24" w14:textId="0EB96D25" w:rsidR="00706DB3" w:rsidRPr="00430858" w:rsidRDefault="00706DB3" w:rsidP="00706DB3">
      <w:pPr>
        <w:ind w:firstLineChars="100" w:firstLine="257"/>
        <w:rPr>
          <w:rFonts w:ascii="ＭＳ 明朝" w:hAnsi="ＭＳ 明朝"/>
          <w:sz w:val="24"/>
        </w:rPr>
      </w:pPr>
      <w:r w:rsidRPr="00430858">
        <w:rPr>
          <w:rFonts w:ascii="ＭＳ 明朝" w:hAnsi="ＭＳ 明朝" w:hint="eastAsia"/>
          <w:sz w:val="24"/>
        </w:rPr>
        <w:t>地域における高等教育の機会の確保等に関し必要な協議を行うための協議会に</w:t>
      </w:r>
      <w:r w:rsidR="00840544">
        <w:rPr>
          <w:rFonts w:ascii="ＭＳ 明朝" w:hAnsi="ＭＳ 明朝" w:hint="eastAsia"/>
          <w:sz w:val="24"/>
        </w:rPr>
        <w:t>ついて定める件</w:t>
      </w:r>
      <w:r w:rsidRPr="00430858">
        <w:rPr>
          <w:rFonts w:ascii="ＭＳ 明朝" w:hAnsi="ＭＳ 明朝" w:hint="eastAsia"/>
          <w:sz w:val="24"/>
        </w:rPr>
        <w:t>（令和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144</w:t>
      </w:r>
      <w:r w:rsidRPr="00430858">
        <w:rPr>
          <w:rFonts w:ascii="ＭＳ 明朝" w:hAnsi="ＭＳ 明朝" w:hint="eastAsia"/>
          <w:sz w:val="24"/>
        </w:rPr>
        <w:t>号）第２項各号に規定する措置を講じたので、下記のとおり届け出ます。</w:t>
      </w:r>
    </w:p>
    <w:p w14:paraId="75B99A2B" w14:textId="77777777" w:rsidR="00706DB3" w:rsidRPr="00430858" w:rsidRDefault="00706DB3" w:rsidP="00706DB3">
      <w:pPr>
        <w:rPr>
          <w:rFonts w:ascii="ＭＳ 明朝" w:hAnsi="ＭＳ 明朝"/>
          <w:sz w:val="24"/>
        </w:rPr>
      </w:pPr>
    </w:p>
    <w:p w14:paraId="6C5C5762"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記</w:t>
      </w:r>
    </w:p>
    <w:p w14:paraId="2D913CDE" w14:textId="77777777" w:rsidR="00706DB3" w:rsidRPr="00430858" w:rsidRDefault="00706DB3" w:rsidP="00706DB3">
      <w:pPr>
        <w:rPr>
          <w:rFonts w:ascii="ＭＳ 明朝" w:hAnsi="ＭＳ 明朝"/>
          <w:sz w:val="24"/>
        </w:rPr>
      </w:pPr>
    </w:p>
    <w:p w14:paraId="37D8EAA3" w14:textId="77777777" w:rsidR="00706DB3" w:rsidRPr="00430858" w:rsidRDefault="00706DB3" w:rsidP="00706DB3">
      <w:pPr>
        <w:rPr>
          <w:rFonts w:ascii="ＭＳ 明朝" w:hAnsi="ＭＳ 明朝"/>
          <w:sz w:val="24"/>
        </w:rPr>
      </w:pPr>
      <w:r w:rsidRPr="00430858">
        <w:rPr>
          <w:rFonts w:ascii="ＭＳ 明朝" w:hAnsi="ＭＳ 明朝" w:hint="eastAsia"/>
          <w:sz w:val="24"/>
        </w:rPr>
        <w:t>１．協議会の名称</w:t>
      </w:r>
      <w:r>
        <w:rPr>
          <w:rFonts w:ascii="ＭＳ 明朝" w:hAnsi="ＭＳ 明朝" w:hint="eastAsia"/>
          <w:sz w:val="24"/>
        </w:rPr>
        <w:t xml:space="preserve">　○○○○</w:t>
      </w:r>
    </w:p>
    <w:p w14:paraId="0C3B1873" w14:textId="77777777" w:rsidR="00706DB3" w:rsidRDefault="00706DB3" w:rsidP="00706DB3">
      <w:pPr>
        <w:rPr>
          <w:rFonts w:ascii="ＭＳ 明朝" w:hAnsi="ＭＳ 明朝"/>
          <w:sz w:val="24"/>
        </w:rPr>
      </w:pPr>
    </w:p>
    <w:p w14:paraId="5225B87C" w14:textId="77777777" w:rsidR="00706DB3" w:rsidRPr="00430858" w:rsidRDefault="00706DB3" w:rsidP="00706DB3">
      <w:pPr>
        <w:rPr>
          <w:rFonts w:ascii="ＭＳ 明朝" w:hAnsi="ＭＳ 明朝"/>
          <w:sz w:val="24"/>
        </w:rPr>
      </w:pPr>
    </w:p>
    <w:p w14:paraId="0C235C8B" w14:textId="77777777" w:rsidR="00706DB3" w:rsidRPr="00430858" w:rsidRDefault="00706DB3" w:rsidP="00706DB3">
      <w:pPr>
        <w:rPr>
          <w:rFonts w:ascii="ＭＳ 明朝" w:hAnsi="ＭＳ 明朝"/>
          <w:sz w:val="24"/>
        </w:rPr>
      </w:pPr>
      <w:r w:rsidRPr="00430858">
        <w:rPr>
          <w:rFonts w:ascii="ＭＳ 明朝" w:hAnsi="ＭＳ 明朝" w:hint="eastAsia"/>
          <w:sz w:val="24"/>
        </w:rPr>
        <w:t>２．協議会の代表者の氏名</w:t>
      </w:r>
      <w:r>
        <w:rPr>
          <w:rFonts w:ascii="ＭＳ 明朝" w:hAnsi="ＭＳ 明朝" w:hint="eastAsia"/>
          <w:sz w:val="24"/>
        </w:rPr>
        <w:t xml:space="preserve">　○○　○○</w:t>
      </w:r>
    </w:p>
    <w:p w14:paraId="43A1FEC3" w14:textId="77777777" w:rsidR="00706DB3" w:rsidRDefault="00706DB3" w:rsidP="00706DB3">
      <w:pPr>
        <w:rPr>
          <w:rFonts w:ascii="ＭＳ 明朝" w:hAnsi="ＭＳ 明朝"/>
          <w:sz w:val="24"/>
        </w:rPr>
      </w:pPr>
    </w:p>
    <w:p w14:paraId="6C7E80A1" w14:textId="77777777" w:rsidR="00706DB3" w:rsidRPr="00430858" w:rsidRDefault="00706DB3" w:rsidP="00706DB3">
      <w:pPr>
        <w:rPr>
          <w:rFonts w:ascii="ＭＳ 明朝" w:hAnsi="ＭＳ 明朝"/>
          <w:sz w:val="24"/>
        </w:rPr>
      </w:pPr>
    </w:p>
    <w:p w14:paraId="4C19A4A9" w14:textId="77777777" w:rsidR="00706DB3" w:rsidRPr="00430858" w:rsidRDefault="00706DB3" w:rsidP="00706DB3">
      <w:pPr>
        <w:rPr>
          <w:rFonts w:ascii="ＭＳ 明朝" w:hAnsi="ＭＳ 明朝"/>
          <w:sz w:val="24"/>
        </w:rPr>
      </w:pPr>
      <w:r w:rsidRPr="00430858">
        <w:rPr>
          <w:rFonts w:ascii="ＭＳ 明朝" w:hAnsi="ＭＳ 明朝" w:hint="eastAsia"/>
          <w:sz w:val="24"/>
        </w:rPr>
        <w:t>３．主たる事務局の所在地</w:t>
      </w:r>
      <w:r>
        <w:rPr>
          <w:rFonts w:ascii="ＭＳ 明朝" w:hAnsi="ＭＳ 明朝" w:hint="eastAsia"/>
          <w:sz w:val="24"/>
        </w:rPr>
        <w:t xml:space="preserve">　○○○○</w:t>
      </w:r>
    </w:p>
    <w:p w14:paraId="0ECED11F" w14:textId="77777777" w:rsidR="00706DB3" w:rsidRPr="00430858" w:rsidRDefault="00706DB3" w:rsidP="00706DB3">
      <w:pPr>
        <w:rPr>
          <w:rFonts w:ascii="ＭＳ 明朝" w:hAnsi="ＭＳ 明朝"/>
          <w:sz w:val="24"/>
        </w:rPr>
      </w:pPr>
    </w:p>
    <w:p w14:paraId="44E741CE" w14:textId="77777777" w:rsidR="00706DB3" w:rsidRPr="00430858" w:rsidRDefault="00706DB3" w:rsidP="00706DB3">
      <w:pPr>
        <w:rPr>
          <w:rFonts w:ascii="ＭＳ 明朝" w:hAnsi="ＭＳ 明朝"/>
          <w:sz w:val="24"/>
        </w:rPr>
      </w:pPr>
    </w:p>
    <w:p w14:paraId="76D44CC1" w14:textId="77777777" w:rsidR="00706DB3" w:rsidRPr="00430858" w:rsidRDefault="00706DB3" w:rsidP="00706DB3">
      <w:pPr>
        <w:rPr>
          <w:rFonts w:ascii="ＭＳ 明朝" w:hAnsi="ＭＳ 明朝"/>
          <w:sz w:val="24"/>
        </w:rPr>
      </w:pPr>
      <w:r w:rsidRPr="00430858">
        <w:rPr>
          <w:rFonts w:ascii="ＭＳ 明朝" w:hAnsi="ＭＳ 明朝" w:hint="eastAsia"/>
          <w:sz w:val="24"/>
        </w:rPr>
        <w:t>４．協議会が定める地域</w:t>
      </w:r>
      <w:r>
        <w:rPr>
          <w:rFonts w:ascii="ＭＳ 明朝" w:hAnsi="ＭＳ 明朝" w:hint="eastAsia"/>
          <w:sz w:val="24"/>
        </w:rPr>
        <w:t xml:space="preserve">　○○○○</w:t>
      </w:r>
    </w:p>
    <w:p w14:paraId="49918EE9" w14:textId="5051ECDB" w:rsidR="00706DB3" w:rsidRDefault="00706DB3" w:rsidP="00706DB3">
      <w:pPr>
        <w:ind w:left="513" w:hangingChars="200" w:hanging="513"/>
        <w:rPr>
          <w:rFonts w:ascii="ＭＳ 明朝" w:hAnsi="ＭＳ 明朝"/>
          <w:sz w:val="24"/>
        </w:rPr>
      </w:pPr>
    </w:p>
    <w:p w14:paraId="3A65AA5D" w14:textId="77777777" w:rsidR="0014381E" w:rsidRDefault="0014381E" w:rsidP="00706DB3">
      <w:pPr>
        <w:ind w:left="513" w:hangingChars="200" w:hanging="513"/>
        <w:rPr>
          <w:rFonts w:ascii="ＭＳ 明朝" w:hAnsi="ＭＳ 明朝"/>
          <w:sz w:val="24"/>
        </w:rPr>
      </w:pPr>
    </w:p>
    <w:p w14:paraId="5339483E" w14:textId="77777777" w:rsidR="00706DB3" w:rsidRPr="00430858" w:rsidRDefault="00706DB3" w:rsidP="00706DB3">
      <w:pPr>
        <w:ind w:left="513" w:hangingChars="200" w:hanging="513"/>
        <w:jc w:val="left"/>
        <w:rPr>
          <w:rFonts w:ascii="ＭＳ 明朝" w:hAnsi="ＭＳ 明朝"/>
          <w:sz w:val="24"/>
        </w:rPr>
      </w:pPr>
      <w:r w:rsidRPr="00430858">
        <w:rPr>
          <w:rFonts w:ascii="ＭＳ 明朝" w:hAnsi="ＭＳ 明朝" w:hint="eastAsia"/>
          <w:sz w:val="24"/>
        </w:rPr>
        <w:t>５．４に掲げる地域に所在する大学その他の高等教育機関、地方公共団体、産業界その他の当該地域の関係者が相当数参加するために講じた措置の内容</w:t>
      </w:r>
    </w:p>
    <w:tbl>
      <w:tblPr>
        <w:tblStyle w:val="2"/>
        <w:tblW w:w="0" w:type="auto"/>
        <w:tblLook w:val="04A0" w:firstRow="1" w:lastRow="0" w:firstColumn="1" w:lastColumn="0" w:noHBand="0" w:noVBand="1"/>
      </w:tblPr>
      <w:tblGrid>
        <w:gridCol w:w="9060"/>
      </w:tblGrid>
      <w:tr w:rsidR="00706DB3" w:rsidRPr="00430858" w14:paraId="6C8A084F" w14:textId="77777777" w:rsidTr="00DB24C4">
        <w:tc>
          <w:tcPr>
            <w:tcW w:w="9060" w:type="dxa"/>
            <w:vAlign w:val="center"/>
          </w:tcPr>
          <w:p w14:paraId="57954EE9" w14:textId="0408E3FD" w:rsidR="0014381E" w:rsidRDefault="0014381E" w:rsidP="0014381E">
            <w:pPr>
              <w:ind w:left="257" w:hangingChars="100" w:hanging="257"/>
              <w:rPr>
                <w:rFonts w:ascii="ＭＳ 明朝" w:hAnsi="ＭＳ 明朝"/>
                <w:sz w:val="24"/>
              </w:rPr>
            </w:pPr>
          </w:p>
          <w:p w14:paraId="61A0BD40" w14:textId="77777777" w:rsidR="00706DB3" w:rsidRDefault="00706DB3" w:rsidP="00DB24C4">
            <w:pPr>
              <w:ind w:left="257" w:hangingChars="100" w:hanging="257"/>
              <w:rPr>
                <w:rFonts w:ascii="ＭＳ 明朝" w:hAnsi="ＭＳ 明朝"/>
                <w:sz w:val="24"/>
              </w:rPr>
            </w:pPr>
          </w:p>
          <w:p w14:paraId="432B3B2D" w14:textId="1A7EC3C4" w:rsidR="0014381E" w:rsidRPr="00430858" w:rsidRDefault="0014381E" w:rsidP="00DB24C4">
            <w:pPr>
              <w:ind w:left="257" w:hangingChars="100" w:hanging="257"/>
              <w:rPr>
                <w:rFonts w:ascii="ＭＳ 明朝" w:hAnsi="ＭＳ 明朝"/>
                <w:sz w:val="24"/>
              </w:rPr>
            </w:pPr>
          </w:p>
        </w:tc>
      </w:tr>
    </w:tbl>
    <w:p w14:paraId="066DAC2C" w14:textId="4B3D783B" w:rsidR="00706DB3" w:rsidRPr="00F22DAA" w:rsidRDefault="00F22DAA" w:rsidP="00706DB3">
      <w:pPr>
        <w:ind w:left="217" w:hangingChars="100" w:hanging="217"/>
        <w:jc w:val="left"/>
        <w:rPr>
          <w:rFonts w:ascii="ＭＳ 明朝" w:hAnsi="ＭＳ 明朝"/>
          <w:sz w:val="20"/>
          <w:szCs w:val="20"/>
        </w:rPr>
      </w:pPr>
      <w:r w:rsidRPr="00F22DAA">
        <w:rPr>
          <w:rFonts w:ascii="ＭＳ 明朝" w:hAnsi="ＭＳ 明朝" w:hint="eastAsia"/>
          <w:sz w:val="20"/>
          <w:szCs w:val="20"/>
        </w:rPr>
        <w:t>※講じた措置の内容に関する詳細資料がある場合は別途添付すること。</w:t>
      </w:r>
    </w:p>
    <w:p w14:paraId="6A78E9A6" w14:textId="77777777" w:rsidR="0014381E" w:rsidRDefault="0014381E" w:rsidP="00706DB3">
      <w:pPr>
        <w:ind w:left="257" w:hangingChars="100" w:hanging="257"/>
        <w:jc w:val="left"/>
        <w:rPr>
          <w:rFonts w:ascii="ＭＳ 明朝" w:hAnsi="ＭＳ 明朝"/>
          <w:sz w:val="24"/>
        </w:rPr>
      </w:pPr>
    </w:p>
    <w:p w14:paraId="111F2D21" w14:textId="77777777" w:rsidR="0014381E" w:rsidRDefault="0014381E" w:rsidP="00706DB3">
      <w:pPr>
        <w:ind w:left="257" w:hangingChars="100" w:hanging="257"/>
        <w:jc w:val="left"/>
        <w:rPr>
          <w:rFonts w:ascii="ＭＳ 明朝" w:hAnsi="ＭＳ 明朝"/>
          <w:sz w:val="24"/>
        </w:rPr>
      </w:pPr>
    </w:p>
    <w:p w14:paraId="19933791" w14:textId="77777777" w:rsidR="0014381E" w:rsidRDefault="0014381E" w:rsidP="00706DB3">
      <w:pPr>
        <w:ind w:left="257" w:hangingChars="100" w:hanging="257"/>
        <w:jc w:val="left"/>
        <w:rPr>
          <w:rFonts w:ascii="ＭＳ 明朝" w:hAnsi="ＭＳ 明朝"/>
          <w:sz w:val="24"/>
        </w:rPr>
      </w:pPr>
    </w:p>
    <w:p w14:paraId="28887274" w14:textId="40FAA42B" w:rsidR="00706DB3" w:rsidRPr="00430858" w:rsidRDefault="00706DB3" w:rsidP="00706DB3">
      <w:pPr>
        <w:ind w:left="257" w:hangingChars="100" w:hanging="257"/>
        <w:jc w:val="left"/>
        <w:rPr>
          <w:rFonts w:ascii="ＭＳ 明朝" w:hAnsi="ＭＳ 明朝"/>
          <w:sz w:val="24"/>
        </w:rPr>
      </w:pPr>
      <w:r w:rsidRPr="00430858">
        <w:rPr>
          <w:rFonts w:ascii="ＭＳ 明朝" w:hAnsi="ＭＳ 明朝" w:hint="eastAsia"/>
          <w:sz w:val="24"/>
        </w:rPr>
        <w:lastRenderedPageBreak/>
        <w:t>６．５に掲げる</w:t>
      </w:r>
      <w:r>
        <w:rPr>
          <w:rFonts w:ascii="ＭＳ 明朝" w:hAnsi="ＭＳ 明朝" w:hint="eastAsia"/>
          <w:sz w:val="24"/>
        </w:rPr>
        <w:t>地域の</w:t>
      </w:r>
      <w:r w:rsidRPr="00430858">
        <w:rPr>
          <w:rFonts w:ascii="ＭＳ 明朝" w:hAnsi="ＭＳ 明朝" w:hint="eastAsia"/>
          <w:sz w:val="24"/>
        </w:rPr>
        <w:t>関係者間の円滑な情報の共有を図るために講じた措置の内容</w:t>
      </w:r>
    </w:p>
    <w:tbl>
      <w:tblPr>
        <w:tblStyle w:val="2"/>
        <w:tblW w:w="0" w:type="auto"/>
        <w:tblLook w:val="04A0" w:firstRow="1" w:lastRow="0" w:firstColumn="1" w:lastColumn="0" w:noHBand="0" w:noVBand="1"/>
      </w:tblPr>
      <w:tblGrid>
        <w:gridCol w:w="9060"/>
      </w:tblGrid>
      <w:tr w:rsidR="00706DB3" w:rsidRPr="00430858" w14:paraId="69C8FF2A" w14:textId="77777777" w:rsidTr="00DB24C4">
        <w:tc>
          <w:tcPr>
            <w:tcW w:w="9060" w:type="dxa"/>
            <w:vAlign w:val="center"/>
          </w:tcPr>
          <w:p w14:paraId="1D26B6AC" w14:textId="77777777" w:rsidR="0014381E" w:rsidRPr="000E7808" w:rsidRDefault="0014381E" w:rsidP="0014381E">
            <w:pPr>
              <w:rPr>
                <w:rFonts w:ascii="ＭＳ 明朝" w:hAnsi="ＭＳ 明朝"/>
                <w:sz w:val="24"/>
              </w:rPr>
            </w:pPr>
          </w:p>
          <w:p w14:paraId="1EE85CF1" w14:textId="77777777" w:rsidR="00706DB3" w:rsidRDefault="00706DB3" w:rsidP="00DB24C4">
            <w:pPr>
              <w:ind w:left="257" w:hangingChars="100" w:hanging="257"/>
              <w:rPr>
                <w:rFonts w:ascii="ＭＳ 明朝" w:hAnsi="ＭＳ 明朝"/>
                <w:sz w:val="24"/>
              </w:rPr>
            </w:pPr>
          </w:p>
          <w:p w14:paraId="5F2000BB" w14:textId="148EFDFE" w:rsidR="0014381E" w:rsidRPr="000E7808" w:rsidRDefault="0014381E" w:rsidP="00DB24C4">
            <w:pPr>
              <w:ind w:left="257" w:hangingChars="100" w:hanging="257"/>
              <w:rPr>
                <w:rFonts w:ascii="ＭＳ 明朝" w:hAnsi="ＭＳ 明朝"/>
                <w:sz w:val="24"/>
              </w:rPr>
            </w:pPr>
          </w:p>
        </w:tc>
      </w:tr>
    </w:tbl>
    <w:p w14:paraId="7B2758E3" w14:textId="77777777" w:rsidR="00F22DAA" w:rsidRPr="00F22DAA" w:rsidRDefault="00F22DAA" w:rsidP="00F22DAA">
      <w:pPr>
        <w:ind w:left="217" w:hangingChars="100" w:hanging="217"/>
        <w:jc w:val="left"/>
        <w:rPr>
          <w:rFonts w:ascii="ＭＳ 明朝" w:hAnsi="ＭＳ 明朝"/>
          <w:sz w:val="20"/>
          <w:szCs w:val="20"/>
        </w:rPr>
      </w:pPr>
      <w:r w:rsidRPr="00F22DAA">
        <w:rPr>
          <w:rFonts w:ascii="ＭＳ 明朝" w:hAnsi="ＭＳ 明朝" w:hint="eastAsia"/>
          <w:sz w:val="20"/>
          <w:szCs w:val="20"/>
        </w:rPr>
        <w:t>※講じた措置の内容に関する詳細資料がある場合は別途添付すること。</w:t>
      </w:r>
    </w:p>
    <w:p w14:paraId="01BABD87" w14:textId="77777777" w:rsidR="00706DB3" w:rsidRPr="00E4692F" w:rsidRDefault="00706DB3" w:rsidP="00706DB3">
      <w:pPr>
        <w:spacing w:afterLines="10" w:after="35" w:line="360" w:lineRule="exact"/>
        <w:rPr>
          <w:rFonts w:ascii="ＭＳ ゴシック" w:eastAsia="ＭＳ ゴシック" w:hAnsi="ＭＳ ゴシック"/>
          <w:sz w:val="24"/>
        </w:rPr>
      </w:pPr>
    </w:p>
    <w:p w14:paraId="24D80FC1" w14:textId="77777777" w:rsidR="00706DB3" w:rsidRPr="00430858" w:rsidRDefault="00706DB3" w:rsidP="00706DB3">
      <w:pPr>
        <w:rPr>
          <w:rFonts w:ascii="ＭＳ 明朝" w:hAnsi="ＭＳ 明朝"/>
          <w:sz w:val="24"/>
        </w:rPr>
      </w:pPr>
      <w:r w:rsidRPr="00430858">
        <w:rPr>
          <w:rFonts w:ascii="ＭＳ 明朝" w:hAnsi="ＭＳ 明朝" w:hint="eastAsia"/>
          <w:sz w:val="24"/>
        </w:rPr>
        <w:t>７．協議会の構成員の氏名又は名称及び住所</w:t>
      </w:r>
    </w:p>
    <w:p w14:paraId="0FE12BB1" w14:textId="77777777" w:rsidR="00706DB3" w:rsidRPr="00430858" w:rsidRDefault="00706DB3" w:rsidP="00706DB3">
      <w:pPr>
        <w:rPr>
          <w:rFonts w:ascii="ＭＳ 明朝" w:hAnsi="ＭＳ 明朝"/>
          <w:sz w:val="24"/>
        </w:rPr>
      </w:pPr>
    </w:p>
    <w:tbl>
      <w:tblPr>
        <w:tblStyle w:val="2"/>
        <w:tblW w:w="0" w:type="auto"/>
        <w:tblInd w:w="-5" w:type="dxa"/>
        <w:tblLook w:val="04A0" w:firstRow="1" w:lastRow="0" w:firstColumn="1" w:lastColumn="0" w:noHBand="0" w:noVBand="1"/>
      </w:tblPr>
      <w:tblGrid>
        <w:gridCol w:w="709"/>
        <w:gridCol w:w="4111"/>
        <w:gridCol w:w="4245"/>
      </w:tblGrid>
      <w:tr w:rsidR="00706DB3" w:rsidRPr="00430858" w14:paraId="18691197" w14:textId="77777777" w:rsidTr="004D0E4E">
        <w:tc>
          <w:tcPr>
            <w:tcW w:w="709" w:type="dxa"/>
          </w:tcPr>
          <w:p w14:paraId="4C55F134" w14:textId="77777777" w:rsidR="00706DB3" w:rsidRPr="00430858" w:rsidRDefault="00706DB3" w:rsidP="00DB24C4">
            <w:pPr>
              <w:jc w:val="left"/>
              <w:rPr>
                <w:rFonts w:ascii="ＭＳ 明朝" w:hAnsi="ＭＳ 明朝"/>
                <w:sz w:val="24"/>
              </w:rPr>
            </w:pPr>
          </w:p>
        </w:tc>
        <w:tc>
          <w:tcPr>
            <w:tcW w:w="4111" w:type="dxa"/>
          </w:tcPr>
          <w:p w14:paraId="181331CF"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氏名又は名称</w:t>
            </w:r>
          </w:p>
        </w:tc>
        <w:tc>
          <w:tcPr>
            <w:tcW w:w="4245" w:type="dxa"/>
          </w:tcPr>
          <w:p w14:paraId="336A847A"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住所</w:t>
            </w:r>
          </w:p>
        </w:tc>
      </w:tr>
      <w:tr w:rsidR="00706DB3" w:rsidRPr="00430858" w14:paraId="5B6BA3AB" w14:textId="77777777" w:rsidTr="004D0E4E">
        <w:tc>
          <w:tcPr>
            <w:tcW w:w="709" w:type="dxa"/>
          </w:tcPr>
          <w:p w14:paraId="11D49C75"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１</w:t>
            </w:r>
          </w:p>
        </w:tc>
        <w:tc>
          <w:tcPr>
            <w:tcW w:w="4111" w:type="dxa"/>
          </w:tcPr>
          <w:p w14:paraId="2482FCBD" w14:textId="77777777" w:rsidR="00706DB3" w:rsidRPr="00430858" w:rsidRDefault="00706DB3" w:rsidP="00DB24C4">
            <w:pPr>
              <w:jc w:val="left"/>
              <w:rPr>
                <w:rFonts w:ascii="ＭＳ 明朝" w:hAnsi="ＭＳ 明朝"/>
                <w:sz w:val="24"/>
              </w:rPr>
            </w:pPr>
          </w:p>
          <w:p w14:paraId="50269608" w14:textId="77777777" w:rsidR="00706DB3" w:rsidRPr="00430858" w:rsidRDefault="00706DB3" w:rsidP="00DB24C4">
            <w:pPr>
              <w:jc w:val="left"/>
              <w:rPr>
                <w:rFonts w:ascii="ＭＳ 明朝" w:hAnsi="ＭＳ 明朝"/>
                <w:sz w:val="24"/>
              </w:rPr>
            </w:pPr>
          </w:p>
        </w:tc>
        <w:tc>
          <w:tcPr>
            <w:tcW w:w="4245" w:type="dxa"/>
          </w:tcPr>
          <w:p w14:paraId="735693A9" w14:textId="77777777" w:rsidR="00706DB3" w:rsidRPr="00430858" w:rsidRDefault="00706DB3" w:rsidP="00DB24C4">
            <w:pPr>
              <w:jc w:val="left"/>
              <w:rPr>
                <w:rFonts w:ascii="ＭＳ 明朝" w:hAnsi="ＭＳ 明朝"/>
                <w:sz w:val="24"/>
              </w:rPr>
            </w:pPr>
          </w:p>
        </w:tc>
      </w:tr>
      <w:tr w:rsidR="00706DB3" w:rsidRPr="00430858" w14:paraId="4682EEA6" w14:textId="77777777" w:rsidTr="004D0E4E">
        <w:tc>
          <w:tcPr>
            <w:tcW w:w="709" w:type="dxa"/>
          </w:tcPr>
          <w:p w14:paraId="4B72B8E7"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２</w:t>
            </w:r>
          </w:p>
        </w:tc>
        <w:tc>
          <w:tcPr>
            <w:tcW w:w="4111" w:type="dxa"/>
          </w:tcPr>
          <w:p w14:paraId="0B2C5156" w14:textId="77777777" w:rsidR="00706DB3" w:rsidRPr="00430858" w:rsidRDefault="00706DB3" w:rsidP="00DB24C4">
            <w:pPr>
              <w:jc w:val="left"/>
              <w:rPr>
                <w:rFonts w:ascii="ＭＳ 明朝" w:hAnsi="ＭＳ 明朝"/>
                <w:sz w:val="24"/>
              </w:rPr>
            </w:pPr>
          </w:p>
          <w:p w14:paraId="3E38F46F" w14:textId="77777777" w:rsidR="00706DB3" w:rsidRPr="00430858" w:rsidRDefault="00706DB3" w:rsidP="00DB24C4">
            <w:pPr>
              <w:jc w:val="left"/>
              <w:rPr>
                <w:rFonts w:ascii="ＭＳ 明朝" w:hAnsi="ＭＳ 明朝"/>
                <w:sz w:val="24"/>
              </w:rPr>
            </w:pPr>
          </w:p>
        </w:tc>
        <w:tc>
          <w:tcPr>
            <w:tcW w:w="4245" w:type="dxa"/>
          </w:tcPr>
          <w:p w14:paraId="2A0615E6" w14:textId="77777777" w:rsidR="00706DB3" w:rsidRPr="00430858" w:rsidRDefault="00706DB3" w:rsidP="00DB24C4">
            <w:pPr>
              <w:jc w:val="left"/>
              <w:rPr>
                <w:rFonts w:ascii="ＭＳ 明朝" w:hAnsi="ＭＳ 明朝"/>
                <w:sz w:val="24"/>
              </w:rPr>
            </w:pPr>
          </w:p>
        </w:tc>
      </w:tr>
      <w:tr w:rsidR="00706DB3" w:rsidRPr="00430858" w14:paraId="10457731" w14:textId="77777777" w:rsidTr="004D0E4E">
        <w:tc>
          <w:tcPr>
            <w:tcW w:w="709" w:type="dxa"/>
          </w:tcPr>
          <w:p w14:paraId="280A24D5"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３</w:t>
            </w:r>
          </w:p>
        </w:tc>
        <w:tc>
          <w:tcPr>
            <w:tcW w:w="4111" w:type="dxa"/>
          </w:tcPr>
          <w:p w14:paraId="2833C0A5" w14:textId="77777777" w:rsidR="00706DB3" w:rsidRPr="00430858" w:rsidRDefault="00706DB3" w:rsidP="00DB24C4">
            <w:pPr>
              <w:jc w:val="left"/>
              <w:rPr>
                <w:rFonts w:ascii="ＭＳ 明朝" w:hAnsi="ＭＳ 明朝"/>
                <w:sz w:val="24"/>
              </w:rPr>
            </w:pPr>
          </w:p>
          <w:p w14:paraId="6472356F" w14:textId="77777777" w:rsidR="00706DB3" w:rsidRPr="00430858" w:rsidRDefault="00706DB3" w:rsidP="00DB24C4">
            <w:pPr>
              <w:jc w:val="left"/>
              <w:rPr>
                <w:rFonts w:ascii="ＭＳ 明朝" w:hAnsi="ＭＳ 明朝"/>
                <w:sz w:val="24"/>
              </w:rPr>
            </w:pPr>
          </w:p>
        </w:tc>
        <w:tc>
          <w:tcPr>
            <w:tcW w:w="4245" w:type="dxa"/>
          </w:tcPr>
          <w:p w14:paraId="0C78C5B5" w14:textId="77777777" w:rsidR="00706DB3" w:rsidRPr="00430858" w:rsidRDefault="00706DB3" w:rsidP="00DB24C4">
            <w:pPr>
              <w:jc w:val="left"/>
              <w:rPr>
                <w:rFonts w:ascii="ＭＳ 明朝" w:hAnsi="ＭＳ 明朝"/>
                <w:sz w:val="24"/>
              </w:rPr>
            </w:pPr>
          </w:p>
        </w:tc>
      </w:tr>
      <w:tr w:rsidR="00706DB3" w:rsidRPr="00430858" w14:paraId="0B5F32F6" w14:textId="77777777" w:rsidTr="004D0E4E">
        <w:tc>
          <w:tcPr>
            <w:tcW w:w="709" w:type="dxa"/>
          </w:tcPr>
          <w:p w14:paraId="53FA3C63"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４</w:t>
            </w:r>
          </w:p>
        </w:tc>
        <w:tc>
          <w:tcPr>
            <w:tcW w:w="4111" w:type="dxa"/>
          </w:tcPr>
          <w:p w14:paraId="41EB7489" w14:textId="77777777" w:rsidR="00706DB3" w:rsidRPr="00430858" w:rsidRDefault="00706DB3" w:rsidP="00DB24C4">
            <w:pPr>
              <w:jc w:val="left"/>
              <w:rPr>
                <w:rFonts w:ascii="ＭＳ 明朝" w:hAnsi="ＭＳ 明朝"/>
                <w:sz w:val="24"/>
              </w:rPr>
            </w:pPr>
          </w:p>
          <w:p w14:paraId="00E28C0E" w14:textId="77777777" w:rsidR="00706DB3" w:rsidRPr="00430858" w:rsidRDefault="00706DB3" w:rsidP="00DB24C4">
            <w:pPr>
              <w:jc w:val="left"/>
              <w:rPr>
                <w:rFonts w:ascii="ＭＳ 明朝" w:hAnsi="ＭＳ 明朝"/>
                <w:sz w:val="24"/>
              </w:rPr>
            </w:pPr>
          </w:p>
        </w:tc>
        <w:tc>
          <w:tcPr>
            <w:tcW w:w="4245" w:type="dxa"/>
          </w:tcPr>
          <w:p w14:paraId="0E23B83A" w14:textId="77777777" w:rsidR="00706DB3" w:rsidRPr="00430858" w:rsidRDefault="00706DB3" w:rsidP="00DB24C4">
            <w:pPr>
              <w:jc w:val="left"/>
              <w:rPr>
                <w:rFonts w:ascii="ＭＳ 明朝" w:hAnsi="ＭＳ 明朝"/>
                <w:sz w:val="24"/>
              </w:rPr>
            </w:pPr>
          </w:p>
        </w:tc>
      </w:tr>
      <w:tr w:rsidR="00706DB3" w:rsidRPr="00430858" w14:paraId="0598B6AE" w14:textId="77777777" w:rsidTr="004D0E4E">
        <w:tc>
          <w:tcPr>
            <w:tcW w:w="709" w:type="dxa"/>
          </w:tcPr>
          <w:p w14:paraId="5E32B496"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５</w:t>
            </w:r>
          </w:p>
        </w:tc>
        <w:tc>
          <w:tcPr>
            <w:tcW w:w="4111" w:type="dxa"/>
          </w:tcPr>
          <w:p w14:paraId="5A46BCF0" w14:textId="77777777" w:rsidR="00706DB3" w:rsidRPr="00430858" w:rsidRDefault="00706DB3" w:rsidP="00DB24C4">
            <w:pPr>
              <w:jc w:val="left"/>
              <w:rPr>
                <w:rFonts w:ascii="ＭＳ 明朝" w:hAnsi="ＭＳ 明朝"/>
                <w:sz w:val="24"/>
              </w:rPr>
            </w:pPr>
          </w:p>
          <w:p w14:paraId="66CB2EA2" w14:textId="77777777" w:rsidR="00706DB3" w:rsidRPr="00430858" w:rsidRDefault="00706DB3" w:rsidP="00DB24C4">
            <w:pPr>
              <w:jc w:val="left"/>
              <w:rPr>
                <w:rFonts w:ascii="ＭＳ 明朝" w:hAnsi="ＭＳ 明朝"/>
                <w:sz w:val="24"/>
              </w:rPr>
            </w:pPr>
          </w:p>
        </w:tc>
        <w:tc>
          <w:tcPr>
            <w:tcW w:w="4245" w:type="dxa"/>
          </w:tcPr>
          <w:p w14:paraId="1BC8E8D3" w14:textId="77777777" w:rsidR="00706DB3" w:rsidRPr="00430858" w:rsidRDefault="00706DB3" w:rsidP="00DB24C4">
            <w:pPr>
              <w:jc w:val="left"/>
              <w:rPr>
                <w:rFonts w:ascii="ＭＳ 明朝" w:hAnsi="ＭＳ 明朝"/>
                <w:sz w:val="24"/>
              </w:rPr>
            </w:pPr>
          </w:p>
        </w:tc>
      </w:tr>
      <w:tr w:rsidR="00706DB3" w:rsidRPr="00430858" w14:paraId="007274EA" w14:textId="77777777" w:rsidTr="004D0E4E">
        <w:tc>
          <w:tcPr>
            <w:tcW w:w="709" w:type="dxa"/>
          </w:tcPr>
          <w:p w14:paraId="4EA4E463"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６</w:t>
            </w:r>
          </w:p>
        </w:tc>
        <w:tc>
          <w:tcPr>
            <w:tcW w:w="4111" w:type="dxa"/>
          </w:tcPr>
          <w:p w14:paraId="26DA8621" w14:textId="77777777" w:rsidR="00706DB3" w:rsidRPr="00430858" w:rsidRDefault="00706DB3" w:rsidP="00DB24C4">
            <w:pPr>
              <w:jc w:val="left"/>
              <w:rPr>
                <w:rFonts w:ascii="ＭＳ 明朝" w:hAnsi="ＭＳ 明朝"/>
                <w:sz w:val="24"/>
              </w:rPr>
            </w:pPr>
          </w:p>
          <w:p w14:paraId="28586380" w14:textId="77777777" w:rsidR="00706DB3" w:rsidRPr="00430858" w:rsidRDefault="00706DB3" w:rsidP="00DB24C4">
            <w:pPr>
              <w:jc w:val="left"/>
              <w:rPr>
                <w:rFonts w:ascii="ＭＳ 明朝" w:hAnsi="ＭＳ 明朝"/>
                <w:sz w:val="24"/>
              </w:rPr>
            </w:pPr>
          </w:p>
        </w:tc>
        <w:tc>
          <w:tcPr>
            <w:tcW w:w="4245" w:type="dxa"/>
          </w:tcPr>
          <w:p w14:paraId="61EDF23A" w14:textId="77777777" w:rsidR="00706DB3" w:rsidRPr="00430858" w:rsidRDefault="00706DB3" w:rsidP="00DB24C4">
            <w:pPr>
              <w:jc w:val="left"/>
              <w:rPr>
                <w:rFonts w:ascii="ＭＳ 明朝" w:hAnsi="ＭＳ 明朝"/>
                <w:sz w:val="24"/>
              </w:rPr>
            </w:pPr>
          </w:p>
        </w:tc>
      </w:tr>
      <w:tr w:rsidR="00706DB3" w:rsidRPr="00430858" w14:paraId="5CA375DA" w14:textId="77777777" w:rsidTr="004D0E4E">
        <w:tc>
          <w:tcPr>
            <w:tcW w:w="709" w:type="dxa"/>
          </w:tcPr>
          <w:p w14:paraId="41FBE051"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７</w:t>
            </w:r>
          </w:p>
        </w:tc>
        <w:tc>
          <w:tcPr>
            <w:tcW w:w="4111" w:type="dxa"/>
          </w:tcPr>
          <w:p w14:paraId="76D95CD0" w14:textId="77777777" w:rsidR="00706DB3" w:rsidRPr="00430858" w:rsidRDefault="00706DB3" w:rsidP="00DB24C4">
            <w:pPr>
              <w:jc w:val="left"/>
              <w:rPr>
                <w:rFonts w:ascii="ＭＳ 明朝" w:hAnsi="ＭＳ 明朝"/>
                <w:sz w:val="24"/>
              </w:rPr>
            </w:pPr>
          </w:p>
          <w:p w14:paraId="0BCA979E" w14:textId="77777777" w:rsidR="00706DB3" w:rsidRPr="00430858" w:rsidRDefault="00706DB3" w:rsidP="00DB24C4">
            <w:pPr>
              <w:jc w:val="left"/>
              <w:rPr>
                <w:rFonts w:ascii="ＭＳ 明朝" w:hAnsi="ＭＳ 明朝"/>
                <w:sz w:val="24"/>
              </w:rPr>
            </w:pPr>
          </w:p>
        </w:tc>
        <w:tc>
          <w:tcPr>
            <w:tcW w:w="4245" w:type="dxa"/>
          </w:tcPr>
          <w:p w14:paraId="76274C35" w14:textId="77777777" w:rsidR="00706DB3" w:rsidRPr="00430858" w:rsidRDefault="00706DB3" w:rsidP="00DB24C4">
            <w:pPr>
              <w:jc w:val="left"/>
              <w:rPr>
                <w:rFonts w:ascii="ＭＳ 明朝" w:hAnsi="ＭＳ 明朝"/>
                <w:sz w:val="24"/>
              </w:rPr>
            </w:pPr>
          </w:p>
        </w:tc>
      </w:tr>
      <w:tr w:rsidR="00706DB3" w:rsidRPr="00430858" w14:paraId="015C62BE" w14:textId="77777777" w:rsidTr="004D0E4E">
        <w:tc>
          <w:tcPr>
            <w:tcW w:w="709" w:type="dxa"/>
          </w:tcPr>
          <w:p w14:paraId="05ED1BEB"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８</w:t>
            </w:r>
          </w:p>
        </w:tc>
        <w:tc>
          <w:tcPr>
            <w:tcW w:w="4111" w:type="dxa"/>
          </w:tcPr>
          <w:p w14:paraId="7454B32D" w14:textId="77777777" w:rsidR="00706DB3" w:rsidRPr="00430858" w:rsidRDefault="00706DB3" w:rsidP="00DB24C4">
            <w:pPr>
              <w:jc w:val="left"/>
              <w:rPr>
                <w:rFonts w:ascii="ＭＳ 明朝" w:hAnsi="ＭＳ 明朝"/>
                <w:sz w:val="24"/>
              </w:rPr>
            </w:pPr>
          </w:p>
          <w:p w14:paraId="706AB703" w14:textId="77777777" w:rsidR="00706DB3" w:rsidRPr="00430858" w:rsidRDefault="00706DB3" w:rsidP="00DB24C4">
            <w:pPr>
              <w:jc w:val="left"/>
              <w:rPr>
                <w:rFonts w:ascii="ＭＳ 明朝" w:hAnsi="ＭＳ 明朝"/>
                <w:sz w:val="24"/>
              </w:rPr>
            </w:pPr>
          </w:p>
        </w:tc>
        <w:tc>
          <w:tcPr>
            <w:tcW w:w="4245" w:type="dxa"/>
          </w:tcPr>
          <w:p w14:paraId="48FBDD0F" w14:textId="77777777" w:rsidR="00706DB3" w:rsidRPr="00430858" w:rsidRDefault="00706DB3" w:rsidP="00DB24C4">
            <w:pPr>
              <w:jc w:val="left"/>
              <w:rPr>
                <w:rFonts w:ascii="ＭＳ 明朝" w:hAnsi="ＭＳ 明朝"/>
                <w:sz w:val="24"/>
              </w:rPr>
            </w:pPr>
          </w:p>
        </w:tc>
      </w:tr>
      <w:tr w:rsidR="00706DB3" w:rsidRPr="00430858" w14:paraId="2ADB0618" w14:textId="77777777" w:rsidTr="004D0E4E">
        <w:tc>
          <w:tcPr>
            <w:tcW w:w="709" w:type="dxa"/>
          </w:tcPr>
          <w:p w14:paraId="5044C1C7"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９</w:t>
            </w:r>
          </w:p>
        </w:tc>
        <w:tc>
          <w:tcPr>
            <w:tcW w:w="4111" w:type="dxa"/>
          </w:tcPr>
          <w:p w14:paraId="78CAD651" w14:textId="77777777" w:rsidR="00706DB3" w:rsidRPr="00430858" w:rsidRDefault="00706DB3" w:rsidP="00DB24C4">
            <w:pPr>
              <w:jc w:val="left"/>
              <w:rPr>
                <w:rFonts w:ascii="ＭＳ 明朝" w:hAnsi="ＭＳ 明朝"/>
                <w:sz w:val="24"/>
              </w:rPr>
            </w:pPr>
          </w:p>
          <w:p w14:paraId="188CE3BB" w14:textId="77777777" w:rsidR="00706DB3" w:rsidRPr="00430858" w:rsidRDefault="00706DB3" w:rsidP="00DB24C4">
            <w:pPr>
              <w:jc w:val="left"/>
              <w:rPr>
                <w:rFonts w:ascii="ＭＳ 明朝" w:hAnsi="ＭＳ 明朝"/>
                <w:sz w:val="24"/>
              </w:rPr>
            </w:pPr>
          </w:p>
        </w:tc>
        <w:tc>
          <w:tcPr>
            <w:tcW w:w="4245" w:type="dxa"/>
          </w:tcPr>
          <w:p w14:paraId="70092B9C" w14:textId="77777777" w:rsidR="00706DB3" w:rsidRPr="00430858" w:rsidRDefault="00706DB3" w:rsidP="00DB24C4">
            <w:pPr>
              <w:jc w:val="left"/>
              <w:rPr>
                <w:rFonts w:ascii="ＭＳ 明朝" w:hAnsi="ＭＳ 明朝"/>
                <w:sz w:val="24"/>
              </w:rPr>
            </w:pPr>
          </w:p>
        </w:tc>
      </w:tr>
      <w:tr w:rsidR="00706DB3" w:rsidRPr="00430858" w14:paraId="2EACB75B" w14:textId="77777777" w:rsidTr="004D0E4E">
        <w:tc>
          <w:tcPr>
            <w:tcW w:w="709" w:type="dxa"/>
          </w:tcPr>
          <w:p w14:paraId="2F859B77" w14:textId="77777777" w:rsidR="00706DB3" w:rsidRPr="00430858" w:rsidRDefault="00706DB3" w:rsidP="00DB24C4">
            <w:pPr>
              <w:jc w:val="center"/>
              <w:rPr>
                <w:rFonts w:ascii="ＭＳ 明朝" w:hAnsi="ＭＳ 明朝"/>
                <w:sz w:val="24"/>
              </w:rPr>
            </w:pPr>
            <w:r w:rsidRPr="00430858">
              <w:rPr>
                <w:rFonts w:ascii="ＭＳ 明朝" w:hAnsi="ＭＳ 明朝" w:hint="eastAsia"/>
                <w:sz w:val="24"/>
              </w:rPr>
              <w:t>10</w:t>
            </w:r>
          </w:p>
        </w:tc>
        <w:tc>
          <w:tcPr>
            <w:tcW w:w="4111" w:type="dxa"/>
          </w:tcPr>
          <w:p w14:paraId="33A9E86B" w14:textId="77777777" w:rsidR="00706DB3" w:rsidRPr="00430858" w:rsidRDefault="00706DB3" w:rsidP="00DB24C4">
            <w:pPr>
              <w:jc w:val="left"/>
              <w:rPr>
                <w:rFonts w:ascii="ＭＳ 明朝" w:hAnsi="ＭＳ 明朝"/>
                <w:sz w:val="24"/>
              </w:rPr>
            </w:pPr>
          </w:p>
          <w:p w14:paraId="18460F97" w14:textId="77777777" w:rsidR="00706DB3" w:rsidRPr="00430858" w:rsidRDefault="00706DB3" w:rsidP="00DB24C4">
            <w:pPr>
              <w:jc w:val="left"/>
              <w:rPr>
                <w:rFonts w:ascii="ＭＳ 明朝" w:hAnsi="ＭＳ 明朝"/>
                <w:sz w:val="24"/>
              </w:rPr>
            </w:pPr>
          </w:p>
        </w:tc>
        <w:tc>
          <w:tcPr>
            <w:tcW w:w="4245" w:type="dxa"/>
          </w:tcPr>
          <w:p w14:paraId="52D0C89B" w14:textId="77777777" w:rsidR="00706DB3" w:rsidRPr="00430858" w:rsidRDefault="00706DB3" w:rsidP="00DB24C4">
            <w:pPr>
              <w:jc w:val="left"/>
              <w:rPr>
                <w:rFonts w:ascii="ＭＳ 明朝" w:hAnsi="ＭＳ 明朝"/>
                <w:sz w:val="24"/>
              </w:rPr>
            </w:pPr>
          </w:p>
        </w:tc>
      </w:tr>
    </w:tbl>
    <w:p w14:paraId="3302D7C1" w14:textId="534242B8" w:rsidR="00706DB3" w:rsidRPr="00F22DAA" w:rsidRDefault="00F22DAA" w:rsidP="00706DB3">
      <w:pPr>
        <w:ind w:left="217" w:hangingChars="100" w:hanging="217"/>
        <w:jc w:val="left"/>
        <w:rPr>
          <w:rFonts w:ascii="ＭＳ 明朝" w:hAnsi="ＭＳ 明朝"/>
          <w:sz w:val="20"/>
          <w:szCs w:val="20"/>
        </w:rPr>
      </w:pPr>
      <w:r w:rsidRPr="00F22DAA">
        <w:rPr>
          <w:rFonts w:ascii="ＭＳ 明朝" w:hAnsi="ＭＳ 明朝" w:hint="eastAsia"/>
          <w:sz w:val="20"/>
          <w:szCs w:val="20"/>
        </w:rPr>
        <w:t>※欄が不足する場合には適宜追加</w:t>
      </w:r>
      <w:r>
        <w:rPr>
          <w:rFonts w:ascii="ＭＳ 明朝" w:hAnsi="ＭＳ 明朝" w:hint="eastAsia"/>
          <w:sz w:val="20"/>
          <w:szCs w:val="20"/>
        </w:rPr>
        <w:t>すること</w:t>
      </w:r>
      <w:r w:rsidRPr="00F22DAA">
        <w:rPr>
          <w:rFonts w:ascii="ＭＳ 明朝" w:hAnsi="ＭＳ 明朝" w:hint="eastAsia"/>
          <w:sz w:val="20"/>
          <w:szCs w:val="20"/>
        </w:rPr>
        <w:t>。</w:t>
      </w:r>
    </w:p>
    <w:p w14:paraId="3AC88B5E" w14:textId="77777777" w:rsidR="00706DB3" w:rsidRDefault="00706DB3" w:rsidP="00706DB3">
      <w:pPr>
        <w:ind w:left="257" w:hangingChars="100" w:hanging="257"/>
        <w:jc w:val="left"/>
        <w:rPr>
          <w:rFonts w:ascii="ＭＳ 明朝" w:hAnsi="ＭＳ 明朝"/>
          <w:sz w:val="24"/>
        </w:rPr>
      </w:pPr>
    </w:p>
    <w:p w14:paraId="47A3A2F7" w14:textId="77777777" w:rsidR="00751DBE" w:rsidRPr="00430858" w:rsidRDefault="00751DBE" w:rsidP="00706DB3">
      <w:pPr>
        <w:ind w:left="257" w:hangingChars="100" w:hanging="257"/>
        <w:jc w:val="left"/>
        <w:rPr>
          <w:rFonts w:ascii="ＭＳ 明朝" w:hAnsi="ＭＳ 明朝"/>
          <w:sz w:val="24"/>
        </w:rPr>
      </w:pPr>
    </w:p>
    <w:p w14:paraId="395BA4CE" w14:textId="77777777" w:rsidR="00706DB3" w:rsidRDefault="00706DB3" w:rsidP="00706DB3">
      <w:pPr>
        <w:ind w:left="257" w:hangingChars="100" w:hanging="257"/>
        <w:jc w:val="left"/>
        <w:rPr>
          <w:rFonts w:ascii="ＭＳ 明朝" w:hAnsi="ＭＳ 明朝"/>
          <w:sz w:val="24"/>
        </w:rPr>
      </w:pPr>
    </w:p>
    <w:p w14:paraId="0BCE482F" w14:textId="77777777" w:rsidR="00706DB3" w:rsidRPr="00430858" w:rsidRDefault="00706DB3" w:rsidP="00706DB3">
      <w:pPr>
        <w:ind w:left="257" w:hangingChars="100" w:hanging="257"/>
        <w:jc w:val="left"/>
        <w:rPr>
          <w:rFonts w:ascii="ＭＳ 明朝" w:hAnsi="ＭＳ 明朝"/>
          <w:sz w:val="24"/>
        </w:rPr>
      </w:pPr>
    </w:p>
    <w:p w14:paraId="03B3E248" w14:textId="77777777" w:rsidR="00706DB3" w:rsidRPr="00F05B22" w:rsidRDefault="00706DB3" w:rsidP="00706DB3">
      <w:pPr>
        <w:ind w:firstLineChars="1700" w:firstLine="4365"/>
        <w:rPr>
          <w:rFonts w:hAnsi="Times New Roman"/>
          <w:sz w:val="24"/>
          <w:szCs w:val="32"/>
          <w:lang w:eastAsia="zh-CN"/>
        </w:rPr>
      </w:pPr>
      <w:r w:rsidRPr="00F05B22">
        <w:rPr>
          <w:rFonts w:hAnsi="Times New Roman"/>
          <w:sz w:val="24"/>
          <w:szCs w:val="32"/>
          <w:lang w:eastAsia="zh-CN"/>
        </w:rPr>
        <w:t>（担当者）</w:t>
      </w:r>
    </w:p>
    <w:p w14:paraId="26FCA845" w14:textId="77777777" w:rsidR="00706DB3" w:rsidRPr="00F05B22" w:rsidRDefault="00706DB3" w:rsidP="00706DB3">
      <w:pPr>
        <w:ind w:firstLineChars="1900" w:firstLine="4878"/>
        <w:rPr>
          <w:rFonts w:hAnsi="Times New Roman"/>
          <w:sz w:val="24"/>
          <w:szCs w:val="32"/>
        </w:rPr>
      </w:pPr>
      <w:r w:rsidRPr="00F05B22">
        <w:rPr>
          <w:rFonts w:hAnsi="Times New Roman"/>
          <w:sz w:val="24"/>
          <w:szCs w:val="32"/>
        </w:rPr>
        <w:t>氏　名</w:t>
      </w:r>
    </w:p>
    <w:p w14:paraId="45D016D0" w14:textId="77777777" w:rsidR="00706DB3" w:rsidRPr="00F05B22" w:rsidRDefault="00706DB3" w:rsidP="00706DB3">
      <w:pPr>
        <w:ind w:firstLineChars="1900" w:firstLine="4878"/>
        <w:rPr>
          <w:rFonts w:hAnsi="Times New Roman"/>
          <w:sz w:val="24"/>
          <w:szCs w:val="32"/>
        </w:rPr>
      </w:pPr>
      <w:r w:rsidRPr="00F05B22">
        <w:rPr>
          <w:rFonts w:hAnsi="Times New Roman"/>
          <w:sz w:val="24"/>
          <w:szCs w:val="32"/>
        </w:rPr>
        <w:t>連絡先</w:t>
      </w:r>
    </w:p>
    <w:p w14:paraId="5E464EC7" w14:textId="77777777" w:rsidR="00706DB3" w:rsidRPr="00430858" w:rsidRDefault="00706DB3" w:rsidP="00706DB3">
      <w:pPr>
        <w:ind w:firstLineChars="1900" w:firstLine="4308"/>
        <w:rPr>
          <w:rFonts w:ascii="ＭＳ 明朝" w:hAnsi="ＭＳ 明朝"/>
          <w:sz w:val="24"/>
          <w:bdr w:val="single" w:sz="4" w:space="0" w:color="auto"/>
        </w:rPr>
      </w:pPr>
      <w:r w:rsidRPr="00430858">
        <w:rPr>
          <w:rFonts w:ascii="ＭＳ ゴシック" w:eastAsia="ＭＳ ゴシック" w:hAnsi="ＭＳ ゴシック"/>
          <w:bdr w:val="single" w:sz="4" w:space="0" w:color="auto"/>
        </w:rPr>
        <w:br w:type="page"/>
      </w:r>
    </w:p>
    <w:p w14:paraId="4A490BDF" w14:textId="77777777" w:rsidR="00706DB3" w:rsidRPr="00430858" w:rsidRDefault="00706DB3" w:rsidP="00706DB3">
      <w:pPr>
        <w:jc w:val="right"/>
        <w:rPr>
          <w:rFonts w:ascii="ＭＳ 明朝" w:hAnsi="ＭＳ 明朝"/>
          <w:sz w:val="24"/>
          <w:bdr w:val="single" w:sz="4" w:space="0" w:color="auto"/>
        </w:rPr>
      </w:pPr>
      <w:r w:rsidRPr="00430858">
        <w:rPr>
          <w:rFonts w:ascii="ＭＳ 明朝" w:hAnsi="ＭＳ 明朝" w:hint="eastAsia"/>
          <w:sz w:val="24"/>
        </w:rPr>
        <w:lastRenderedPageBreak/>
        <w:t xml:space="preserve">　</w:t>
      </w:r>
      <w:r w:rsidRPr="00430858">
        <w:rPr>
          <w:rFonts w:ascii="ＭＳ 明朝" w:hAnsi="ＭＳ 明朝" w:hint="eastAsia"/>
          <w:sz w:val="24"/>
          <w:bdr w:val="single" w:sz="4" w:space="0" w:color="auto"/>
        </w:rPr>
        <w:t>様式</w:t>
      </w:r>
      <w:r>
        <w:rPr>
          <w:rFonts w:ascii="ＭＳ 明朝" w:hAnsi="ＭＳ 明朝" w:hint="eastAsia"/>
          <w:sz w:val="24"/>
          <w:bdr w:val="single" w:sz="4" w:space="0" w:color="auto"/>
        </w:rPr>
        <w:t>10</w:t>
      </w:r>
    </w:p>
    <w:p w14:paraId="6F595335" w14:textId="77777777" w:rsidR="00706DB3" w:rsidRDefault="00706DB3" w:rsidP="00706DB3">
      <w:pPr>
        <w:ind w:rightChars="66" w:right="150"/>
        <w:jc w:val="right"/>
        <w:rPr>
          <w:rFonts w:ascii="ＭＳ 明朝" w:hAnsi="ＭＳ 明朝"/>
          <w:sz w:val="24"/>
        </w:rPr>
      </w:pPr>
    </w:p>
    <w:p w14:paraId="50DA195B" w14:textId="77777777" w:rsidR="00706DB3" w:rsidRPr="00430858" w:rsidRDefault="00706DB3" w:rsidP="00706DB3">
      <w:pPr>
        <w:ind w:rightChars="66" w:right="150"/>
        <w:jc w:val="right"/>
        <w:rPr>
          <w:rFonts w:ascii="ＭＳ 明朝" w:hAnsi="ＭＳ 明朝"/>
          <w:sz w:val="24"/>
        </w:rPr>
      </w:pPr>
      <w:r w:rsidRPr="00430858">
        <w:rPr>
          <w:rFonts w:ascii="ＭＳ 明朝" w:hAnsi="ＭＳ 明朝" w:hint="eastAsia"/>
          <w:sz w:val="24"/>
        </w:rPr>
        <w:t>令和　年　月　日</w:t>
      </w:r>
    </w:p>
    <w:p w14:paraId="5A0B90B3" w14:textId="77777777" w:rsidR="00706DB3" w:rsidRPr="00430858" w:rsidRDefault="00706DB3" w:rsidP="00706DB3">
      <w:pPr>
        <w:jc w:val="right"/>
        <w:rPr>
          <w:rFonts w:ascii="ＭＳ 明朝" w:hAnsi="ＭＳ 明朝"/>
          <w:sz w:val="24"/>
        </w:rPr>
      </w:pPr>
    </w:p>
    <w:p w14:paraId="08BAF84D" w14:textId="77777777" w:rsidR="00706DB3" w:rsidRPr="00430858" w:rsidRDefault="00706DB3" w:rsidP="00706DB3">
      <w:pPr>
        <w:ind w:firstLineChars="100" w:firstLine="257"/>
        <w:jc w:val="left"/>
        <w:rPr>
          <w:rFonts w:ascii="ＭＳ 明朝" w:hAnsi="ＭＳ 明朝"/>
          <w:sz w:val="24"/>
        </w:rPr>
      </w:pPr>
      <w:r w:rsidRPr="00430858">
        <w:rPr>
          <w:rFonts w:ascii="ＭＳ 明朝" w:hAnsi="ＭＳ 明朝" w:hint="eastAsia"/>
          <w:sz w:val="24"/>
        </w:rPr>
        <w:t>文部科学大臣　殿</w:t>
      </w:r>
    </w:p>
    <w:p w14:paraId="07D44A37" w14:textId="77777777" w:rsidR="00706DB3" w:rsidRPr="00430858" w:rsidRDefault="00706DB3" w:rsidP="00706DB3">
      <w:pPr>
        <w:jc w:val="center"/>
        <w:rPr>
          <w:rFonts w:ascii="ＭＳ 明朝" w:hAnsi="ＭＳ 明朝"/>
          <w:sz w:val="24"/>
        </w:rPr>
      </w:pPr>
    </w:p>
    <w:p w14:paraId="762FC1D8"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kern w:val="0"/>
          <w:sz w:val="24"/>
        </w:rPr>
        <w:t xml:space="preserve">協議会名　　</w:t>
      </w:r>
      <w:r w:rsidRPr="00430858">
        <w:rPr>
          <w:rFonts w:ascii="ＭＳ 明朝" w:hAnsi="ＭＳ 明朝" w:hint="eastAsia"/>
          <w:sz w:val="24"/>
        </w:rPr>
        <w:t xml:space="preserve">　　　　　　　　　　</w:t>
      </w:r>
    </w:p>
    <w:p w14:paraId="212C7F92" w14:textId="77777777" w:rsidR="00706DB3" w:rsidRPr="00430858" w:rsidRDefault="00706DB3" w:rsidP="00706DB3">
      <w:pPr>
        <w:wordWrap w:val="0"/>
        <w:ind w:rightChars="66" w:right="150"/>
        <w:jc w:val="right"/>
        <w:rPr>
          <w:rFonts w:ascii="ＭＳ 明朝" w:hAnsi="ＭＳ 明朝"/>
          <w:sz w:val="24"/>
        </w:rPr>
      </w:pPr>
      <w:r w:rsidRPr="00430858">
        <w:rPr>
          <w:rFonts w:ascii="ＭＳ 明朝" w:hAnsi="ＭＳ 明朝" w:hint="eastAsia"/>
          <w:sz w:val="24"/>
        </w:rPr>
        <w:t xml:space="preserve">代表者名　　　　　　　　　　　　</w:t>
      </w:r>
    </w:p>
    <w:p w14:paraId="4326C082" w14:textId="77777777" w:rsidR="00706DB3" w:rsidRPr="00430858" w:rsidRDefault="00706DB3" w:rsidP="00706DB3">
      <w:pPr>
        <w:jc w:val="center"/>
        <w:rPr>
          <w:rFonts w:ascii="ＭＳ 明朝" w:hAnsi="ＭＳ 明朝"/>
          <w:sz w:val="24"/>
        </w:rPr>
      </w:pPr>
    </w:p>
    <w:p w14:paraId="40B4051B" w14:textId="77777777" w:rsidR="00706DB3" w:rsidRPr="00430858" w:rsidRDefault="00706DB3" w:rsidP="00706DB3">
      <w:pPr>
        <w:jc w:val="center"/>
        <w:rPr>
          <w:rFonts w:ascii="ＭＳ 明朝" w:hAnsi="ＭＳ 明朝"/>
          <w:sz w:val="24"/>
        </w:rPr>
      </w:pPr>
    </w:p>
    <w:p w14:paraId="5534BA65"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協議会関係事項変更届出書</w:t>
      </w:r>
    </w:p>
    <w:p w14:paraId="62DF8982" w14:textId="77777777" w:rsidR="00706DB3" w:rsidRPr="00430858" w:rsidRDefault="00706DB3" w:rsidP="00706DB3">
      <w:pPr>
        <w:jc w:val="center"/>
        <w:rPr>
          <w:rFonts w:ascii="ＭＳ 明朝" w:hAnsi="ＭＳ 明朝"/>
          <w:sz w:val="24"/>
        </w:rPr>
      </w:pPr>
    </w:p>
    <w:p w14:paraId="34AB31BE" w14:textId="77777777" w:rsidR="00706DB3" w:rsidRPr="00430858" w:rsidRDefault="00706DB3" w:rsidP="00706DB3">
      <w:pPr>
        <w:jc w:val="center"/>
        <w:rPr>
          <w:rFonts w:ascii="ＭＳ 明朝" w:hAnsi="ＭＳ 明朝"/>
          <w:sz w:val="24"/>
        </w:rPr>
      </w:pPr>
    </w:p>
    <w:p w14:paraId="26A026FC" w14:textId="19C5236D" w:rsidR="00706DB3" w:rsidRPr="00430858" w:rsidRDefault="00706DB3" w:rsidP="00706DB3">
      <w:pPr>
        <w:ind w:firstLineChars="100" w:firstLine="257"/>
        <w:rPr>
          <w:rFonts w:ascii="ＭＳ 明朝" w:hAnsi="ＭＳ 明朝"/>
          <w:sz w:val="24"/>
        </w:rPr>
      </w:pPr>
      <w:r w:rsidRPr="00430858">
        <w:rPr>
          <w:rFonts w:ascii="ＭＳ 明朝" w:hAnsi="ＭＳ 明朝" w:hint="eastAsia"/>
          <w:sz w:val="24"/>
        </w:rPr>
        <w:t xml:space="preserve">標記について、令和　年　月　</w:t>
      </w:r>
      <w:proofErr w:type="gramStart"/>
      <w:r w:rsidRPr="00430858">
        <w:rPr>
          <w:rFonts w:ascii="ＭＳ 明朝" w:hAnsi="ＭＳ 明朝" w:hint="eastAsia"/>
          <w:sz w:val="24"/>
        </w:rPr>
        <w:t>日付け</w:t>
      </w:r>
      <w:proofErr w:type="gramEnd"/>
      <w:r w:rsidRPr="00430858">
        <w:rPr>
          <w:rFonts w:ascii="ＭＳ 明朝" w:hAnsi="ＭＳ 明朝" w:hint="eastAsia"/>
          <w:sz w:val="24"/>
        </w:rPr>
        <w:t>で、地域における高等教育の機会の確保等に関し必要な協議を行うための協議会に</w:t>
      </w:r>
      <w:r w:rsidR="00840544">
        <w:rPr>
          <w:rFonts w:ascii="ＭＳ 明朝" w:hAnsi="ＭＳ 明朝" w:hint="eastAsia"/>
          <w:sz w:val="24"/>
        </w:rPr>
        <w:t>ついて定める件</w:t>
      </w:r>
      <w:r w:rsidRPr="00430858">
        <w:rPr>
          <w:rFonts w:ascii="ＭＳ 明朝" w:hAnsi="ＭＳ 明朝" w:hint="eastAsia"/>
          <w:sz w:val="24"/>
        </w:rPr>
        <w:t>（令和</w:t>
      </w:r>
      <w:r w:rsidR="004E747A">
        <w:rPr>
          <w:rFonts w:ascii="ＭＳ 明朝" w:hAnsi="ＭＳ 明朝" w:hint="eastAsia"/>
          <w:sz w:val="24"/>
        </w:rPr>
        <w:t>７</w:t>
      </w:r>
      <w:r w:rsidRPr="00430858">
        <w:rPr>
          <w:rFonts w:ascii="ＭＳ 明朝" w:hAnsi="ＭＳ 明朝" w:hint="eastAsia"/>
          <w:sz w:val="24"/>
        </w:rPr>
        <w:t>年文部科学省告示第</w:t>
      </w:r>
      <w:r w:rsidR="004E747A">
        <w:rPr>
          <w:rFonts w:ascii="ＭＳ 明朝" w:hAnsi="ＭＳ 明朝" w:hint="eastAsia"/>
          <w:sz w:val="24"/>
        </w:rPr>
        <w:t>144</w:t>
      </w:r>
      <w:r w:rsidRPr="00430858">
        <w:rPr>
          <w:rFonts w:ascii="ＭＳ 明朝" w:hAnsi="ＭＳ 明朝" w:hint="eastAsia"/>
          <w:sz w:val="24"/>
        </w:rPr>
        <w:t>号）第２項に基づく届出事項に変更が生じたため、下記のとおり届け出ます。</w:t>
      </w:r>
    </w:p>
    <w:p w14:paraId="690446AB" w14:textId="77777777" w:rsidR="00706DB3" w:rsidRPr="00430858" w:rsidRDefault="00706DB3" w:rsidP="00706DB3">
      <w:pPr>
        <w:rPr>
          <w:rFonts w:ascii="ＭＳ 明朝" w:hAnsi="ＭＳ 明朝"/>
          <w:sz w:val="24"/>
        </w:rPr>
      </w:pPr>
    </w:p>
    <w:p w14:paraId="64180601" w14:textId="77777777" w:rsidR="00706DB3" w:rsidRPr="00430858" w:rsidRDefault="00706DB3" w:rsidP="00706DB3">
      <w:pPr>
        <w:jc w:val="center"/>
        <w:rPr>
          <w:rFonts w:ascii="ＭＳ 明朝" w:hAnsi="ＭＳ 明朝"/>
          <w:sz w:val="24"/>
        </w:rPr>
      </w:pPr>
      <w:r w:rsidRPr="00430858">
        <w:rPr>
          <w:rFonts w:ascii="ＭＳ 明朝" w:hAnsi="ＭＳ 明朝" w:hint="eastAsia"/>
          <w:sz w:val="24"/>
        </w:rPr>
        <w:t>記</w:t>
      </w:r>
    </w:p>
    <w:p w14:paraId="08AB462F" w14:textId="77777777" w:rsidR="00706DB3" w:rsidRPr="00430858" w:rsidRDefault="00706DB3" w:rsidP="00706DB3">
      <w:pPr>
        <w:rPr>
          <w:rFonts w:ascii="ＭＳ 明朝" w:hAnsi="ＭＳ 明朝"/>
          <w:sz w:val="24"/>
        </w:rPr>
      </w:pPr>
    </w:p>
    <w:tbl>
      <w:tblPr>
        <w:tblStyle w:val="2"/>
        <w:tblW w:w="0" w:type="auto"/>
        <w:tblLook w:val="04A0" w:firstRow="1" w:lastRow="0" w:firstColumn="1" w:lastColumn="0" w:noHBand="0" w:noVBand="1"/>
      </w:tblPr>
      <w:tblGrid>
        <w:gridCol w:w="1817"/>
        <w:gridCol w:w="3658"/>
        <w:gridCol w:w="3585"/>
      </w:tblGrid>
      <w:tr w:rsidR="00706DB3" w:rsidRPr="00430858" w14:paraId="171E5C33" w14:textId="77777777" w:rsidTr="00DB24C4">
        <w:tc>
          <w:tcPr>
            <w:tcW w:w="1951" w:type="dxa"/>
            <w:vAlign w:val="center"/>
          </w:tcPr>
          <w:p w14:paraId="2DB0292E" w14:textId="77777777" w:rsidR="00706DB3" w:rsidRPr="00430858" w:rsidRDefault="00706DB3" w:rsidP="00DB24C4">
            <w:pPr>
              <w:rPr>
                <w:sz w:val="24"/>
                <w:szCs w:val="32"/>
              </w:rPr>
            </w:pPr>
            <w:r w:rsidRPr="00430858">
              <w:rPr>
                <w:rFonts w:hint="eastAsia"/>
                <w:sz w:val="24"/>
                <w:szCs w:val="32"/>
              </w:rPr>
              <w:t>変更箇所</w:t>
            </w:r>
          </w:p>
        </w:tc>
        <w:tc>
          <w:tcPr>
            <w:tcW w:w="7317" w:type="dxa"/>
            <w:gridSpan w:val="2"/>
          </w:tcPr>
          <w:p w14:paraId="5A2894B6" w14:textId="77777777" w:rsidR="00706DB3" w:rsidRPr="00430858" w:rsidRDefault="00706DB3" w:rsidP="00DB24C4">
            <w:pPr>
              <w:rPr>
                <w:sz w:val="24"/>
                <w:szCs w:val="32"/>
              </w:rPr>
            </w:pPr>
            <w:r w:rsidRPr="00430858">
              <w:rPr>
                <w:rFonts w:hint="eastAsia"/>
                <w:sz w:val="24"/>
                <w:szCs w:val="32"/>
              </w:rPr>
              <w:t>該当するものに</w:t>
            </w:r>
            <w:sdt>
              <w:sdtPr>
                <w:rPr>
                  <w:rFonts w:hint="eastAsia"/>
                  <w:sz w:val="24"/>
                  <w:szCs w:val="32"/>
                </w:rPr>
                <w:id w:val="-1951917579"/>
                <w14:checkbox>
                  <w14:checked w14:val="1"/>
                  <w14:checkedState w14:val="2611" w14:font="ＭＳ Ｐゴシック"/>
                  <w14:uncheckedState w14:val="2610" w14:font="ＭＳ ゴシック"/>
                </w14:checkbox>
              </w:sdtPr>
              <w:sdtContent>
                <w:r w:rsidRPr="00430858">
                  <w:rPr>
                    <w:rFonts w:hint="eastAsia"/>
                    <w:sz w:val="24"/>
                    <w:szCs w:val="32"/>
                  </w:rPr>
                  <w:t>☑</w:t>
                </w:r>
              </w:sdtContent>
            </w:sdt>
            <w:r w:rsidRPr="00430858">
              <w:rPr>
                <w:rFonts w:hint="eastAsia"/>
                <w:sz w:val="24"/>
                <w:szCs w:val="32"/>
              </w:rPr>
              <w:t>を付すこと。</w:t>
            </w:r>
          </w:p>
          <w:p w14:paraId="61DE0380"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724408911"/>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協議会の名称</w:t>
            </w:r>
          </w:p>
          <w:p w14:paraId="1D39293B"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657118487"/>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協議会の代表者の氏名</w:t>
            </w:r>
          </w:p>
          <w:p w14:paraId="34EF8D35"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27259022"/>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協議会の構成員</w:t>
            </w:r>
          </w:p>
          <w:p w14:paraId="6508FCBF"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299382111"/>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ascii="ＭＳ 明朝" w:hAnsi="ＭＳ 明朝" w:hint="eastAsia"/>
                <w:sz w:val="24"/>
              </w:rPr>
              <w:t>事務局の所在地</w:t>
            </w:r>
          </w:p>
          <w:p w14:paraId="24D52B11" w14:textId="77777777" w:rsidR="00706DB3" w:rsidRPr="00430858" w:rsidRDefault="00000000" w:rsidP="00DB24C4">
            <w:pPr>
              <w:ind w:left="257" w:hangingChars="100" w:hanging="257"/>
              <w:rPr>
                <w:rFonts w:ascii="ＭＳ 明朝" w:hAnsi="ＭＳ 明朝"/>
                <w:sz w:val="24"/>
              </w:rPr>
            </w:pPr>
            <w:sdt>
              <w:sdtPr>
                <w:rPr>
                  <w:rFonts w:hint="eastAsia"/>
                  <w:sz w:val="24"/>
                  <w:szCs w:val="32"/>
                </w:rPr>
                <w:id w:val="158436013"/>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706DB3">
              <w:rPr>
                <w:rFonts w:ascii="ＭＳ 明朝" w:hAnsi="ＭＳ 明朝" w:hint="eastAsia"/>
                <w:spacing w:val="9"/>
                <w:sz w:val="24"/>
                <w:fitText w:val="6168" w:id="-595933952"/>
              </w:rPr>
              <w:t>地域の関係者が相当数参加するために講じた措置の</w:t>
            </w:r>
            <w:r w:rsidR="00706DB3" w:rsidRPr="00706DB3">
              <w:rPr>
                <w:rFonts w:ascii="ＭＳ 明朝" w:hAnsi="ＭＳ 明朝" w:hint="eastAsia"/>
                <w:spacing w:val="-2"/>
                <w:sz w:val="24"/>
                <w:fitText w:val="6168" w:id="-595933952"/>
              </w:rPr>
              <w:t>内</w:t>
            </w:r>
            <w:r w:rsidR="00706DB3" w:rsidRPr="00430858">
              <w:rPr>
                <w:rFonts w:ascii="ＭＳ 明朝" w:hAnsi="ＭＳ 明朝" w:hint="eastAsia"/>
                <w:sz w:val="24"/>
              </w:rPr>
              <w:t>容</w:t>
            </w:r>
          </w:p>
          <w:p w14:paraId="20E1F26F" w14:textId="77777777" w:rsidR="00706DB3" w:rsidRPr="00430858" w:rsidRDefault="00000000" w:rsidP="00DB24C4">
            <w:pPr>
              <w:ind w:left="257" w:hangingChars="100" w:hanging="257"/>
              <w:rPr>
                <w:sz w:val="24"/>
                <w:szCs w:val="32"/>
              </w:rPr>
            </w:pPr>
            <w:sdt>
              <w:sdtPr>
                <w:rPr>
                  <w:rFonts w:hint="eastAsia"/>
                  <w:sz w:val="24"/>
                  <w:szCs w:val="32"/>
                </w:rPr>
                <w:id w:val="-2134788269"/>
                <w14:checkbox>
                  <w14:checked w14:val="0"/>
                  <w14:checkedState w14:val="2611" w14:font="ＭＳ Ｐゴシック"/>
                  <w14:uncheckedState w14:val="2610" w14:font="ＭＳ ゴシック"/>
                </w14:checkbox>
              </w:sdtPr>
              <w:sdtContent>
                <w:r w:rsidR="00706DB3" w:rsidRPr="00430858">
                  <w:rPr>
                    <w:rFonts w:hint="eastAsia"/>
                    <w:sz w:val="24"/>
                    <w:szCs w:val="32"/>
                  </w:rPr>
                  <w:t>☐</w:t>
                </w:r>
              </w:sdtContent>
            </w:sdt>
            <w:r w:rsidR="00706DB3" w:rsidRPr="00430858">
              <w:rPr>
                <w:rFonts w:hint="eastAsia"/>
                <w:sz w:val="24"/>
                <w:szCs w:val="32"/>
              </w:rPr>
              <w:t xml:space="preserve">　</w:t>
            </w:r>
            <w:r w:rsidR="00706DB3" w:rsidRPr="00430858">
              <w:rPr>
                <w:rFonts w:hint="eastAsia"/>
                <w:sz w:val="24"/>
              </w:rPr>
              <w:t>地域の</w:t>
            </w:r>
            <w:r w:rsidR="00706DB3" w:rsidRPr="00430858">
              <w:rPr>
                <w:rFonts w:ascii="ＭＳ 明朝" w:hAnsi="ＭＳ 明朝" w:hint="eastAsia"/>
                <w:sz w:val="24"/>
              </w:rPr>
              <w:t>関係者間の円滑な情報の共有を図るために講じた措置の内容</w:t>
            </w:r>
          </w:p>
        </w:tc>
      </w:tr>
      <w:tr w:rsidR="00706DB3" w:rsidRPr="00430858" w14:paraId="186517B5" w14:textId="77777777" w:rsidTr="00DB24C4">
        <w:trPr>
          <w:trHeight w:val="90"/>
        </w:trPr>
        <w:tc>
          <w:tcPr>
            <w:tcW w:w="1951" w:type="dxa"/>
            <w:vMerge w:val="restart"/>
            <w:vAlign w:val="center"/>
          </w:tcPr>
          <w:p w14:paraId="02C3DC22" w14:textId="77777777" w:rsidR="00706DB3" w:rsidRPr="00430858" w:rsidRDefault="00706DB3" w:rsidP="00DB24C4">
            <w:pPr>
              <w:rPr>
                <w:sz w:val="24"/>
                <w:szCs w:val="32"/>
              </w:rPr>
            </w:pPr>
            <w:r w:rsidRPr="00430858">
              <w:rPr>
                <w:rFonts w:hint="eastAsia"/>
                <w:sz w:val="24"/>
                <w:szCs w:val="32"/>
              </w:rPr>
              <w:t>変更内容</w:t>
            </w:r>
          </w:p>
          <w:p w14:paraId="2EE0C265" w14:textId="77777777" w:rsidR="00706DB3" w:rsidRPr="00430858" w:rsidRDefault="00706DB3" w:rsidP="00DB24C4">
            <w:pPr>
              <w:rPr>
                <w:sz w:val="24"/>
                <w:szCs w:val="32"/>
              </w:rPr>
            </w:pPr>
            <w:r w:rsidRPr="00430858">
              <w:rPr>
                <w:rFonts w:hint="eastAsia"/>
                <w:sz w:val="24"/>
                <w:szCs w:val="32"/>
              </w:rPr>
              <w:t>（新旧対照表）</w:t>
            </w:r>
          </w:p>
        </w:tc>
        <w:tc>
          <w:tcPr>
            <w:tcW w:w="3658" w:type="dxa"/>
          </w:tcPr>
          <w:p w14:paraId="7F8E5F74" w14:textId="77777777" w:rsidR="00706DB3" w:rsidRPr="00430858" w:rsidRDefault="00706DB3" w:rsidP="00DB24C4">
            <w:pPr>
              <w:jc w:val="center"/>
              <w:rPr>
                <w:sz w:val="24"/>
                <w:szCs w:val="32"/>
              </w:rPr>
            </w:pPr>
            <w:r w:rsidRPr="00430858">
              <w:rPr>
                <w:rFonts w:hint="eastAsia"/>
                <w:sz w:val="24"/>
                <w:szCs w:val="32"/>
              </w:rPr>
              <w:t>変更後</w:t>
            </w:r>
          </w:p>
        </w:tc>
        <w:tc>
          <w:tcPr>
            <w:tcW w:w="3659" w:type="dxa"/>
          </w:tcPr>
          <w:p w14:paraId="13F0CFEB" w14:textId="77777777" w:rsidR="00706DB3" w:rsidRPr="00430858" w:rsidRDefault="00706DB3" w:rsidP="00DB24C4">
            <w:pPr>
              <w:jc w:val="center"/>
              <w:rPr>
                <w:sz w:val="24"/>
                <w:szCs w:val="32"/>
              </w:rPr>
            </w:pPr>
            <w:r w:rsidRPr="00430858">
              <w:rPr>
                <w:rFonts w:hint="eastAsia"/>
                <w:sz w:val="24"/>
                <w:szCs w:val="32"/>
              </w:rPr>
              <w:t>変更前</w:t>
            </w:r>
          </w:p>
        </w:tc>
      </w:tr>
      <w:tr w:rsidR="00706DB3" w:rsidRPr="00430858" w14:paraId="3A5705FA" w14:textId="77777777" w:rsidTr="00DB24C4">
        <w:trPr>
          <w:trHeight w:val="610"/>
        </w:trPr>
        <w:tc>
          <w:tcPr>
            <w:tcW w:w="1951" w:type="dxa"/>
            <w:vMerge/>
            <w:vAlign w:val="center"/>
          </w:tcPr>
          <w:p w14:paraId="794B2A1B" w14:textId="77777777" w:rsidR="00706DB3" w:rsidRPr="00430858" w:rsidRDefault="00706DB3" w:rsidP="00DB24C4">
            <w:pPr>
              <w:rPr>
                <w:sz w:val="24"/>
                <w:szCs w:val="32"/>
              </w:rPr>
            </w:pPr>
          </w:p>
        </w:tc>
        <w:tc>
          <w:tcPr>
            <w:tcW w:w="3658" w:type="dxa"/>
          </w:tcPr>
          <w:p w14:paraId="539B4638" w14:textId="77777777" w:rsidR="00706DB3" w:rsidRPr="00430858" w:rsidRDefault="00706DB3" w:rsidP="00DB24C4">
            <w:pPr>
              <w:rPr>
                <w:sz w:val="24"/>
                <w:szCs w:val="32"/>
              </w:rPr>
            </w:pPr>
          </w:p>
          <w:p w14:paraId="06E1A84A" w14:textId="77777777" w:rsidR="00706DB3" w:rsidRPr="00430858" w:rsidRDefault="00706DB3" w:rsidP="00DB24C4">
            <w:pPr>
              <w:rPr>
                <w:sz w:val="24"/>
                <w:szCs w:val="32"/>
              </w:rPr>
            </w:pPr>
          </w:p>
        </w:tc>
        <w:tc>
          <w:tcPr>
            <w:tcW w:w="3659" w:type="dxa"/>
          </w:tcPr>
          <w:p w14:paraId="1A01DF79" w14:textId="77777777" w:rsidR="00706DB3" w:rsidRPr="00430858" w:rsidRDefault="00706DB3" w:rsidP="00DB24C4">
            <w:pPr>
              <w:rPr>
                <w:sz w:val="24"/>
                <w:szCs w:val="32"/>
              </w:rPr>
            </w:pPr>
          </w:p>
          <w:p w14:paraId="54E6EE76" w14:textId="77777777" w:rsidR="00706DB3" w:rsidRPr="00430858" w:rsidRDefault="00706DB3" w:rsidP="00DB24C4">
            <w:pPr>
              <w:rPr>
                <w:sz w:val="24"/>
                <w:szCs w:val="32"/>
              </w:rPr>
            </w:pPr>
          </w:p>
        </w:tc>
      </w:tr>
      <w:tr w:rsidR="00706DB3" w:rsidRPr="00430858" w14:paraId="6DE6AE42" w14:textId="77777777" w:rsidTr="00DB24C4">
        <w:tc>
          <w:tcPr>
            <w:tcW w:w="1951" w:type="dxa"/>
            <w:vAlign w:val="center"/>
          </w:tcPr>
          <w:p w14:paraId="378D0AE2" w14:textId="77777777" w:rsidR="00706DB3" w:rsidRPr="00430858" w:rsidRDefault="00706DB3" w:rsidP="00DB24C4">
            <w:pPr>
              <w:rPr>
                <w:sz w:val="24"/>
                <w:szCs w:val="32"/>
              </w:rPr>
            </w:pPr>
            <w:r w:rsidRPr="00430858">
              <w:rPr>
                <w:rFonts w:hint="eastAsia"/>
                <w:sz w:val="24"/>
                <w:szCs w:val="32"/>
              </w:rPr>
              <w:t>変更理由</w:t>
            </w:r>
          </w:p>
        </w:tc>
        <w:tc>
          <w:tcPr>
            <w:tcW w:w="7317" w:type="dxa"/>
            <w:gridSpan w:val="2"/>
          </w:tcPr>
          <w:p w14:paraId="38E74962" w14:textId="77777777" w:rsidR="00706DB3" w:rsidRPr="00430858" w:rsidRDefault="00706DB3" w:rsidP="00DB24C4">
            <w:pPr>
              <w:rPr>
                <w:sz w:val="24"/>
                <w:szCs w:val="32"/>
              </w:rPr>
            </w:pPr>
          </w:p>
          <w:p w14:paraId="1BF700CE" w14:textId="77777777" w:rsidR="00706DB3" w:rsidRPr="00430858" w:rsidRDefault="00706DB3" w:rsidP="00DB24C4">
            <w:pPr>
              <w:rPr>
                <w:sz w:val="24"/>
                <w:szCs w:val="32"/>
              </w:rPr>
            </w:pPr>
          </w:p>
        </w:tc>
      </w:tr>
    </w:tbl>
    <w:p w14:paraId="45B8087F" w14:textId="4DCF187B" w:rsidR="00706DB3" w:rsidRDefault="00706DB3" w:rsidP="00706DB3">
      <w:r w:rsidRPr="00F22DAA">
        <w:rPr>
          <w:rFonts w:hint="eastAsia"/>
          <w:sz w:val="20"/>
          <w:szCs w:val="22"/>
        </w:rPr>
        <w:t>※変更箇所が複数ある場合、上の表を変更箇所の数に応じて複製し、必要事項を記載</w:t>
      </w:r>
      <w:r w:rsidR="00F22DAA" w:rsidRPr="00F22DAA">
        <w:rPr>
          <w:rFonts w:hint="eastAsia"/>
          <w:sz w:val="20"/>
          <w:szCs w:val="22"/>
        </w:rPr>
        <w:t>すること</w:t>
      </w:r>
      <w:r w:rsidRPr="00F22DAA">
        <w:rPr>
          <w:rFonts w:hint="eastAsia"/>
          <w:sz w:val="20"/>
          <w:szCs w:val="22"/>
        </w:rPr>
        <w:t>。</w:t>
      </w:r>
    </w:p>
    <w:p w14:paraId="402AC6FB" w14:textId="77777777" w:rsidR="00706DB3" w:rsidRPr="00430858" w:rsidRDefault="00706DB3" w:rsidP="00706DB3"/>
    <w:p w14:paraId="442052AA" w14:textId="77777777" w:rsidR="00706DB3" w:rsidRPr="00430858" w:rsidRDefault="00706DB3" w:rsidP="00706DB3">
      <w:pPr>
        <w:rPr>
          <w:rFonts w:ascii="ＭＳ 明朝" w:hAnsi="ＭＳ 明朝"/>
          <w:sz w:val="24"/>
        </w:rPr>
      </w:pPr>
    </w:p>
    <w:p w14:paraId="2710288A" w14:textId="77777777" w:rsidR="00706DB3" w:rsidRPr="00F05B22" w:rsidRDefault="00706DB3" w:rsidP="00706DB3">
      <w:pPr>
        <w:ind w:firstLineChars="1700" w:firstLine="4365"/>
        <w:rPr>
          <w:rFonts w:hAnsi="Times New Roman"/>
          <w:sz w:val="24"/>
          <w:szCs w:val="32"/>
          <w:lang w:eastAsia="zh-CN"/>
        </w:rPr>
      </w:pPr>
      <w:r w:rsidRPr="00F05B22">
        <w:rPr>
          <w:rFonts w:hAnsi="Times New Roman"/>
          <w:sz w:val="24"/>
          <w:szCs w:val="32"/>
          <w:lang w:eastAsia="zh-CN"/>
        </w:rPr>
        <w:t>（担当者）</w:t>
      </w:r>
    </w:p>
    <w:p w14:paraId="31EFF560" w14:textId="77777777" w:rsidR="00706DB3" w:rsidRPr="00F05B22" w:rsidRDefault="00706DB3" w:rsidP="00706DB3">
      <w:pPr>
        <w:ind w:firstLineChars="1900" w:firstLine="4878"/>
        <w:rPr>
          <w:rFonts w:hAnsi="Times New Roman"/>
          <w:sz w:val="24"/>
          <w:szCs w:val="32"/>
        </w:rPr>
      </w:pPr>
      <w:r w:rsidRPr="00F05B22">
        <w:rPr>
          <w:rFonts w:hAnsi="Times New Roman"/>
          <w:sz w:val="24"/>
          <w:szCs w:val="32"/>
        </w:rPr>
        <w:t>氏　名</w:t>
      </w:r>
    </w:p>
    <w:p w14:paraId="2D9C4820" w14:textId="233E1532" w:rsidR="00706DB3" w:rsidRPr="00706DB3" w:rsidRDefault="00706DB3" w:rsidP="00706DB3">
      <w:pPr>
        <w:rPr>
          <w:rFonts w:ascii="ＭＳ 明朝" w:hAnsi="ＭＳ 明朝"/>
          <w:sz w:val="24"/>
        </w:rPr>
      </w:pPr>
      <w:r w:rsidRPr="00F05B22">
        <w:rPr>
          <w:rFonts w:hAnsi="Times New Roman"/>
          <w:sz w:val="24"/>
          <w:szCs w:val="32"/>
        </w:rPr>
        <w:t xml:space="preserve">　　　　　　　　　　　　　　　　　　　連絡先</w:t>
      </w:r>
    </w:p>
    <w:sectPr w:rsidR="00706DB3" w:rsidRPr="00706DB3" w:rsidSect="00741C03">
      <w:footerReference w:type="default" r:id="rId10"/>
      <w:pgSz w:w="11906" w:h="16838"/>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C059" w14:textId="77777777" w:rsidR="00593BB6" w:rsidRDefault="00593BB6">
      <w:r>
        <w:separator/>
      </w:r>
    </w:p>
  </w:endnote>
  <w:endnote w:type="continuationSeparator" w:id="0">
    <w:p w14:paraId="2D398B01" w14:textId="77777777" w:rsidR="00593BB6" w:rsidRDefault="0059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DA2D" w14:textId="17025A39" w:rsidR="00D40161" w:rsidRDefault="00D40161" w:rsidP="00E12B9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2498" w14:textId="77777777" w:rsidR="00593BB6" w:rsidRDefault="00593BB6">
      <w:r>
        <w:separator/>
      </w:r>
    </w:p>
  </w:footnote>
  <w:footnote w:type="continuationSeparator" w:id="0">
    <w:p w14:paraId="6F761166" w14:textId="77777777" w:rsidR="00593BB6" w:rsidRDefault="00593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5BC1"/>
    <w:multiLevelType w:val="hybridMultilevel"/>
    <w:tmpl w:val="EB20A9EE"/>
    <w:lvl w:ilvl="0" w:tplc="23FA8990">
      <w:start w:val="2"/>
      <w:numFmt w:val="bullet"/>
      <w:lvlText w:val="●"/>
      <w:lvlJc w:val="left"/>
      <w:pPr>
        <w:ind w:left="1300" w:hanging="360"/>
      </w:pPr>
      <w:rPr>
        <w:rFonts w:ascii="ＭＳ 明朝" w:eastAsia="ＭＳ 明朝" w:hAnsi="ＭＳ 明朝" w:cs="Times New Roman" w:hint="eastAsia"/>
      </w:rPr>
    </w:lvl>
    <w:lvl w:ilvl="1" w:tplc="0409000B" w:tentative="1">
      <w:start w:val="1"/>
      <w:numFmt w:val="bullet"/>
      <w:lvlText w:val=""/>
      <w:lvlJc w:val="left"/>
      <w:pPr>
        <w:ind w:left="1820" w:hanging="440"/>
      </w:pPr>
      <w:rPr>
        <w:rFonts w:ascii="Wingdings" w:hAnsi="Wingdings" w:hint="default"/>
      </w:rPr>
    </w:lvl>
    <w:lvl w:ilvl="2" w:tplc="0409000D" w:tentative="1">
      <w:start w:val="1"/>
      <w:numFmt w:val="bullet"/>
      <w:lvlText w:val=""/>
      <w:lvlJc w:val="left"/>
      <w:pPr>
        <w:ind w:left="2260" w:hanging="440"/>
      </w:pPr>
      <w:rPr>
        <w:rFonts w:ascii="Wingdings" w:hAnsi="Wingdings" w:hint="default"/>
      </w:rPr>
    </w:lvl>
    <w:lvl w:ilvl="3" w:tplc="04090001" w:tentative="1">
      <w:start w:val="1"/>
      <w:numFmt w:val="bullet"/>
      <w:lvlText w:val=""/>
      <w:lvlJc w:val="left"/>
      <w:pPr>
        <w:ind w:left="2700" w:hanging="440"/>
      </w:pPr>
      <w:rPr>
        <w:rFonts w:ascii="Wingdings" w:hAnsi="Wingdings" w:hint="default"/>
      </w:rPr>
    </w:lvl>
    <w:lvl w:ilvl="4" w:tplc="0409000B" w:tentative="1">
      <w:start w:val="1"/>
      <w:numFmt w:val="bullet"/>
      <w:lvlText w:val=""/>
      <w:lvlJc w:val="left"/>
      <w:pPr>
        <w:ind w:left="3140" w:hanging="440"/>
      </w:pPr>
      <w:rPr>
        <w:rFonts w:ascii="Wingdings" w:hAnsi="Wingdings" w:hint="default"/>
      </w:rPr>
    </w:lvl>
    <w:lvl w:ilvl="5" w:tplc="0409000D" w:tentative="1">
      <w:start w:val="1"/>
      <w:numFmt w:val="bullet"/>
      <w:lvlText w:val=""/>
      <w:lvlJc w:val="left"/>
      <w:pPr>
        <w:ind w:left="3580" w:hanging="440"/>
      </w:pPr>
      <w:rPr>
        <w:rFonts w:ascii="Wingdings" w:hAnsi="Wingdings" w:hint="default"/>
      </w:rPr>
    </w:lvl>
    <w:lvl w:ilvl="6" w:tplc="04090001" w:tentative="1">
      <w:start w:val="1"/>
      <w:numFmt w:val="bullet"/>
      <w:lvlText w:val=""/>
      <w:lvlJc w:val="left"/>
      <w:pPr>
        <w:ind w:left="4020" w:hanging="440"/>
      </w:pPr>
      <w:rPr>
        <w:rFonts w:ascii="Wingdings" w:hAnsi="Wingdings" w:hint="default"/>
      </w:rPr>
    </w:lvl>
    <w:lvl w:ilvl="7" w:tplc="0409000B" w:tentative="1">
      <w:start w:val="1"/>
      <w:numFmt w:val="bullet"/>
      <w:lvlText w:val=""/>
      <w:lvlJc w:val="left"/>
      <w:pPr>
        <w:ind w:left="4460" w:hanging="440"/>
      </w:pPr>
      <w:rPr>
        <w:rFonts w:ascii="Wingdings" w:hAnsi="Wingdings" w:hint="default"/>
      </w:rPr>
    </w:lvl>
    <w:lvl w:ilvl="8" w:tplc="0409000D" w:tentative="1">
      <w:start w:val="1"/>
      <w:numFmt w:val="bullet"/>
      <w:lvlText w:val=""/>
      <w:lvlJc w:val="left"/>
      <w:pPr>
        <w:ind w:left="4900" w:hanging="440"/>
      </w:pPr>
      <w:rPr>
        <w:rFonts w:ascii="Wingdings" w:hAnsi="Wingdings" w:hint="default"/>
      </w:rPr>
    </w:lvl>
  </w:abstractNum>
  <w:num w:numId="1" w16cid:durableId="101148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5E"/>
    <w:rsid w:val="00006C7A"/>
    <w:rsid w:val="0003752F"/>
    <w:rsid w:val="0005032C"/>
    <w:rsid w:val="00052501"/>
    <w:rsid w:val="000529AA"/>
    <w:rsid w:val="000674B6"/>
    <w:rsid w:val="00094886"/>
    <w:rsid w:val="000A5415"/>
    <w:rsid w:val="000B7221"/>
    <w:rsid w:val="000C0B09"/>
    <w:rsid w:val="000C52B3"/>
    <w:rsid w:val="000D1B57"/>
    <w:rsid w:val="000E363D"/>
    <w:rsid w:val="000F359D"/>
    <w:rsid w:val="000F4DFD"/>
    <w:rsid w:val="001209E0"/>
    <w:rsid w:val="00125E33"/>
    <w:rsid w:val="00126482"/>
    <w:rsid w:val="00132DAA"/>
    <w:rsid w:val="0013534E"/>
    <w:rsid w:val="0014381E"/>
    <w:rsid w:val="00145645"/>
    <w:rsid w:val="00155D64"/>
    <w:rsid w:val="00162338"/>
    <w:rsid w:val="00163360"/>
    <w:rsid w:val="00163D84"/>
    <w:rsid w:val="001701AB"/>
    <w:rsid w:val="00180085"/>
    <w:rsid w:val="001923B9"/>
    <w:rsid w:val="001B656B"/>
    <w:rsid w:val="001D0021"/>
    <w:rsid w:val="001D096A"/>
    <w:rsid w:val="001D3D5F"/>
    <w:rsid w:val="001D748B"/>
    <w:rsid w:val="001F3897"/>
    <w:rsid w:val="001F5221"/>
    <w:rsid w:val="002011AB"/>
    <w:rsid w:val="00210211"/>
    <w:rsid w:val="00216CD8"/>
    <w:rsid w:val="00225FB7"/>
    <w:rsid w:val="00246856"/>
    <w:rsid w:val="00264A48"/>
    <w:rsid w:val="002944CC"/>
    <w:rsid w:val="002B300E"/>
    <w:rsid w:val="002B7DF7"/>
    <w:rsid w:val="002C1026"/>
    <w:rsid w:val="002C20B6"/>
    <w:rsid w:val="002E28CF"/>
    <w:rsid w:val="002E333A"/>
    <w:rsid w:val="002F0FC9"/>
    <w:rsid w:val="00305990"/>
    <w:rsid w:val="0031275A"/>
    <w:rsid w:val="00325E30"/>
    <w:rsid w:val="00361633"/>
    <w:rsid w:val="00367281"/>
    <w:rsid w:val="003827DF"/>
    <w:rsid w:val="00384810"/>
    <w:rsid w:val="003B1695"/>
    <w:rsid w:val="003C0C08"/>
    <w:rsid w:val="003E71F5"/>
    <w:rsid w:val="003E7391"/>
    <w:rsid w:val="003F4388"/>
    <w:rsid w:val="00404DBF"/>
    <w:rsid w:val="00410A22"/>
    <w:rsid w:val="0043025B"/>
    <w:rsid w:val="00437327"/>
    <w:rsid w:val="00460329"/>
    <w:rsid w:val="00464182"/>
    <w:rsid w:val="004645E9"/>
    <w:rsid w:val="0047564F"/>
    <w:rsid w:val="004903B7"/>
    <w:rsid w:val="00491632"/>
    <w:rsid w:val="0049702C"/>
    <w:rsid w:val="004A043C"/>
    <w:rsid w:val="004A4B23"/>
    <w:rsid w:val="004B49C9"/>
    <w:rsid w:val="004B66FF"/>
    <w:rsid w:val="004C4CD6"/>
    <w:rsid w:val="004D0E4E"/>
    <w:rsid w:val="004D4731"/>
    <w:rsid w:val="004D7FFA"/>
    <w:rsid w:val="004E747A"/>
    <w:rsid w:val="00512910"/>
    <w:rsid w:val="00517867"/>
    <w:rsid w:val="00525021"/>
    <w:rsid w:val="005307C7"/>
    <w:rsid w:val="005326F1"/>
    <w:rsid w:val="00534E49"/>
    <w:rsid w:val="0054470E"/>
    <w:rsid w:val="00550562"/>
    <w:rsid w:val="00562451"/>
    <w:rsid w:val="00581873"/>
    <w:rsid w:val="005911EE"/>
    <w:rsid w:val="00593BB6"/>
    <w:rsid w:val="005976BD"/>
    <w:rsid w:val="005A1671"/>
    <w:rsid w:val="005B0ADA"/>
    <w:rsid w:val="005B2CA3"/>
    <w:rsid w:val="005B37AF"/>
    <w:rsid w:val="005B61A7"/>
    <w:rsid w:val="005B6D85"/>
    <w:rsid w:val="005C1818"/>
    <w:rsid w:val="005D06E1"/>
    <w:rsid w:val="005D6E31"/>
    <w:rsid w:val="005E45AC"/>
    <w:rsid w:val="005E79B0"/>
    <w:rsid w:val="005F03E1"/>
    <w:rsid w:val="005F2DA2"/>
    <w:rsid w:val="005F4093"/>
    <w:rsid w:val="006004B9"/>
    <w:rsid w:val="00626581"/>
    <w:rsid w:val="00626D2B"/>
    <w:rsid w:val="0062761A"/>
    <w:rsid w:val="00630BE3"/>
    <w:rsid w:val="00632F09"/>
    <w:rsid w:val="00633184"/>
    <w:rsid w:val="00641A10"/>
    <w:rsid w:val="00642303"/>
    <w:rsid w:val="006457ED"/>
    <w:rsid w:val="0065188B"/>
    <w:rsid w:val="00652E81"/>
    <w:rsid w:val="0065369D"/>
    <w:rsid w:val="00655B59"/>
    <w:rsid w:val="00656048"/>
    <w:rsid w:val="006612B2"/>
    <w:rsid w:val="00663E30"/>
    <w:rsid w:val="0066707F"/>
    <w:rsid w:val="006738F2"/>
    <w:rsid w:val="00684AC9"/>
    <w:rsid w:val="00692899"/>
    <w:rsid w:val="00695915"/>
    <w:rsid w:val="00695969"/>
    <w:rsid w:val="006B2A15"/>
    <w:rsid w:val="006B5993"/>
    <w:rsid w:val="006D4359"/>
    <w:rsid w:val="006E3498"/>
    <w:rsid w:val="0070053D"/>
    <w:rsid w:val="00706DB3"/>
    <w:rsid w:val="00710C62"/>
    <w:rsid w:val="0071467D"/>
    <w:rsid w:val="00733425"/>
    <w:rsid w:val="00737965"/>
    <w:rsid w:val="0073797B"/>
    <w:rsid w:val="00741C03"/>
    <w:rsid w:val="00751DBE"/>
    <w:rsid w:val="00755A5C"/>
    <w:rsid w:val="007571D7"/>
    <w:rsid w:val="0076330B"/>
    <w:rsid w:val="007649F2"/>
    <w:rsid w:val="007767AA"/>
    <w:rsid w:val="00790F96"/>
    <w:rsid w:val="0079466E"/>
    <w:rsid w:val="00797EEC"/>
    <w:rsid w:val="007A4061"/>
    <w:rsid w:val="007B1053"/>
    <w:rsid w:val="007C55C9"/>
    <w:rsid w:val="007C7985"/>
    <w:rsid w:val="007D237C"/>
    <w:rsid w:val="007D6317"/>
    <w:rsid w:val="007E06EC"/>
    <w:rsid w:val="007F16E4"/>
    <w:rsid w:val="007F2995"/>
    <w:rsid w:val="007F4C5D"/>
    <w:rsid w:val="00802011"/>
    <w:rsid w:val="00802878"/>
    <w:rsid w:val="008214C5"/>
    <w:rsid w:val="008275A8"/>
    <w:rsid w:val="008315BA"/>
    <w:rsid w:val="00832B8A"/>
    <w:rsid w:val="0083587E"/>
    <w:rsid w:val="00840544"/>
    <w:rsid w:val="00847462"/>
    <w:rsid w:val="008718EE"/>
    <w:rsid w:val="0087518F"/>
    <w:rsid w:val="008901E4"/>
    <w:rsid w:val="0089316C"/>
    <w:rsid w:val="008A3CF1"/>
    <w:rsid w:val="008A5EE6"/>
    <w:rsid w:val="008B0AFC"/>
    <w:rsid w:val="008C27E1"/>
    <w:rsid w:val="008C5867"/>
    <w:rsid w:val="008D2336"/>
    <w:rsid w:val="008F0ACC"/>
    <w:rsid w:val="008F366E"/>
    <w:rsid w:val="008F4A4A"/>
    <w:rsid w:val="00902376"/>
    <w:rsid w:val="009058B6"/>
    <w:rsid w:val="00911341"/>
    <w:rsid w:val="00925C58"/>
    <w:rsid w:val="00976AB7"/>
    <w:rsid w:val="00983EEA"/>
    <w:rsid w:val="00993071"/>
    <w:rsid w:val="009949E8"/>
    <w:rsid w:val="00996F42"/>
    <w:rsid w:val="009A0AD6"/>
    <w:rsid w:val="009A25DB"/>
    <w:rsid w:val="009A4396"/>
    <w:rsid w:val="009B72C9"/>
    <w:rsid w:val="009D01B3"/>
    <w:rsid w:val="009D220D"/>
    <w:rsid w:val="009E4334"/>
    <w:rsid w:val="009F2874"/>
    <w:rsid w:val="00A038BA"/>
    <w:rsid w:val="00A0705A"/>
    <w:rsid w:val="00A41B12"/>
    <w:rsid w:val="00A5197E"/>
    <w:rsid w:val="00A8330F"/>
    <w:rsid w:val="00AA241E"/>
    <w:rsid w:val="00AB1196"/>
    <w:rsid w:val="00AB2923"/>
    <w:rsid w:val="00AD0FF4"/>
    <w:rsid w:val="00AE5650"/>
    <w:rsid w:val="00AF03CC"/>
    <w:rsid w:val="00AF17F7"/>
    <w:rsid w:val="00AF1899"/>
    <w:rsid w:val="00B15923"/>
    <w:rsid w:val="00B20FEA"/>
    <w:rsid w:val="00B25EC7"/>
    <w:rsid w:val="00B34D73"/>
    <w:rsid w:val="00B406F0"/>
    <w:rsid w:val="00B50B3E"/>
    <w:rsid w:val="00B54C11"/>
    <w:rsid w:val="00B54CCC"/>
    <w:rsid w:val="00B6153C"/>
    <w:rsid w:val="00B639FA"/>
    <w:rsid w:val="00B8590A"/>
    <w:rsid w:val="00B85F6D"/>
    <w:rsid w:val="00BB6BCE"/>
    <w:rsid w:val="00BB7330"/>
    <w:rsid w:val="00BC0FFD"/>
    <w:rsid w:val="00BC2668"/>
    <w:rsid w:val="00BC40FA"/>
    <w:rsid w:val="00BD0EC2"/>
    <w:rsid w:val="00BD2DAB"/>
    <w:rsid w:val="00BF0F59"/>
    <w:rsid w:val="00C017F2"/>
    <w:rsid w:val="00C25102"/>
    <w:rsid w:val="00C264C7"/>
    <w:rsid w:val="00C3235E"/>
    <w:rsid w:val="00C54091"/>
    <w:rsid w:val="00C54475"/>
    <w:rsid w:val="00C6068C"/>
    <w:rsid w:val="00C60DE9"/>
    <w:rsid w:val="00C60E1A"/>
    <w:rsid w:val="00C72942"/>
    <w:rsid w:val="00C74952"/>
    <w:rsid w:val="00C814E9"/>
    <w:rsid w:val="00CB0360"/>
    <w:rsid w:val="00CB1E8B"/>
    <w:rsid w:val="00CB5D95"/>
    <w:rsid w:val="00CC51C6"/>
    <w:rsid w:val="00CD61D2"/>
    <w:rsid w:val="00CE1084"/>
    <w:rsid w:val="00CE5877"/>
    <w:rsid w:val="00CF15FF"/>
    <w:rsid w:val="00CF310D"/>
    <w:rsid w:val="00CF41E4"/>
    <w:rsid w:val="00D207DC"/>
    <w:rsid w:val="00D2799C"/>
    <w:rsid w:val="00D27E63"/>
    <w:rsid w:val="00D40161"/>
    <w:rsid w:val="00D551C3"/>
    <w:rsid w:val="00D56FD1"/>
    <w:rsid w:val="00D615E5"/>
    <w:rsid w:val="00D6259B"/>
    <w:rsid w:val="00D73F39"/>
    <w:rsid w:val="00D805D5"/>
    <w:rsid w:val="00D903F2"/>
    <w:rsid w:val="00D90D10"/>
    <w:rsid w:val="00D952B4"/>
    <w:rsid w:val="00DA181F"/>
    <w:rsid w:val="00DA417D"/>
    <w:rsid w:val="00DA4A23"/>
    <w:rsid w:val="00DC0A56"/>
    <w:rsid w:val="00DC5527"/>
    <w:rsid w:val="00E01C63"/>
    <w:rsid w:val="00E057CC"/>
    <w:rsid w:val="00E12B9D"/>
    <w:rsid w:val="00E138F9"/>
    <w:rsid w:val="00E1486E"/>
    <w:rsid w:val="00E228CA"/>
    <w:rsid w:val="00E239F6"/>
    <w:rsid w:val="00E2691E"/>
    <w:rsid w:val="00E3291B"/>
    <w:rsid w:val="00E36F3A"/>
    <w:rsid w:val="00E6172B"/>
    <w:rsid w:val="00E6774E"/>
    <w:rsid w:val="00E7019B"/>
    <w:rsid w:val="00E8310E"/>
    <w:rsid w:val="00E87D23"/>
    <w:rsid w:val="00E91302"/>
    <w:rsid w:val="00ED4822"/>
    <w:rsid w:val="00ED5513"/>
    <w:rsid w:val="00EE513D"/>
    <w:rsid w:val="00EE5409"/>
    <w:rsid w:val="00F06BA7"/>
    <w:rsid w:val="00F175AD"/>
    <w:rsid w:val="00F17C73"/>
    <w:rsid w:val="00F20363"/>
    <w:rsid w:val="00F22DAA"/>
    <w:rsid w:val="00F35F00"/>
    <w:rsid w:val="00F45744"/>
    <w:rsid w:val="00F47928"/>
    <w:rsid w:val="00F556E7"/>
    <w:rsid w:val="00F63FD0"/>
    <w:rsid w:val="00F71DB7"/>
    <w:rsid w:val="00F74C53"/>
    <w:rsid w:val="00F95CCE"/>
    <w:rsid w:val="00FA1DD6"/>
    <w:rsid w:val="00FA25D7"/>
    <w:rsid w:val="00FA3272"/>
    <w:rsid w:val="00FA377E"/>
    <w:rsid w:val="00FA6829"/>
    <w:rsid w:val="00FA7FFC"/>
    <w:rsid w:val="00FC2019"/>
    <w:rsid w:val="00FC6AA0"/>
    <w:rsid w:val="00FD692F"/>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0F695"/>
  <w15:chartTrackingRefBased/>
  <w15:docId w15:val="{BB54D5F0-6B2B-4E65-8EAB-DA3BABC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43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styleId="a6">
    <w:name w:val="annotation reference"/>
    <w:basedOn w:val="a0"/>
    <w:semiHidden/>
    <w:unhideWhenUsed/>
    <w:rsid w:val="00534E49"/>
    <w:rPr>
      <w:sz w:val="18"/>
      <w:szCs w:val="18"/>
    </w:rPr>
  </w:style>
  <w:style w:type="paragraph" w:styleId="a7">
    <w:name w:val="annotation text"/>
    <w:basedOn w:val="a"/>
    <w:link w:val="a8"/>
    <w:unhideWhenUsed/>
    <w:rsid w:val="00534E49"/>
    <w:pPr>
      <w:jc w:val="left"/>
    </w:pPr>
  </w:style>
  <w:style w:type="character" w:customStyle="1" w:styleId="a8">
    <w:name w:val="コメント文字列 (文字)"/>
    <w:basedOn w:val="a0"/>
    <w:link w:val="a7"/>
    <w:rsid w:val="00534E49"/>
    <w:rPr>
      <w:kern w:val="2"/>
      <w:sz w:val="21"/>
      <w:szCs w:val="24"/>
    </w:rPr>
  </w:style>
  <w:style w:type="paragraph" w:styleId="a9">
    <w:name w:val="annotation subject"/>
    <w:basedOn w:val="a7"/>
    <w:next w:val="a7"/>
    <w:link w:val="aa"/>
    <w:semiHidden/>
    <w:unhideWhenUsed/>
    <w:rsid w:val="00534E49"/>
    <w:rPr>
      <w:b/>
      <w:bCs/>
    </w:rPr>
  </w:style>
  <w:style w:type="character" w:customStyle="1" w:styleId="aa">
    <w:name w:val="コメント内容 (文字)"/>
    <w:basedOn w:val="a8"/>
    <w:link w:val="a9"/>
    <w:semiHidden/>
    <w:rsid w:val="00534E49"/>
    <w:rPr>
      <w:b/>
      <w:bCs/>
      <w:kern w:val="2"/>
      <w:sz w:val="21"/>
      <w:szCs w:val="24"/>
    </w:rPr>
  </w:style>
  <w:style w:type="table" w:styleId="ab">
    <w:name w:val="Table Grid"/>
    <w:basedOn w:val="a1"/>
    <w:rsid w:val="00E0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5326F1"/>
    <w:pPr>
      <w:jc w:val="center"/>
    </w:pPr>
    <w:rPr>
      <w:rFonts w:ascii="ＭＳ 明朝" w:hAnsi="ＭＳ 明朝"/>
      <w:sz w:val="24"/>
    </w:rPr>
  </w:style>
  <w:style w:type="character" w:customStyle="1" w:styleId="ad">
    <w:name w:val="記 (文字)"/>
    <w:basedOn w:val="a0"/>
    <w:link w:val="ac"/>
    <w:rsid w:val="005326F1"/>
    <w:rPr>
      <w:rFonts w:ascii="ＭＳ 明朝" w:hAnsi="ＭＳ 明朝"/>
      <w:kern w:val="2"/>
      <w:sz w:val="24"/>
      <w:szCs w:val="24"/>
    </w:rPr>
  </w:style>
  <w:style w:type="paragraph" w:styleId="ae">
    <w:name w:val="Closing"/>
    <w:basedOn w:val="a"/>
    <w:link w:val="af"/>
    <w:unhideWhenUsed/>
    <w:rsid w:val="005326F1"/>
    <w:pPr>
      <w:jc w:val="right"/>
    </w:pPr>
    <w:rPr>
      <w:rFonts w:ascii="ＭＳ 明朝" w:hAnsi="ＭＳ 明朝"/>
      <w:sz w:val="24"/>
    </w:rPr>
  </w:style>
  <w:style w:type="character" w:customStyle="1" w:styleId="af">
    <w:name w:val="結語 (文字)"/>
    <w:basedOn w:val="a0"/>
    <w:link w:val="ae"/>
    <w:rsid w:val="005326F1"/>
    <w:rPr>
      <w:rFonts w:ascii="ＭＳ 明朝" w:hAnsi="ＭＳ 明朝"/>
      <w:kern w:val="2"/>
      <w:sz w:val="24"/>
      <w:szCs w:val="24"/>
    </w:rPr>
  </w:style>
  <w:style w:type="paragraph" w:styleId="af0">
    <w:name w:val="Revision"/>
    <w:hidden/>
    <w:uiPriority w:val="99"/>
    <w:semiHidden/>
    <w:rsid w:val="00655B59"/>
    <w:rPr>
      <w:kern w:val="2"/>
      <w:sz w:val="21"/>
      <w:szCs w:val="24"/>
    </w:rPr>
  </w:style>
  <w:style w:type="character" w:customStyle="1" w:styleId="a5">
    <w:name w:val="フッター (文字)"/>
    <w:basedOn w:val="a0"/>
    <w:link w:val="a4"/>
    <w:uiPriority w:val="99"/>
    <w:rsid w:val="00D40161"/>
    <w:rPr>
      <w:kern w:val="2"/>
      <w:sz w:val="21"/>
      <w:szCs w:val="24"/>
    </w:rPr>
  </w:style>
  <w:style w:type="character" w:styleId="af1">
    <w:name w:val="Hyperlink"/>
    <w:basedOn w:val="a0"/>
    <w:unhideWhenUsed/>
    <w:rsid w:val="00C017F2"/>
    <w:rPr>
      <w:color w:val="0000FF" w:themeColor="hyperlink"/>
      <w:u w:val="single"/>
    </w:rPr>
  </w:style>
  <w:style w:type="character" w:styleId="af2">
    <w:name w:val="Unresolved Mention"/>
    <w:basedOn w:val="a0"/>
    <w:uiPriority w:val="99"/>
    <w:semiHidden/>
    <w:unhideWhenUsed/>
    <w:rsid w:val="00C017F2"/>
    <w:rPr>
      <w:color w:val="605E5C"/>
      <w:shd w:val="clear" w:color="auto" w:fill="E1DFDD"/>
    </w:rPr>
  </w:style>
  <w:style w:type="table" w:customStyle="1" w:styleId="1">
    <w:name w:val="表 (格子)1"/>
    <w:basedOn w:val="a1"/>
    <w:next w:val="ab"/>
    <w:rsid w:val="0074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rsid w:val="00706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562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古賀康朗</cp:lastModifiedBy>
  <cp:revision>6</cp:revision>
  <cp:lastPrinted>2022-10-31T08:36:00Z</cp:lastPrinted>
  <dcterms:created xsi:type="dcterms:W3CDTF">2025-12-26T07:06:00Z</dcterms:created>
  <dcterms:modified xsi:type="dcterms:W3CDTF">2026-04-14T02:43:00Z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2022-10-10T15:19:11Z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dcbfc36c-14a7-41ff-9279-81cf50e73ccb</vt:lpwstr>
  </property>
  <property fmtid="{D5CDD505-2E9C-101B-9397-08002B2CF9AE}" pid="8" name="MSIP_Label_d899a617-f30e-4fb8-b81c-fb6d0b94ac5b_ContentBits">
    <vt:lpwstr>0</vt:lpwstr>
  </property>
</Properties>
</file>