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77777777" w:rsidR="005F7F2C" w:rsidRPr="009D4FA9" w:rsidRDefault="005F7F2C" w:rsidP="005F7F2C">
      <w:pPr>
        <w:overflowPunct w:val="0"/>
        <w:textAlignment w:val="baseline"/>
        <w:rPr>
          <w:rFonts w:asciiTheme="minorEastAsia" w:eastAsiaTheme="minorEastAsia" w:hAnsiTheme="minorEastAsia"/>
          <w:spacing w:val="2"/>
          <w:kern w:val="0"/>
          <w:szCs w:val="21"/>
          <w:lang w:eastAsia="zh-TW"/>
        </w:rPr>
      </w:pPr>
      <w:r w:rsidRPr="009D4FA9">
        <w:rPr>
          <w:rFonts w:asciiTheme="majorEastAsia" w:eastAsiaTheme="majorEastAsia" w:hAnsiTheme="majorEastAsia" w:cs="ＭＳ 明朝" w:hint="eastAsia"/>
          <w:kern w:val="0"/>
          <w:szCs w:val="21"/>
          <w:lang w:eastAsia="zh-TW"/>
        </w:rPr>
        <w:t>様式第一</w:t>
      </w:r>
      <w:r w:rsidRPr="009D4FA9">
        <w:rPr>
          <w:rFonts w:asciiTheme="minorEastAsia" w:eastAsiaTheme="minorEastAsia" w:hAnsiTheme="minorEastAsia" w:cs="ＭＳ 明朝" w:hint="eastAsia"/>
          <w:kern w:val="0"/>
          <w:szCs w:val="21"/>
          <w:lang w:eastAsia="zh-TW"/>
        </w:rPr>
        <w:t>（第２条</w:t>
      </w:r>
      <w:r w:rsidR="00F16ED8" w:rsidRPr="009D4FA9">
        <w:rPr>
          <w:rFonts w:asciiTheme="minorEastAsia" w:eastAsiaTheme="minorEastAsia" w:hAnsiTheme="minorEastAsia" w:cs="ＭＳ 明朝" w:hint="eastAsia"/>
          <w:kern w:val="0"/>
          <w:szCs w:val="21"/>
          <w:lang w:eastAsia="zh-TW"/>
        </w:rPr>
        <w:t>第１項</w:t>
      </w:r>
      <w:r w:rsidRPr="009D4FA9">
        <w:rPr>
          <w:rFonts w:asciiTheme="minorEastAsia" w:eastAsiaTheme="minorEastAsia" w:hAnsiTheme="minorEastAsia" w:cs="ＭＳ 明朝" w:hint="eastAsia"/>
          <w:kern w:val="0"/>
          <w:szCs w:val="21"/>
          <w:lang w:eastAsia="zh-TW"/>
        </w:rPr>
        <w:t>関係）</w:t>
      </w:r>
    </w:p>
    <w:p w14:paraId="59AECA5B" w14:textId="77777777" w:rsidR="005F7F2C" w:rsidRPr="009D4FA9"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77777777" w:rsidR="005F7F2C" w:rsidRPr="009D4FA9" w:rsidRDefault="005F7F2C" w:rsidP="005F7F2C">
      <w:pPr>
        <w:overflowPunct w:val="0"/>
        <w:jc w:val="center"/>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特定研究成果活用支援事業計画の認定申請書</w:t>
      </w:r>
    </w:p>
    <w:p w14:paraId="0CE2B740" w14:textId="77777777" w:rsidR="005F7F2C" w:rsidRPr="009D4FA9"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3CC831B4" w:rsidR="005F7F2C" w:rsidRPr="00093CA4" w:rsidRDefault="00093CA4" w:rsidP="00093CA4">
      <w:pPr>
        <w:wordWrap w:val="0"/>
        <w:overflowPunct w:val="0"/>
        <w:spacing w:line="336" w:lineRule="exact"/>
        <w:ind w:right="210"/>
        <w:jc w:val="right"/>
        <w:textAlignment w:val="baseline"/>
        <w:rPr>
          <w:rFonts w:asciiTheme="minorEastAsia" w:eastAsia="SimSun" w:hAnsiTheme="minorEastAsia"/>
          <w:spacing w:val="2"/>
          <w:kern w:val="0"/>
          <w:szCs w:val="21"/>
          <w:lang w:eastAsia="zh-CN"/>
        </w:rPr>
      </w:pPr>
      <w:r>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日</w:t>
      </w:r>
    </w:p>
    <w:p w14:paraId="4754D985" w14:textId="77777777" w:rsidR="005F7F2C" w:rsidRPr="009D4FA9"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9D4FA9">
        <w:rPr>
          <w:rFonts w:asciiTheme="minorEastAsia" w:eastAsiaTheme="minorEastAsia" w:hAnsiTheme="minorEastAsia" w:cs="ＭＳ 明朝" w:hint="eastAsia"/>
          <w:kern w:val="0"/>
          <w:szCs w:val="21"/>
          <w:lang w:eastAsia="zh-CN"/>
        </w:rPr>
        <w:t>文部科学大臣　殿</w:t>
      </w:r>
    </w:p>
    <w:p w14:paraId="1D29A9BF" w14:textId="77777777" w:rsidR="005F7F2C" w:rsidRPr="009D4FA9"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9D4FA9">
        <w:rPr>
          <w:rFonts w:asciiTheme="minorEastAsia" w:eastAsiaTheme="minorEastAsia" w:hAnsiTheme="minorEastAsia" w:cs="ＭＳ 明朝" w:hint="eastAsia"/>
          <w:kern w:val="0"/>
          <w:szCs w:val="21"/>
          <w:lang w:eastAsia="zh-TW"/>
        </w:rPr>
        <w:t>経済産業大臣　殿</w:t>
      </w:r>
    </w:p>
    <w:p w14:paraId="7E07528C" w14:textId="5A723FEA" w:rsidR="00F4736F" w:rsidRDefault="00F4736F" w:rsidP="00093CA4">
      <w:pPr>
        <w:spacing w:line="320" w:lineRule="exact"/>
        <w:ind w:firstLineChars="1593" w:firstLine="3345"/>
        <w:jc w:val="left"/>
        <w:rPr>
          <w:lang w:eastAsia="zh-CN"/>
        </w:rPr>
      </w:pPr>
      <w:r>
        <w:rPr>
          <w:rFonts w:hint="eastAsia"/>
          <w:lang w:eastAsia="zh-CN"/>
        </w:rPr>
        <w:t xml:space="preserve">住　所　</w:t>
      </w:r>
      <w:r w:rsidRPr="00093CA4">
        <w:rPr>
          <w:rFonts w:hint="eastAsia"/>
          <w:color w:val="FF0000"/>
        </w:rPr>
        <w:t>○○県○○</w:t>
      </w:r>
      <w:r w:rsidRPr="00093CA4">
        <w:rPr>
          <w:rFonts w:hint="eastAsia"/>
          <w:color w:val="FF0000"/>
          <w:lang w:eastAsia="zh-CN"/>
        </w:rPr>
        <w:t>市</w:t>
      </w:r>
      <w:r w:rsidRPr="00093CA4">
        <w:rPr>
          <w:rFonts w:hint="eastAsia"/>
          <w:color w:val="FF0000"/>
        </w:rPr>
        <w:t>○○－○○</w:t>
      </w:r>
    </w:p>
    <w:p w14:paraId="79F6C176" w14:textId="5119A674" w:rsidR="00F4736F" w:rsidRPr="00EE29A7" w:rsidRDefault="00F4736F" w:rsidP="00093CA4">
      <w:pPr>
        <w:spacing w:line="320" w:lineRule="exact"/>
        <w:ind w:firstLineChars="1593" w:firstLine="3345"/>
        <w:jc w:val="left"/>
      </w:pPr>
      <w:r>
        <w:rPr>
          <w:rFonts w:hint="eastAsia"/>
        </w:rPr>
        <w:t xml:space="preserve">名　称　</w:t>
      </w:r>
      <w:r w:rsidRPr="00EE29A7">
        <w:rPr>
          <w:rFonts w:hint="eastAsia"/>
          <w:color w:val="FF0000"/>
        </w:rPr>
        <w:t>○○</w:t>
      </w:r>
      <w:r w:rsidR="00F70B53" w:rsidRPr="00EE29A7">
        <w:rPr>
          <w:rFonts w:hint="eastAsia"/>
          <w:color w:val="FF0000"/>
        </w:rPr>
        <w:t>株式会社　発起人</w:t>
      </w:r>
    </w:p>
    <w:p w14:paraId="1C66208C" w14:textId="56BADF5F" w:rsidR="005F7F2C" w:rsidRPr="00EE29A7" w:rsidRDefault="00F70B53" w:rsidP="005F7F2C">
      <w:pPr>
        <w:overflowPunct w:val="0"/>
        <w:textAlignment w:val="baseline"/>
        <w:rPr>
          <w:color w:val="FF0000"/>
        </w:rPr>
      </w:pPr>
      <w:r w:rsidRPr="00EE29A7">
        <w:rPr>
          <w:rFonts w:hint="eastAsia"/>
        </w:rPr>
        <w:t xml:space="preserve">　　　　　　　　　　　　　　　　　　　　</w:t>
      </w:r>
      <w:r w:rsidR="00B16217" w:rsidRPr="00EE29A7">
        <w:rPr>
          <w:rFonts w:hint="eastAsia"/>
        </w:rPr>
        <w:t>国立大学法人</w:t>
      </w:r>
      <w:r w:rsidRPr="00EE29A7">
        <w:rPr>
          <w:rFonts w:hint="eastAsia"/>
          <w:color w:val="FF0000"/>
        </w:rPr>
        <w:t>○○</w:t>
      </w:r>
      <w:r w:rsidR="008526E8" w:rsidRPr="00EE29A7">
        <w:rPr>
          <w:rFonts w:hint="eastAsia"/>
          <w:color w:val="FF0000"/>
        </w:rPr>
        <w:t>大学</w:t>
      </w:r>
    </w:p>
    <w:p w14:paraId="442BEC4D" w14:textId="3DCEEA12" w:rsidR="008526E8" w:rsidRDefault="008526E8" w:rsidP="005F7F2C">
      <w:pPr>
        <w:overflowPunct w:val="0"/>
        <w:textAlignment w:val="baseline"/>
        <w:rPr>
          <w:color w:val="FF0000"/>
        </w:rPr>
      </w:pPr>
      <w:r w:rsidRPr="00EE29A7">
        <w:rPr>
          <w:rFonts w:hint="eastAsia"/>
          <w:color w:val="FF0000"/>
        </w:rPr>
        <w:t xml:space="preserve">　　　　　　　　　　　　　　　　　　　　学長　氏　</w:t>
      </w:r>
      <w:r w:rsidR="00F86EA8" w:rsidRPr="00EE29A7">
        <w:rPr>
          <w:rFonts w:hint="eastAsia"/>
          <w:color w:val="FF0000"/>
        </w:rPr>
        <w:t xml:space="preserve">　</w:t>
      </w:r>
      <w:r w:rsidRPr="00EE29A7">
        <w:rPr>
          <w:rFonts w:hint="eastAsia"/>
          <w:color w:val="FF0000"/>
        </w:rPr>
        <w:t>名</w:t>
      </w:r>
    </w:p>
    <w:p w14:paraId="69CC2667" w14:textId="096D60EC" w:rsidR="00F70B53" w:rsidRPr="00F4736F" w:rsidRDefault="00F70B53" w:rsidP="005F7F2C">
      <w:pPr>
        <w:overflowPunct w:val="0"/>
        <w:textAlignment w:val="baseline"/>
        <w:rPr>
          <w:rFonts w:asciiTheme="minorEastAsia" w:eastAsiaTheme="minorEastAsia" w:hAnsiTheme="minorEastAsia"/>
          <w:spacing w:val="2"/>
          <w:kern w:val="0"/>
          <w:szCs w:val="21"/>
        </w:rPr>
      </w:pPr>
      <w:r>
        <w:rPr>
          <w:rFonts w:hint="eastAsia"/>
        </w:rPr>
        <w:t xml:space="preserve">　</w:t>
      </w:r>
    </w:p>
    <w:p w14:paraId="14FB6916" w14:textId="3D8FBFB3" w:rsidR="005F7F2C" w:rsidRPr="009D4FA9" w:rsidRDefault="00B00CBB" w:rsidP="008843CA">
      <w:pPr>
        <w:overflowPunct w:val="0"/>
        <w:ind w:firstLineChars="100" w:firstLine="210"/>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産業競争力強化法第</w:t>
      </w:r>
      <w:r w:rsidR="00563946" w:rsidRPr="00563946">
        <w:rPr>
          <w:rFonts w:asciiTheme="minorEastAsia" w:eastAsiaTheme="minorEastAsia" w:hAnsiTheme="minorEastAsia" w:cs="ＭＳ 明朝" w:hint="eastAsia"/>
          <w:kern w:val="0"/>
          <w:szCs w:val="21"/>
        </w:rPr>
        <w:t>１９</w:t>
      </w:r>
      <w:r w:rsidR="00F16ED8" w:rsidRPr="009D4FA9">
        <w:rPr>
          <w:rFonts w:asciiTheme="minorEastAsia" w:eastAsiaTheme="minorEastAsia" w:hAnsiTheme="minorEastAsia" w:cs="ＭＳ 明朝" w:hint="eastAsia"/>
          <w:kern w:val="0"/>
          <w:szCs w:val="21"/>
        </w:rPr>
        <w:t>条第</w:t>
      </w:r>
      <w:r w:rsidR="00093CA4">
        <w:rPr>
          <w:rFonts w:asciiTheme="minorEastAsia" w:eastAsiaTheme="minorEastAsia" w:hAnsiTheme="minorEastAsia" w:cs="ＭＳ 明朝" w:hint="eastAsia"/>
          <w:kern w:val="0"/>
          <w:szCs w:val="21"/>
        </w:rPr>
        <w:t>１</w:t>
      </w:r>
      <w:r w:rsidR="00F16ED8" w:rsidRPr="009D4FA9">
        <w:rPr>
          <w:rFonts w:asciiTheme="minorEastAsia" w:eastAsiaTheme="minorEastAsia" w:hAnsiTheme="minorEastAsia" w:cs="ＭＳ 明朝" w:hint="eastAsia"/>
          <w:kern w:val="0"/>
          <w:szCs w:val="21"/>
        </w:rPr>
        <w:t>項の規定に基づき</w:t>
      </w:r>
      <w:r w:rsidR="004B1070">
        <w:rPr>
          <w:rFonts w:asciiTheme="minorEastAsia" w:eastAsiaTheme="minorEastAsia" w:hAnsiTheme="minorEastAsia" w:cs="ＭＳ 明朝" w:hint="eastAsia"/>
          <w:kern w:val="0"/>
          <w:szCs w:val="21"/>
        </w:rPr>
        <w:t>、</w:t>
      </w:r>
      <w:r w:rsidR="005F7F2C" w:rsidRPr="009D4FA9">
        <w:rPr>
          <w:rFonts w:asciiTheme="minorEastAsia" w:eastAsiaTheme="minorEastAsia" w:hAnsiTheme="minorEastAsia" w:cs="ＭＳ 明朝" w:hint="eastAsia"/>
          <w:kern w:val="0"/>
          <w:szCs w:val="21"/>
        </w:rPr>
        <w:t>下記の計画について認定を受けたいので申請します。</w:t>
      </w:r>
    </w:p>
    <w:p w14:paraId="0BFB3CC0" w14:textId="77777777" w:rsidR="005F7F2C" w:rsidRPr="009D4FA9" w:rsidRDefault="005F7F2C" w:rsidP="005F7F2C">
      <w:pPr>
        <w:overflowPunct w:val="0"/>
        <w:textAlignment w:val="baseline"/>
        <w:rPr>
          <w:rFonts w:asciiTheme="minorEastAsia" w:eastAsiaTheme="minorEastAsia" w:hAnsiTheme="minorEastAsia"/>
          <w:spacing w:val="2"/>
          <w:kern w:val="0"/>
          <w:szCs w:val="21"/>
        </w:rPr>
      </w:pPr>
    </w:p>
    <w:p w14:paraId="4056375D" w14:textId="77777777" w:rsidR="005F7F2C" w:rsidRPr="009D4FA9" w:rsidRDefault="005F7F2C" w:rsidP="005F7F2C">
      <w:pPr>
        <w:overflowPunct w:val="0"/>
        <w:jc w:val="center"/>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記</w:t>
      </w:r>
    </w:p>
    <w:p w14:paraId="4696CBAB" w14:textId="77777777" w:rsidR="005F7F2C" w:rsidRPr="009D4FA9" w:rsidRDefault="005F7F2C" w:rsidP="005F7F2C">
      <w:pPr>
        <w:overflowPunct w:val="0"/>
        <w:textAlignment w:val="baseline"/>
        <w:rPr>
          <w:rFonts w:asciiTheme="minorEastAsia" w:eastAsiaTheme="minorEastAsia" w:hAnsiTheme="minorEastAsia"/>
          <w:spacing w:val="2"/>
          <w:kern w:val="0"/>
          <w:szCs w:val="21"/>
        </w:rPr>
      </w:pPr>
    </w:p>
    <w:p w14:paraId="221033A4" w14:textId="0F409E25" w:rsidR="005F7F2C" w:rsidRPr="004E4757" w:rsidRDefault="005F7F2C" w:rsidP="004E4757">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特定研究成果活用支援事業を実施する者に関する事項</w:t>
      </w:r>
    </w:p>
    <w:p w14:paraId="06F9E56B" w14:textId="56227F46" w:rsidR="00093CA4" w:rsidRDefault="004E4757" w:rsidP="00093CA4">
      <w:pPr>
        <w:overflowPunct w:val="0"/>
        <w:textAlignment w:val="baseline"/>
        <w:rPr>
          <w:rFonts w:asciiTheme="minorEastAsia" w:eastAsiaTheme="minorEastAsia" w:hAnsiTheme="minorEastAsia"/>
          <w:color w:val="FF0000"/>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１</w:t>
      </w:r>
      <w:r>
        <w:rPr>
          <w:rFonts w:asciiTheme="minorEastAsia" w:eastAsiaTheme="minorEastAsia" w:hAnsiTheme="minorEastAsia" w:hint="eastAsia"/>
          <w:spacing w:val="2"/>
          <w:kern w:val="0"/>
          <w:szCs w:val="21"/>
        </w:rPr>
        <w:t xml:space="preserve">)　</w:t>
      </w:r>
      <w:r w:rsidR="00F832DD">
        <w:rPr>
          <w:rFonts w:asciiTheme="minorEastAsia" w:eastAsiaTheme="minorEastAsia" w:hAnsiTheme="minorEastAsia" w:hint="eastAsia"/>
          <w:spacing w:val="2"/>
          <w:kern w:val="0"/>
          <w:szCs w:val="21"/>
        </w:rPr>
        <w:t>名　称</w:t>
      </w:r>
      <w:r w:rsidR="001D3A16">
        <w:rPr>
          <w:rFonts w:asciiTheme="minorEastAsia" w:eastAsiaTheme="minorEastAsia" w:hAnsiTheme="minorEastAsia" w:hint="eastAsia"/>
          <w:spacing w:val="2"/>
          <w:kern w:val="0"/>
          <w:szCs w:val="21"/>
        </w:rPr>
        <w:t xml:space="preserve">　　　　　　　　　</w:t>
      </w:r>
      <w:r w:rsidR="00F0145F" w:rsidRPr="00F0145F">
        <w:rPr>
          <w:rFonts w:hint="eastAsia"/>
          <w:color w:val="FF0000"/>
        </w:rPr>
        <w:t>○○</w:t>
      </w:r>
      <w:r w:rsidR="008526E8">
        <w:rPr>
          <w:rFonts w:hint="eastAsia"/>
          <w:color w:val="FF0000"/>
        </w:rPr>
        <w:t>株式会社</w:t>
      </w:r>
    </w:p>
    <w:p w14:paraId="408D16D6" w14:textId="77777777" w:rsidR="00093CA4" w:rsidRDefault="00F832DD" w:rsidP="00093CA4">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所在地</w:t>
      </w:r>
      <w:r w:rsidR="001D3A16">
        <w:rPr>
          <w:rFonts w:asciiTheme="minorEastAsia" w:eastAsiaTheme="minorEastAsia" w:hAnsiTheme="minorEastAsia" w:hint="eastAsia"/>
          <w:spacing w:val="2"/>
          <w:kern w:val="0"/>
          <w:szCs w:val="21"/>
        </w:rPr>
        <w:t xml:space="preserve">　　　　　　　　　</w:t>
      </w:r>
      <w:r w:rsidR="00BC0488" w:rsidRPr="006135EC">
        <w:rPr>
          <w:rFonts w:hint="eastAsia"/>
          <w:color w:val="FF0000"/>
        </w:rPr>
        <w:t>○○県○○</w:t>
      </w:r>
      <w:r w:rsidR="00BC0488" w:rsidRPr="006135EC">
        <w:rPr>
          <w:rFonts w:hint="eastAsia"/>
          <w:color w:val="FF0000"/>
          <w:lang w:eastAsia="zh-CN"/>
        </w:rPr>
        <w:t>市</w:t>
      </w:r>
      <w:r w:rsidR="00BC0488" w:rsidRPr="006135EC">
        <w:rPr>
          <w:rFonts w:hint="eastAsia"/>
          <w:color w:val="FF0000"/>
        </w:rPr>
        <w:t>○○－○○</w:t>
      </w:r>
    </w:p>
    <w:p w14:paraId="23A5A129" w14:textId="77777777" w:rsidR="00093CA4"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代表者</w:t>
      </w:r>
      <w:r w:rsidR="001D3A16">
        <w:rPr>
          <w:rFonts w:asciiTheme="minorEastAsia" w:eastAsiaTheme="minorEastAsia" w:hAnsiTheme="minorEastAsia" w:hint="eastAsia"/>
          <w:spacing w:val="2"/>
          <w:kern w:val="0"/>
          <w:szCs w:val="21"/>
        </w:rPr>
        <w:t xml:space="preserve">　　　　　　　　　</w:t>
      </w:r>
      <w:r w:rsidR="00BC0488" w:rsidRPr="006135EC">
        <w:rPr>
          <w:rFonts w:asciiTheme="minorEastAsia" w:eastAsiaTheme="minorEastAsia" w:hAnsiTheme="minorEastAsia" w:hint="eastAsia"/>
          <w:color w:val="FF0000"/>
          <w:spacing w:val="2"/>
          <w:kern w:val="0"/>
          <w:szCs w:val="21"/>
        </w:rPr>
        <w:t>氏　名</w:t>
      </w:r>
    </w:p>
    <w:p w14:paraId="3B9278DF" w14:textId="77777777" w:rsidR="008526E8"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連絡先(電話番号</w:t>
      </w:r>
      <w:r>
        <w:rPr>
          <w:rFonts w:asciiTheme="minorEastAsia" w:eastAsiaTheme="minorEastAsia" w:hAnsiTheme="minorEastAsia"/>
          <w:spacing w:val="2"/>
          <w:kern w:val="0"/>
          <w:szCs w:val="21"/>
        </w:rPr>
        <w:t>)</w:t>
      </w:r>
      <w:r w:rsidR="001D3A16">
        <w:rPr>
          <w:rFonts w:asciiTheme="minorEastAsia" w:eastAsiaTheme="minorEastAsia" w:hAnsiTheme="minorEastAsia" w:hint="eastAsia"/>
          <w:spacing w:val="2"/>
          <w:kern w:val="0"/>
          <w:szCs w:val="21"/>
        </w:rPr>
        <w:t xml:space="preserve">　　　　</w:t>
      </w:r>
      <w:r w:rsidR="000331E1" w:rsidRPr="006D6398">
        <w:rPr>
          <w:rFonts w:asciiTheme="minorEastAsia" w:eastAsiaTheme="minorEastAsia" w:hAnsiTheme="minorEastAsia" w:hint="eastAsia"/>
          <w:color w:val="FF0000"/>
          <w:spacing w:val="2"/>
          <w:kern w:val="0"/>
          <w:szCs w:val="21"/>
        </w:rPr>
        <w:t>○○○</w:t>
      </w:r>
      <w:r w:rsidR="000331E1" w:rsidRPr="006D6398">
        <w:rPr>
          <w:rFonts w:asciiTheme="minorEastAsia" w:eastAsiaTheme="minorEastAsia" w:hAnsiTheme="minorEastAsia" w:cs="ＭＳ 明朝" w:hint="eastAsia"/>
          <w:color w:val="FF0000"/>
          <w:kern w:val="0"/>
          <w:szCs w:val="21"/>
        </w:rPr>
        <w:t>－○○○－○○○</w:t>
      </w:r>
    </w:p>
    <w:p w14:paraId="121E6C8A" w14:textId="6B2FE123" w:rsidR="008526E8" w:rsidRPr="00EE29A7"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設立</w:t>
      </w:r>
      <w:r w:rsidR="008526E8" w:rsidRPr="00EE29A7">
        <w:rPr>
          <w:rFonts w:asciiTheme="minorEastAsia" w:eastAsiaTheme="minorEastAsia" w:hAnsiTheme="minorEastAsia" w:hint="eastAsia"/>
          <w:spacing w:val="2"/>
          <w:kern w:val="0"/>
          <w:szCs w:val="21"/>
        </w:rPr>
        <w:t>予定</w:t>
      </w:r>
      <w:r w:rsidRPr="00EE29A7">
        <w:rPr>
          <w:rFonts w:asciiTheme="minorEastAsia" w:eastAsiaTheme="minorEastAsia" w:hAnsiTheme="minorEastAsia" w:hint="eastAsia"/>
          <w:spacing w:val="2"/>
          <w:kern w:val="0"/>
          <w:szCs w:val="21"/>
        </w:rPr>
        <w:t>年月日</w:t>
      </w:r>
      <w:r w:rsidR="001D3A16" w:rsidRPr="00EE29A7">
        <w:rPr>
          <w:rFonts w:asciiTheme="minorEastAsia" w:eastAsiaTheme="minorEastAsia" w:hAnsiTheme="minorEastAsia" w:hint="eastAsia"/>
          <w:spacing w:val="2"/>
          <w:kern w:val="0"/>
          <w:szCs w:val="21"/>
        </w:rPr>
        <w:t xml:space="preserve">　　　　　</w:t>
      </w:r>
      <w:r w:rsidR="00A559E8" w:rsidRPr="00EE29A7">
        <w:rPr>
          <w:rFonts w:asciiTheme="minorEastAsia" w:eastAsiaTheme="minorEastAsia" w:hAnsiTheme="minorEastAsia" w:hint="eastAsia"/>
          <w:spacing w:val="2"/>
          <w:kern w:val="0"/>
          <w:szCs w:val="21"/>
        </w:rPr>
        <w:t>例）</w:t>
      </w:r>
      <w:r w:rsidR="008526E8" w:rsidRPr="00EE29A7">
        <w:rPr>
          <w:rFonts w:asciiTheme="minorEastAsia" w:eastAsiaTheme="minorEastAsia" w:hAnsiTheme="minorEastAsia" w:hint="eastAsia"/>
          <w:color w:val="FF0000"/>
          <w:spacing w:val="2"/>
          <w:kern w:val="0"/>
          <w:szCs w:val="21"/>
        </w:rPr>
        <w:t>認定後、速やかに設立する。</w:t>
      </w:r>
    </w:p>
    <w:p w14:paraId="5DFD27C0" w14:textId="77777777"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EE29A7">
        <w:rPr>
          <w:rFonts w:asciiTheme="minorEastAsia" w:eastAsiaTheme="minorEastAsia" w:hAnsiTheme="minorEastAsia" w:hint="eastAsia"/>
          <w:spacing w:val="2"/>
          <w:kern w:val="0"/>
          <w:szCs w:val="21"/>
        </w:rPr>
        <w:t>資本金</w:t>
      </w:r>
      <w:r w:rsidR="001D3A16" w:rsidRPr="00EE29A7">
        <w:rPr>
          <w:rFonts w:asciiTheme="minorEastAsia" w:eastAsiaTheme="minorEastAsia" w:hAnsiTheme="minorEastAsia" w:hint="eastAsia"/>
          <w:spacing w:val="2"/>
          <w:kern w:val="0"/>
          <w:szCs w:val="21"/>
        </w:rPr>
        <w:t xml:space="preserve">　　　　　　　　　</w:t>
      </w:r>
      <w:r w:rsidR="000331E1" w:rsidRPr="00EE29A7">
        <w:rPr>
          <w:rFonts w:asciiTheme="minorEastAsia" w:eastAsiaTheme="minorEastAsia" w:hAnsiTheme="minorEastAsia" w:hint="eastAsia"/>
          <w:color w:val="FF0000"/>
          <w:spacing w:val="2"/>
          <w:kern w:val="0"/>
          <w:szCs w:val="21"/>
        </w:rPr>
        <w:t>○○百万円</w:t>
      </w:r>
      <w:r w:rsidR="00511A93" w:rsidRPr="00EE29A7">
        <w:rPr>
          <w:rFonts w:asciiTheme="minorEastAsia" w:eastAsiaTheme="minorEastAsia" w:hAnsiTheme="minorEastAsia" w:hint="eastAsia"/>
          <w:color w:val="FF0000"/>
          <w:spacing w:val="2"/>
          <w:kern w:val="0"/>
          <w:szCs w:val="21"/>
        </w:rPr>
        <w:t>（発行予定株式総数○株）</w:t>
      </w:r>
    </w:p>
    <w:p w14:paraId="00704DD7" w14:textId="7A3D733E"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出資者</w:t>
      </w:r>
      <w:r w:rsidR="001D3A16">
        <w:rPr>
          <w:rFonts w:asciiTheme="minorEastAsia" w:eastAsiaTheme="minorEastAsia" w:hAnsiTheme="minorEastAsia" w:hint="eastAsia"/>
          <w:spacing w:val="2"/>
          <w:kern w:val="0"/>
          <w:szCs w:val="21"/>
        </w:rPr>
        <w:t xml:space="preserve">　　　　　　　　　</w:t>
      </w:r>
      <w:r w:rsidR="00563946" w:rsidRPr="00563946">
        <w:rPr>
          <w:rFonts w:asciiTheme="minorEastAsia" w:eastAsiaTheme="minorEastAsia" w:hAnsiTheme="minorEastAsia" w:hint="eastAsia"/>
          <w:color w:val="FF0000"/>
          <w:spacing w:val="2"/>
          <w:kern w:val="0"/>
          <w:szCs w:val="21"/>
        </w:rPr>
        <w:t>○○大学（持株数○株、議決権割合○％）</w:t>
      </w:r>
    </w:p>
    <w:p w14:paraId="103092C3" w14:textId="523CE5F0"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役職員の構成</w:t>
      </w:r>
      <w:r w:rsidR="001D3A16">
        <w:rPr>
          <w:rFonts w:asciiTheme="minorEastAsia" w:eastAsiaTheme="minorEastAsia" w:hAnsiTheme="minorEastAsia" w:hint="eastAsia"/>
          <w:spacing w:val="2"/>
          <w:kern w:val="0"/>
          <w:szCs w:val="21"/>
        </w:rPr>
        <w:t xml:space="preserve">　　　　　　</w:t>
      </w:r>
      <w:commentRangeStart w:id="0"/>
      <w:r w:rsidR="005B33C6" w:rsidRPr="00CE23F6">
        <w:rPr>
          <w:rFonts w:asciiTheme="minorEastAsia" w:eastAsiaTheme="minorEastAsia" w:hAnsiTheme="minorEastAsia" w:hint="eastAsia"/>
          <w:spacing w:val="2"/>
          <w:kern w:val="0"/>
          <w:szCs w:val="21"/>
          <w:highlight w:val="yellow"/>
        </w:rPr>
        <w:t>添付資料</w:t>
      </w:r>
      <w:r w:rsidR="00511A93" w:rsidRPr="00CE23F6">
        <w:rPr>
          <w:rFonts w:asciiTheme="minorEastAsia" w:eastAsiaTheme="minorEastAsia" w:hAnsiTheme="minorEastAsia" w:hint="eastAsia"/>
          <w:spacing w:val="2"/>
          <w:kern w:val="0"/>
          <w:szCs w:val="21"/>
          <w:highlight w:val="yellow"/>
        </w:rPr>
        <w:t>２</w:t>
      </w:r>
      <w:commentRangeEnd w:id="0"/>
      <w:r w:rsidR="00511A93" w:rsidRPr="00CE23F6">
        <w:rPr>
          <w:rStyle w:val="a8"/>
          <w:highlight w:val="yellow"/>
        </w:rPr>
        <w:commentReference w:id="0"/>
      </w:r>
      <w:r w:rsidR="00511A93">
        <w:rPr>
          <w:rFonts w:asciiTheme="minorEastAsia" w:eastAsiaTheme="minorEastAsia" w:hAnsiTheme="minorEastAsia" w:hint="eastAsia"/>
          <w:spacing w:val="2"/>
          <w:kern w:val="0"/>
          <w:szCs w:val="21"/>
        </w:rPr>
        <w:t>の</w:t>
      </w:r>
      <w:r w:rsidR="005B33C6">
        <w:rPr>
          <w:rFonts w:asciiTheme="minorEastAsia" w:eastAsiaTheme="minorEastAsia" w:hAnsiTheme="minorEastAsia" w:hint="eastAsia"/>
          <w:spacing w:val="2"/>
          <w:kern w:val="0"/>
          <w:szCs w:val="21"/>
        </w:rPr>
        <w:t>とおり</w:t>
      </w:r>
    </w:p>
    <w:p w14:paraId="27B06DDA" w14:textId="73F21D40" w:rsidR="00093CA4" w:rsidRP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組織図</w:t>
      </w:r>
      <w:r w:rsidR="001D3A16">
        <w:rPr>
          <w:rFonts w:asciiTheme="minorEastAsia" w:eastAsiaTheme="minorEastAsia" w:hAnsiTheme="minorEastAsia" w:hint="eastAsia"/>
          <w:spacing w:val="2"/>
          <w:kern w:val="0"/>
          <w:szCs w:val="21"/>
        </w:rPr>
        <w:t xml:space="preserve">　　　　　　　　</w:t>
      </w:r>
      <w:r w:rsidR="00511A93">
        <w:rPr>
          <w:rFonts w:asciiTheme="minorEastAsia" w:eastAsiaTheme="minorEastAsia" w:hAnsiTheme="minorEastAsia" w:hint="eastAsia"/>
          <w:spacing w:val="2"/>
          <w:kern w:val="0"/>
          <w:szCs w:val="21"/>
        </w:rPr>
        <w:t xml:space="preserve">　</w:t>
      </w:r>
      <w:commentRangeStart w:id="1"/>
      <w:r w:rsidR="005B33C6">
        <w:rPr>
          <w:rFonts w:asciiTheme="minorEastAsia" w:eastAsiaTheme="minorEastAsia" w:hAnsiTheme="minorEastAsia" w:hint="eastAsia"/>
          <w:spacing w:val="2"/>
          <w:kern w:val="0"/>
          <w:szCs w:val="21"/>
        </w:rPr>
        <w:t>添付資料</w:t>
      </w:r>
      <w:r w:rsidR="00511A93">
        <w:rPr>
          <w:rFonts w:asciiTheme="minorEastAsia" w:eastAsiaTheme="minorEastAsia" w:hAnsiTheme="minorEastAsia" w:hint="eastAsia"/>
          <w:spacing w:val="2"/>
          <w:kern w:val="0"/>
          <w:szCs w:val="21"/>
        </w:rPr>
        <w:t>３</w:t>
      </w:r>
      <w:commentRangeEnd w:id="1"/>
      <w:r w:rsidR="00511A93">
        <w:rPr>
          <w:rStyle w:val="a8"/>
        </w:rPr>
        <w:commentReference w:id="1"/>
      </w:r>
      <w:r w:rsidR="00511A93">
        <w:rPr>
          <w:rFonts w:asciiTheme="minorEastAsia" w:eastAsiaTheme="minorEastAsia" w:hAnsiTheme="minorEastAsia" w:hint="eastAsia"/>
          <w:spacing w:val="2"/>
          <w:kern w:val="0"/>
          <w:szCs w:val="21"/>
        </w:rPr>
        <w:t>の</w:t>
      </w:r>
      <w:r w:rsidR="005B33C6">
        <w:rPr>
          <w:rFonts w:asciiTheme="minorEastAsia" w:eastAsiaTheme="minorEastAsia" w:hAnsiTheme="minorEastAsia" w:hint="eastAsia"/>
          <w:spacing w:val="2"/>
          <w:kern w:val="0"/>
          <w:szCs w:val="21"/>
        </w:rPr>
        <w:t>とおり</w:t>
      </w:r>
    </w:p>
    <w:p w14:paraId="397418FC" w14:textId="77777777" w:rsidR="00093CA4" w:rsidRDefault="00F832DD" w:rsidP="00511A93">
      <w:pPr>
        <w:overflowPunct w:val="0"/>
        <w:ind w:firstLineChars="300" w:firstLine="642"/>
        <w:textAlignment w:val="baseline"/>
        <w:rPr>
          <w:rFonts w:asciiTheme="minorEastAsia" w:eastAsiaTheme="minorEastAsia" w:hAnsiTheme="minorEastAsia"/>
          <w:spacing w:val="2"/>
          <w:kern w:val="0"/>
          <w:szCs w:val="21"/>
        </w:rPr>
      </w:pPr>
      <w:r w:rsidRPr="00416936">
        <w:rPr>
          <w:rFonts w:asciiTheme="minorEastAsia" w:eastAsiaTheme="minorEastAsia" w:hAnsiTheme="minorEastAsia" w:hint="eastAsia"/>
          <w:spacing w:val="2"/>
          <w:kern w:val="0"/>
          <w:szCs w:val="21"/>
        </w:rPr>
        <w:t>役職員の業績評価の基準</w:t>
      </w:r>
      <w:r w:rsidR="001D3A16">
        <w:rPr>
          <w:rFonts w:asciiTheme="minorEastAsia" w:eastAsiaTheme="minorEastAsia" w:hAnsiTheme="minorEastAsia" w:hint="eastAsia"/>
          <w:spacing w:val="2"/>
          <w:kern w:val="0"/>
          <w:szCs w:val="21"/>
        </w:rPr>
        <w:t xml:space="preserve">　</w:t>
      </w:r>
      <w:r w:rsidR="000331E1" w:rsidRPr="000331E1">
        <w:rPr>
          <w:rFonts w:asciiTheme="minorEastAsia" w:eastAsiaTheme="minorEastAsia" w:hAnsiTheme="minorEastAsia" w:hint="eastAsia"/>
          <w:color w:val="FF0000"/>
          <w:spacing w:val="2"/>
          <w:kern w:val="0"/>
          <w:szCs w:val="21"/>
        </w:rPr>
        <w:t>役員評価：</w:t>
      </w:r>
    </w:p>
    <w:p w14:paraId="2E2FB1FA" w14:textId="7EFC8B2C" w:rsidR="00093CA4" w:rsidRPr="00093CA4" w:rsidRDefault="000331E1" w:rsidP="00511A93">
      <w:pPr>
        <w:overflowPunct w:val="0"/>
        <w:ind w:firstLineChars="1500" w:firstLine="3210"/>
        <w:textAlignment w:val="baseline"/>
        <w:rPr>
          <w:rFonts w:asciiTheme="minorEastAsia" w:eastAsiaTheme="minorEastAsia" w:hAnsiTheme="minorEastAsia"/>
          <w:spacing w:val="2"/>
          <w:kern w:val="0"/>
          <w:szCs w:val="21"/>
        </w:rPr>
      </w:pPr>
      <w:r w:rsidRPr="000331E1">
        <w:rPr>
          <w:rFonts w:asciiTheme="minorEastAsia" w:eastAsiaTheme="minorEastAsia" w:hAnsiTheme="minorEastAsia" w:hint="eastAsia"/>
          <w:color w:val="FF0000"/>
          <w:spacing w:val="2"/>
          <w:kern w:val="0"/>
          <w:szCs w:val="21"/>
        </w:rPr>
        <w:t>職員評価：</w:t>
      </w:r>
    </w:p>
    <w:p w14:paraId="587C55AC" w14:textId="6BBD8A18" w:rsidR="00093CA4"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役職員の報酬の水準</w:t>
      </w:r>
      <w:r w:rsidR="001D3A16">
        <w:rPr>
          <w:rFonts w:asciiTheme="minorEastAsia" w:eastAsiaTheme="minorEastAsia" w:hAnsiTheme="minorEastAsia" w:hint="eastAsia"/>
          <w:spacing w:val="2"/>
          <w:kern w:val="0"/>
          <w:szCs w:val="21"/>
        </w:rPr>
        <w:t xml:space="preserve">　　　</w:t>
      </w:r>
      <w:r w:rsidR="0088429E" w:rsidRPr="0088429E">
        <w:rPr>
          <w:rFonts w:asciiTheme="minorEastAsia" w:eastAsiaTheme="minorEastAsia" w:hAnsiTheme="minorEastAsia" w:hint="eastAsia"/>
          <w:color w:val="FF0000"/>
          <w:spacing w:val="2"/>
          <w:kern w:val="0"/>
          <w:szCs w:val="21"/>
        </w:rPr>
        <w:t>役</w:t>
      </w:r>
      <w:r w:rsidR="0088429E">
        <w:rPr>
          <w:rFonts w:asciiTheme="minorEastAsia" w:eastAsiaTheme="minorEastAsia" w:hAnsiTheme="minorEastAsia" w:hint="eastAsia"/>
          <w:color w:val="FF0000"/>
          <w:spacing w:val="2"/>
          <w:kern w:val="0"/>
          <w:szCs w:val="21"/>
        </w:rPr>
        <w:t xml:space="preserve">　　</w:t>
      </w:r>
      <w:r w:rsidR="0088429E" w:rsidRPr="0088429E">
        <w:rPr>
          <w:rFonts w:asciiTheme="minorEastAsia" w:eastAsiaTheme="minorEastAsia" w:hAnsiTheme="minorEastAsia" w:hint="eastAsia"/>
          <w:color w:val="FF0000"/>
          <w:spacing w:val="2"/>
          <w:kern w:val="0"/>
          <w:szCs w:val="21"/>
        </w:rPr>
        <w:t>員：</w:t>
      </w:r>
      <w:r w:rsidR="00AF3BBB">
        <w:rPr>
          <w:rFonts w:asciiTheme="minorEastAsia" w:eastAsiaTheme="minorEastAsia" w:hAnsiTheme="minorEastAsia" w:hint="eastAsia"/>
          <w:color w:val="FF0000"/>
          <w:spacing w:val="2"/>
          <w:kern w:val="0"/>
          <w:szCs w:val="21"/>
        </w:rPr>
        <w:t>○○</w:t>
      </w:r>
      <w:r w:rsidR="0088429E" w:rsidRPr="0088429E">
        <w:rPr>
          <w:rFonts w:asciiTheme="minorEastAsia" w:eastAsiaTheme="minorEastAsia" w:hAnsiTheme="minorEastAsia" w:hint="eastAsia"/>
          <w:color w:val="FF0000"/>
          <w:spacing w:val="2"/>
          <w:kern w:val="0"/>
          <w:szCs w:val="21"/>
        </w:rPr>
        <w:t>百万円～</w:t>
      </w:r>
      <w:r w:rsidR="00AF3BBB">
        <w:rPr>
          <w:rFonts w:asciiTheme="minorEastAsia" w:eastAsiaTheme="minorEastAsia" w:hAnsiTheme="minorEastAsia" w:hint="eastAsia"/>
          <w:color w:val="FF0000"/>
          <w:spacing w:val="2"/>
          <w:kern w:val="0"/>
          <w:szCs w:val="21"/>
        </w:rPr>
        <w:t>○○</w:t>
      </w:r>
      <w:r w:rsidR="0088429E" w:rsidRPr="0088429E">
        <w:rPr>
          <w:rFonts w:asciiTheme="minorEastAsia" w:eastAsiaTheme="minorEastAsia" w:hAnsiTheme="minorEastAsia" w:hint="eastAsia"/>
          <w:color w:val="FF0000"/>
          <w:spacing w:val="2"/>
          <w:kern w:val="0"/>
          <w:szCs w:val="21"/>
        </w:rPr>
        <w:t>百万円</w:t>
      </w:r>
    </w:p>
    <w:p w14:paraId="0399D2F7" w14:textId="512FC20C" w:rsidR="00093CA4" w:rsidRDefault="00AF3BBB" w:rsidP="00511A93">
      <w:pPr>
        <w:overflowPunct w:val="0"/>
        <w:ind w:firstLineChars="1500" w:firstLine="3210"/>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部門</w:t>
      </w:r>
      <w:r w:rsidR="00CE2B70">
        <w:rPr>
          <w:rFonts w:asciiTheme="minorEastAsia" w:eastAsiaTheme="minorEastAsia" w:hAnsiTheme="minorEastAsia" w:hint="eastAsia"/>
          <w:color w:val="FF0000"/>
          <w:spacing w:val="2"/>
          <w:kern w:val="0"/>
          <w:szCs w:val="21"/>
        </w:rPr>
        <w:t>職員</w:t>
      </w:r>
      <w:r w:rsidR="0088429E" w:rsidRPr="0045495D">
        <w:rPr>
          <w:rFonts w:asciiTheme="minorEastAsia" w:eastAsiaTheme="minorEastAsia" w:hAnsiTheme="minorEastAsia" w:hint="eastAsia"/>
          <w:color w:val="FF0000"/>
          <w:spacing w:val="2"/>
          <w:kern w:val="0"/>
          <w:szCs w:val="21"/>
        </w:rPr>
        <w:t>：</w:t>
      </w: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百万円～</w:t>
      </w: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百万円　など</w:t>
      </w:r>
    </w:p>
    <w:p w14:paraId="4AC9431C" w14:textId="554EAD79" w:rsidR="0045495D" w:rsidRDefault="007854D4" w:rsidP="00511A93">
      <w:pPr>
        <w:overflowPunct w:val="0"/>
        <w:ind w:firstLineChars="300" w:firstLine="642"/>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企業理念</w:t>
      </w:r>
    </w:p>
    <w:p w14:paraId="7204DA08" w14:textId="77777777" w:rsidR="007854D4" w:rsidRPr="00413BAB" w:rsidRDefault="007854D4" w:rsidP="00511A93">
      <w:pPr>
        <w:overflowPunct w:val="0"/>
        <w:ind w:firstLineChars="300" w:firstLine="642"/>
        <w:textAlignment w:val="baseline"/>
        <w:rPr>
          <w:rFonts w:asciiTheme="minorEastAsia" w:eastAsiaTheme="minorEastAsia" w:hAnsiTheme="minorEastAsia"/>
          <w:color w:val="FF0000"/>
          <w:spacing w:val="2"/>
          <w:kern w:val="0"/>
          <w:szCs w:val="21"/>
        </w:rPr>
      </w:pPr>
    </w:p>
    <w:p w14:paraId="01ABCB6B" w14:textId="47CEC8AF" w:rsidR="00F832DD" w:rsidRDefault="00F832DD"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2"/>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２</w:t>
      </w:r>
      <w:r>
        <w:rPr>
          <w:rFonts w:asciiTheme="minorEastAsia" w:eastAsiaTheme="minorEastAsia" w:hAnsiTheme="minorEastAsia" w:hint="eastAsia"/>
          <w:spacing w:val="2"/>
          <w:kern w:val="0"/>
          <w:szCs w:val="21"/>
        </w:rPr>
        <w:t>)</w:t>
      </w:r>
      <w:commentRangeEnd w:id="2"/>
      <w:r w:rsidR="00093CA4">
        <w:rPr>
          <w:rStyle w:val="a8"/>
        </w:rPr>
        <w:commentReference w:id="2"/>
      </w:r>
      <w:r>
        <w:rPr>
          <w:rFonts w:asciiTheme="minorEastAsia" w:eastAsiaTheme="minorEastAsia" w:hAnsiTheme="minorEastAsia" w:hint="eastAsia"/>
          <w:spacing w:val="2"/>
          <w:kern w:val="0"/>
          <w:szCs w:val="21"/>
        </w:rPr>
        <w:t xml:space="preserve">　特定研究成果活用支援事業以外に実施する予定の事業の内容</w:t>
      </w:r>
    </w:p>
    <w:p w14:paraId="5BD27D46" w14:textId="51787395" w:rsidR="006D6ED5" w:rsidRPr="00935A3D" w:rsidRDefault="00BF6C3B" w:rsidP="006D6ED5">
      <w:pPr>
        <w:overflowPunct w:val="0"/>
        <w:ind w:leftChars="100" w:left="638" w:hangingChars="200" w:hanging="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 xml:space="preserve">　　</w:t>
      </w:r>
    </w:p>
    <w:p w14:paraId="544AA91B" w14:textId="06AB1420" w:rsidR="00F832DD" w:rsidRDefault="00F832DD"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3"/>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３</w:t>
      </w:r>
      <w:r>
        <w:rPr>
          <w:rFonts w:asciiTheme="minorEastAsia" w:eastAsiaTheme="minorEastAsia" w:hAnsiTheme="minorEastAsia" w:hint="eastAsia"/>
          <w:spacing w:val="2"/>
          <w:kern w:val="0"/>
          <w:szCs w:val="21"/>
        </w:rPr>
        <w:t>)</w:t>
      </w:r>
      <w:commentRangeEnd w:id="3"/>
      <w:r w:rsidR="006D6ED5">
        <w:rPr>
          <w:rStyle w:val="a8"/>
        </w:rPr>
        <w:commentReference w:id="3"/>
      </w:r>
      <w:r>
        <w:rPr>
          <w:rFonts w:asciiTheme="minorEastAsia" w:eastAsiaTheme="minorEastAsia" w:hAnsiTheme="minorEastAsia" w:hint="eastAsia"/>
          <w:spacing w:val="2"/>
          <w:kern w:val="0"/>
          <w:szCs w:val="21"/>
        </w:rPr>
        <w:t xml:space="preserve">　特定研究成果活用支援事業の収益の目標</w:t>
      </w:r>
    </w:p>
    <w:p w14:paraId="2AB08F17" w14:textId="38536426" w:rsidR="00416936" w:rsidRPr="00FE2791" w:rsidRDefault="00BF3224" w:rsidP="001D3A16">
      <w:pPr>
        <w:overflowPunct w:val="0"/>
        <w:ind w:leftChars="100" w:left="424" w:hangingChars="100" w:hanging="214"/>
        <w:textAlignment w:val="baseline"/>
        <w:rPr>
          <w:rFonts w:asciiTheme="minorEastAsia" w:eastAsiaTheme="minorEastAsia" w:hAnsiTheme="minorEastAsia"/>
          <w:color w:val="0070C0"/>
          <w:spacing w:val="2"/>
          <w:kern w:val="0"/>
          <w:szCs w:val="21"/>
        </w:rPr>
      </w:pPr>
      <w:r>
        <w:rPr>
          <w:rFonts w:asciiTheme="minorEastAsia" w:eastAsiaTheme="minorEastAsia" w:hAnsiTheme="minorEastAsia" w:hint="eastAsia"/>
          <w:spacing w:val="2"/>
          <w:kern w:val="0"/>
          <w:szCs w:val="21"/>
        </w:rPr>
        <w:t xml:space="preserve">　　</w:t>
      </w:r>
      <w:r w:rsidR="0045495D">
        <w:rPr>
          <w:rFonts w:asciiTheme="minorEastAsia" w:eastAsiaTheme="minorEastAsia" w:hAnsiTheme="minorEastAsia" w:hint="eastAsia"/>
          <w:spacing w:val="2"/>
          <w:kern w:val="0"/>
          <w:szCs w:val="21"/>
        </w:rPr>
        <w:t xml:space="preserve">　</w:t>
      </w:r>
    </w:p>
    <w:p w14:paraId="134FA5FF" w14:textId="77777777" w:rsidR="009D79D4" w:rsidRPr="00416936" w:rsidRDefault="009D79D4" w:rsidP="00FE2791">
      <w:pPr>
        <w:overflowPunct w:val="0"/>
        <w:textAlignment w:val="baseline"/>
        <w:rPr>
          <w:rFonts w:asciiTheme="minorEastAsia" w:eastAsiaTheme="minorEastAsia" w:hAnsiTheme="minorEastAsia"/>
          <w:spacing w:val="2"/>
          <w:kern w:val="0"/>
          <w:szCs w:val="21"/>
        </w:rPr>
      </w:pPr>
    </w:p>
    <w:p w14:paraId="2D382CA8" w14:textId="77777777" w:rsidR="00416936" w:rsidRPr="004E4757" w:rsidRDefault="005F7F2C" w:rsidP="00416936">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特定研究成果活用支援事業の内容及び実施時期</w:t>
      </w:r>
    </w:p>
    <w:p w14:paraId="5F15FD2D" w14:textId="5B3BF5F0" w:rsidR="00416936" w:rsidRDefault="00416936" w:rsidP="001D3A16">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１</w:t>
      </w:r>
      <w:r>
        <w:rPr>
          <w:rFonts w:asciiTheme="minorEastAsia" w:eastAsiaTheme="minorEastAsia" w:hAnsiTheme="minorEastAsia" w:hint="eastAsia"/>
          <w:spacing w:val="2"/>
          <w:kern w:val="0"/>
          <w:szCs w:val="21"/>
        </w:rPr>
        <w:t>)</w:t>
      </w:r>
      <w:r w:rsidR="001D3A16">
        <w:rPr>
          <w:rFonts w:asciiTheme="minorEastAsia" w:eastAsiaTheme="minorEastAsia" w:hAnsiTheme="minorEastAsia" w:hint="eastAsia"/>
          <w:spacing w:val="2"/>
          <w:kern w:val="0"/>
          <w:szCs w:val="21"/>
        </w:rPr>
        <w:t xml:space="preserve">　</w:t>
      </w:r>
      <w:r w:rsidR="001D3A16" w:rsidRPr="001D3A16">
        <w:rPr>
          <w:rFonts w:asciiTheme="minorEastAsia" w:eastAsiaTheme="minorEastAsia" w:hAnsiTheme="minorEastAsia" w:hint="eastAsia"/>
          <w:spacing w:val="2"/>
          <w:kern w:val="0"/>
          <w:szCs w:val="21"/>
        </w:rPr>
        <w:t>特定研究成果活用支援事業による支援の対象とする特定研究成果活用事業の内容、業種、事業の成長段階</w:t>
      </w:r>
    </w:p>
    <w:p w14:paraId="00B84080" w14:textId="31940DAB" w:rsidR="00416936" w:rsidRDefault="00975FF3"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4"/>
      <w:r>
        <w:rPr>
          <w:rFonts w:asciiTheme="minorEastAsia" w:eastAsiaTheme="minorEastAsia" w:hAnsiTheme="minorEastAsia" w:hint="eastAsia"/>
          <w:spacing w:val="2"/>
          <w:kern w:val="0"/>
          <w:szCs w:val="21"/>
        </w:rPr>
        <w:t>【特定研究成果活用事業の内容】</w:t>
      </w:r>
      <w:commentRangeEnd w:id="4"/>
      <w:r w:rsidR="00840E21">
        <w:rPr>
          <w:rStyle w:val="a8"/>
        </w:rPr>
        <w:commentReference w:id="4"/>
      </w:r>
    </w:p>
    <w:p w14:paraId="757FF4D4" w14:textId="2DAED1D3" w:rsidR="00975FF3" w:rsidRDefault="00840E21" w:rsidP="00840E21">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 xml:space="preserve">　　</w:t>
      </w:r>
    </w:p>
    <w:p w14:paraId="1980757E" w14:textId="1C221650" w:rsidR="00975FF3" w:rsidRDefault="00975FF3" w:rsidP="001D3A16">
      <w:pPr>
        <w:overflowPunct w:val="0"/>
        <w:ind w:leftChars="100" w:left="42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【業種】</w:t>
      </w:r>
    </w:p>
    <w:p w14:paraId="35972DD6" w14:textId="77777777" w:rsidR="006D6ED5" w:rsidRDefault="006D6ED5"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49E142CB" w14:textId="4FF83D72" w:rsidR="00975FF3" w:rsidRDefault="0001498B" w:rsidP="001D3A16">
      <w:pPr>
        <w:overflowPunct w:val="0"/>
        <w:ind w:leftChars="100" w:left="424" w:hangingChars="100" w:hanging="214"/>
        <w:textAlignment w:val="baseline"/>
        <w:rPr>
          <w:rFonts w:asciiTheme="minorEastAsia" w:eastAsiaTheme="minorEastAsia" w:hAnsiTheme="minorEastAsia"/>
          <w:spacing w:val="2"/>
          <w:kern w:val="0"/>
          <w:szCs w:val="21"/>
        </w:rPr>
      </w:pPr>
      <w:bookmarkStart w:id="5" w:name="_Hlk135654018"/>
      <w:r>
        <w:rPr>
          <w:rFonts w:asciiTheme="minorEastAsia" w:eastAsiaTheme="minorEastAsia" w:hAnsiTheme="minorEastAsia" w:hint="eastAsia"/>
          <w:spacing w:val="2"/>
          <w:kern w:val="0"/>
          <w:szCs w:val="21"/>
        </w:rPr>
        <w:t>【事業の成長段階】</w:t>
      </w:r>
    </w:p>
    <w:bookmarkEnd w:id="5"/>
    <w:p w14:paraId="2AC0F053" w14:textId="7C034386" w:rsidR="00B23182" w:rsidRPr="0001498B" w:rsidRDefault="002159FC" w:rsidP="00B23182">
      <w:pPr>
        <w:overflowPunct w:val="0"/>
        <w:ind w:leftChars="200" w:left="634" w:hangingChars="100" w:hanging="214"/>
        <w:textAlignment w:val="baseline"/>
        <w:rPr>
          <w:rFonts w:asciiTheme="minorEastAsia" w:eastAsiaTheme="minorEastAsia" w:hAnsiTheme="minorEastAsia"/>
          <w:color w:val="FF0000"/>
          <w:spacing w:val="2"/>
          <w:kern w:val="0"/>
          <w:szCs w:val="21"/>
        </w:rPr>
      </w:pPr>
      <w:r w:rsidRPr="0001498B">
        <w:rPr>
          <w:rFonts w:asciiTheme="minorEastAsia" w:eastAsiaTheme="minorEastAsia" w:hAnsiTheme="minorEastAsia" w:hint="eastAsia"/>
          <w:color w:val="FF0000"/>
          <w:spacing w:val="2"/>
          <w:kern w:val="0"/>
          <w:szCs w:val="21"/>
        </w:rPr>
        <w:t>例）シード</w:t>
      </w:r>
      <w:r w:rsidR="0001498B" w:rsidRPr="0001498B">
        <w:rPr>
          <w:rFonts w:asciiTheme="minorEastAsia" w:eastAsiaTheme="minorEastAsia" w:hAnsiTheme="minorEastAsia" w:hint="eastAsia"/>
          <w:color w:val="FF0000"/>
          <w:spacing w:val="2"/>
          <w:kern w:val="0"/>
          <w:szCs w:val="21"/>
        </w:rPr>
        <w:t>、</w:t>
      </w:r>
      <w:r w:rsidRPr="0001498B">
        <w:rPr>
          <w:rFonts w:asciiTheme="minorEastAsia" w:eastAsiaTheme="minorEastAsia" w:hAnsiTheme="minorEastAsia" w:hint="eastAsia"/>
          <w:color w:val="FF0000"/>
          <w:spacing w:val="2"/>
          <w:kern w:val="0"/>
          <w:szCs w:val="21"/>
        </w:rPr>
        <w:t>アーリー</w:t>
      </w:r>
      <w:r w:rsidR="006D6ED5">
        <w:rPr>
          <w:rFonts w:asciiTheme="minorEastAsia" w:eastAsiaTheme="minorEastAsia" w:hAnsiTheme="minorEastAsia" w:hint="eastAsia"/>
          <w:color w:val="FF0000"/>
          <w:spacing w:val="2"/>
          <w:kern w:val="0"/>
          <w:szCs w:val="21"/>
        </w:rPr>
        <w:t>のスタートアップを主な支援対象とする</w:t>
      </w:r>
      <w:r w:rsidR="0088429E">
        <w:rPr>
          <w:rFonts w:asciiTheme="minorEastAsia" w:eastAsiaTheme="minorEastAsia" w:hAnsiTheme="minorEastAsia" w:hint="eastAsia"/>
          <w:color w:val="FF0000"/>
          <w:spacing w:val="2"/>
          <w:kern w:val="0"/>
          <w:szCs w:val="21"/>
        </w:rPr>
        <w:t xml:space="preserve">。　</w:t>
      </w:r>
      <w:r w:rsidR="006D6ED5">
        <w:rPr>
          <w:rFonts w:asciiTheme="minorEastAsia" w:eastAsiaTheme="minorEastAsia" w:hAnsiTheme="minorEastAsia" w:hint="eastAsia"/>
          <w:color w:val="FF0000"/>
          <w:spacing w:val="2"/>
          <w:kern w:val="0"/>
          <w:szCs w:val="21"/>
        </w:rPr>
        <w:t>など</w:t>
      </w:r>
    </w:p>
    <w:p w14:paraId="0290FC5F" w14:textId="77777777" w:rsidR="002159FC" w:rsidRDefault="002159FC"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4DCE9733" w14:textId="6E23E702"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２</w:t>
      </w:r>
      <w:r>
        <w:rPr>
          <w:rFonts w:asciiTheme="minorEastAsia" w:eastAsiaTheme="minorEastAsia" w:hAnsiTheme="minorEastAsia" w:hint="eastAsia"/>
          <w:spacing w:val="2"/>
          <w:kern w:val="0"/>
          <w:szCs w:val="21"/>
        </w:rPr>
        <w:t>)　支援先の</w:t>
      </w:r>
      <w:r w:rsidRPr="001D3A16">
        <w:rPr>
          <w:rFonts w:asciiTheme="minorEastAsia" w:eastAsiaTheme="minorEastAsia" w:hAnsiTheme="minorEastAsia" w:hint="eastAsia"/>
          <w:spacing w:val="2"/>
          <w:kern w:val="0"/>
          <w:szCs w:val="21"/>
        </w:rPr>
        <w:t>特定研究成果活用事業</w:t>
      </w:r>
      <w:r>
        <w:rPr>
          <w:rFonts w:asciiTheme="minorEastAsia" w:eastAsiaTheme="minorEastAsia" w:hAnsiTheme="minorEastAsia" w:hint="eastAsia"/>
          <w:spacing w:val="2"/>
          <w:kern w:val="0"/>
          <w:szCs w:val="21"/>
        </w:rPr>
        <w:t>者に対して実施する予定の助言、資金供給その他の支援の内容</w:t>
      </w:r>
    </w:p>
    <w:p w14:paraId="3F718083" w14:textId="3825B69C" w:rsidR="009D79D4" w:rsidRDefault="009D79D4" w:rsidP="00975FF3">
      <w:pPr>
        <w:overflowPunct w:val="0"/>
        <w:ind w:leftChars="100" w:left="42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【実施予定の助言・支援の内容】</w:t>
      </w:r>
    </w:p>
    <w:p w14:paraId="1A562F2D" w14:textId="0AFBEE27" w:rsidR="00C46259" w:rsidRDefault="00BF3224" w:rsidP="00CA43F2">
      <w:pPr>
        <w:overflowPunct w:val="0"/>
        <w:ind w:leftChars="100" w:left="42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 xml:space="preserve">　例）</w:t>
      </w:r>
    </w:p>
    <w:p w14:paraId="0518D211" w14:textId="68B0ADCA" w:rsidR="00CA43F2" w:rsidRDefault="00CA43F2" w:rsidP="00C611F4">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・事業計画</w:t>
      </w:r>
      <w:r>
        <w:rPr>
          <w:rFonts w:asciiTheme="minorEastAsia" w:eastAsiaTheme="minorEastAsia" w:hAnsiTheme="minorEastAsia" w:hint="eastAsia"/>
          <w:color w:val="FF0000"/>
          <w:spacing w:val="2"/>
          <w:kern w:val="0"/>
          <w:szCs w:val="21"/>
        </w:rPr>
        <w:t>、</w:t>
      </w:r>
      <w:r w:rsidRPr="00BF3224">
        <w:rPr>
          <w:rFonts w:asciiTheme="minorEastAsia" w:eastAsiaTheme="minorEastAsia" w:hAnsiTheme="minorEastAsia" w:hint="eastAsia"/>
          <w:color w:val="FF0000"/>
          <w:spacing w:val="2"/>
          <w:kern w:val="0"/>
          <w:szCs w:val="21"/>
        </w:rPr>
        <w:t>資本政策</w:t>
      </w:r>
      <w:r>
        <w:rPr>
          <w:rFonts w:asciiTheme="minorEastAsia" w:eastAsiaTheme="minorEastAsia" w:hAnsiTheme="minorEastAsia" w:hint="eastAsia"/>
          <w:color w:val="FF0000"/>
          <w:spacing w:val="2"/>
          <w:kern w:val="0"/>
          <w:szCs w:val="21"/>
        </w:rPr>
        <w:t>、知的財産戦略等</w:t>
      </w:r>
      <w:r w:rsidRPr="00BF3224">
        <w:rPr>
          <w:rFonts w:asciiTheme="minorEastAsia" w:eastAsiaTheme="minorEastAsia" w:hAnsiTheme="minorEastAsia" w:hint="eastAsia"/>
          <w:color w:val="FF0000"/>
          <w:spacing w:val="2"/>
          <w:kern w:val="0"/>
          <w:szCs w:val="21"/>
        </w:rPr>
        <w:t>の</w:t>
      </w:r>
      <w:r>
        <w:rPr>
          <w:rFonts w:asciiTheme="minorEastAsia" w:eastAsiaTheme="minorEastAsia" w:hAnsiTheme="minorEastAsia" w:hint="eastAsia"/>
          <w:color w:val="FF0000"/>
          <w:spacing w:val="2"/>
          <w:kern w:val="0"/>
          <w:szCs w:val="21"/>
        </w:rPr>
        <w:t>策定</w:t>
      </w:r>
      <w:r w:rsidRPr="00BF3224">
        <w:rPr>
          <w:rFonts w:asciiTheme="minorEastAsia" w:eastAsiaTheme="minorEastAsia" w:hAnsiTheme="minorEastAsia" w:hint="eastAsia"/>
          <w:color w:val="FF0000"/>
          <w:spacing w:val="2"/>
          <w:kern w:val="0"/>
          <w:szCs w:val="21"/>
        </w:rPr>
        <w:t>支援</w:t>
      </w:r>
    </w:p>
    <w:p w14:paraId="7BCCA057" w14:textId="77777777" w:rsidR="00CA43F2" w:rsidRDefault="00CA43F2" w:rsidP="0065226E">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C46259">
        <w:rPr>
          <w:rFonts w:asciiTheme="minorEastAsia" w:eastAsiaTheme="minorEastAsia" w:hAnsiTheme="minorEastAsia" w:hint="eastAsia"/>
          <w:color w:val="FF0000"/>
          <w:spacing w:val="2"/>
          <w:kern w:val="0"/>
          <w:szCs w:val="21"/>
        </w:rPr>
        <w:t>経営陣・開発陣のチームビルディング</w:t>
      </w:r>
    </w:p>
    <w:p w14:paraId="460D6A2D" w14:textId="7570900E" w:rsidR="00BF3224" w:rsidRPr="00BF3224" w:rsidRDefault="00CA43F2" w:rsidP="00C611F4">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C46259">
        <w:rPr>
          <w:rFonts w:asciiTheme="minorEastAsia" w:eastAsiaTheme="minorEastAsia" w:hAnsiTheme="minorEastAsia" w:hint="eastAsia"/>
          <w:color w:val="FF0000"/>
          <w:spacing w:val="2"/>
          <w:kern w:val="0"/>
          <w:szCs w:val="21"/>
        </w:rPr>
        <w:t>マーケット調査等のサポート</w:t>
      </w:r>
    </w:p>
    <w:p w14:paraId="2A25E3F1" w14:textId="5E9EE61B" w:rsidR="00975FF3" w:rsidRDefault="00BF3224" w:rsidP="00F6720F">
      <w:pPr>
        <w:overflowPunct w:val="0"/>
        <w:ind w:leftChars="100" w:left="42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 xml:space="preserve">　　　・民間VCや金融機関紹介によるファイナンス支援</w:t>
      </w:r>
      <w:r w:rsidR="00F6720F">
        <w:rPr>
          <w:rFonts w:asciiTheme="minorEastAsia" w:eastAsiaTheme="minorEastAsia" w:hAnsiTheme="minorEastAsia" w:hint="eastAsia"/>
          <w:color w:val="FF0000"/>
          <w:spacing w:val="2"/>
          <w:kern w:val="0"/>
          <w:szCs w:val="21"/>
        </w:rPr>
        <w:t xml:space="preserve">　　　　</w:t>
      </w:r>
      <w:r w:rsidRPr="00BF3224">
        <w:rPr>
          <w:rFonts w:asciiTheme="minorEastAsia" w:eastAsiaTheme="minorEastAsia" w:hAnsiTheme="minorEastAsia" w:hint="eastAsia"/>
          <w:color w:val="FF0000"/>
          <w:spacing w:val="2"/>
          <w:kern w:val="0"/>
          <w:szCs w:val="21"/>
        </w:rPr>
        <w:t>など</w:t>
      </w:r>
    </w:p>
    <w:p w14:paraId="6DB5E525" w14:textId="77777777" w:rsidR="00C611F4" w:rsidRPr="00BF3224" w:rsidRDefault="00C611F4" w:rsidP="00F6720F">
      <w:pPr>
        <w:overflowPunct w:val="0"/>
        <w:ind w:leftChars="100" w:left="424" w:hangingChars="100" w:hanging="214"/>
        <w:textAlignment w:val="baseline"/>
        <w:rPr>
          <w:rFonts w:asciiTheme="minorEastAsia" w:eastAsiaTheme="minorEastAsia" w:hAnsiTheme="minorEastAsia"/>
          <w:color w:val="FF0000"/>
          <w:spacing w:val="2"/>
          <w:kern w:val="0"/>
          <w:szCs w:val="21"/>
        </w:rPr>
      </w:pPr>
    </w:p>
    <w:p w14:paraId="4ABE5157" w14:textId="72354007" w:rsidR="009D214D" w:rsidRDefault="009D214D" w:rsidP="00975FF3">
      <w:pPr>
        <w:overflowPunct w:val="0"/>
        <w:ind w:leftChars="100" w:left="424" w:hangingChars="100" w:hanging="214"/>
        <w:textAlignment w:val="baseline"/>
        <w:rPr>
          <w:rFonts w:asciiTheme="minorEastAsia" w:eastAsiaTheme="minorEastAsia" w:hAnsiTheme="minorEastAsia"/>
          <w:spacing w:val="2"/>
          <w:kern w:val="0"/>
          <w:szCs w:val="21"/>
        </w:rPr>
      </w:pPr>
      <w:commentRangeStart w:id="6"/>
      <w:r>
        <w:rPr>
          <w:rFonts w:asciiTheme="minorEastAsia" w:eastAsiaTheme="minorEastAsia" w:hAnsiTheme="minorEastAsia" w:hint="eastAsia"/>
          <w:spacing w:val="2"/>
          <w:kern w:val="0"/>
          <w:szCs w:val="21"/>
        </w:rPr>
        <w:t>【資金供給】</w:t>
      </w:r>
      <w:commentRangeEnd w:id="6"/>
      <w:r w:rsidR="0088429E">
        <w:rPr>
          <w:rStyle w:val="a8"/>
        </w:rPr>
        <w:commentReference w:id="6"/>
      </w:r>
    </w:p>
    <w:p w14:paraId="6B1BBAF7" w14:textId="00E0A14D" w:rsidR="009D214D" w:rsidRDefault="009D214D" w:rsidP="00370319">
      <w:pPr>
        <w:overflowPunct w:val="0"/>
        <w:textAlignment w:val="baseline"/>
        <w:rPr>
          <w:rFonts w:asciiTheme="minorEastAsia" w:eastAsiaTheme="minorEastAsia" w:hAnsiTheme="minorEastAsia"/>
          <w:spacing w:val="2"/>
          <w:kern w:val="0"/>
          <w:szCs w:val="21"/>
        </w:rPr>
      </w:pPr>
    </w:p>
    <w:p w14:paraId="0AA6658D" w14:textId="07F258EA"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３</w:t>
      </w:r>
      <w:r>
        <w:rPr>
          <w:rFonts w:asciiTheme="minorEastAsia" w:eastAsiaTheme="minorEastAsia" w:hAnsiTheme="minorEastAsia" w:hint="eastAsia"/>
          <w:spacing w:val="2"/>
          <w:kern w:val="0"/>
          <w:szCs w:val="21"/>
        </w:rPr>
        <w:t>)　その他特定研究成果活用支援事業の実施方法</w:t>
      </w:r>
    </w:p>
    <w:p w14:paraId="43629091" w14:textId="79A8EB5E" w:rsidR="00CA43F2" w:rsidRDefault="00CA43F2" w:rsidP="00BF3224">
      <w:pPr>
        <w:overflowPunct w:val="0"/>
        <w:ind w:leftChars="400" w:left="840"/>
        <w:textAlignment w:val="baseline"/>
        <w:rPr>
          <w:rFonts w:asciiTheme="minorEastAsia" w:eastAsiaTheme="minorEastAsia" w:hAnsiTheme="minorEastAsia"/>
          <w:color w:val="FF0000"/>
          <w:spacing w:val="2"/>
          <w:kern w:val="0"/>
          <w:szCs w:val="21"/>
        </w:rPr>
      </w:pPr>
    </w:p>
    <w:p w14:paraId="53AB173C" w14:textId="77777777" w:rsidR="0065226E" w:rsidRDefault="0065226E" w:rsidP="0065226E">
      <w:pPr>
        <w:overflowPunct w:val="0"/>
        <w:textAlignment w:val="baseline"/>
        <w:rPr>
          <w:rFonts w:asciiTheme="minorEastAsia" w:eastAsiaTheme="minorEastAsia" w:hAnsiTheme="minorEastAsia"/>
          <w:color w:val="FF0000"/>
          <w:spacing w:val="2"/>
          <w:kern w:val="0"/>
          <w:szCs w:val="21"/>
        </w:rPr>
      </w:pPr>
    </w:p>
    <w:p w14:paraId="56D1C213" w14:textId="21EDA43B" w:rsidR="0065226E" w:rsidRPr="0065226E" w:rsidRDefault="0065226E" w:rsidP="00C611F4">
      <w:pPr>
        <w:overflowPunct w:val="0"/>
        <w:ind w:left="856" w:hangingChars="400" w:hanging="856"/>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 xml:space="preserve">　　例）</w:t>
      </w:r>
      <w:r w:rsidRPr="0065226E">
        <w:rPr>
          <w:rFonts w:asciiTheme="minorEastAsia" w:eastAsiaTheme="minorEastAsia" w:hAnsiTheme="minorEastAsia" w:hint="eastAsia"/>
          <w:color w:val="FF0000"/>
          <w:spacing w:val="2"/>
          <w:kern w:val="0"/>
          <w:szCs w:val="21"/>
        </w:rPr>
        <w:t>支援先の特定研究成果活用事業者（以下、「支援先企業」とする。）における研究と経営を分離し、経営に関しては資金供給の他、必要に応じて、支援先企業と共同研究を行うパートナー企業等とも協働のうえ、事業化までの各ステージで必要となるサポートを行う。</w:t>
      </w:r>
      <w:r>
        <w:rPr>
          <w:rFonts w:asciiTheme="minorEastAsia" w:eastAsiaTheme="minorEastAsia" w:hAnsiTheme="minorEastAsia" w:hint="eastAsia"/>
          <w:color w:val="FF0000"/>
          <w:spacing w:val="2"/>
          <w:kern w:val="0"/>
          <w:szCs w:val="21"/>
        </w:rPr>
        <w:t xml:space="preserve">　など</w:t>
      </w:r>
    </w:p>
    <w:p w14:paraId="59AE38A5" w14:textId="77777777" w:rsidR="00CA43F2" w:rsidRDefault="00CA43F2" w:rsidP="00BF3224">
      <w:pPr>
        <w:overflowPunct w:val="0"/>
        <w:ind w:leftChars="400" w:left="840"/>
        <w:textAlignment w:val="baseline"/>
        <w:rPr>
          <w:rFonts w:asciiTheme="minorEastAsia" w:eastAsiaTheme="minorEastAsia" w:hAnsiTheme="minorEastAsia"/>
          <w:color w:val="FF0000"/>
          <w:spacing w:val="2"/>
          <w:kern w:val="0"/>
          <w:szCs w:val="21"/>
        </w:rPr>
      </w:pPr>
    </w:p>
    <w:p w14:paraId="7C18DA2D" w14:textId="77777777" w:rsidR="00D9187A" w:rsidRPr="00BF3224" w:rsidRDefault="00D9187A" w:rsidP="00BF3224">
      <w:pPr>
        <w:overflowPunct w:val="0"/>
        <w:ind w:leftChars="400" w:left="840"/>
        <w:textAlignment w:val="baseline"/>
        <w:rPr>
          <w:rFonts w:asciiTheme="minorEastAsia" w:eastAsiaTheme="minorEastAsia" w:hAnsiTheme="minorEastAsia"/>
          <w:color w:val="FF0000"/>
          <w:spacing w:val="2"/>
          <w:kern w:val="0"/>
          <w:szCs w:val="21"/>
        </w:rPr>
      </w:pPr>
    </w:p>
    <w:p w14:paraId="73F5CD94" w14:textId="23975D74"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commentRangeStart w:id="7"/>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４</w:t>
      </w:r>
      <w:r>
        <w:rPr>
          <w:rFonts w:asciiTheme="minorEastAsia" w:eastAsiaTheme="minorEastAsia" w:hAnsiTheme="minorEastAsia" w:hint="eastAsia"/>
          <w:spacing w:val="2"/>
          <w:kern w:val="0"/>
          <w:szCs w:val="21"/>
        </w:rPr>
        <w:t>)</w:t>
      </w:r>
      <w:commentRangeEnd w:id="7"/>
      <w:r w:rsidR="00BF3224">
        <w:rPr>
          <w:rStyle w:val="a8"/>
        </w:rPr>
        <w:commentReference w:id="7"/>
      </w:r>
      <w:r>
        <w:rPr>
          <w:rFonts w:asciiTheme="minorEastAsia" w:eastAsiaTheme="minorEastAsia" w:hAnsiTheme="minorEastAsia" w:hint="eastAsia"/>
          <w:spacing w:val="2"/>
          <w:kern w:val="0"/>
          <w:szCs w:val="21"/>
        </w:rPr>
        <w:t xml:space="preserve">　特定研究成果活用支援事業の実施時期</w:t>
      </w:r>
    </w:p>
    <w:p w14:paraId="599403F1" w14:textId="3ED3B513" w:rsidR="00975FF3" w:rsidRPr="00BF3224" w:rsidRDefault="00BF3224" w:rsidP="00BF3224">
      <w:pPr>
        <w:overflowPunct w:val="0"/>
        <w:ind w:leftChars="200" w:left="63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例）投資事業有限責任組合組成の日の翌日から起算して○年間とする。</w:t>
      </w:r>
    </w:p>
    <w:p w14:paraId="1CF355B8" w14:textId="77777777" w:rsidR="009D79D4" w:rsidRDefault="009D79D4"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3FEC5274" w14:textId="00B50147" w:rsidR="004E4757" w:rsidRDefault="005F7F2C" w:rsidP="004E4757">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特定研究成果活用支援事業の実施に必要な資金の額及びその調達方法</w:t>
      </w:r>
    </w:p>
    <w:p w14:paraId="43EBACFE" w14:textId="505B11D8" w:rsidR="004E4757" w:rsidRDefault="00416936" w:rsidP="001D3A16">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１</w:t>
      </w:r>
      <w:r>
        <w:rPr>
          <w:rFonts w:asciiTheme="minorEastAsia" w:eastAsiaTheme="minorEastAsia" w:hAnsiTheme="minorEastAsia" w:cs="ＭＳ 明朝"/>
          <w:kern w:val="0"/>
          <w:szCs w:val="21"/>
        </w:rPr>
        <w:t>)</w:t>
      </w:r>
      <w:r>
        <w:rPr>
          <w:rFonts w:asciiTheme="minorEastAsia" w:eastAsiaTheme="minorEastAsia" w:hAnsiTheme="minorEastAsia" w:cs="ＭＳ 明朝" w:hint="eastAsia"/>
          <w:kern w:val="0"/>
          <w:szCs w:val="21"/>
        </w:rPr>
        <w:t xml:space="preserve">　</w:t>
      </w:r>
      <w:r w:rsidR="00975FF3">
        <w:rPr>
          <w:rFonts w:asciiTheme="minorEastAsia" w:eastAsiaTheme="minorEastAsia" w:hAnsiTheme="minorEastAsia" w:cs="ＭＳ 明朝" w:hint="eastAsia"/>
          <w:kern w:val="0"/>
          <w:szCs w:val="21"/>
        </w:rPr>
        <w:t>資金の額及び根拠</w:t>
      </w:r>
    </w:p>
    <w:p w14:paraId="07308296" w14:textId="5C9E8CF1"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lastRenderedPageBreak/>
        <w:t>例）</w:t>
      </w:r>
    </w:p>
    <w:p w14:paraId="4991DA0F" w14:textId="006A076F"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【資本金及び資本準備金】</w:t>
      </w:r>
    </w:p>
    <w:p w14:paraId="7EABE465" w14:textId="0295EDA4"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○億円（資本金○億円、資本準備金○億円）</w:t>
      </w:r>
    </w:p>
    <w:p w14:paraId="4CCA4BAC" w14:textId="3D297505"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（根拠）</w:t>
      </w:r>
    </w:p>
    <w:p w14:paraId="7A7B1FF9" w14:textId="61D8AE95" w:rsidR="00DF133E" w:rsidRDefault="00DF133E" w:rsidP="00586B5C">
      <w:pPr>
        <w:pStyle w:val="af"/>
        <w:ind w:leftChars="200" w:left="420"/>
        <w:rPr>
          <w:rFonts w:asciiTheme="minorEastAsia" w:eastAsiaTheme="minorEastAsia" w:hAnsiTheme="minorEastAsia" w:cs="ＭＳ 明朝"/>
          <w:color w:val="FF0000"/>
          <w:kern w:val="0"/>
          <w:szCs w:val="21"/>
        </w:rPr>
      </w:pPr>
    </w:p>
    <w:p w14:paraId="3BC355F8" w14:textId="21DFA20F" w:rsidR="00DF133E"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【設立予定の投資事業有限責任組合の規模】</w:t>
      </w:r>
    </w:p>
    <w:p w14:paraId="1B58EAF9" w14:textId="0DAEEE95" w:rsidR="00195376"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○億円</w:t>
      </w:r>
    </w:p>
    <w:p w14:paraId="0B0380C1" w14:textId="1A41420E" w:rsidR="00195376"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（出資予定者）</w:t>
      </w:r>
    </w:p>
    <w:p w14:paraId="548FDE50" w14:textId="6976C8FC" w:rsidR="0085185F" w:rsidRDefault="0085185F"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（根拠）</w:t>
      </w:r>
    </w:p>
    <w:p w14:paraId="0D09665C" w14:textId="4ADFB323"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・投資資金○億円</w:t>
      </w:r>
    </w:p>
    <w:p w14:paraId="12B1A20E" w14:textId="03DC5826" w:rsidR="0085185F" w:rsidRDefault="0085185F"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（内訳）</w:t>
      </w:r>
    </w:p>
    <w:p w14:paraId="372E61A1" w14:textId="492CB4F8"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・ファンド運営費○億円</w:t>
      </w:r>
    </w:p>
    <w:p w14:paraId="53275FFD" w14:textId="331F5F2E"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（内訳）</w:t>
      </w:r>
    </w:p>
    <w:p w14:paraId="7DF7148E" w14:textId="135D5BB2" w:rsidR="004E4757" w:rsidRPr="008440C4" w:rsidRDefault="004E4757" w:rsidP="008440C4">
      <w:pPr>
        <w:rPr>
          <w:rFonts w:asciiTheme="minorEastAsia" w:eastAsiaTheme="minorEastAsia" w:hAnsiTheme="minorEastAsia" w:cs="ＭＳ 明朝" w:hint="eastAsia"/>
          <w:kern w:val="0"/>
          <w:szCs w:val="21"/>
        </w:rPr>
      </w:pPr>
    </w:p>
    <w:p w14:paraId="46CF5A07" w14:textId="60B1138C" w:rsidR="004E4757" w:rsidRDefault="002C2DA8" w:rsidP="001D3A16">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２</w:t>
      </w:r>
      <w:r>
        <w:rPr>
          <w:rFonts w:asciiTheme="minorEastAsia" w:eastAsiaTheme="minorEastAsia" w:hAnsiTheme="minorEastAsia" w:cs="ＭＳ 明朝"/>
          <w:kern w:val="0"/>
          <w:szCs w:val="21"/>
        </w:rPr>
        <w:t>)</w:t>
      </w:r>
      <w:r>
        <w:rPr>
          <w:rFonts w:asciiTheme="minorEastAsia" w:eastAsiaTheme="minorEastAsia" w:hAnsiTheme="minorEastAsia" w:cs="ＭＳ 明朝" w:hint="eastAsia"/>
          <w:kern w:val="0"/>
          <w:szCs w:val="21"/>
        </w:rPr>
        <w:t xml:space="preserve">　資金調達を行う時期</w:t>
      </w:r>
    </w:p>
    <w:p w14:paraId="738D53BB" w14:textId="5BB5E3A2" w:rsidR="000377D8" w:rsidRDefault="000377D8" w:rsidP="000377D8">
      <w:pPr>
        <w:pStyle w:val="af"/>
        <w:ind w:leftChars="100" w:left="420" w:hangingChars="100" w:hanging="210"/>
        <w:rPr>
          <w:rFonts w:asciiTheme="minorEastAsia" w:eastAsiaTheme="minorEastAsia" w:hAnsiTheme="minorEastAsia" w:cs="ＭＳ 明朝"/>
          <w:kern w:val="0"/>
          <w:szCs w:val="21"/>
        </w:rPr>
      </w:pPr>
      <w:r w:rsidRPr="00C611F4">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○○株式会社の資本金および資本準備金】</w:t>
      </w:r>
    </w:p>
    <w:p w14:paraId="7642D21A" w14:textId="77777777" w:rsidR="000377D8" w:rsidRDefault="000377D8" w:rsidP="000377D8">
      <w:pPr>
        <w:pStyle w:val="af"/>
        <w:ind w:leftChars="100" w:left="420" w:hangingChars="100" w:hanging="210"/>
        <w:rPr>
          <w:rFonts w:asciiTheme="minorEastAsia" w:eastAsiaTheme="minorEastAsia" w:hAnsiTheme="minorEastAsia" w:cs="ＭＳ 明朝"/>
          <w:kern w:val="0"/>
          <w:szCs w:val="21"/>
        </w:rPr>
      </w:pPr>
    </w:p>
    <w:p w14:paraId="3F96D8C0" w14:textId="34F0D15C" w:rsidR="000377D8" w:rsidRPr="00C611F4" w:rsidRDefault="000377D8" w:rsidP="000377D8">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【投資事業有限責任組合への出資】</w:t>
      </w:r>
    </w:p>
    <w:p w14:paraId="3D964A02" w14:textId="4752F596" w:rsidR="005F7F2C" w:rsidRDefault="005F7F2C"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54A464EA" w14:textId="2BA41F5A" w:rsidR="002C2DA8" w:rsidRPr="0088429E" w:rsidRDefault="002C2DA8" w:rsidP="0088429E">
      <w:pPr>
        <w:pStyle w:val="af"/>
        <w:ind w:leftChars="100" w:left="420" w:hangingChars="100" w:hanging="210"/>
        <w:rPr>
          <w:rFonts w:asciiTheme="minorEastAsia" w:eastAsiaTheme="minorEastAsia" w:hAnsiTheme="minorEastAsia" w:cs="ＭＳ 明朝"/>
          <w:kern w:val="0"/>
          <w:szCs w:val="21"/>
        </w:rPr>
      </w:pPr>
      <w:commentRangeStart w:id="8"/>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３</w:t>
      </w:r>
      <w:r>
        <w:rPr>
          <w:rFonts w:asciiTheme="minorEastAsia" w:eastAsiaTheme="minorEastAsia" w:hAnsiTheme="minorEastAsia" w:cs="ＭＳ 明朝"/>
          <w:kern w:val="0"/>
          <w:szCs w:val="21"/>
        </w:rPr>
        <w:t>)</w:t>
      </w:r>
      <w:commentRangeEnd w:id="8"/>
      <w:r w:rsidR="00093CA4">
        <w:rPr>
          <w:rStyle w:val="a8"/>
        </w:rPr>
        <w:commentReference w:id="8"/>
      </w:r>
      <w:r>
        <w:rPr>
          <w:rFonts w:asciiTheme="minorEastAsia" w:eastAsiaTheme="minorEastAsia" w:hAnsiTheme="minorEastAsia" w:cs="ＭＳ 明朝" w:hint="eastAsia"/>
          <w:kern w:val="0"/>
          <w:szCs w:val="21"/>
        </w:rPr>
        <w:t xml:space="preserve">　出資の募集の対象者並びに応募の見込み</w:t>
      </w:r>
    </w:p>
    <w:p w14:paraId="452C9073" w14:textId="77777777" w:rsidR="002C2DA8" w:rsidRDefault="002C2DA8"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25F4D613" w14:textId="13FC88AE" w:rsidR="00AE2821" w:rsidRDefault="002C2DA8" w:rsidP="00AE2821">
      <w:pPr>
        <w:overflowPunct w:val="0"/>
        <w:ind w:left="214" w:hangingChars="100" w:hanging="214"/>
        <w:textAlignment w:val="baseline"/>
        <w:rPr>
          <w:rFonts w:asciiTheme="minorEastAsia" w:eastAsiaTheme="minorEastAsia" w:hAnsiTheme="minorEastAsia"/>
          <w:spacing w:val="2"/>
          <w:kern w:val="0"/>
          <w:szCs w:val="21"/>
        </w:rPr>
      </w:pPr>
      <w:commentRangeStart w:id="9"/>
      <w:r>
        <w:rPr>
          <w:rFonts w:asciiTheme="minorEastAsia" w:eastAsiaTheme="minorEastAsia" w:hAnsiTheme="minorEastAsia" w:hint="eastAsia"/>
          <w:spacing w:val="2"/>
          <w:kern w:val="0"/>
          <w:szCs w:val="21"/>
        </w:rPr>
        <w:t>添付資料</w:t>
      </w:r>
      <w:commentRangeEnd w:id="9"/>
      <w:r w:rsidR="004D4243">
        <w:rPr>
          <w:rStyle w:val="a8"/>
        </w:rPr>
        <w:commentReference w:id="9"/>
      </w:r>
      <w:r w:rsidR="007A7BAB">
        <w:rPr>
          <w:rFonts w:asciiTheme="minorEastAsia" w:eastAsiaTheme="minorEastAsia" w:hAnsiTheme="minorEastAsia" w:hint="eastAsia"/>
          <w:spacing w:val="2"/>
          <w:kern w:val="0"/>
          <w:szCs w:val="21"/>
        </w:rPr>
        <w:t>（例）</w:t>
      </w:r>
    </w:p>
    <w:p w14:paraId="388B3F4C" w14:textId="1B83F8B8" w:rsidR="00FA0E39" w:rsidRDefault="00BD25DF" w:rsidP="00EF724C">
      <w:pPr>
        <w:overflowPunct w:val="0"/>
        <w:ind w:left="214" w:hangingChars="100" w:hanging="214"/>
        <w:textAlignment w:val="baseline"/>
        <w:rPr>
          <w:rFonts w:asciiTheme="minorEastAsia" w:eastAsiaTheme="minorEastAsia" w:hAnsiTheme="minorEastAsia"/>
          <w:spacing w:val="2"/>
          <w:kern w:val="0"/>
          <w:szCs w:val="21"/>
        </w:rPr>
      </w:pPr>
      <w:r w:rsidRPr="00EE29A7">
        <w:rPr>
          <w:rFonts w:asciiTheme="minorEastAsia" w:eastAsiaTheme="minorEastAsia" w:hAnsiTheme="minorEastAsia" w:hint="eastAsia"/>
          <w:spacing w:val="2"/>
          <w:kern w:val="0"/>
          <w:szCs w:val="21"/>
        </w:rPr>
        <w:t>１．定款案</w:t>
      </w:r>
    </w:p>
    <w:p w14:paraId="04D3BD5D" w14:textId="272EFFA8" w:rsidR="000228CD" w:rsidRPr="00EE29A7" w:rsidRDefault="000228CD" w:rsidP="000228CD">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２．</w:t>
      </w:r>
      <w:r w:rsidRPr="000228CD">
        <w:rPr>
          <w:rFonts w:asciiTheme="minorEastAsia" w:eastAsiaTheme="minorEastAsia" w:hAnsiTheme="minorEastAsia" w:hint="eastAsia"/>
          <w:spacing w:val="2"/>
          <w:kern w:val="0"/>
          <w:szCs w:val="21"/>
        </w:rPr>
        <w:t>法人の直近の事業報告の写し、貸借対照表及び損益計算書</w:t>
      </w:r>
    </w:p>
    <w:p w14:paraId="291CF737" w14:textId="46E8BDF2" w:rsidR="002C2DA8" w:rsidRPr="00EE29A7" w:rsidRDefault="000228CD" w:rsidP="00FB3350">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３</w:t>
      </w:r>
      <w:r w:rsidR="00EF724C" w:rsidRPr="00EE29A7">
        <w:rPr>
          <w:rFonts w:asciiTheme="minorEastAsia" w:eastAsiaTheme="minorEastAsia" w:hAnsiTheme="minorEastAsia" w:hint="eastAsia"/>
          <w:spacing w:val="2"/>
          <w:kern w:val="0"/>
          <w:szCs w:val="21"/>
        </w:rPr>
        <w:t>．</w:t>
      </w:r>
      <w:r w:rsidR="002C2DA8" w:rsidRPr="00EE29A7">
        <w:rPr>
          <w:rFonts w:asciiTheme="minorEastAsia" w:eastAsiaTheme="minorEastAsia" w:hAnsiTheme="minorEastAsia" w:hint="eastAsia"/>
          <w:spacing w:val="2"/>
          <w:kern w:val="0"/>
          <w:szCs w:val="21"/>
        </w:rPr>
        <w:t>役職員に関する証明書</w:t>
      </w:r>
    </w:p>
    <w:p w14:paraId="1381CB01" w14:textId="69CBD80F" w:rsidR="002C2DA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４</w:t>
      </w:r>
      <w:r w:rsidR="00790B68" w:rsidRPr="00EE29A7">
        <w:rPr>
          <w:rFonts w:asciiTheme="minorEastAsia" w:eastAsiaTheme="minorEastAsia" w:hAnsiTheme="minorEastAsia" w:hint="eastAsia"/>
          <w:spacing w:val="2"/>
          <w:kern w:val="0"/>
          <w:szCs w:val="21"/>
        </w:rPr>
        <w:t>．</w:t>
      </w:r>
      <w:r w:rsidR="002C2DA8" w:rsidRPr="00EE29A7">
        <w:rPr>
          <w:rFonts w:asciiTheme="minorEastAsia" w:eastAsiaTheme="minorEastAsia" w:hAnsiTheme="minorEastAsia" w:hint="eastAsia"/>
          <w:spacing w:val="2"/>
          <w:kern w:val="0"/>
          <w:szCs w:val="21"/>
        </w:rPr>
        <w:t>体制に関する証明書</w:t>
      </w:r>
    </w:p>
    <w:p w14:paraId="03C997D5" w14:textId="4C2CADE9" w:rsidR="002C2DA8" w:rsidRPr="00EE29A7" w:rsidRDefault="000228CD" w:rsidP="00FB3350">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５</w:t>
      </w:r>
      <w:r w:rsidR="00790B68" w:rsidRPr="00EE29A7">
        <w:rPr>
          <w:rFonts w:asciiTheme="minorEastAsia" w:eastAsiaTheme="minorEastAsia" w:hAnsiTheme="minorEastAsia" w:hint="eastAsia"/>
          <w:spacing w:val="2"/>
          <w:kern w:val="0"/>
          <w:szCs w:val="21"/>
        </w:rPr>
        <w:t>．</w:t>
      </w:r>
      <w:r w:rsidR="00EF724C" w:rsidRPr="00EE29A7">
        <w:rPr>
          <w:rFonts w:asciiTheme="minorEastAsia" w:eastAsiaTheme="minorEastAsia" w:hAnsiTheme="minorEastAsia" w:hint="eastAsia"/>
          <w:spacing w:val="2"/>
          <w:kern w:val="0"/>
          <w:szCs w:val="21"/>
        </w:rPr>
        <w:t>法人</w:t>
      </w:r>
      <w:r w:rsidR="002C2DA8" w:rsidRPr="00EE29A7">
        <w:rPr>
          <w:rFonts w:asciiTheme="minorEastAsia" w:eastAsiaTheme="minorEastAsia" w:hAnsiTheme="minorEastAsia" w:hint="eastAsia"/>
          <w:spacing w:val="2"/>
          <w:kern w:val="0"/>
          <w:szCs w:val="21"/>
        </w:rPr>
        <w:t>への出資等に関する説明書</w:t>
      </w:r>
    </w:p>
    <w:p w14:paraId="0BF5202D" w14:textId="6918A426" w:rsidR="002C2DA8" w:rsidRPr="00EE29A7" w:rsidRDefault="000228CD" w:rsidP="00CB7A87">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６</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国立大学法人との連携</w:t>
      </w:r>
      <w:r w:rsidR="00B17D0E" w:rsidRPr="00EE29A7">
        <w:rPr>
          <w:rFonts w:asciiTheme="minorEastAsia" w:eastAsiaTheme="minorEastAsia" w:hAnsiTheme="minorEastAsia" w:hint="eastAsia"/>
          <w:spacing w:val="2"/>
          <w:kern w:val="0"/>
          <w:szCs w:val="21"/>
        </w:rPr>
        <w:t>協力</w:t>
      </w:r>
      <w:r w:rsidR="000D1AC8" w:rsidRPr="00EE29A7">
        <w:rPr>
          <w:rFonts w:asciiTheme="minorEastAsia" w:eastAsiaTheme="minorEastAsia" w:hAnsiTheme="minorEastAsia" w:hint="eastAsia"/>
          <w:spacing w:val="2"/>
          <w:kern w:val="0"/>
          <w:szCs w:val="21"/>
        </w:rPr>
        <w:t>体制に関する説明書</w:t>
      </w:r>
    </w:p>
    <w:p w14:paraId="4459465F" w14:textId="715E4435" w:rsidR="00EF724C" w:rsidRPr="00EE29A7" w:rsidRDefault="000228CD" w:rsidP="00CB7A87">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７</w:t>
      </w:r>
      <w:r w:rsidR="00EF724C" w:rsidRPr="00EE29A7">
        <w:rPr>
          <w:rFonts w:asciiTheme="minorEastAsia" w:eastAsiaTheme="minorEastAsia" w:hAnsiTheme="minorEastAsia" w:hint="eastAsia"/>
          <w:spacing w:val="2"/>
          <w:kern w:val="0"/>
          <w:szCs w:val="21"/>
        </w:rPr>
        <w:t>．行政機関への届出に関する証明書</w:t>
      </w:r>
    </w:p>
    <w:p w14:paraId="36B83D0E" w14:textId="486B8F81"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８</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収益の目標に関する説明書</w:t>
      </w:r>
    </w:p>
    <w:p w14:paraId="4F3E21CA" w14:textId="616D1137"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９</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支援の基準に関する説明書</w:t>
      </w:r>
    </w:p>
    <w:p w14:paraId="01A06C87" w14:textId="303A6484"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10</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資金の使途及び調達方法の内訳</w:t>
      </w:r>
      <w:r w:rsidR="00A264EB" w:rsidRPr="00EE29A7">
        <w:rPr>
          <w:rFonts w:asciiTheme="minorEastAsia" w:eastAsiaTheme="minorEastAsia" w:hAnsiTheme="minorEastAsia" w:hint="eastAsia"/>
          <w:spacing w:val="2"/>
          <w:kern w:val="0"/>
          <w:szCs w:val="21"/>
        </w:rPr>
        <w:t>等</w:t>
      </w:r>
      <w:r w:rsidR="000D1AC8" w:rsidRPr="00EE29A7">
        <w:rPr>
          <w:rFonts w:asciiTheme="minorEastAsia" w:eastAsiaTheme="minorEastAsia" w:hAnsiTheme="minorEastAsia" w:hint="eastAsia"/>
          <w:spacing w:val="2"/>
          <w:kern w:val="0"/>
          <w:szCs w:val="21"/>
        </w:rPr>
        <w:t>に関する説明書</w:t>
      </w:r>
    </w:p>
    <w:p w14:paraId="266B9DF4" w14:textId="616A9781" w:rsidR="00AF3BBB" w:rsidRDefault="000228CD" w:rsidP="00AF3BBB">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11</w:t>
      </w:r>
      <w:r w:rsidR="00EF724C" w:rsidRPr="00EE29A7">
        <w:rPr>
          <w:rFonts w:asciiTheme="minorEastAsia" w:eastAsiaTheme="minorEastAsia" w:hAnsiTheme="minorEastAsia" w:hint="eastAsia"/>
          <w:spacing w:val="2"/>
          <w:kern w:val="0"/>
          <w:szCs w:val="21"/>
        </w:rPr>
        <w:t>．省令第２条第２項第１号ヌ及びルに</w:t>
      </w:r>
      <w:r w:rsidR="00F86EA8" w:rsidRPr="00EE29A7">
        <w:rPr>
          <w:rFonts w:asciiTheme="minorEastAsia" w:eastAsiaTheme="minorEastAsia" w:hAnsiTheme="minorEastAsia" w:hint="eastAsia"/>
          <w:spacing w:val="2"/>
          <w:kern w:val="0"/>
          <w:szCs w:val="21"/>
        </w:rPr>
        <w:t>関する書類</w:t>
      </w:r>
    </w:p>
    <w:p w14:paraId="4C44F76D" w14:textId="5E86D4A4" w:rsidR="00EF724C" w:rsidRDefault="00EF724C" w:rsidP="00EF724C">
      <w:pPr>
        <w:overflowPunct w:val="0"/>
        <w:textAlignment w:val="baseline"/>
        <w:rPr>
          <w:rFonts w:asciiTheme="minorEastAsia" w:eastAsiaTheme="minorEastAsia" w:hAnsiTheme="minorEastAsia"/>
          <w:spacing w:val="2"/>
          <w:kern w:val="0"/>
          <w:szCs w:val="21"/>
        </w:rPr>
      </w:pPr>
    </w:p>
    <w:p w14:paraId="2A3C14F7" w14:textId="77777777" w:rsidR="00EF724C" w:rsidRDefault="00EF724C" w:rsidP="00AF3BBB">
      <w:pPr>
        <w:overflowPunct w:val="0"/>
        <w:ind w:left="214" w:hangingChars="100" w:hanging="214"/>
        <w:jc w:val="right"/>
        <w:textAlignment w:val="baseline"/>
        <w:rPr>
          <w:rFonts w:asciiTheme="minorEastAsia" w:eastAsiaTheme="minorEastAsia" w:hAnsiTheme="minorEastAsia"/>
          <w:spacing w:val="2"/>
          <w:kern w:val="0"/>
          <w:szCs w:val="21"/>
        </w:rPr>
      </w:pPr>
    </w:p>
    <w:p w14:paraId="0E5653FA" w14:textId="52914620" w:rsidR="00AF3BBB" w:rsidRDefault="00AF3BBB" w:rsidP="00AF3BBB">
      <w:pPr>
        <w:overflowPunct w:val="0"/>
        <w:ind w:left="214" w:hangingChars="100" w:hanging="214"/>
        <w:jc w:val="righ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以上</w:t>
      </w:r>
    </w:p>
    <w:sectPr w:rsidR="00AF3BBB">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54E1B35" w14:textId="55D57447" w:rsidR="00CE23F6" w:rsidRDefault="00511A93" w:rsidP="000B3BE0">
      <w:pPr>
        <w:pStyle w:val="a9"/>
      </w:pPr>
      <w:r>
        <w:rPr>
          <w:rStyle w:val="a8"/>
        </w:rPr>
        <w:annotationRef/>
      </w:r>
      <w:r w:rsidR="00CE23F6">
        <w:rPr>
          <w:rFonts w:hint="eastAsia"/>
        </w:rPr>
        <w:t>添付資料</w:t>
      </w:r>
      <w:r w:rsidR="00CE23F6">
        <w:rPr>
          <w:rFonts w:hint="eastAsia"/>
        </w:rPr>
        <w:t>2</w:t>
      </w:r>
      <w:r w:rsidR="00CE23F6">
        <w:rPr>
          <w:rFonts w:hint="eastAsia"/>
        </w:rPr>
        <w:t>「役職員に関する証明書」</w:t>
      </w:r>
    </w:p>
  </w:comment>
  <w:comment w:id="1" w:author="作成者" w:initials="A">
    <w:p w14:paraId="2A591ECE" w14:textId="1797E9AC" w:rsidR="00CE23F6" w:rsidRDefault="00511A93" w:rsidP="00D154A3">
      <w:pPr>
        <w:pStyle w:val="a9"/>
      </w:pPr>
      <w:r>
        <w:rPr>
          <w:rStyle w:val="a8"/>
        </w:rPr>
        <w:annotationRef/>
      </w:r>
      <w:r w:rsidR="00CE23F6">
        <w:rPr>
          <w:rFonts w:hint="eastAsia"/>
        </w:rPr>
        <w:t>添付資料</w:t>
      </w:r>
      <w:r w:rsidR="00CE23F6">
        <w:rPr>
          <w:rFonts w:hint="eastAsia"/>
        </w:rPr>
        <w:t>3</w:t>
      </w:r>
      <w:r w:rsidR="00CE23F6">
        <w:rPr>
          <w:rFonts w:hint="eastAsia"/>
        </w:rPr>
        <w:t>「体制に関する証明書」</w:t>
      </w:r>
    </w:p>
  </w:comment>
  <w:comment w:id="2" w:author="作成者" w:initials="A">
    <w:p w14:paraId="56E98DDC" w14:textId="0F78D762" w:rsidR="00093CA4" w:rsidRDefault="00093CA4">
      <w:pPr>
        <w:pStyle w:val="a9"/>
      </w:pPr>
      <w:r>
        <w:rPr>
          <w:rStyle w:val="a8"/>
        </w:rPr>
        <w:annotationRef/>
      </w:r>
      <w:r>
        <w:rPr>
          <w:rFonts w:hint="eastAsia"/>
        </w:rPr>
        <w:t>※特定研究成果活用支援事業以外に実施する予定の事業があれば詳細に記載してください。</w:t>
      </w:r>
    </w:p>
    <w:p w14:paraId="58F4231D" w14:textId="77777777" w:rsidR="00093CA4" w:rsidRDefault="00093CA4">
      <w:pPr>
        <w:pStyle w:val="a9"/>
      </w:pPr>
      <w:r>
        <w:rPr>
          <w:rFonts w:hint="eastAsia"/>
        </w:rPr>
        <w:t>※無い場合の記載例</w:t>
      </w:r>
    </w:p>
    <w:p w14:paraId="28F3E27C" w14:textId="77777777" w:rsidR="00093CA4" w:rsidRDefault="00093CA4">
      <w:pPr>
        <w:pStyle w:val="a9"/>
      </w:pPr>
      <w:r>
        <w:rPr>
          <w:rFonts w:hint="eastAsia"/>
        </w:rPr>
        <w:t>「当面は予定していないが、自己収入が得られることを前提に特定研究成果活用支援事業以外の事業を実施する際には、特定研究成果活用支援事業の実施に影響を与えないように留意するとともに、特定研究成果活用支援事業に係る経理と区分して明確化する。</w:t>
      </w:r>
    </w:p>
    <w:p w14:paraId="2ED88718" w14:textId="77777777" w:rsidR="00093CA4" w:rsidRDefault="00093CA4" w:rsidP="008B0913">
      <w:pPr>
        <w:pStyle w:val="a9"/>
      </w:pPr>
      <w:r>
        <w:rPr>
          <w:rFonts w:hint="eastAsia"/>
        </w:rPr>
        <w:t xml:space="preserve">  </w:t>
      </w:r>
      <w:r>
        <w:rPr>
          <w:rFonts w:hint="eastAsia"/>
        </w:rPr>
        <w:t>実施することが決定した場合には変更承認申請書を提出する。」</w:t>
      </w:r>
    </w:p>
  </w:comment>
  <w:comment w:id="3" w:author="作成者" w:initials="A">
    <w:p w14:paraId="7564D461" w14:textId="77777777" w:rsidR="00F86EA8" w:rsidRDefault="006D6ED5" w:rsidP="004A5A52">
      <w:pPr>
        <w:pStyle w:val="a9"/>
      </w:pPr>
      <w:r>
        <w:rPr>
          <w:rStyle w:val="a8"/>
        </w:rPr>
        <w:annotationRef/>
      </w:r>
      <w:r w:rsidR="00F86EA8">
        <w:rPr>
          <w:rFonts w:hint="eastAsia"/>
        </w:rPr>
        <w:t>※当申請書に直接記載及び添付資料</w:t>
      </w:r>
      <w:r w:rsidR="00F86EA8">
        <w:t>7</w:t>
      </w:r>
      <w:r w:rsidR="00F86EA8">
        <w:rPr>
          <w:rFonts w:hint="eastAsia"/>
        </w:rPr>
        <w:t>「収益の目標に関する説明書」に詳細を記載してください。</w:t>
      </w:r>
    </w:p>
  </w:comment>
  <w:comment w:id="4" w:author="作成者" w:initials="A">
    <w:p w14:paraId="37B15924" w14:textId="75FB7AA3" w:rsidR="0045495D" w:rsidRDefault="00840E21" w:rsidP="009845B4">
      <w:pPr>
        <w:pStyle w:val="a9"/>
      </w:pPr>
      <w:r>
        <w:rPr>
          <w:rStyle w:val="a8"/>
        </w:rPr>
        <w:annotationRef/>
      </w:r>
      <w:r w:rsidR="0045495D">
        <w:rPr>
          <w:rFonts w:hint="eastAsia"/>
        </w:rPr>
        <w:t>※事業目的や経営体制、活動内容を詳細に記載してください。</w:t>
      </w:r>
    </w:p>
  </w:comment>
  <w:comment w:id="6" w:author="作成者" w:initials="A">
    <w:p w14:paraId="5A956B47" w14:textId="45FCE110" w:rsidR="0088429E" w:rsidRDefault="0088429E" w:rsidP="00882F38">
      <w:pPr>
        <w:pStyle w:val="a9"/>
      </w:pPr>
      <w:r>
        <w:rPr>
          <w:rStyle w:val="a8"/>
        </w:rPr>
        <w:annotationRef/>
      </w:r>
      <w:r>
        <w:rPr>
          <w:rFonts w:hint="eastAsia"/>
        </w:rPr>
        <w:t>※資金供給の方法などを詳細に記載してください。</w:t>
      </w:r>
    </w:p>
  </w:comment>
  <w:comment w:id="7" w:author="作成者" w:initials="A">
    <w:p w14:paraId="264D89E6" w14:textId="4E7CF7EB" w:rsidR="00267769" w:rsidRDefault="00BF3224">
      <w:pPr>
        <w:pStyle w:val="a9"/>
      </w:pPr>
      <w:r>
        <w:rPr>
          <w:rStyle w:val="a8"/>
        </w:rPr>
        <w:annotationRef/>
      </w:r>
      <w:r w:rsidR="00267769">
        <w:rPr>
          <w:rFonts w:hint="eastAsia"/>
        </w:rPr>
        <w:t>※実施期間は</w:t>
      </w:r>
      <w:r w:rsidR="00267769">
        <w:rPr>
          <w:rFonts w:hint="eastAsia"/>
        </w:rPr>
        <w:t>15</w:t>
      </w:r>
      <w:r w:rsidR="00267769">
        <w:rPr>
          <w:rFonts w:hint="eastAsia"/>
        </w:rPr>
        <w:t>年を超えないよう設定してください。</w:t>
      </w:r>
    </w:p>
    <w:p w14:paraId="5A2E29E9" w14:textId="77777777" w:rsidR="00267769" w:rsidRDefault="00267769" w:rsidP="00D148F0">
      <w:pPr>
        <w:pStyle w:val="a9"/>
      </w:pPr>
      <w:r>
        <w:rPr>
          <w:rFonts w:hint="eastAsia"/>
          <w:color w:val="323232"/>
          <w:highlight w:val="white"/>
        </w:rPr>
        <w:t>（特定研究成果活用支援事業計画の認定等に関する省令</w:t>
      </w:r>
      <w:r>
        <w:rPr>
          <w:rFonts w:hint="eastAsia"/>
        </w:rPr>
        <w:t xml:space="preserve"> </w:t>
      </w:r>
      <w:r>
        <w:rPr>
          <w:rFonts w:hint="eastAsia"/>
        </w:rPr>
        <w:t>）第二条第三項「</w:t>
      </w:r>
      <w:r>
        <w:rPr>
          <w:rFonts w:hint="eastAsia"/>
          <w:color w:val="323232"/>
        </w:rPr>
        <w:t>第一項の認定の申請に係る特定研究成果活用支援事業計画の実施期間は、十五年を超えないものとする。</w:t>
      </w:r>
      <w:r>
        <w:rPr>
          <w:rFonts w:hint="eastAsia"/>
        </w:rPr>
        <w:t xml:space="preserve"> </w:t>
      </w:r>
      <w:r>
        <w:rPr>
          <w:rFonts w:hint="eastAsia"/>
        </w:rPr>
        <w:t>」</w:t>
      </w:r>
    </w:p>
  </w:comment>
  <w:comment w:id="8" w:author="作成者" w:initials="A">
    <w:p w14:paraId="78C1C635" w14:textId="15F1080B" w:rsidR="00DF538B" w:rsidRDefault="00093CA4" w:rsidP="009945E1">
      <w:pPr>
        <w:pStyle w:val="a9"/>
      </w:pPr>
      <w:r>
        <w:rPr>
          <w:rStyle w:val="a8"/>
        </w:rPr>
        <w:annotationRef/>
      </w:r>
      <w:r w:rsidR="00DF538B">
        <w:rPr>
          <w:rFonts w:hint="eastAsia"/>
        </w:rPr>
        <w:t>※当申請書に直接記載及び添付資料</w:t>
      </w:r>
      <w:r w:rsidR="00DF538B">
        <w:rPr>
          <w:rFonts w:hint="eastAsia"/>
        </w:rPr>
        <w:t>9</w:t>
      </w:r>
      <w:r w:rsidR="00DF538B">
        <w:rPr>
          <w:rFonts w:hint="eastAsia"/>
        </w:rPr>
        <w:t>「資金の使途及び調達方法の内訳等に関する説明書」に記載してください。</w:t>
      </w:r>
    </w:p>
  </w:comment>
  <w:comment w:id="9" w:author="作成者" w:initials="A">
    <w:p w14:paraId="4F48055A" w14:textId="77777777" w:rsidR="007A7BAB" w:rsidRDefault="004D4243" w:rsidP="0041056B">
      <w:pPr>
        <w:pStyle w:val="a9"/>
      </w:pPr>
      <w:r>
        <w:rPr>
          <w:rStyle w:val="a8"/>
        </w:rPr>
        <w:annotationRef/>
      </w:r>
      <w:r w:rsidR="007A7BAB">
        <w:rPr>
          <w:rFonts w:hint="eastAsia"/>
          <w:color w:val="FF0000"/>
        </w:rPr>
        <w:t>※添付資料番号は適宜付番してください。</w:t>
      </w:r>
      <w:r w:rsidR="007A7BAB">
        <w:rPr>
          <w:color w:val="FF0000"/>
        </w:rPr>
        <w:br/>
      </w:r>
      <w:r w:rsidR="007A7BAB">
        <w:rPr>
          <w:rFonts w:hint="eastAsia"/>
          <w:color w:val="FF0000"/>
        </w:rPr>
        <w:t>※省令を必ず確認し、必要な添付資料をそろえてください。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4E1B35" w15:done="0"/>
  <w15:commentEx w15:paraId="2A591ECE" w15:done="0"/>
  <w15:commentEx w15:paraId="2ED88718" w15:done="0"/>
  <w15:commentEx w15:paraId="7564D461" w15:done="0"/>
  <w15:commentEx w15:paraId="37B15924" w15:done="0"/>
  <w15:commentEx w15:paraId="5A956B47" w15:done="0"/>
  <w15:commentEx w15:paraId="5A2E29E9" w15:done="0"/>
  <w15:commentEx w15:paraId="78C1C635" w15:done="0"/>
  <w15:commentEx w15:paraId="4F4805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E1B35" w16cid:durableId="284061D1"/>
  <w16cid:commentId w16cid:paraId="2A591ECE" w16cid:durableId="284061EF"/>
  <w16cid:commentId w16cid:paraId="2ED88718" w16cid:durableId="283DBF52"/>
  <w16cid:commentId w16cid:paraId="7564D461" w16cid:durableId="2819BFE5"/>
  <w16cid:commentId w16cid:paraId="37B15924" w16cid:durableId="281604EC"/>
  <w16cid:commentId w16cid:paraId="5A956B47" w16cid:durableId="281EF7E8"/>
  <w16cid:commentId w16cid:paraId="5A2E29E9" w16cid:durableId="2815CE5F"/>
  <w16cid:commentId w16cid:paraId="78C1C635" w16cid:durableId="283DBFF7"/>
  <w16cid:commentId w16cid:paraId="4F48055A" w16cid:durableId="283D8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69B4" w14:textId="77777777" w:rsidR="00210AE5" w:rsidRDefault="00210AE5">
      <w:r>
        <w:separator/>
      </w:r>
    </w:p>
  </w:endnote>
  <w:endnote w:type="continuationSeparator" w:id="0">
    <w:p w14:paraId="2837342D" w14:textId="77777777" w:rsidR="00210AE5" w:rsidRDefault="0021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D4E3" w14:textId="77777777" w:rsidR="00210AE5" w:rsidRDefault="00210AE5">
      <w:r>
        <w:separator/>
      </w:r>
    </w:p>
  </w:footnote>
  <w:footnote w:type="continuationSeparator" w:id="0">
    <w:p w14:paraId="4691B8FA" w14:textId="77777777" w:rsidR="00210AE5" w:rsidRDefault="0021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026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1498B"/>
    <w:rsid w:val="000228CD"/>
    <w:rsid w:val="00024645"/>
    <w:rsid w:val="00030CC4"/>
    <w:rsid w:val="000331E1"/>
    <w:rsid w:val="000359AD"/>
    <w:rsid w:val="00036783"/>
    <w:rsid w:val="000377D8"/>
    <w:rsid w:val="00042E69"/>
    <w:rsid w:val="00052A4F"/>
    <w:rsid w:val="0005391D"/>
    <w:rsid w:val="000836EE"/>
    <w:rsid w:val="00085ADE"/>
    <w:rsid w:val="00091A52"/>
    <w:rsid w:val="00091F24"/>
    <w:rsid w:val="00093CA4"/>
    <w:rsid w:val="00096882"/>
    <w:rsid w:val="000A3B73"/>
    <w:rsid w:val="000A44EA"/>
    <w:rsid w:val="000B727C"/>
    <w:rsid w:val="000C5A42"/>
    <w:rsid w:val="000D1AC8"/>
    <w:rsid w:val="000F359D"/>
    <w:rsid w:val="00112BBA"/>
    <w:rsid w:val="00112CA9"/>
    <w:rsid w:val="00126FBC"/>
    <w:rsid w:val="0013470B"/>
    <w:rsid w:val="00141749"/>
    <w:rsid w:val="001460F2"/>
    <w:rsid w:val="00162660"/>
    <w:rsid w:val="00170EF4"/>
    <w:rsid w:val="00184FA2"/>
    <w:rsid w:val="001866EC"/>
    <w:rsid w:val="00195376"/>
    <w:rsid w:val="001A0E7F"/>
    <w:rsid w:val="001A19EB"/>
    <w:rsid w:val="001A3199"/>
    <w:rsid w:val="001A6247"/>
    <w:rsid w:val="001C0FAA"/>
    <w:rsid w:val="001C28EB"/>
    <w:rsid w:val="001D3A16"/>
    <w:rsid w:val="001D3D5F"/>
    <w:rsid w:val="001D682E"/>
    <w:rsid w:val="001F5F20"/>
    <w:rsid w:val="0020131E"/>
    <w:rsid w:val="00210AE5"/>
    <w:rsid w:val="00212EFE"/>
    <w:rsid w:val="002159FC"/>
    <w:rsid w:val="00215A19"/>
    <w:rsid w:val="00253A1D"/>
    <w:rsid w:val="00253C23"/>
    <w:rsid w:val="00256F48"/>
    <w:rsid w:val="0026277C"/>
    <w:rsid w:val="00267769"/>
    <w:rsid w:val="002719D3"/>
    <w:rsid w:val="002A1025"/>
    <w:rsid w:val="002A3E28"/>
    <w:rsid w:val="002A6C16"/>
    <w:rsid w:val="002C2DA8"/>
    <w:rsid w:val="002F2C24"/>
    <w:rsid w:val="002F354B"/>
    <w:rsid w:val="00307F59"/>
    <w:rsid w:val="00316256"/>
    <w:rsid w:val="0032117E"/>
    <w:rsid w:val="003254BC"/>
    <w:rsid w:val="00330732"/>
    <w:rsid w:val="00331F62"/>
    <w:rsid w:val="003416FC"/>
    <w:rsid w:val="00343E34"/>
    <w:rsid w:val="003502D9"/>
    <w:rsid w:val="003516D7"/>
    <w:rsid w:val="003519BB"/>
    <w:rsid w:val="00352321"/>
    <w:rsid w:val="00367281"/>
    <w:rsid w:val="00370319"/>
    <w:rsid w:val="0037110C"/>
    <w:rsid w:val="0038003D"/>
    <w:rsid w:val="00391DF3"/>
    <w:rsid w:val="00392CF5"/>
    <w:rsid w:val="0039640A"/>
    <w:rsid w:val="003A2DDF"/>
    <w:rsid w:val="003A5967"/>
    <w:rsid w:val="003B06FE"/>
    <w:rsid w:val="003C669A"/>
    <w:rsid w:val="003E68D5"/>
    <w:rsid w:val="003F447A"/>
    <w:rsid w:val="00413BAB"/>
    <w:rsid w:val="00416936"/>
    <w:rsid w:val="00434B21"/>
    <w:rsid w:val="0044275E"/>
    <w:rsid w:val="004454AC"/>
    <w:rsid w:val="0045495D"/>
    <w:rsid w:val="00465082"/>
    <w:rsid w:val="0046715F"/>
    <w:rsid w:val="0047188A"/>
    <w:rsid w:val="0047342B"/>
    <w:rsid w:val="004769F4"/>
    <w:rsid w:val="00496809"/>
    <w:rsid w:val="00496D75"/>
    <w:rsid w:val="004B1070"/>
    <w:rsid w:val="004C7F9E"/>
    <w:rsid w:val="004D4243"/>
    <w:rsid w:val="004E4757"/>
    <w:rsid w:val="004E4B6D"/>
    <w:rsid w:val="004E5D24"/>
    <w:rsid w:val="004F446A"/>
    <w:rsid w:val="004F4DF7"/>
    <w:rsid w:val="00503986"/>
    <w:rsid w:val="00506A23"/>
    <w:rsid w:val="0050719E"/>
    <w:rsid w:val="00511A93"/>
    <w:rsid w:val="00514FBD"/>
    <w:rsid w:val="00525152"/>
    <w:rsid w:val="00532AF9"/>
    <w:rsid w:val="0053711D"/>
    <w:rsid w:val="00556267"/>
    <w:rsid w:val="00563946"/>
    <w:rsid w:val="00565A89"/>
    <w:rsid w:val="00575448"/>
    <w:rsid w:val="00576A47"/>
    <w:rsid w:val="005851A1"/>
    <w:rsid w:val="005851A9"/>
    <w:rsid w:val="00586B5C"/>
    <w:rsid w:val="005911EE"/>
    <w:rsid w:val="005A025B"/>
    <w:rsid w:val="005A4AB5"/>
    <w:rsid w:val="005A7494"/>
    <w:rsid w:val="005B33C6"/>
    <w:rsid w:val="005B61F6"/>
    <w:rsid w:val="005B78E3"/>
    <w:rsid w:val="005C03B6"/>
    <w:rsid w:val="005D4294"/>
    <w:rsid w:val="005E2FFE"/>
    <w:rsid w:val="005F08F6"/>
    <w:rsid w:val="005F6F03"/>
    <w:rsid w:val="005F7F2C"/>
    <w:rsid w:val="00612F0B"/>
    <w:rsid w:val="006135EC"/>
    <w:rsid w:val="00624AA3"/>
    <w:rsid w:val="00630079"/>
    <w:rsid w:val="00633532"/>
    <w:rsid w:val="0063415C"/>
    <w:rsid w:val="006351FC"/>
    <w:rsid w:val="00644418"/>
    <w:rsid w:val="0065070B"/>
    <w:rsid w:val="0065226E"/>
    <w:rsid w:val="00654C69"/>
    <w:rsid w:val="006612BD"/>
    <w:rsid w:val="00671000"/>
    <w:rsid w:val="006810C3"/>
    <w:rsid w:val="00681ACA"/>
    <w:rsid w:val="0069368D"/>
    <w:rsid w:val="006A1983"/>
    <w:rsid w:val="006A69EE"/>
    <w:rsid w:val="006A7DB8"/>
    <w:rsid w:val="006B05EB"/>
    <w:rsid w:val="006B3120"/>
    <w:rsid w:val="006B4EFF"/>
    <w:rsid w:val="006C0915"/>
    <w:rsid w:val="006D64F9"/>
    <w:rsid w:val="006D6839"/>
    <w:rsid w:val="006D6ED5"/>
    <w:rsid w:val="006E16C6"/>
    <w:rsid w:val="006E5D3D"/>
    <w:rsid w:val="006F1D6B"/>
    <w:rsid w:val="006F562D"/>
    <w:rsid w:val="00707B11"/>
    <w:rsid w:val="007251A4"/>
    <w:rsid w:val="00730270"/>
    <w:rsid w:val="00737DCE"/>
    <w:rsid w:val="007524C9"/>
    <w:rsid w:val="00752D61"/>
    <w:rsid w:val="0076280F"/>
    <w:rsid w:val="007800A8"/>
    <w:rsid w:val="007854D4"/>
    <w:rsid w:val="00790203"/>
    <w:rsid w:val="00790B68"/>
    <w:rsid w:val="00796264"/>
    <w:rsid w:val="007A26BD"/>
    <w:rsid w:val="007A3075"/>
    <w:rsid w:val="007A7BAB"/>
    <w:rsid w:val="007B00B5"/>
    <w:rsid w:val="007C23B9"/>
    <w:rsid w:val="007E23A7"/>
    <w:rsid w:val="007E3F6B"/>
    <w:rsid w:val="007F31D4"/>
    <w:rsid w:val="007F472F"/>
    <w:rsid w:val="008007F4"/>
    <w:rsid w:val="00803794"/>
    <w:rsid w:val="00805694"/>
    <w:rsid w:val="00806532"/>
    <w:rsid w:val="00810FBE"/>
    <w:rsid w:val="00823D0C"/>
    <w:rsid w:val="00831D7E"/>
    <w:rsid w:val="00836653"/>
    <w:rsid w:val="00840E21"/>
    <w:rsid w:val="008440C4"/>
    <w:rsid w:val="008442A1"/>
    <w:rsid w:val="0085185F"/>
    <w:rsid w:val="008524B2"/>
    <w:rsid w:val="008526E8"/>
    <w:rsid w:val="00853192"/>
    <w:rsid w:val="00855130"/>
    <w:rsid w:val="008569C3"/>
    <w:rsid w:val="00861E09"/>
    <w:rsid w:val="008676F9"/>
    <w:rsid w:val="0087366D"/>
    <w:rsid w:val="00875EA0"/>
    <w:rsid w:val="0088429E"/>
    <w:rsid w:val="008843CA"/>
    <w:rsid w:val="008958E9"/>
    <w:rsid w:val="008C678B"/>
    <w:rsid w:val="008D0074"/>
    <w:rsid w:val="008E2A7B"/>
    <w:rsid w:val="008E5E30"/>
    <w:rsid w:val="008F027D"/>
    <w:rsid w:val="008F0786"/>
    <w:rsid w:val="008F7564"/>
    <w:rsid w:val="0090442E"/>
    <w:rsid w:val="00913AE0"/>
    <w:rsid w:val="0091408A"/>
    <w:rsid w:val="00935A3D"/>
    <w:rsid w:val="00943E23"/>
    <w:rsid w:val="00960B7B"/>
    <w:rsid w:val="009705A4"/>
    <w:rsid w:val="00971155"/>
    <w:rsid w:val="00975FF3"/>
    <w:rsid w:val="00976E42"/>
    <w:rsid w:val="0098040E"/>
    <w:rsid w:val="00996022"/>
    <w:rsid w:val="009A2157"/>
    <w:rsid w:val="009B0811"/>
    <w:rsid w:val="009B3524"/>
    <w:rsid w:val="009B786A"/>
    <w:rsid w:val="009C6205"/>
    <w:rsid w:val="009C665A"/>
    <w:rsid w:val="009D214D"/>
    <w:rsid w:val="009D4FA9"/>
    <w:rsid w:val="009D79D4"/>
    <w:rsid w:val="009F1D78"/>
    <w:rsid w:val="009F4B99"/>
    <w:rsid w:val="00A163BB"/>
    <w:rsid w:val="00A264EB"/>
    <w:rsid w:val="00A42387"/>
    <w:rsid w:val="00A53B62"/>
    <w:rsid w:val="00A559E8"/>
    <w:rsid w:val="00A827AE"/>
    <w:rsid w:val="00A84221"/>
    <w:rsid w:val="00A93E17"/>
    <w:rsid w:val="00AB7077"/>
    <w:rsid w:val="00AC46FA"/>
    <w:rsid w:val="00AC4B15"/>
    <w:rsid w:val="00AC6B81"/>
    <w:rsid w:val="00AE2821"/>
    <w:rsid w:val="00AF01F6"/>
    <w:rsid w:val="00AF03CC"/>
    <w:rsid w:val="00AF3BBB"/>
    <w:rsid w:val="00AF5B74"/>
    <w:rsid w:val="00B00CBB"/>
    <w:rsid w:val="00B011A6"/>
    <w:rsid w:val="00B13A64"/>
    <w:rsid w:val="00B14EC4"/>
    <w:rsid w:val="00B16217"/>
    <w:rsid w:val="00B17D0E"/>
    <w:rsid w:val="00B22601"/>
    <w:rsid w:val="00B22B78"/>
    <w:rsid w:val="00B23182"/>
    <w:rsid w:val="00B26B05"/>
    <w:rsid w:val="00B26B69"/>
    <w:rsid w:val="00B31A8E"/>
    <w:rsid w:val="00B44948"/>
    <w:rsid w:val="00B5051B"/>
    <w:rsid w:val="00B50B3E"/>
    <w:rsid w:val="00B53913"/>
    <w:rsid w:val="00B63553"/>
    <w:rsid w:val="00B7097A"/>
    <w:rsid w:val="00BB1760"/>
    <w:rsid w:val="00BB1BA7"/>
    <w:rsid w:val="00BB7B8E"/>
    <w:rsid w:val="00BC0488"/>
    <w:rsid w:val="00BC5352"/>
    <w:rsid w:val="00BC6442"/>
    <w:rsid w:val="00BD0EC2"/>
    <w:rsid w:val="00BD25DF"/>
    <w:rsid w:val="00BD7400"/>
    <w:rsid w:val="00BF3224"/>
    <w:rsid w:val="00BF416C"/>
    <w:rsid w:val="00BF6C3B"/>
    <w:rsid w:val="00C005E5"/>
    <w:rsid w:val="00C034BC"/>
    <w:rsid w:val="00C039AD"/>
    <w:rsid w:val="00C05E94"/>
    <w:rsid w:val="00C10640"/>
    <w:rsid w:val="00C1085C"/>
    <w:rsid w:val="00C279AC"/>
    <w:rsid w:val="00C424A1"/>
    <w:rsid w:val="00C45DEC"/>
    <w:rsid w:val="00C46259"/>
    <w:rsid w:val="00C467BB"/>
    <w:rsid w:val="00C611F4"/>
    <w:rsid w:val="00C657EB"/>
    <w:rsid w:val="00C82BAA"/>
    <w:rsid w:val="00C83D33"/>
    <w:rsid w:val="00C9272D"/>
    <w:rsid w:val="00CA43F2"/>
    <w:rsid w:val="00CB671C"/>
    <w:rsid w:val="00CB7A87"/>
    <w:rsid w:val="00CC0E54"/>
    <w:rsid w:val="00CC0F96"/>
    <w:rsid w:val="00CC4AC2"/>
    <w:rsid w:val="00CD0B48"/>
    <w:rsid w:val="00CE23F6"/>
    <w:rsid w:val="00CE2B70"/>
    <w:rsid w:val="00CF7A07"/>
    <w:rsid w:val="00D07B76"/>
    <w:rsid w:val="00D1106A"/>
    <w:rsid w:val="00D12711"/>
    <w:rsid w:val="00D17608"/>
    <w:rsid w:val="00D30161"/>
    <w:rsid w:val="00D52B83"/>
    <w:rsid w:val="00D66DEB"/>
    <w:rsid w:val="00D74087"/>
    <w:rsid w:val="00D8475B"/>
    <w:rsid w:val="00D9140C"/>
    <w:rsid w:val="00D9187A"/>
    <w:rsid w:val="00DA1638"/>
    <w:rsid w:val="00DA4FB0"/>
    <w:rsid w:val="00DA7D64"/>
    <w:rsid w:val="00DC23F9"/>
    <w:rsid w:val="00DC2D0F"/>
    <w:rsid w:val="00DC5D5C"/>
    <w:rsid w:val="00DD2117"/>
    <w:rsid w:val="00DE0360"/>
    <w:rsid w:val="00DE5590"/>
    <w:rsid w:val="00DF0E02"/>
    <w:rsid w:val="00DF133E"/>
    <w:rsid w:val="00DF3E50"/>
    <w:rsid w:val="00DF538B"/>
    <w:rsid w:val="00DF5B49"/>
    <w:rsid w:val="00DF5C06"/>
    <w:rsid w:val="00DF7207"/>
    <w:rsid w:val="00E057CC"/>
    <w:rsid w:val="00E1231A"/>
    <w:rsid w:val="00E35B21"/>
    <w:rsid w:val="00E4638D"/>
    <w:rsid w:val="00E47958"/>
    <w:rsid w:val="00E606E6"/>
    <w:rsid w:val="00E6186A"/>
    <w:rsid w:val="00E6572B"/>
    <w:rsid w:val="00E67A13"/>
    <w:rsid w:val="00E712AF"/>
    <w:rsid w:val="00E71B87"/>
    <w:rsid w:val="00E819C5"/>
    <w:rsid w:val="00E8511A"/>
    <w:rsid w:val="00E873AF"/>
    <w:rsid w:val="00EA2BB7"/>
    <w:rsid w:val="00EA3309"/>
    <w:rsid w:val="00EA624D"/>
    <w:rsid w:val="00EC6045"/>
    <w:rsid w:val="00ED7320"/>
    <w:rsid w:val="00ED73AB"/>
    <w:rsid w:val="00EE222E"/>
    <w:rsid w:val="00EE29A7"/>
    <w:rsid w:val="00EE7AA0"/>
    <w:rsid w:val="00EF43A3"/>
    <w:rsid w:val="00EF724C"/>
    <w:rsid w:val="00EF7412"/>
    <w:rsid w:val="00F0145F"/>
    <w:rsid w:val="00F03ADE"/>
    <w:rsid w:val="00F10E61"/>
    <w:rsid w:val="00F16ED8"/>
    <w:rsid w:val="00F21422"/>
    <w:rsid w:val="00F21F3A"/>
    <w:rsid w:val="00F26EF0"/>
    <w:rsid w:val="00F4736F"/>
    <w:rsid w:val="00F60C00"/>
    <w:rsid w:val="00F6720F"/>
    <w:rsid w:val="00F70B53"/>
    <w:rsid w:val="00F77F7A"/>
    <w:rsid w:val="00F832DD"/>
    <w:rsid w:val="00F86EA8"/>
    <w:rsid w:val="00F975AE"/>
    <w:rsid w:val="00FA0B01"/>
    <w:rsid w:val="00FA0E39"/>
    <w:rsid w:val="00FA1173"/>
    <w:rsid w:val="00FB3350"/>
    <w:rsid w:val="00FC5A7E"/>
    <w:rsid w:val="00FC72CC"/>
    <w:rsid w:val="00FC7DBF"/>
    <w:rsid w:val="00FE2791"/>
    <w:rsid w:val="00FE3C1D"/>
    <w:rsid w:val="00FE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character" w:styleId="af0">
    <w:name w:val="Unresolved Mention"/>
    <w:basedOn w:val="a0"/>
    <w:uiPriority w:val="99"/>
    <w:semiHidden/>
    <w:unhideWhenUsed/>
    <w:rsid w:val="005A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067">
      <w:bodyDiv w:val="1"/>
      <w:marLeft w:val="0"/>
      <w:marRight w:val="0"/>
      <w:marTop w:val="0"/>
      <w:marBottom w:val="0"/>
      <w:divBdr>
        <w:top w:val="none" w:sz="0" w:space="0" w:color="auto"/>
        <w:left w:val="none" w:sz="0" w:space="0" w:color="auto"/>
        <w:bottom w:val="none" w:sz="0" w:space="0" w:color="auto"/>
        <w:right w:val="none" w:sz="0" w:space="0" w:color="auto"/>
      </w:divBdr>
    </w:div>
    <w:div w:id="70127452">
      <w:bodyDiv w:val="1"/>
      <w:marLeft w:val="0"/>
      <w:marRight w:val="0"/>
      <w:marTop w:val="0"/>
      <w:marBottom w:val="0"/>
      <w:divBdr>
        <w:top w:val="none" w:sz="0" w:space="0" w:color="auto"/>
        <w:left w:val="none" w:sz="0" w:space="0" w:color="auto"/>
        <w:bottom w:val="none" w:sz="0" w:space="0" w:color="auto"/>
        <w:right w:val="none" w:sz="0" w:space="0" w:color="auto"/>
      </w:divBdr>
    </w:div>
    <w:div w:id="20856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8FD4-6A53-478E-84F5-47F9C398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2023-06-21T12:05:00Z</dcterms:created>
  <dcterms:modified xsi:type="dcterms:W3CDTF">2026-04-17T01:34:00Z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2026-04-07T08:20:41Z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15259a2a-a745-46fc-9daa-a757dc08e19d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