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9D19" w14:textId="20ECE1F6" w:rsidR="00D803A2" w:rsidRPr="00B126E1" w:rsidRDefault="00AF0206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>（別紙様式</w:t>
      </w:r>
      <w:r w:rsidR="00555EE0">
        <w:rPr>
          <w:rFonts w:ascii="ＭＳ 明朝" w:hAnsi="ＭＳ 明朝" w:hint="eastAsia"/>
          <w:spacing w:val="21"/>
          <w:sz w:val="22"/>
          <w:szCs w:val="22"/>
        </w:rPr>
        <w:t>３</w:t>
      </w:r>
      <w:r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>）</w:t>
      </w:r>
    </w:p>
    <w:p w14:paraId="5C52B64D" w14:textId="77777777" w:rsidR="00D803A2" w:rsidRPr="00B126E1" w:rsidRDefault="00D803A2" w:rsidP="001D5527">
      <w:pPr>
        <w:overflowPunct w:val="0"/>
        <w:ind w:right="222"/>
        <w:jc w:val="right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　 書　　番　 号</w:t>
      </w:r>
    </w:p>
    <w:p w14:paraId="6C28A03B" w14:textId="2FA2EBA5" w:rsidR="00D803A2" w:rsidRDefault="00FB6D2F" w:rsidP="001D5527">
      <w:pPr>
        <w:overflowPunct w:val="0"/>
        <w:ind w:right="222"/>
        <w:jc w:val="right"/>
        <w:textAlignment w:val="baseline"/>
        <w:rPr>
          <w:rFonts w:ascii="ＭＳ 明朝" w:eastAsia="PMingLiU" w:hAnsi="ＭＳ 明朝" w:cs="ＭＳ 明朝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令和</w:t>
      </w:r>
      <w:r w:rsidR="00D803A2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年　月</w:t>
      </w:r>
      <w:r w:rsidR="001D552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D803A2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日</w:t>
      </w:r>
    </w:p>
    <w:p w14:paraId="6D97E5BA" w14:textId="77777777" w:rsidR="00896328" w:rsidRPr="00896328" w:rsidRDefault="00896328" w:rsidP="00D803A2">
      <w:pPr>
        <w:overflowPunct w:val="0"/>
        <w:jc w:val="right"/>
        <w:textAlignment w:val="baseline"/>
        <w:rPr>
          <w:rFonts w:ascii="ＭＳ 明朝" w:eastAsia="PMingLiU" w:hAnsi="Times New Roman"/>
          <w:kern w:val="0"/>
          <w:sz w:val="22"/>
          <w:szCs w:val="22"/>
          <w:lang w:eastAsia="zh-TW"/>
        </w:rPr>
      </w:pPr>
    </w:p>
    <w:p w14:paraId="0A084859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ACC2E5C" w14:textId="77777777" w:rsidR="00D803A2" w:rsidRPr="00B126E1" w:rsidRDefault="00B1504B" w:rsidP="00EB7023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B7023" w:rsidRPr="00265920">
        <w:rPr>
          <w:rFonts w:ascii="ＭＳ 明朝" w:hAnsi="ＭＳ 明朝" w:cs="ＭＳ 明朝" w:hint="eastAsia"/>
          <w:spacing w:val="45"/>
          <w:kern w:val="0"/>
          <w:sz w:val="22"/>
          <w:szCs w:val="22"/>
          <w:fitText w:val="1776" w:id="-776697600"/>
        </w:rPr>
        <w:t>文部科学大</w:t>
      </w:r>
      <w:r w:rsidR="00EB7023" w:rsidRPr="00265920">
        <w:rPr>
          <w:rFonts w:ascii="ＭＳ 明朝" w:hAnsi="ＭＳ 明朝" w:cs="ＭＳ 明朝" w:hint="eastAsia"/>
          <w:spacing w:val="3"/>
          <w:kern w:val="0"/>
          <w:sz w:val="22"/>
          <w:szCs w:val="22"/>
          <w:fitText w:val="1776" w:id="-776697600"/>
        </w:rPr>
        <w:t>臣</w:t>
      </w:r>
      <w:r w:rsidR="00D803A2" w:rsidRPr="00B126E1">
        <w:rPr>
          <w:rFonts w:ascii="ＭＳ 明朝" w:hAnsi="ＭＳ 明朝" w:cs="ＭＳ 明朝"/>
          <w:kern w:val="0"/>
          <w:sz w:val="22"/>
          <w:szCs w:val="22"/>
        </w:rPr>
        <w:t xml:space="preserve">   </w:t>
      </w:r>
      <w:r w:rsidR="00D803A2" w:rsidRPr="00B126E1">
        <w:rPr>
          <w:rFonts w:ascii="ＭＳ 明朝" w:hAnsi="ＭＳ 明朝" w:cs="ＭＳ 明朝" w:hint="eastAsia"/>
          <w:kern w:val="0"/>
          <w:sz w:val="22"/>
          <w:szCs w:val="22"/>
        </w:rPr>
        <w:t>殿</w:t>
      </w:r>
    </w:p>
    <w:p w14:paraId="061B69D3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64B7746E" w14:textId="65FABF70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                     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         </w:t>
      </w:r>
      <w:r w:rsidR="00DC5438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</w:t>
      </w:r>
      <w:r w:rsidR="00032428" w:rsidRPr="00B126E1">
        <w:rPr>
          <w:rFonts w:ascii="ＭＳ 明朝" w:hAnsi="ＭＳ 明朝" w:cs="ＭＳ 明朝" w:hint="eastAsia"/>
          <w:kern w:val="0"/>
          <w:sz w:val="22"/>
          <w:szCs w:val="22"/>
        </w:rPr>
        <w:t>（実施機関の長）</w:t>
      </w:r>
    </w:p>
    <w:p w14:paraId="6CFA8350" w14:textId="77777777" w:rsidR="00D803A2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113AAB06" w14:textId="77777777" w:rsidR="00DC5438" w:rsidRDefault="00DC5438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2272EA5D" w14:textId="00F41131" w:rsidR="00DC5438" w:rsidRPr="002331A9" w:rsidRDefault="00DC5438" w:rsidP="00DC5438">
      <w:pPr>
        <w:overflowPunct w:val="0"/>
        <w:jc w:val="center"/>
        <w:textAlignment w:val="baseline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社会教育主事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Pr="002331A9">
        <w:rPr>
          <w:rFonts w:ascii="ＭＳ 明朝" w:hAnsi="ＭＳ 明朝" w:cs="ＭＳ 明朝" w:hint="eastAsia"/>
          <w:kern w:val="0"/>
          <w:sz w:val="22"/>
          <w:szCs w:val="22"/>
        </w:rPr>
        <w:t>講習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（委嘱）</w:t>
      </w:r>
      <w:r w:rsidRPr="002331A9">
        <w:rPr>
          <w:rFonts w:ascii="ＭＳ 明朝" w:hAnsi="ＭＳ 明朝" w:cs="ＭＳ 明朝" w:hint="eastAsia"/>
          <w:kern w:val="0"/>
          <w:sz w:val="22"/>
          <w:szCs w:val="22"/>
        </w:rPr>
        <w:t>実施報告書</w:t>
      </w:r>
      <w:r>
        <w:rPr>
          <w:rFonts w:ascii="ＭＳ 明朝" w:hAnsi="ＭＳ 明朝" w:cs="ＭＳ 明朝" w:hint="eastAsia"/>
          <w:kern w:val="0"/>
          <w:sz w:val="22"/>
          <w:szCs w:val="22"/>
        </w:rPr>
        <w:t>の提出について（報告）</w:t>
      </w:r>
    </w:p>
    <w:p w14:paraId="5F699EB8" w14:textId="77777777" w:rsidR="00DC5438" w:rsidRPr="00DC5438" w:rsidRDefault="00DC5438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422BAA4F" w14:textId="77777777" w:rsidR="00DC5438" w:rsidRPr="00DC5438" w:rsidRDefault="00DC5438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618C8EB8" w14:textId="23141D6D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96328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〇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〇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〇〇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日付け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〇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文科</w:t>
      </w:r>
      <w:r w:rsidR="00810D4A">
        <w:rPr>
          <w:rFonts w:ascii="ＭＳ 明朝" w:hAnsi="ＭＳ 明朝" w:cs="ＭＳ 明朝" w:hint="eastAsia"/>
          <w:kern w:val="0"/>
          <w:sz w:val="22"/>
          <w:szCs w:val="22"/>
        </w:rPr>
        <w:t>教</w:t>
      </w:r>
      <w:r w:rsidR="00034681">
        <w:rPr>
          <w:rFonts w:ascii="ＭＳ 明朝" w:hAnsi="ＭＳ 明朝" w:cs="ＭＳ 明朝" w:hint="eastAsia"/>
          <w:kern w:val="0"/>
          <w:sz w:val="22"/>
          <w:szCs w:val="22"/>
        </w:rPr>
        <w:t>第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〇〇〇</w:t>
      </w:r>
      <w:r w:rsidR="00034681">
        <w:rPr>
          <w:rFonts w:ascii="ＭＳ 明朝" w:hAnsi="ＭＳ 明朝" w:cs="ＭＳ 明朝" w:hint="eastAsia"/>
          <w:kern w:val="0"/>
          <w:sz w:val="22"/>
          <w:szCs w:val="22"/>
        </w:rPr>
        <w:t>号で委嘱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を受けました</w:t>
      </w:r>
      <w:r w:rsidR="00896328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5C7DE8">
        <w:rPr>
          <w:rFonts w:ascii="ＭＳ 明朝" w:hAnsi="ＭＳ 明朝" w:cs="ＭＳ 明朝" w:hint="eastAsia"/>
          <w:kern w:val="0"/>
          <w:sz w:val="22"/>
          <w:szCs w:val="22"/>
        </w:rPr>
        <w:t>〇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EB7023" w:rsidRPr="00B126E1">
        <w:rPr>
          <w:rFonts w:ascii="ＭＳ 明朝" w:hAnsi="ＭＳ 明朝" w:cs="ＭＳ 明朝" w:hint="eastAsia"/>
          <w:kern w:val="0"/>
          <w:sz w:val="22"/>
          <w:szCs w:val="22"/>
        </w:rPr>
        <w:t>社会教育主事</w:t>
      </w:r>
      <w:r w:rsidR="00DC5438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EB7023" w:rsidRPr="00B126E1">
        <w:rPr>
          <w:rFonts w:ascii="ＭＳ 明朝" w:hAnsi="ＭＳ 明朝" w:cs="ＭＳ 明朝" w:hint="eastAsia"/>
          <w:kern w:val="0"/>
          <w:sz w:val="22"/>
          <w:szCs w:val="22"/>
        </w:rPr>
        <w:t>講習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が終了しましたので</w:t>
      </w:r>
      <w:r w:rsidR="00F81BD5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1D5527">
        <w:rPr>
          <w:rFonts w:ascii="ＭＳ 明朝" w:hAnsi="ＭＳ 明朝" w:cs="ＭＳ 明朝" w:hint="eastAsia"/>
          <w:kern w:val="0"/>
          <w:sz w:val="22"/>
          <w:szCs w:val="22"/>
        </w:rPr>
        <w:t>別添のとおり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報告</w:t>
      </w:r>
      <w:r w:rsidR="001D5527">
        <w:rPr>
          <w:rFonts w:ascii="ＭＳ 明朝" w:hAnsi="ＭＳ 明朝" w:cs="ＭＳ 明朝" w:hint="eastAsia"/>
          <w:kern w:val="0"/>
          <w:sz w:val="22"/>
          <w:szCs w:val="22"/>
        </w:rPr>
        <w:t>いた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684C1005" w14:textId="06511FD4" w:rsidR="00DC5438" w:rsidRDefault="00DC5438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/>
          <w:kern w:val="0"/>
          <w:sz w:val="22"/>
          <w:szCs w:val="22"/>
        </w:rPr>
        <w:br w:type="page"/>
      </w:r>
    </w:p>
    <w:p w14:paraId="5B1B4B46" w14:textId="77777777" w:rsidR="005C7DE8" w:rsidRDefault="005C7DE8" w:rsidP="00DC5438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4"/>
        </w:rPr>
      </w:pPr>
    </w:p>
    <w:p w14:paraId="5F291680" w14:textId="3779EA39" w:rsidR="00DC5438" w:rsidRPr="005C7DE8" w:rsidRDefault="00DC5438" w:rsidP="00DC5438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5C7DE8">
        <w:rPr>
          <w:rFonts w:ascii="ＭＳ 明朝" w:hAnsi="ＭＳ 明朝" w:cs="ＭＳ 明朝" w:hint="eastAsia"/>
          <w:kern w:val="0"/>
          <w:sz w:val="24"/>
        </w:rPr>
        <w:t>社会教育主事講習実施報告書</w:t>
      </w:r>
    </w:p>
    <w:p w14:paraId="713EBDA9" w14:textId="77777777" w:rsidR="00D803A2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2DB2569" w14:textId="2078361D" w:rsidR="00DC5438" w:rsidRDefault="00DC5438" w:rsidP="00DC5438">
      <w:pPr>
        <w:overflowPunct w:val="0"/>
        <w:ind w:firstLineChars="2900" w:firstLine="6438"/>
        <w:textAlignment w:val="baseline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 w:hint="eastAsia"/>
          <w:kern w:val="0"/>
          <w:sz w:val="22"/>
          <w:szCs w:val="22"/>
        </w:rPr>
        <w:t>（ 実　施　機　関　名 ）</w:t>
      </w:r>
    </w:p>
    <w:p w14:paraId="490F6E3A" w14:textId="2C6B184D" w:rsidR="00D803A2" w:rsidRPr="00B126E1" w:rsidRDefault="00D803A2" w:rsidP="00DC5438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70047BD0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</w:p>
    <w:p w14:paraId="770EC51C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１．開催期間</w:t>
      </w:r>
      <w:r w:rsidR="00032428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：　</w:t>
      </w:r>
      <w:r w:rsidR="00FB6D2F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令和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～</w:t>
      </w: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="00FB6D2F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令和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0CACA867" w14:textId="77777777" w:rsidR="00D803A2" w:rsidRPr="00B126E1" w:rsidRDefault="00D803A2" w:rsidP="00D803A2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56C53A2E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２．開催場所</w:t>
      </w:r>
      <w:r w:rsidR="00032428" w:rsidRPr="00B126E1">
        <w:rPr>
          <w:rFonts w:ascii="ＭＳ 明朝" w:hAnsi="ＭＳ 明朝" w:cs="ＭＳ 明朝" w:hint="eastAsia"/>
          <w:kern w:val="0"/>
          <w:sz w:val="22"/>
          <w:szCs w:val="22"/>
        </w:rPr>
        <w:t>：</w:t>
      </w:r>
    </w:p>
    <w:p w14:paraId="6755CA7B" w14:textId="77777777" w:rsidR="00D803A2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6145AD5E" w14:textId="77777777" w:rsidR="00E526D9" w:rsidRPr="00B126E1" w:rsidRDefault="00E526D9" w:rsidP="00E526D9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．講習の概要</w:t>
      </w:r>
    </w:p>
    <w:p w14:paraId="4918E370" w14:textId="77777777" w:rsidR="00E526D9" w:rsidRPr="00B126E1" w:rsidRDefault="00E526D9" w:rsidP="00E526D9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（１）日程表：報告書別紙１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のとおり</w:t>
      </w:r>
    </w:p>
    <w:p w14:paraId="45B803D9" w14:textId="77777777" w:rsidR="001736E2" w:rsidRDefault="00E526D9" w:rsidP="00F45D7F">
      <w:pPr>
        <w:overflowPunct w:val="0"/>
        <w:ind w:left="1776" w:hangingChars="800" w:hanging="1776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 xml:space="preserve">　（２）講義概要</w:t>
      </w:r>
    </w:p>
    <w:p w14:paraId="1152CA24" w14:textId="77777777" w:rsidR="001736E2" w:rsidRPr="001736E2" w:rsidRDefault="001736E2" w:rsidP="001736E2">
      <w:pPr>
        <w:overflowPunct w:val="0"/>
        <w:ind w:leftChars="400" w:left="848"/>
        <w:textAlignment w:val="baseline"/>
        <w:rPr>
          <w:rFonts w:ascii="ＭＳ 明朝" w:hAnsi="ＭＳ 明朝" w:cs="ＭＳ 明朝"/>
          <w:color w:val="FF0000"/>
          <w:kern w:val="0"/>
          <w:sz w:val="22"/>
          <w:szCs w:val="22"/>
        </w:rPr>
      </w:pPr>
      <w:r w:rsidRPr="001736E2">
        <w:rPr>
          <w:rFonts w:ascii="ＭＳ 明朝" w:hAnsi="ＭＳ 明朝" w:cs="ＭＳ 明朝" w:hint="eastAsia"/>
          <w:color w:val="FF0000"/>
          <w:kern w:val="0"/>
          <w:sz w:val="22"/>
          <w:szCs w:val="22"/>
        </w:rPr>
        <w:t>※</w:t>
      </w:r>
      <w:r w:rsidR="00F45D7F" w:rsidRPr="001736E2">
        <w:rPr>
          <w:rFonts w:ascii="ＭＳ 明朝" w:hAnsi="ＭＳ 明朝" w:cs="ＭＳ 明朝" w:hint="eastAsia"/>
          <w:color w:val="FF0000"/>
          <w:kern w:val="0"/>
          <w:sz w:val="22"/>
          <w:szCs w:val="22"/>
        </w:rPr>
        <w:t>様式は任意とするが、シラバス形式等、報告書別紙１の「内容・テーマ欄」の記載内容</w:t>
      </w:r>
      <w:r w:rsidRPr="001736E2">
        <w:rPr>
          <w:rFonts w:ascii="ＭＳ 明朝" w:hAnsi="ＭＳ 明朝" w:cs="ＭＳ 明朝" w:hint="eastAsia"/>
          <w:color w:val="FF0000"/>
          <w:kern w:val="0"/>
          <w:sz w:val="22"/>
          <w:szCs w:val="22"/>
        </w:rPr>
        <w:t xml:space="preserve">　　</w:t>
      </w:r>
    </w:p>
    <w:p w14:paraId="5ADA15EE" w14:textId="349BC990" w:rsidR="00E526D9" w:rsidRPr="001736E2" w:rsidRDefault="00F45D7F" w:rsidP="001736E2">
      <w:pPr>
        <w:overflowPunct w:val="0"/>
        <w:ind w:leftChars="400" w:left="848" w:firstLineChars="100" w:firstLine="222"/>
        <w:textAlignment w:val="baseline"/>
        <w:rPr>
          <w:rFonts w:ascii="ＭＳ 明朝" w:hAnsi="Times New Roman"/>
          <w:color w:val="FF0000"/>
          <w:kern w:val="0"/>
          <w:sz w:val="22"/>
          <w:szCs w:val="22"/>
        </w:rPr>
      </w:pPr>
      <w:r w:rsidRPr="001736E2">
        <w:rPr>
          <w:rFonts w:ascii="ＭＳ 明朝" w:hAnsi="ＭＳ 明朝" w:cs="ＭＳ 明朝" w:hint="eastAsia"/>
          <w:color w:val="FF0000"/>
          <w:kern w:val="0"/>
          <w:sz w:val="22"/>
          <w:szCs w:val="22"/>
        </w:rPr>
        <w:t>の詳細が分かる資料を別添として提出すること。</w:t>
      </w:r>
    </w:p>
    <w:p w14:paraId="7B8827EB" w14:textId="77777777" w:rsidR="00E526D9" w:rsidRDefault="00E526D9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3170681F" w14:textId="77777777" w:rsidR="00D803A2" w:rsidRDefault="00E526D9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 w:hint="eastAsia"/>
          <w:kern w:val="0"/>
          <w:sz w:val="22"/>
          <w:szCs w:val="22"/>
        </w:rPr>
        <w:t>４</w:t>
      </w:r>
      <w:r w:rsidR="00032428" w:rsidRPr="00B126E1">
        <w:rPr>
          <w:rFonts w:ascii="ＭＳ 明朝" w:hAnsi="Times New Roman" w:hint="eastAsia"/>
          <w:kern w:val="0"/>
          <w:sz w:val="22"/>
          <w:szCs w:val="22"/>
        </w:rPr>
        <w:t>．受講者名簿及び単位・資格修得状況：</w:t>
      </w:r>
      <w:r>
        <w:rPr>
          <w:rFonts w:ascii="ＭＳ 明朝" w:hAnsi="Times New Roman" w:hint="eastAsia"/>
          <w:kern w:val="0"/>
          <w:sz w:val="22"/>
          <w:szCs w:val="22"/>
        </w:rPr>
        <w:t>報告書別紙２</w:t>
      </w:r>
      <w:r w:rsidR="00032428" w:rsidRPr="00B126E1">
        <w:rPr>
          <w:rFonts w:ascii="ＭＳ 明朝" w:hAnsi="Times New Roman" w:hint="eastAsia"/>
          <w:kern w:val="0"/>
          <w:sz w:val="22"/>
          <w:szCs w:val="22"/>
        </w:rPr>
        <w:t>のとおり</w:t>
      </w:r>
    </w:p>
    <w:p w14:paraId="77DAA8C2" w14:textId="132EEB49" w:rsidR="004C4BBA" w:rsidRDefault="004C4BBA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 w:hint="eastAsia"/>
          <w:kern w:val="0"/>
          <w:sz w:val="22"/>
          <w:szCs w:val="22"/>
        </w:rPr>
        <w:t xml:space="preserve">　（１）受講者数：〇〇名</w:t>
      </w:r>
    </w:p>
    <w:p w14:paraId="13288A2B" w14:textId="6B72FB54" w:rsidR="004C4BBA" w:rsidRPr="00B126E1" w:rsidRDefault="004C4BBA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 w:hint="eastAsia"/>
          <w:kern w:val="0"/>
          <w:sz w:val="22"/>
          <w:szCs w:val="22"/>
        </w:rPr>
        <w:t xml:space="preserve">　（２）修了者数（「社会教育士」の称号付与者数）：〇〇名</w:t>
      </w:r>
    </w:p>
    <w:p w14:paraId="40572994" w14:textId="77777777" w:rsidR="00D803A2" w:rsidRPr="00E526D9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40428BEC" w14:textId="77777777" w:rsidR="001736E2" w:rsidRDefault="00B1504B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B126E1">
        <w:rPr>
          <w:rFonts w:ascii="ＭＳ 明朝" w:hAnsi="Times New Roman" w:hint="eastAsia"/>
          <w:kern w:val="0"/>
          <w:sz w:val="22"/>
          <w:szCs w:val="22"/>
        </w:rPr>
        <w:t>５．今後の課題</w:t>
      </w:r>
    </w:p>
    <w:p w14:paraId="6AE2F512" w14:textId="41687AC7" w:rsidR="00B1504B" w:rsidRPr="00B126E1" w:rsidRDefault="001736E2" w:rsidP="001736E2">
      <w:pPr>
        <w:overflowPunct w:val="0"/>
        <w:ind w:firstLineChars="200" w:firstLine="444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1736E2">
        <w:rPr>
          <w:rFonts w:ascii="ＭＳ 明朝" w:hAnsi="Times New Roman" w:hint="eastAsia"/>
          <w:color w:val="FF0000"/>
          <w:kern w:val="0"/>
          <w:sz w:val="22"/>
          <w:szCs w:val="22"/>
        </w:rPr>
        <w:t>※</w:t>
      </w:r>
      <w:r w:rsidR="00741CBC" w:rsidRPr="001736E2">
        <w:rPr>
          <w:rFonts w:ascii="ＭＳ 明朝" w:hAnsi="Times New Roman" w:hint="eastAsia"/>
          <w:color w:val="FF0000"/>
          <w:kern w:val="0"/>
          <w:sz w:val="22"/>
          <w:szCs w:val="22"/>
        </w:rPr>
        <w:t>受講者へアンケート調査</w:t>
      </w:r>
      <w:r w:rsidR="00896328" w:rsidRPr="001736E2">
        <w:rPr>
          <w:rFonts w:ascii="ＭＳ 明朝" w:hAnsi="Times New Roman" w:hint="eastAsia"/>
          <w:color w:val="FF0000"/>
          <w:kern w:val="0"/>
          <w:sz w:val="22"/>
          <w:szCs w:val="22"/>
        </w:rPr>
        <w:t>等</w:t>
      </w:r>
      <w:r w:rsidR="00741CBC" w:rsidRPr="001736E2">
        <w:rPr>
          <w:rFonts w:ascii="ＭＳ 明朝" w:hAnsi="Times New Roman" w:hint="eastAsia"/>
          <w:color w:val="FF0000"/>
          <w:kern w:val="0"/>
          <w:sz w:val="22"/>
          <w:szCs w:val="22"/>
        </w:rPr>
        <w:t>を行い、講習の評価を含め記入すること</w:t>
      </w:r>
      <w:r w:rsidRPr="001736E2">
        <w:rPr>
          <w:rFonts w:ascii="ＭＳ 明朝" w:hAnsi="Times New Roman" w:hint="eastAsia"/>
          <w:color w:val="FF0000"/>
          <w:kern w:val="0"/>
          <w:sz w:val="22"/>
          <w:szCs w:val="22"/>
        </w:rPr>
        <w:t>。</w:t>
      </w:r>
    </w:p>
    <w:p w14:paraId="1FE0995E" w14:textId="77777777" w:rsidR="00B1504B" w:rsidRPr="00B126E1" w:rsidRDefault="00B1504B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06687F4C" w14:textId="40DA980F" w:rsidR="00D803A2" w:rsidRPr="00B126E1" w:rsidRDefault="00EF55B2" w:rsidP="00D803A2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６．</w:t>
      </w:r>
      <w:r w:rsidR="00680AF8" w:rsidRPr="00B126E1">
        <w:rPr>
          <w:rFonts w:ascii="ＭＳ 明朝" w:hAnsi="ＭＳ 明朝" w:cs="ＭＳ 明朝" w:hint="eastAsia"/>
          <w:kern w:val="0"/>
          <w:sz w:val="22"/>
          <w:szCs w:val="22"/>
        </w:rPr>
        <w:t>経費</w:t>
      </w:r>
      <w:r>
        <w:rPr>
          <w:rFonts w:ascii="ＭＳ 明朝" w:hAnsi="ＭＳ 明朝" w:cs="ＭＳ 明朝" w:hint="eastAsia"/>
          <w:kern w:val="0"/>
          <w:sz w:val="22"/>
          <w:szCs w:val="22"/>
        </w:rPr>
        <w:t>収支</w:t>
      </w:r>
      <w:r w:rsidR="00680AF8" w:rsidRPr="00B126E1">
        <w:rPr>
          <w:rFonts w:ascii="ＭＳ 明朝" w:hAnsi="ＭＳ 明朝" w:cs="ＭＳ 明朝" w:hint="eastAsia"/>
          <w:kern w:val="0"/>
          <w:sz w:val="22"/>
          <w:szCs w:val="22"/>
        </w:rPr>
        <w:t>決算</w:t>
      </w:r>
      <w:r w:rsidR="001736E2">
        <w:rPr>
          <w:rFonts w:ascii="ＭＳ 明朝" w:hAnsi="ＭＳ 明朝" w:cs="ＭＳ 明朝" w:hint="eastAsia"/>
          <w:kern w:val="0"/>
          <w:sz w:val="22"/>
          <w:szCs w:val="22"/>
        </w:rPr>
        <w:t>：</w:t>
      </w:r>
      <w:r w:rsidR="00E526D9">
        <w:rPr>
          <w:rFonts w:ascii="ＭＳ 明朝" w:hAnsi="ＭＳ 明朝" w:cs="ＭＳ 明朝" w:hint="eastAsia"/>
          <w:kern w:val="0"/>
          <w:sz w:val="22"/>
          <w:szCs w:val="22"/>
        </w:rPr>
        <w:t>報告書別紙３</w:t>
      </w:r>
      <w:r w:rsidR="00AD1328">
        <w:rPr>
          <w:rFonts w:ascii="ＭＳ 明朝" w:hAnsi="ＭＳ 明朝" w:cs="ＭＳ 明朝" w:hint="eastAsia"/>
          <w:kern w:val="0"/>
          <w:sz w:val="22"/>
          <w:szCs w:val="22"/>
        </w:rPr>
        <w:t>のとおり</w:t>
      </w:r>
    </w:p>
    <w:p w14:paraId="71E83968" w14:textId="77777777" w:rsidR="00305AE6" w:rsidRPr="00B126E1" w:rsidRDefault="00305AE6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478D9C27" w14:textId="77777777" w:rsidR="002B49A8" w:rsidRPr="002B49A8" w:rsidRDefault="002B49A8" w:rsidP="002B49A8">
      <w:pPr>
        <w:spacing w:line="328" w:lineRule="exact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2B49A8">
        <w:rPr>
          <w:rFonts w:ascii="ＭＳ 明朝" w:hAnsi="ＭＳ 明朝" w:hint="eastAsia"/>
          <w:spacing w:val="6"/>
          <w:kern w:val="0"/>
          <w:szCs w:val="21"/>
        </w:rPr>
        <w:t>＜責任者・担当者連絡先＞</w:t>
      </w:r>
    </w:p>
    <w:tbl>
      <w:tblPr>
        <w:tblW w:w="7796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5430"/>
      </w:tblGrid>
      <w:tr w:rsidR="002B49A8" w:rsidRPr="002B49A8" w14:paraId="6652FA93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C4C1A" w14:textId="77777777" w:rsidR="002B49A8" w:rsidRPr="002B49A8" w:rsidRDefault="002B49A8" w:rsidP="002B4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責任者所属・職名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0434E" w14:textId="77777777" w:rsidR="002B49A8" w:rsidRPr="002B49A8" w:rsidRDefault="002B49A8" w:rsidP="002B4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27DBFE38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C12E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CB24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55BB0A00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7187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T</w:t>
            </w:r>
            <w:r w:rsidRPr="002B49A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Pr="002B49A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E</w:t>
            </w:r>
            <w:r w:rsidRPr="002B49A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Pr="002B49A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10F3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6A07C4CF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8609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A731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7F150A52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3A60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ind w:firstLineChars="100" w:firstLine="212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担当者所属・職名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5469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574D0303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E53F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8CA8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149B48F2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7F34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T</w:t>
            </w:r>
            <w:r w:rsidRPr="002B49A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Pr="002B49A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E</w:t>
            </w:r>
            <w:r w:rsidRPr="002B49A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Pr="002B49A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C410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2B49A8" w:rsidRPr="002B49A8" w14:paraId="7E4B6248" w14:textId="77777777" w:rsidTr="007C68B9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290F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2B49A8">
              <w:rPr>
                <w:rFonts w:ascii="ＭＳ 明朝" w:hAnsi="ＭＳ 明朝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E051" w14:textId="77777777" w:rsidR="002B49A8" w:rsidRPr="002B49A8" w:rsidRDefault="002B49A8" w:rsidP="002B4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0084B0CE" w14:textId="77777777" w:rsidR="001736E2" w:rsidRPr="001736E2" w:rsidRDefault="001736E2" w:rsidP="001736E2">
      <w:pPr>
        <w:overflowPunct w:val="0"/>
        <w:ind w:firstLineChars="50" w:firstLine="111"/>
        <w:textAlignment w:val="baseline"/>
        <w:rPr>
          <w:rFonts w:ascii="ＭＳ 明朝" w:hAnsi="Times New Roman"/>
          <w:color w:val="000000" w:themeColor="text1"/>
          <w:kern w:val="0"/>
          <w:sz w:val="22"/>
          <w:szCs w:val="22"/>
        </w:rPr>
      </w:pPr>
      <w:r w:rsidRPr="001736E2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　講習の成果をまとめた冊子等を作成した場合は１部提出すること。</w:t>
      </w:r>
    </w:p>
    <w:p w14:paraId="399B483D" w14:textId="0CE4B775" w:rsidR="00D803A2" w:rsidRPr="00B126E1" w:rsidRDefault="001736E2" w:rsidP="001736E2">
      <w:pPr>
        <w:ind w:firstLineChars="50" w:firstLine="111"/>
        <w:rPr>
          <w:sz w:val="22"/>
          <w:szCs w:val="22"/>
        </w:rPr>
      </w:pPr>
      <w:r w:rsidRPr="001736E2">
        <w:rPr>
          <w:rFonts w:hint="eastAsia"/>
          <w:sz w:val="22"/>
          <w:szCs w:val="22"/>
        </w:rPr>
        <w:t>※　実施報告書の電子データを文部科学省担当者までメールで提出するこ</w:t>
      </w:r>
    </w:p>
    <w:sectPr w:rsidR="00D803A2" w:rsidRPr="00B126E1" w:rsidSect="001D5527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2741" w14:textId="77777777" w:rsidR="008A2B9D" w:rsidRDefault="008A2B9D">
      <w:r>
        <w:separator/>
      </w:r>
    </w:p>
  </w:endnote>
  <w:endnote w:type="continuationSeparator" w:id="0">
    <w:p w14:paraId="48A904B8" w14:textId="77777777" w:rsidR="008A2B9D" w:rsidRDefault="008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2BFD" w14:textId="77777777" w:rsidR="008A2B9D" w:rsidRDefault="008A2B9D">
      <w:r>
        <w:separator/>
      </w:r>
    </w:p>
  </w:footnote>
  <w:footnote w:type="continuationSeparator" w:id="0">
    <w:p w14:paraId="3AE8B411" w14:textId="77777777" w:rsidR="008A2B9D" w:rsidRDefault="008A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C6C9" w14:textId="632D88B8" w:rsidR="001D5527" w:rsidRDefault="001D5527" w:rsidP="001D5527">
    <w:pPr>
      <w:pStyle w:val="a6"/>
      <w:tabs>
        <w:tab w:val="clear" w:pos="4252"/>
        <w:tab w:val="clear" w:pos="8504"/>
        <w:tab w:val="left" w:pos="8760"/>
      </w:tabs>
    </w:pPr>
    <w:r>
      <w:tab/>
    </w:r>
    <w:r>
      <w:rPr>
        <w:rFonts w:hint="eastAsia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65C"/>
    <w:multiLevelType w:val="hybridMultilevel"/>
    <w:tmpl w:val="410A9D7A"/>
    <w:lvl w:ilvl="0" w:tplc="268C24C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67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D3"/>
    <w:rsid w:val="00032428"/>
    <w:rsid w:val="00034681"/>
    <w:rsid w:val="00040C92"/>
    <w:rsid w:val="000720E0"/>
    <w:rsid w:val="0009100D"/>
    <w:rsid w:val="000A1320"/>
    <w:rsid w:val="000A2889"/>
    <w:rsid w:val="000A502B"/>
    <w:rsid w:val="000A50E1"/>
    <w:rsid w:val="000B4407"/>
    <w:rsid w:val="000C318C"/>
    <w:rsid w:val="000E678E"/>
    <w:rsid w:val="000F779D"/>
    <w:rsid w:val="00112FBA"/>
    <w:rsid w:val="001554BA"/>
    <w:rsid w:val="00164284"/>
    <w:rsid w:val="001736E2"/>
    <w:rsid w:val="00192CD5"/>
    <w:rsid w:val="001A1851"/>
    <w:rsid w:val="001A42EA"/>
    <w:rsid w:val="001A6E08"/>
    <w:rsid w:val="001B4092"/>
    <w:rsid w:val="001C5CFA"/>
    <w:rsid w:val="001D5527"/>
    <w:rsid w:val="00202174"/>
    <w:rsid w:val="0023000F"/>
    <w:rsid w:val="002331A9"/>
    <w:rsid w:val="00250C12"/>
    <w:rsid w:val="00265920"/>
    <w:rsid w:val="00284798"/>
    <w:rsid w:val="0028515C"/>
    <w:rsid w:val="002A0EB3"/>
    <w:rsid w:val="002A1896"/>
    <w:rsid w:val="002B49A8"/>
    <w:rsid w:val="002B7BA5"/>
    <w:rsid w:val="002C7DC4"/>
    <w:rsid w:val="002E24DD"/>
    <w:rsid w:val="00300B27"/>
    <w:rsid w:val="00305AE6"/>
    <w:rsid w:val="00333BD3"/>
    <w:rsid w:val="00371CC2"/>
    <w:rsid w:val="003766C4"/>
    <w:rsid w:val="003831A0"/>
    <w:rsid w:val="0039732D"/>
    <w:rsid w:val="003A282F"/>
    <w:rsid w:val="003B2729"/>
    <w:rsid w:val="003C33ED"/>
    <w:rsid w:val="003D4544"/>
    <w:rsid w:val="003D5958"/>
    <w:rsid w:val="00416C90"/>
    <w:rsid w:val="004577CE"/>
    <w:rsid w:val="00466AE3"/>
    <w:rsid w:val="004C4BBA"/>
    <w:rsid w:val="004C5969"/>
    <w:rsid w:val="004D02A1"/>
    <w:rsid w:val="004D0447"/>
    <w:rsid w:val="004E123B"/>
    <w:rsid w:val="004E7E14"/>
    <w:rsid w:val="0050110C"/>
    <w:rsid w:val="00555EE0"/>
    <w:rsid w:val="0055757C"/>
    <w:rsid w:val="00564FDF"/>
    <w:rsid w:val="0056507F"/>
    <w:rsid w:val="005B76FB"/>
    <w:rsid w:val="005C2C37"/>
    <w:rsid w:val="005C7DE8"/>
    <w:rsid w:val="006111C7"/>
    <w:rsid w:val="00616DAB"/>
    <w:rsid w:val="0062116C"/>
    <w:rsid w:val="00632E41"/>
    <w:rsid w:val="00680AF8"/>
    <w:rsid w:val="006928A6"/>
    <w:rsid w:val="00697124"/>
    <w:rsid w:val="006F0DBB"/>
    <w:rsid w:val="00740AC4"/>
    <w:rsid w:val="00741CBC"/>
    <w:rsid w:val="00741E35"/>
    <w:rsid w:val="00742223"/>
    <w:rsid w:val="007747E6"/>
    <w:rsid w:val="007943FE"/>
    <w:rsid w:val="007A22B8"/>
    <w:rsid w:val="007B69E2"/>
    <w:rsid w:val="007C36AD"/>
    <w:rsid w:val="007D4FF3"/>
    <w:rsid w:val="00804561"/>
    <w:rsid w:val="00804F80"/>
    <w:rsid w:val="00810D4A"/>
    <w:rsid w:val="008255B4"/>
    <w:rsid w:val="0083653E"/>
    <w:rsid w:val="00847FA7"/>
    <w:rsid w:val="00862583"/>
    <w:rsid w:val="00867D27"/>
    <w:rsid w:val="008909AB"/>
    <w:rsid w:val="00896328"/>
    <w:rsid w:val="008A2B9D"/>
    <w:rsid w:val="008E610C"/>
    <w:rsid w:val="00931FCC"/>
    <w:rsid w:val="00932046"/>
    <w:rsid w:val="00934EB9"/>
    <w:rsid w:val="00940FE6"/>
    <w:rsid w:val="00945B36"/>
    <w:rsid w:val="00954889"/>
    <w:rsid w:val="009674F6"/>
    <w:rsid w:val="00973975"/>
    <w:rsid w:val="00980C0D"/>
    <w:rsid w:val="00983EF4"/>
    <w:rsid w:val="00984E26"/>
    <w:rsid w:val="009A2D45"/>
    <w:rsid w:val="009C3F4C"/>
    <w:rsid w:val="009E1285"/>
    <w:rsid w:val="009E4100"/>
    <w:rsid w:val="009E530B"/>
    <w:rsid w:val="009E6D47"/>
    <w:rsid w:val="009F5AA4"/>
    <w:rsid w:val="00A079D8"/>
    <w:rsid w:val="00A25FCF"/>
    <w:rsid w:val="00A31070"/>
    <w:rsid w:val="00A3694A"/>
    <w:rsid w:val="00A82B2E"/>
    <w:rsid w:val="00AB6071"/>
    <w:rsid w:val="00AC79A2"/>
    <w:rsid w:val="00AD0585"/>
    <w:rsid w:val="00AD1328"/>
    <w:rsid w:val="00AD4A1E"/>
    <w:rsid w:val="00AE27FE"/>
    <w:rsid w:val="00AF0206"/>
    <w:rsid w:val="00AF6169"/>
    <w:rsid w:val="00B0571E"/>
    <w:rsid w:val="00B126E1"/>
    <w:rsid w:val="00B1504B"/>
    <w:rsid w:val="00B33835"/>
    <w:rsid w:val="00B37425"/>
    <w:rsid w:val="00B37A05"/>
    <w:rsid w:val="00B412B6"/>
    <w:rsid w:val="00B5555B"/>
    <w:rsid w:val="00B7582C"/>
    <w:rsid w:val="00B91E9C"/>
    <w:rsid w:val="00BD0B9D"/>
    <w:rsid w:val="00BD301C"/>
    <w:rsid w:val="00BE58C3"/>
    <w:rsid w:val="00BF4623"/>
    <w:rsid w:val="00C03572"/>
    <w:rsid w:val="00C04136"/>
    <w:rsid w:val="00C1442D"/>
    <w:rsid w:val="00C64634"/>
    <w:rsid w:val="00C677CC"/>
    <w:rsid w:val="00C778AB"/>
    <w:rsid w:val="00CA4F6A"/>
    <w:rsid w:val="00CD4DB3"/>
    <w:rsid w:val="00CD7292"/>
    <w:rsid w:val="00D07896"/>
    <w:rsid w:val="00D1543F"/>
    <w:rsid w:val="00D803A2"/>
    <w:rsid w:val="00D946D8"/>
    <w:rsid w:val="00D962E9"/>
    <w:rsid w:val="00DA0247"/>
    <w:rsid w:val="00DB0D6A"/>
    <w:rsid w:val="00DB3D51"/>
    <w:rsid w:val="00DC5438"/>
    <w:rsid w:val="00DF4C18"/>
    <w:rsid w:val="00E27369"/>
    <w:rsid w:val="00E32EC0"/>
    <w:rsid w:val="00E43F94"/>
    <w:rsid w:val="00E4662D"/>
    <w:rsid w:val="00E526D9"/>
    <w:rsid w:val="00E85125"/>
    <w:rsid w:val="00EB7023"/>
    <w:rsid w:val="00ED14B9"/>
    <w:rsid w:val="00ED55B0"/>
    <w:rsid w:val="00EF55B2"/>
    <w:rsid w:val="00F16F35"/>
    <w:rsid w:val="00F3554A"/>
    <w:rsid w:val="00F45D7F"/>
    <w:rsid w:val="00F62752"/>
    <w:rsid w:val="00F81843"/>
    <w:rsid w:val="00F81BD5"/>
    <w:rsid w:val="00F86FC3"/>
    <w:rsid w:val="00FB4C2F"/>
    <w:rsid w:val="00FB6D2F"/>
    <w:rsid w:val="00FC6941"/>
    <w:rsid w:val="00FD6ACF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4ADE9"/>
  <w15:chartTrackingRefBased/>
  <w15:docId w15:val="{42A050D6-2971-401F-956B-C121A247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03A2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z w:val="19"/>
      <w:szCs w:val="19"/>
    </w:rPr>
  </w:style>
  <w:style w:type="table" w:styleId="a4">
    <w:name w:val="Table Grid"/>
    <w:basedOn w:val="a1"/>
    <w:rsid w:val="00D80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E123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0C0D"/>
    <w:rPr>
      <w:kern w:val="2"/>
      <w:sz w:val="21"/>
      <w:szCs w:val="24"/>
    </w:rPr>
  </w:style>
  <w:style w:type="paragraph" w:styleId="a8">
    <w:name w:val="footer"/>
    <w:basedOn w:val="a"/>
    <w:link w:val="a9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0C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</Words>
  <Characters>570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2023-09-13T05:52:00Z</cp:lastPrinted>
  <dcterms:created xsi:type="dcterms:W3CDTF">2022-02-17T05:09:00Z</dcterms:created>
  <dcterms:modified xsi:type="dcterms:W3CDTF">2026-01-21T07:39:00Z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2022-02-17T05:07:16Z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731aae1b-b89f-449f-b704-4d534717e839</vt:lpwstr>
  </property>
  <property fmtid="{D5CDD505-2E9C-101B-9397-08002B2CF9AE}" pid="8" name="MSIP_Label_d899a617-f30e-4fb8-b81c-fb6d0b94ac5b_ContentBits">
    <vt:lpwstr>0</vt:lpwstr>
  </property>
</Properties>
</file>