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22E6" w14:textId="503C5111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AD7B12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別紙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様式</w:t>
      </w:r>
      <w:r w:rsidR="00BF0972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４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</w:p>
    <w:p w14:paraId="0862D176" w14:textId="77777777" w:rsidR="009C3F4C" w:rsidRPr="004D196E" w:rsidRDefault="009C3F4C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520A51BD" w14:textId="77777777" w:rsidR="009C3F4C" w:rsidRPr="004D196E" w:rsidRDefault="009C3F4C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0EEB080" w14:textId="1E50F971" w:rsidR="009C3F4C" w:rsidRPr="004D196E" w:rsidRDefault="00F926EB" w:rsidP="009C3F4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4"/>
        </w:rPr>
        <w:t>司書及び司書補講習の実施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計画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4"/>
        </w:rPr>
        <w:t>の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変更申請書</w:t>
      </w:r>
    </w:p>
    <w:p w14:paraId="0FF60D79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6D6F8EE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6BC94938" w14:textId="77777777" w:rsidR="009C3F4C" w:rsidRPr="004D196E" w:rsidRDefault="006671BB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CN"/>
        </w:rPr>
      </w:pPr>
      <w:r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  <w:lang w:eastAsia="zh-CN"/>
        </w:rPr>
        <w:t>令和</w:t>
      </w:r>
      <w:r w:rsidR="009C3F4C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  <w:lang w:eastAsia="zh-CN"/>
        </w:rPr>
        <w:t xml:space="preserve">　年　月　日</w:t>
      </w:r>
    </w:p>
    <w:p w14:paraId="4DE89D0F" w14:textId="7D7EEA1E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strike/>
          <w:color w:val="000000" w:themeColor="text1"/>
          <w:kern w:val="0"/>
          <w:sz w:val="22"/>
          <w:szCs w:val="22"/>
        </w:rPr>
      </w:pPr>
    </w:p>
    <w:p w14:paraId="6FDE2C67" w14:textId="5FEC93E2" w:rsidR="009C3F4C" w:rsidRPr="004D196E" w:rsidRDefault="00F926EB" w:rsidP="009C3F4C">
      <w:pPr>
        <w:overflowPunct w:val="0"/>
        <w:ind w:firstLineChars="100" w:firstLine="222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文部科学大臣</w:t>
      </w:r>
      <w:r w:rsidR="009C3F4C"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殿</w:t>
      </w:r>
    </w:p>
    <w:p w14:paraId="395A5119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58E5F24A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088CE24B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1FD20FD2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                     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　　　　</w:t>
      </w:r>
      <w:r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 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（受託者）住　　所</w:t>
      </w:r>
    </w:p>
    <w:p w14:paraId="58B5A415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　　　　　　　　　　　　　　　　　　　　　　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名称及び</w:t>
      </w:r>
    </w:p>
    <w:p w14:paraId="4B64ADB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代表者名　　　　　　　　　　　　</w:t>
      </w:r>
    </w:p>
    <w:p w14:paraId="70684700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B78B3D3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109783FE" w14:textId="71E0732B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671B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年　月　日付け　文科</w:t>
      </w:r>
      <w:r w:rsidR="00BD5F39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第　　号で</w:t>
      </w:r>
      <w:r w:rsidR="00F926E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委嘱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を受けました</w:t>
      </w:r>
      <w:r w:rsidR="006671B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="00300B27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年度</w:t>
      </w:r>
      <w:r w:rsidR="00BF0972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司書及び司書補の講習の実施計画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="00926BC3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下記により変更したいので</w:t>
      </w:r>
      <w:r w:rsidR="004E7E14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承認願います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。</w:t>
      </w:r>
    </w:p>
    <w:p w14:paraId="1FAF4EC3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236D5E1E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35C05F1E" w14:textId="77777777" w:rsidR="009C3F4C" w:rsidRPr="004D196E" w:rsidRDefault="009C3F4C" w:rsidP="009C3F4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記</w:t>
      </w:r>
    </w:p>
    <w:p w14:paraId="300DE0E9" w14:textId="77777777" w:rsidR="009C3F4C" w:rsidRPr="004D196E" w:rsidRDefault="009C3F4C" w:rsidP="009C3F4C">
      <w:pPr>
        <w:overflowPunct w:val="0"/>
        <w:textAlignment w:val="baseline"/>
        <w:rPr>
          <w:rFonts w:ascii="ＭＳ 明朝" w:eastAsia="PMingLiU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1F7A0A69" w14:textId="77777777" w:rsidR="00F61323" w:rsidRPr="004D196E" w:rsidRDefault="00F61323" w:rsidP="009C3F4C">
      <w:pPr>
        <w:overflowPunct w:val="0"/>
        <w:textAlignment w:val="baseline"/>
        <w:rPr>
          <w:rFonts w:ascii="ＭＳ 明朝" w:eastAsia="PMingLiU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27EE27BA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１．</w:t>
      </w:r>
      <w:r w:rsidR="004E7E14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変更事項</w:t>
      </w:r>
    </w:p>
    <w:p w14:paraId="7676CC48" w14:textId="59643C36" w:rsidR="009E6D47" w:rsidRPr="004D196E" w:rsidRDefault="004E7E14" w:rsidP="009C3F4C">
      <w:pPr>
        <w:overflowPunct w:val="0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</w:t>
      </w:r>
      <w:r w:rsidR="0083653E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（１）講習日程</w:t>
      </w:r>
      <w:r w:rsidR="00926BC3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、</w:t>
      </w:r>
      <w:r w:rsidR="0083653E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講義内容</w:t>
      </w:r>
      <w:r w:rsidR="0079420D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、講習実施手法等</w:t>
      </w:r>
    </w:p>
    <w:p w14:paraId="4687CB76" w14:textId="77777777" w:rsidR="004E7E14" w:rsidRPr="004D196E" w:rsidRDefault="004E7E14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①変更前</w:t>
      </w:r>
    </w:p>
    <w:p w14:paraId="62953785" w14:textId="77777777" w:rsidR="00F61323" w:rsidRPr="004D196E" w:rsidRDefault="00F61323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23ED27F9" w14:textId="77777777" w:rsidR="0079420D" w:rsidRPr="004D196E" w:rsidRDefault="0079420D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4D817059" w14:textId="77777777" w:rsidR="0079420D" w:rsidRPr="004D196E" w:rsidRDefault="0079420D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117FD85D" w14:textId="77777777" w:rsidR="004E7E14" w:rsidRPr="004D196E" w:rsidRDefault="004E7E14" w:rsidP="009E6D47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②変更後</w:t>
      </w:r>
    </w:p>
    <w:p w14:paraId="709C229A" w14:textId="77777777" w:rsidR="009E6D47" w:rsidRPr="004D196E" w:rsidRDefault="009E6D47" w:rsidP="009E6D47">
      <w:pPr>
        <w:overflowPunct w:val="0"/>
        <w:ind w:firstLineChars="100" w:firstLine="222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2F80715" w14:textId="7566B6DC" w:rsidR="009E6D47" w:rsidRPr="004D196E" w:rsidRDefault="009E6D47" w:rsidP="0079420D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524C9B0B" w14:textId="77777777" w:rsidR="0079420D" w:rsidRPr="004D196E" w:rsidRDefault="0079420D" w:rsidP="0079420D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6034A5D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２．</w:t>
      </w:r>
      <w:r w:rsidR="004E7E14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変更の理由</w:t>
      </w:r>
    </w:p>
    <w:p w14:paraId="5ECA200F" w14:textId="77777777" w:rsidR="004E7E14" w:rsidRPr="004D196E" w:rsidRDefault="004E7E14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705433E" w14:textId="77777777" w:rsidR="0079420D" w:rsidRPr="004D196E" w:rsidRDefault="0079420D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EF6A65E" w14:textId="77777777" w:rsidR="0079420D" w:rsidRPr="004D196E" w:rsidRDefault="0079420D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B3CD730" w14:textId="0A9CF7CC" w:rsidR="009C3F4C" w:rsidRPr="004D196E" w:rsidRDefault="00983EF4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３．変更が</w:t>
      </w:r>
      <w:r w:rsidR="00F926EB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実施</w:t>
      </w:r>
      <w:r w:rsidR="004E7E14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計画に及ぼす影響及び効果</w:t>
      </w:r>
    </w:p>
    <w:p w14:paraId="381809F4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D42B45A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530DAAF3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2996296" w14:textId="77777777" w:rsidR="004D196E" w:rsidRPr="004D196E" w:rsidRDefault="004D196E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4E640657" w14:textId="77777777" w:rsidR="004503C5" w:rsidRPr="004D196E" w:rsidRDefault="004503C5" w:rsidP="004503C5">
      <w:pPr>
        <w:spacing w:line="328" w:lineRule="exact"/>
        <w:rPr>
          <w:color w:val="000000" w:themeColor="text1"/>
          <w:spacing w:val="6"/>
          <w:kern w:val="0"/>
          <w:szCs w:val="21"/>
        </w:rPr>
      </w:pPr>
      <w:r w:rsidRPr="004D196E">
        <w:rPr>
          <w:rFonts w:hint="eastAsia"/>
          <w:color w:val="000000" w:themeColor="text1"/>
          <w:spacing w:val="6"/>
        </w:rPr>
        <w:lastRenderedPageBreak/>
        <w:t>＜責任者・担当者連絡先＞</w:t>
      </w:r>
    </w:p>
    <w:tbl>
      <w:tblPr>
        <w:tblW w:w="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6"/>
        <w:gridCol w:w="5430"/>
      </w:tblGrid>
      <w:tr w:rsidR="004D196E" w:rsidRPr="004D196E" w14:paraId="7F87BACA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541E2E" w14:textId="77777777" w:rsidR="004503C5" w:rsidRPr="004D196E" w:rsidRDefault="004503C5" w:rsidP="004503C5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責任者所属・職名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6BE1A" w14:textId="77777777" w:rsidR="004503C5" w:rsidRPr="004D196E" w:rsidRDefault="004503C5" w:rsidP="004503C5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1F6A0162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E54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6FA7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5936357D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CA6B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3F17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3C5B889C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D7FA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43F3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283F511B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9F84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100" w:firstLine="212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担当者所属・職名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526F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3C5E2806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380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09E3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20AA98E7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50D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EA3A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503C5" w:rsidRPr="004D196E" w14:paraId="15C62108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9AA0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DB9F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</w:tbl>
    <w:p w14:paraId="6CEDE135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CE59C05" w14:textId="77777777" w:rsidR="009C3F4C" w:rsidRPr="004D196E" w:rsidRDefault="009C3F4C">
      <w:pPr>
        <w:rPr>
          <w:color w:val="000000" w:themeColor="text1"/>
          <w:sz w:val="22"/>
          <w:szCs w:val="22"/>
        </w:rPr>
      </w:pPr>
    </w:p>
    <w:p w14:paraId="0F9F7011" w14:textId="77777777" w:rsidR="004E7E14" w:rsidRPr="004D196E" w:rsidRDefault="004E7E14">
      <w:pPr>
        <w:rPr>
          <w:color w:val="000000" w:themeColor="text1"/>
          <w:sz w:val="22"/>
          <w:szCs w:val="22"/>
        </w:rPr>
      </w:pPr>
    </w:p>
    <w:sectPr w:rsidR="004E7E14" w:rsidRPr="004D196E" w:rsidSect="00333BD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A9A" w14:textId="77777777" w:rsidR="004551F8" w:rsidRDefault="004551F8">
      <w:r>
        <w:separator/>
      </w:r>
    </w:p>
  </w:endnote>
  <w:endnote w:type="continuationSeparator" w:id="0">
    <w:p w14:paraId="7F2464EE" w14:textId="77777777" w:rsidR="004551F8" w:rsidRDefault="004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A31F" w14:textId="77777777" w:rsidR="004551F8" w:rsidRDefault="004551F8">
      <w:r>
        <w:separator/>
      </w:r>
    </w:p>
  </w:footnote>
  <w:footnote w:type="continuationSeparator" w:id="0">
    <w:p w14:paraId="397F01C7" w14:textId="77777777" w:rsidR="004551F8" w:rsidRDefault="0045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65C"/>
    <w:multiLevelType w:val="hybridMultilevel"/>
    <w:tmpl w:val="410A9D7A"/>
    <w:lvl w:ilvl="0" w:tplc="268C24C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57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D3"/>
    <w:rsid w:val="00032428"/>
    <w:rsid w:val="00040C92"/>
    <w:rsid w:val="0009100D"/>
    <w:rsid w:val="000A1320"/>
    <w:rsid w:val="000A2889"/>
    <w:rsid w:val="000A502B"/>
    <w:rsid w:val="000A50E1"/>
    <w:rsid w:val="000B4407"/>
    <w:rsid w:val="000C318C"/>
    <w:rsid w:val="000C646A"/>
    <w:rsid w:val="000E678E"/>
    <w:rsid w:val="000F779D"/>
    <w:rsid w:val="00112FBA"/>
    <w:rsid w:val="001520E7"/>
    <w:rsid w:val="001554BA"/>
    <w:rsid w:val="00164284"/>
    <w:rsid w:val="001A1851"/>
    <w:rsid w:val="001A456D"/>
    <w:rsid w:val="001A6E08"/>
    <w:rsid w:val="001C5CFA"/>
    <w:rsid w:val="0023000F"/>
    <w:rsid w:val="00250C12"/>
    <w:rsid w:val="0028515C"/>
    <w:rsid w:val="002A0EB3"/>
    <w:rsid w:val="002A1896"/>
    <w:rsid w:val="002A7F4C"/>
    <w:rsid w:val="002B7BA5"/>
    <w:rsid w:val="002C7DC4"/>
    <w:rsid w:val="002E24DD"/>
    <w:rsid w:val="00300B27"/>
    <w:rsid w:val="00305AE6"/>
    <w:rsid w:val="0033086E"/>
    <w:rsid w:val="00333BD3"/>
    <w:rsid w:val="00347DC7"/>
    <w:rsid w:val="00365E9C"/>
    <w:rsid w:val="00371CC2"/>
    <w:rsid w:val="003766C4"/>
    <w:rsid w:val="003831A0"/>
    <w:rsid w:val="0039732D"/>
    <w:rsid w:val="003A031D"/>
    <w:rsid w:val="003A282F"/>
    <w:rsid w:val="003B0402"/>
    <w:rsid w:val="003C33ED"/>
    <w:rsid w:val="003D4544"/>
    <w:rsid w:val="003D5958"/>
    <w:rsid w:val="00413AE5"/>
    <w:rsid w:val="00416C90"/>
    <w:rsid w:val="004503C5"/>
    <w:rsid w:val="004551F8"/>
    <w:rsid w:val="00457F29"/>
    <w:rsid w:val="00466AE3"/>
    <w:rsid w:val="0049197E"/>
    <w:rsid w:val="004C5969"/>
    <w:rsid w:val="004D02A1"/>
    <w:rsid w:val="004D0447"/>
    <w:rsid w:val="004D196E"/>
    <w:rsid w:val="004E123B"/>
    <w:rsid w:val="004E7E14"/>
    <w:rsid w:val="0050110C"/>
    <w:rsid w:val="0056507F"/>
    <w:rsid w:val="005B76FB"/>
    <w:rsid w:val="005B798D"/>
    <w:rsid w:val="005C2C37"/>
    <w:rsid w:val="005D339D"/>
    <w:rsid w:val="006111C7"/>
    <w:rsid w:val="00612763"/>
    <w:rsid w:val="00616DAB"/>
    <w:rsid w:val="006671BB"/>
    <w:rsid w:val="0067275B"/>
    <w:rsid w:val="00680AF8"/>
    <w:rsid w:val="006928A6"/>
    <w:rsid w:val="00697124"/>
    <w:rsid w:val="006F0DBB"/>
    <w:rsid w:val="00741CBC"/>
    <w:rsid w:val="00741E35"/>
    <w:rsid w:val="00742223"/>
    <w:rsid w:val="007747E6"/>
    <w:rsid w:val="0077742D"/>
    <w:rsid w:val="0079420D"/>
    <w:rsid w:val="007943FE"/>
    <w:rsid w:val="007A22B8"/>
    <w:rsid w:val="007B69E2"/>
    <w:rsid w:val="007C36AD"/>
    <w:rsid w:val="007D041A"/>
    <w:rsid w:val="007D4FF3"/>
    <w:rsid w:val="00804F80"/>
    <w:rsid w:val="008255B4"/>
    <w:rsid w:val="0083653E"/>
    <w:rsid w:val="00851EAB"/>
    <w:rsid w:val="008911A6"/>
    <w:rsid w:val="008A0489"/>
    <w:rsid w:val="008C39CF"/>
    <w:rsid w:val="008E19A6"/>
    <w:rsid w:val="008E610C"/>
    <w:rsid w:val="008E659D"/>
    <w:rsid w:val="00926BC3"/>
    <w:rsid w:val="00931FCC"/>
    <w:rsid w:val="00932046"/>
    <w:rsid w:val="00934EB9"/>
    <w:rsid w:val="00940FE6"/>
    <w:rsid w:val="00945B36"/>
    <w:rsid w:val="00954889"/>
    <w:rsid w:val="00973975"/>
    <w:rsid w:val="00980C0D"/>
    <w:rsid w:val="00983EF4"/>
    <w:rsid w:val="00984E26"/>
    <w:rsid w:val="009C3F4C"/>
    <w:rsid w:val="009E1285"/>
    <w:rsid w:val="009E4100"/>
    <w:rsid w:val="009E530B"/>
    <w:rsid w:val="009E6D47"/>
    <w:rsid w:val="009F5AA4"/>
    <w:rsid w:val="00A079D8"/>
    <w:rsid w:val="00A25FCF"/>
    <w:rsid w:val="00A31070"/>
    <w:rsid w:val="00A3694A"/>
    <w:rsid w:val="00A82B2E"/>
    <w:rsid w:val="00AB6071"/>
    <w:rsid w:val="00AC79A2"/>
    <w:rsid w:val="00AD0585"/>
    <w:rsid w:val="00AD4A1E"/>
    <w:rsid w:val="00AD7B12"/>
    <w:rsid w:val="00AE27FE"/>
    <w:rsid w:val="00AF6169"/>
    <w:rsid w:val="00B0571E"/>
    <w:rsid w:val="00B126E1"/>
    <w:rsid w:val="00B1504B"/>
    <w:rsid w:val="00B33835"/>
    <w:rsid w:val="00B37425"/>
    <w:rsid w:val="00B37A05"/>
    <w:rsid w:val="00B412B6"/>
    <w:rsid w:val="00B91E9C"/>
    <w:rsid w:val="00BC6840"/>
    <w:rsid w:val="00BD0B9D"/>
    <w:rsid w:val="00BD5F39"/>
    <w:rsid w:val="00BE58C3"/>
    <w:rsid w:val="00BF0972"/>
    <w:rsid w:val="00BF4623"/>
    <w:rsid w:val="00C04136"/>
    <w:rsid w:val="00C1442D"/>
    <w:rsid w:val="00C64634"/>
    <w:rsid w:val="00C677CC"/>
    <w:rsid w:val="00C778AB"/>
    <w:rsid w:val="00CA4F6A"/>
    <w:rsid w:val="00CB6C18"/>
    <w:rsid w:val="00CD28A4"/>
    <w:rsid w:val="00CD4DB3"/>
    <w:rsid w:val="00CD7292"/>
    <w:rsid w:val="00CF51E1"/>
    <w:rsid w:val="00D07896"/>
    <w:rsid w:val="00D14206"/>
    <w:rsid w:val="00D1543F"/>
    <w:rsid w:val="00D17569"/>
    <w:rsid w:val="00D32644"/>
    <w:rsid w:val="00D803A2"/>
    <w:rsid w:val="00D8179B"/>
    <w:rsid w:val="00D962E9"/>
    <w:rsid w:val="00DB3D51"/>
    <w:rsid w:val="00DF4C18"/>
    <w:rsid w:val="00E27369"/>
    <w:rsid w:val="00E32EC0"/>
    <w:rsid w:val="00E43F94"/>
    <w:rsid w:val="00E4662D"/>
    <w:rsid w:val="00E85125"/>
    <w:rsid w:val="00EB7023"/>
    <w:rsid w:val="00F16F35"/>
    <w:rsid w:val="00F61323"/>
    <w:rsid w:val="00F62752"/>
    <w:rsid w:val="00F66BE7"/>
    <w:rsid w:val="00F81843"/>
    <w:rsid w:val="00F926EB"/>
    <w:rsid w:val="00FB4C2F"/>
    <w:rsid w:val="00FD6ACF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052FE"/>
  <w15:chartTrackingRefBased/>
  <w15:docId w15:val="{B4A9736A-B143-4866-9289-66043321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03A2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z w:val="19"/>
      <w:szCs w:val="19"/>
    </w:rPr>
  </w:style>
  <w:style w:type="table" w:styleId="a4">
    <w:name w:val="Table Grid"/>
    <w:basedOn w:val="a1"/>
    <w:rsid w:val="00D80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123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0C0D"/>
    <w:rPr>
      <w:kern w:val="2"/>
      <w:sz w:val="21"/>
      <w:szCs w:val="24"/>
    </w:rPr>
  </w:style>
  <w:style w:type="paragraph" w:styleId="a8">
    <w:name w:val="footer"/>
    <w:basedOn w:val="a"/>
    <w:link w:val="a9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0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2023-11-22T06:16:00Z</cp:lastPrinted>
  <dcterms:created xsi:type="dcterms:W3CDTF">2023-11-30T05:00:00Z</dcterms:created>
  <dcterms:modified xsi:type="dcterms:W3CDTF">2025-12-10T02:44:00Z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2025-12-09T05:16:29Z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f81defa2-be47-40f4-af32-3ca63035a477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