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B104" w14:textId="76A19E42" w:rsidR="00B50B3E" w:rsidRPr="002C5C7A" w:rsidRDefault="00126C87" w:rsidP="00126C87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2C5C7A">
        <w:rPr>
          <w:rFonts w:asciiTheme="majorEastAsia" w:eastAsiaTheme="majorEastAsia" w:hAnsiTheme="majorEastAsia" w:hint="eastAsia"/>
          <w:b/>
          <w:bCs/>
          <w:sz w:val="28"/>
          <w:szCs w:val="36"/>
        </w:rPr>
        <w:t>小論文</w:t>
      </w:r>
    </w:p>
    <w:p w14:paraId="311814D6" w14:textId="08BE7D4E" w:rsidR="00126C87" w:rsidRPr="002C5C7A" w:rsidRDefault="00126C87">
      <w:pPr>
        <w:rPr>
          <w:rFonts w:asciiTheme="majorEastAsia" w:eastAsiaTheme="majorEastAsia" w:hAnsiTheme="majorEastAsia"/>
          <w:b/>
          <w:bCs/>
        </w:rPr>
      </w:pPr>
    </w:p>
    <w:p w14:paraId="64F0CE11" w14:textId="439DF232" w:rsidR="00126C87" w:rsidRPr="002C5C7A" w:rsidRDefault="00BD76AD">
      <w:pPr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1DA3F" wp14:editId="27AAC189">
                <wp:simplePos x="0" y="0"/>
                <wp:positionH relativeFrom="margin">
                  <wp:align>center</wp:align>
                </wp:positionH>
                <wp:positionV relativeFrom="paragraph">
                  <wp:posOffset>389890</wp:posOffset>
                </wp:positionV>
                <wp:extent cx="5667375" cy="762000"/>
                <wp:effectExtent l="0" t="0" r="28575" b="19050"/>
                <wp:wrapSquare wrapText="bothSides"/>
                <wp:docPr id="282763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ECF54" w14:textId="2F2B401A" w:rsidR="000B2931" w:rsidRPr="00F349AE" w:rsidRDefault="000B2931" w:rsidP="000B293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49AE">
                              <w:rPr>
                                <w:rFonts w:asciiTheme="majorEastAsia" w:eastAsiaTheme="majorEastAsia" w:hAnsiTheme="majorEastAsia" w:hint="eastAsia"/>
                              </w:rPr>
                              <w:t>テーマ　：</w:t>
                            </w:r>
                            <w:r w:rsidR="003F1AB9">
                              <w:rPr>
                                <w:rFonts w:asciiTheme="majorEastAsia" w:eastAsiaTheme="majorEastAsia" w:hAnsiTheme="majorEastAsia" w:hint="eastAsia"/>
                              </w:rPr>
                              <w:t>これまでの職務経験にお</w:t>
                            </w:r>
                            <w:r w:rsidR="0074470D">
                              <w:rPr>
                                <w:rFonts w:asciiTheme="majorEastAsia" w:eastAsiaTheme="majorEastAsia" w:hAnsiTheme="majorEastAsia" w:hint="eastAsia"/>
                              </w:rPr>
                              <w:t>いて、あなたが果たした役割や工夫した点について触れながら、当該経験や自身の</w:t>
                            </w:r>
                            <w:r w:rsidR="00570595">
                              <w:rPr>
                                <w:rFonts w:asciiTheme="majorEastAsia" w:eastAsiaTheme="majorEastAsia" w:hAnsiTheme="majorEastAsia" w:hint="eastAsia"/>
                              </w:rPr>
                              <w:t>強み</w:t>
                            </w:r>
                            <w:r w:rsidR="0074470D"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 w:rsidR="00570595">
                              <w:rPr>
                                <w:rFonts w:asciiTheme="majorEastAsia" w:eastAsiaTheme="majorEastAsia" w:hAnsiTheme="majorEastAsia" w:hint="eastAsia"/>
                              </w:rPr>
                              <w:t>文部科学省において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どのように活かしていきたいか、具体的に記載してください。</w:t>
                            </w:r>
                            <w:r w:rsidRPr="00126C87">
                              <w:rPr>
                                <w:rFonts w:asciiTheme="majorEastAsia" w:eastAsiaTheme="majorEastAsia" w:hAnsiTheme="majorEastAsia" w:hint="eastAsia"/>
                              </w:rPr>
                              <w:t>（本文：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 w:rsidRPr="00126C87">
                              <w:rPr>
                                <w:rFonts w:asciiTheme="majorEastAsia" w:eastAsiaTheme="majorEastAsia" w:hAnsiTheme="majorEastAsia" w:hint="eastAsia"/>
                              </w:rPr>
                              <w:t>,000字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以内</w:t>
                            </w:r>
                            <w:r w:rsidRPr="00126C87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1DA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0.7pt;width:446.25pt;height:60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" fillcolor="white [3201]" strokeweight=".5pt">
                <v:textbox>
                  <w:txbxContent>
                    <w:p w14:paraId="449ECF54" w14:textId="2F2B401A" w:rsidR="000B2931" w:rsidRPr="00F349AE" w:rsidRDefault="000B2931" w:rsidP="000B293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349AE">
                        <w:rPr>
                          <w:rFonts w:asciiTheme="majorEastAsia" w:eastAsiaTheme="majorEastAsia" w:hAnsiTheme="majorEastAsia" w:hint="eastAsia"/>
                        </w:rPr>
                        <w:t>テーマ　：</w:t>
                      </w:r>
                      <w:r w:rsidR="003F1AB9">
                        <w:rPr>
                          <w:rFonts w:asciiTheme="majorEastAsia" w:eastAsiaTheme="majorEastAsia" w:hAnsiTheme="majorEastAsia" w:hint="eastAsia"/>
                        </w:rPr>
                        <w:t>これまでの職務経験にお</w:t>
                      </w:r>
                      <w:r w:rsidR="0074470D">
                        <w:rPr>
                          <w:rFonts w:asciiTheme="majorEastAsia" w:eastAsiaTheme="majorEastAsia" w:hAnsiTheme="majorEastAsia" w:hint="eastAsia"/>
                        </w:rPr>
                        <w:t>いて、あなたが果たした役割や工夫した点について触れながら、当該経験や自身の</w:t>
                      </w:r>
                      <w:r w:rsidR="00570595">
                        <w:rPr>
                          <w:rFonts w:asciiTheme="majorEastAsia" w:eastAsiaTheme="majorEastAsia" w:hAnsiTheme="majorEastAsia" w:hint="eastAsia"/>
                        </w:rPr>
                        <w:t>強み</w:t>
                      </w:r>
                      <w:r w:rsidR="0074470D"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 w:rsidR="00570595">
                        <w:rPr>
                          <w:rFonts w:asciiTheme="majorEastAsia" w:eastAsiaTheme="majorEastAsia" w:hAnsiTheme="majorEastAsia" w:hint="eastAsia"/>
                        </w:rPr>
                        <w:t>文部科学省において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どのように活かしていきたいか、具体的に記載してください。</w:t>
                      </w:r>
                      <w:r w:rsidRPr="00126C87">
                        <w:rPr>
                          <w:rFonts w:asciiTheme="majorEastAsia" w:eastAsiaTheme="majorEastAsia" w:hAnsiTheme="majorEastAsia" w:hint="eastAsia"/>
                        </w:rPr>
                        <w:t>（本文：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1</w:t>
                      </w:r>
                      <w:r w:rsidRPr="00126C87">
                        <w:rPr>
                          <w:rFonts w:asciiTheme="majorEastAsia" w:eastAsiaTheme="majorEastAsia" w:hAnsiTheme="majorEastAsia" w:hint="eastAsia"/>
                        </w:rPr>
                        <w:t>,000字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以内</w:t>
                      </w:r>
                      <w:r w:rsidRPr="00126C87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C87" w:rsidRPr="002C5C7A">
        <w:rPr>
          <w:rFonts w:asciiTheme="majorEastAsia" w:eastAsiaTheme="majorEastAsia" w:hAnsiTheme="majorEastAsia" w:hint="eastAsia"/>
          <w:b/>
          <w:bCs/>
        </w:rPr>
        <w:t>氏名：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2C5C7A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</w:t>
      </w:r>
    </w:p>
    <w:p w14:paraId="433D4946" w14:textId="16B8E30A" w:rsidR="00F50CC1" w:rsidRDefault="00F50CC1">
      <w:pPr>
        <w:rPr>
          <w:rFonts w:asciiTheme="majorEastAsia" w:eastAsiaTheme="majorEastAsia" w:hAnsiTheme="majorEastAsia"/>
        </w:rPr>
      </w:pPr>
    </w:p>
    <w:p w14:paraId="52659B36" w14:textId="389EEAAE" w:rsidR="00CD2C75" w:rsidRDefault="00CD2C75">
      <w:pPr>
        <w:rPr>
          <w:rFonts w:asciiTheme="majorEastAsia" w:eastAsiaTheme="majorEastAsia" w:hAnsiTheme="majorEastAsia"/>
        </w:rPr>
      </w:pPr>
    </w:p>
    <w:sectPr w:rsidR="00CD2C75" w:rsidSect="00F26549">
      <w:headerReference w:type="default" r:id="rId9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1308" w14:textId="77777777" w:rsidR="00352B92" w:rsidRDefault="00352B92">
      <w:r>
        <w:separator/>
      </w:r>
    </w:p>
  </w:endnote>
  <w:endnote w:type="continuationSeparator" w:id="0">
    <w:p w14:paraId="747D1777" w14:textId="77777777" w:rsidR="00352B92" w:rsidRDefault="0035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CE11" w14:textId="77777777" w:rsidR="00352B92" w:rsidRDefault="00352B92">
      <w:r>
        <w:separator/>
      </w:r>
    </w:p>
  </w:footnote>
  <w:footnote w:type="continuationSeparator" w:id="0">
    <w:p w14:paraId="3E6C2FE2" w14:textId="77777777" w:rsidR="00352B92" w:rsidRDefault="0035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C740" w14:textId="0C42FC17" w:rsidR="00F26549" w:rsidRPr="00F26549" w:rsidRDefault="00F26549" w:rsidP="00F26549">
    <w:pPr>
      <w:pStyle w:val="a3"/>
      <w:jc w:val="right"/>
      <w:rPr>
        <w:rFonts w:asciiTheme="majorEastAsia" w:eastAsiaTheme="majorEastAsia" w:hAnsiTheme="majorEastAsia"/>
      </w:rPr>
    </w:pPr>
    <w:r w:rsidRPr="00F26549">
      <w:rPr>
        <w:rFonts w:asciiTheme="majorEastAsia" w:eastAsiaTheme="majorEastAsia" w:hAnsiTheme="majorEastAsia" w:hint="eastAsia"/>
      </w:rPr>
      <w:t>【大臣官房会計課】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CF"/>
    <w:rsid w:val="000219D7"/>
    <w:rsid w:val="000B2931"/>
    <w:rsid w:val="000F359D"/>
    <w:rsid w:val="00126C87"/>
    <w:rsid w:val="00135749"/>
    <w:rsid w:val="001A2C78"/>
    <w:rsid w:val="001D3D5F"/>
    <w:rsid w:val="002126CB"/>
    <w:rsid w:val="00274DFE"/>
    <w:rsid w:val="002C5C7A"/>
    <w:rsid w:val="003267C5"/>
    <w:rsid w:val="0033168C"/>
    <w:rsid w:val="00336417"/>
    <w:rsid w:val="00352B92"/>
    <w:rsid w:val="00367281"/>
    <w:rsid w:val="003C0ECF"/>
    <w:rsid w:val="003F1AB9"/>
    <w:rsid w:val="003F2B13"/>
    <w:rsid w:val="004B23FC"/>
    <w:rsid w:val="004F5F18"/>
    <w:rsid w:val="0051582D"/>
    <w:rsid w:val="00570595"/>
    <w:rsid w:val="005911EE"/>
    <w:rsid w:val="006D57FA"/>
    <w:rsid w:val="007146AD"/>
    <w:rsid w:val="00725864"/>
    <w:rsid w:val="0074470D"/>
    <w:rsid w:val="007812C1"/>
    <w:rsid w:val="007E462D"/>
    <w:rsid w:val="00803B64"/>
    <w:rsid w:val="00863AF2"/>
    <w:rsid w:val="008A514C"/>
    <w:rsid w:val="009E05A2"/>
    <w:rsid w:val="009E22B7"/>
    <w:rsid w:val="00A305D6"/>
    <w:rsid w:val="00A66CAE"/>
    <w:rsid w:val="00AF03CC"/>
    <w:rsid w:val="00B50B3E"/>
    <w:rsid w:val="00B87211"/>
    <w:rsid w:val="00BD0EC2"/>
    <w:rsid w:val="00BD76AD"/>
    <w:rsid w:val="00C449A9"/>
    <w:rsid w:val="00CA22C2"/>
    <w:rsid w:val="00CD2C75"/>
    <w:rsid w:val="00D6278C"/>
    <w:rsid w:val="00DB083C"/>
    <w:rsid w:val="00E057CC"/>
    <w:rsid w:val="00EC25D2"/>
    <w:rsid w:val="00F26549"/>
    <w:rsid w:val="00F349AE"/>
    <w:rsid w:val="00F50CC1"/>
    <w:rsid w:val="00F75B30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CBF9"/>
  <w15:chartTrackingRefBased/>
  <w15:docId w15:val="{37EF769A-A090-42EB-A611-34B676F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C7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澤村俊祐</dc:creator>
  <cp:keywords/>
  <dc:description/>
  <cp:lastModifiedBy>鈴木佑紀</cp:lastModifiedBy>
  <cp:revision>3</cp:revision>
  <cp:lastPrinted>2025-08-05T05:34:00Z</cp:lastPrinted>
  <dcterms:created xsi:type="dcterms:W3CDTF">2025-09-11T08:44:00Z</dcterms:created>
  <dcterms:modified xsi:type="dcterms:W3CDTF">2025-09-11T08:56:00Z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2025-04-11T08:58:48Z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66b7e85e-41ec-458c-88e3-26a90b6086e5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