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5F57" w14:textId="77777777" w:rsidR="0010560A" w:rsidRDefault="00CC0448" w:rsidP="00806534">
      <w:pPr>
        <w:spacing w:afterLines="50" w:after="163" w:line="360" w:lineRule="exact"/>
        <w:jc w:val="center"/>
        <w:rPr>
          <w:rFonts w:ascii="HGPｺﾞｼｯｸE" w:eastAsia="HGPｺﾞｼｯｸE"/>
          <w:b/>
          <w:sz w:val="32"/>
          <w:szCs w:val="32"/>
        </w:rPr>
      </w:pPr>
      <w:bookmarkStart w:id="0" w:name="OLE_LINK1"/>
      <w:r>
        <w:rPr>
          <w:rFonts w:ascii="HGPｺﾞｼｯｸE" w:eastAsia="HGPｺﾞｼｯｸE" w:hint="eastAsia"/>
          <w:b/>
          <w:sz w:val="32"/>
          <w:szCs w:val="32"/>
        </w:rPr>
        <w:t>研究支援サービス</w:t>
      </w:r>
      <w:r w:rsidR="002622B2">
        <w:rPr>
          <w:rFonts w:ascii="HGPｺﾞｼｯｸE" w:eastAsia="HGPｺﾞｼｯｸE" w:hint="eastAsia"/>
          <w:b/>
          <w:sz w:val="32"/>
          <w:szCs w:val="32"/>
        </w:rPr>
        <w:t>・パートナーシップ</w:t>
      </w:r>
      <w:r>
        <w:rPr>
          <w:rFonts w:ascii="HGPｺﾞｼｯｸE" w:eastAsia="HGPｺﾞｼｯｸE" w:hint="eastAsia"/>
          <w:b/>
          <w:sz w:val="32"/>
          <w:szCs w:val="32"/>
        </w:rPr>
        <w:t>認定申請書</w:t>
      </w:r>
    </w:p>
    <w:p w14:paraId="3D8A5F2D" w14:textId="77777777" w:rsidR="006D04B9" w:rsidRDefault="006D04B9" w:rsidP="006D04B9">
      <w:pPr>
        <w:wordWrap w:val="0"/>
        <w:spacing w:afterLines="50" w:after="163" w:line="360" w:lineRule="exact"/>
        <w:jc w:val="right"/>
        <w:rPr>
          <w:rFonts w:ascii="ＭＳ Ｐゴシック" w:eastAsia="ＭＳ Ｐゴシック" w:hAnsi="ＭＳ Ｐゴシック" w:cs="ＭＳ ゴシック"/>
          <w:color w:val="000000"/>
          <w:spacing w:val="2"/>
          <w:kern w:val="0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</w:rPr>
        <w:t>令和　　年　　月　　日</w:t>
      </w:r>
    </w:p>
    <w:p w14:paraId="007221A2" w14:textId="77777777" w:rsidR="006B6D65" w:rsidRPr="001060A4" w:rsidRDefault="006B6D65" w:rsidP="006B6D65">
      <w:pPr>
        <w:spacing w:afterLines="50" w:after="163" w:line="360" w:lineRule="exact"/>
        <w:jc w:val="left"/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</w:rPr>
      </w:pPr>
      <w:r w:rsidRPr="001060A4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</w:rPr>
        <w:t>１．基本情報を記載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4"/>
        <w:gridCol w:w="1350"/>
        <w:gridCol w:w="6376"/>
      </w:tblGrid>
      <w:tr w:rsidR="008C64ED" w14:paraId="780623AA" w14:textId="77777777" w:rsidTr="00F27165">
        <w:trPr>
          <w:trHeight w:val="432"/>
        </w:trPr>
        <w:tc>
          <w:tcPr>
            <w:tcW w:w="10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bookmarkEnd w:id="0"/>
          <w:p w14:paraId="358106FD" w14:textId="77777777" w:rsidR="00CC0448" w:rsidRDefault="00FF1A20" w:rsidP="0007307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事業者名</w:t>
            </w:r>
            <w:r w:rsidR="00CC0448">
              <w:rPr>
                <w:rFonts w:ascii="ＭＳ Ｐゴシック" w:eastAsia="ＭＳ Ｐゴシック" w:hAnsi="ＭＳ Ｐゴシック" w:hint="eastAsia"/>
              </w:rPr>
              <w:t>及び</w:t>
            </w:r>
          </w:p>
          <w:p w14:paraId="31F5E829" w14:textId="77777777" w:rsidR="008C64ED" w:rsidRPr="00E95C8F" w:rsidRDefault="00CC0448" w:rsidP="0007307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サービス名</w:t>
            </w:r>
          </w:p>
        </w:tc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84071" w14:textId="77777777" w:rsidR="008C64ED" w:rsidRDefault="00F34277" w:rsidP="0007307F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事業者</w:t>
            </w:r>
            <w:r w:rsidR="00CC0448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</w:p>
        </w:tc>
        <w:tc>
          <w:tcPr>
            <w:tcW w:w="330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2CF6D6" w14:textId="77777777" w:rsidR="008C64ED" w:rsidRDefault="008C64ED" w:rsidP="0007307F">
            <w:pPr>
              <w:ind w:firstLineChars="50" w:firstLine="119"/>
              <w:rPr>
                <w:rFonts w:ascii="ＭＳ Ｐゴシック" w:eastAsia="ＭＳ Ｐゴシック" w:hAnsi="ＭＳ Ｐゴシック"/>
              </w:rPr>
            </w:pPr>
          </w:p>
        </w:tc>
      </w:tr>
      <w:tr w:rsidR="008C64ED" w14:paraId="0047A3A2" w14:textId="77777777" w:rsidTr="00F27165">
        <w:trPr>
          <w:trHeight w:val="416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32C3E" w14:textId="77777777" w:rsidR="008C64ED" w:rsidRDefault="008C64ED" w:rsidP="0007307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150731" w14:textId="77777777" w:rsidR="008C64ED" w:rsidRDefault="00CC0448" w:rsidP="0007307F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サービス名</w:t>
            </w:r>
          </w:p>
        </w:tc>
        <w:tc>
          <w:tcPr>
            <w:tcW w:w="330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18CE9" w14:textId="77777777" w:rsidR="008C64ED" w:rsidRDefault="008C64ED" w:rsidP="0007307F">
            <w:pPr>
              <w:ind w:firstLineChars="50" w:firstLine="119"/>
              <w:rPr>
                <w:rFonts w:ascii="ＭＳ Ｐゴシック" w:eastAsia="ＭＳ Ｐゴシック" w:hAnsi="ＭＳ Ｐゴシック"/>
              </w:rPr>
            </w:pPr>
          </w:p>
        </w:tc>
      </w:tr>
      <w:tr w:rsidR="00CC0448" w14:paraId="6DAD74EC" w14:textId="77777777" w:rsidTr="00F27165">
        <w:trPr>
          <w:trHeight w:val="303"/>
        </w:trPr>
        <w:tc>
          <w:tcPr>
            <w:tcW w:w="100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5D4149" w14:textId="77777777" w:rsidR="00CC0448" w:rsidRPr="00CD5AEE" w:rsidRDefault="00CC0448" w:rsidP="0007307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5A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　り　が　な</w:t>
            </w:r>
          </w:p>
        </w:tc>
        <w:tc>
          <w:tcPr>
            <w:tcW w:w="3999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9E79A5" w14:textId="77777777" w:rsidR="00CC0448" w:rsidRDefault="00CC0448" w:rsidP="0007307F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CC0448" w14:paraId="404901A5" w14:textId="77777777" w:rsidTr="00F27165">
        <w:trPr>
          <w:trHeight w:val="403"/>
        </w:trPr>
        <w:tc>
          <w:tcPr>
            <w:tcW w:w="100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B749A" w14:textId="77777777" w:rsidR="00CC0448" w:rsidRPr="0090243F" w:rsidRDefault="00CC0448" w:rsidP="0007307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申請代表者名</w:t>
            </w:r>
          </w:p>
        </w:tc>
        <w:tc>
          <w:tcPr>
            <w:tcW w:w="3999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64FCF4" w14:textId="77777777" w:rsidR="00CC0448" w:rsidRPr="006B3907" w:rsidRDefault="00CC0448" w:rsidP="0007307F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2781B" w14:paraId="6EF5D236" w14:textId="77777777" w:rsidTr="00CC0448">
        <w:trPr>
          <w:trHeight w:val="395"/>
        </w:trPr>
        <w:tc>
          <w:tcPr>
            <w:tcW w:w="100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0EB16" w14:textId="77777777" w:rsidR="0042781B" w:rsidRDefault="0042781B" w:rsidP="0007307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3999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D78429" w14:textId="77777777" w:rsidR="0042781B" w:rsidRPr="006B3907" w:rsidRDefault="0042781B" w:rsidP="0042781B">
            <w:pPr>
              <w:jc w:val="left"/>
              <w:rPr>
                <w:rFonts w:ascii="ＭＳ Ｐゴシック" w:eastAsia="ＭＳ Ｐゴシック" w:hAnsi="ＭＳ Ｐゴシック" w:hint="eastAsia"/>
                <w:lang w:eastAsia="zh-TW"/>
              </w:rPr>
            </w:pPr>
            <w:r w:rsidRPr="00BE3501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電話番号：　　　　　（　　　　　）　　　　　e</w:t>
            </w:r>
            <w:r w:rsidRPr="00BE3501">
              <w:rPr>
                <w:rFonts w:ascii="ＭＳ Ｐゴシック" w:eastAsia="ＭＳ Ｐゴシック" w:hAnsi="ＭＳ Ｐゴシック"/>
                <w:sz w:val="21"/>
                <w:lang w:eastAsia="zh-TW"/>
              </w:rPr>
              <w:t>-mail</w:t>
            </w:r>
            <w:r w:rsidRPr="00BE3501">
              <w:rPr>
                <w:rFonts w:ascii="ＭＳ Ｐゴシック" w:eastAsia="ＭＳ Ｐゴシック" w:hAnsi="ＭＳ Ｐゴシック" w:hint="eastAsia"/>
                <w:sz w:val="21"/>
              </w:rPr>
              <w:t>アドレス：</w:t>
            </w:r>
          </w:p>
        </w:tc>
      </w:tr>
      <w:tr w:rsidR="00525892" w14:paraId="5C0969EF" w14:textId="77777777" w:rsidTr="00F27165">
        <w:trPr>
          <w:trHeight w:val="33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8E6018" w14:textId="77777777" w:rsidR="00525892" w:rsidRPr="008649CC" w:rsidRDefault="0042781B" w:rsidP="00525892">
            <w:pPr>
              <w:spacing w:beforeLines="50" w:before="163" w:line="18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2716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サービスの目的及び</w:t>
            </w:r>
            <w:r w:rsidR="00D7495D" w:rsidRPr="00F2716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手段</w:t>
            </w:r>
          </w:p>
        </w:tc>
      </w:tr>
      <w:tr w:rsidR="00CC0448" w14:paraId="2FBA4FBC" w14:textId="77777777" w:rsidTr="00126F04">
        <w:trPr>
          <w:trHeight w:val="1003"/>
        </w:trPr>
        <w:tc>
          <w:tcPr>
            <w:tcW w:w="1001" w:type="pc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1E145" w14:textId="77777777" w:rsidR="00CC0448" w:rsidRPr="001E76EF" w:rsidRDefault="0042781B" w:rsidP="00D7495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4"/>
              </w:rPr>
            </w:pPr>
            <w:r w:rsidRPr="001E76EF">
              <w:rPr>
                <w:rFonts w:ascii="ＭＳ Ｐゴシック" w:eastAsia="ＭＳ Ｐゴシック" w:hAnsi="ＭＳ Ｐゴシック" w:hint="eastAsia"/>
                <w:szCs w:val="21"/>
              </w:rPr>
              <w:t>目的</w:t>
            </w:r>
          </w:p>
        </w:tc>
        <w:tc>
          <w:tcPr>
            <w:tcW w:w="3999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C000A" w14:textId="77777777" w:rsidR="00CC0448" w:rsidRDefault="00CC0448" w:rsidP="0007307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64ED" w14:paraId="18B1C89B" w14:textId="77777777" w:rsidTr="001318C0">
        <w:trPr>
          <w:trHeight w:val="1473"/>
        </w:trPr>
        <w:tc>
          <w:tcPr>
            <w:tcW w:w="0" w:type="auto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19972" w14:textId="77777777" w:rsidR="008C64ED" w:rsidRPr="001E76EF" w:rsidRDefault="00D7495D" w:rsidP="0042781B">
            <w:pPr>
              <w:widowControl/>
              <w:jc w:val="center"/>
              <w:rPr>
                <w:rFonts w:ascii="ＭＳ Ｐゴシック" w:eastAsia="ＭＳ Ｐゴシック" w:hAnsi="ＭＳ Ｐゴシック"/>
                <w:szCs w:val="28"/>
              </w:rPr>
            </w:pPr>
            <w:r w:rsidRPr="001E76EF">
              <w:rPr>
                <w:rFonts w:ascii="ＭＳ Ｐゴシック" w:eastAsia="ＭＳ Ｐゴシック" w:hAnsi="ＭＳ Ｐゴシック" w:hint="eastAsia"/>
                <w:szCs w:val="21"/>
              </w:rPr>
              <w:t>具体的な内容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85C18" w14:textId="77777777" w:rsidR="008C64ED" w:rsidRPr="00C447D9" w:rsidRDefault="008C64ED" w:rsidP="0042781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060A4" w14:paraId="287DF95B" w14:textId="77777777" w:rsidTr="001060A4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69AB83" w14:textId="77777777" w:rsidR="001060A4" w:rsidRDefault="001060A4" w:rsidP="0042781B">
            <w:pPr>
              <w:rPr>
                <w:rFonts w:ascii="ＭＳ Ｐゴシック" w:eastAsia="ＭＳ Ｐゴシック" w:hAnsi="ＭＳ Ｐゴシック"/>
              </w:rPr>
            </w:pPr>
            <w:r w:rsidRPr="001060A4">
              <w:rPr>
                <w:rFonts w:ascii="ＭＳ Ｐゴシック" w:eastAsia="ＭＳ Ｐゴシック" w:hAnsi="ＭＳ Ｐゴシック" w:hint="eastAsia"/>
              </w:rPr>
              <w:t>２．</w:t>
            </w:r>
            <w:r>
              <w:rPr>
                <w:rFonts w:ascii="ＭＳ Ｐゴシック" w:eastAsia="ＭＳ Ｐゴシック" w:hAnsi="ＭＳ Ｐゴシック" w:hint="eastAsia"/>
              </w:rPr>
              <w:t>各認定要件において特筆すべき点を記載</w:t>
            </w:r>
            <w:r w:rsidR="00BA3CCD">
              <w:rPr>
                <w:rFonts w:ascii="ＭＳ Ｐゴシック" w:eastAsia="ＭＳ Ｐゴシック" w:hAnsi="ＭＳ Ｐゴシック" w:hint="eastAsia"/>
              </w:rPr>
              <w:t>（詳細の要件は実施要綱を参照。）</w:t>
            </w:r>
          </w:p>
          <w:p w14:paraId="2BE5C331" w14:textId="77777777" w:rsidR="001060A4" w:rsidRPr="00C447D9" w:rsidRDefault="001060A4" w:rsidP="008A4318">
            <w:pPr>
              <w:ind w:firstLineChars="100" w:firstLine="199"/>
              <w:rPr>
                <w:rFonts w:ascii="ＭＳ Ｐゴシック" w:eastAsia="ＭＳ Ｐゴシック" w:hAnsi="ＭＳ Ｐゴシック" w:hint="eastAsia"/>
              </w:rPr>
            </w:pPr>
            <w:r w:rsidRPr="00F271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（過去の受賞歴や外部資金の獲得状況</w:t>
            </w:r>
            <w:r w:rsidR="00924E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F271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契約実績等を含めて記載すること）</w:t>
            </w:r>
          </w:p>
        </w:tc>
      </w:tr>
      <w:tr w:rsidR="0042781B" w14:paraId="33B7A551" w14:textId="77777777" w:rsidTr="0042781B">
        <w:trPr>
          <w:trHeight w:val="672"/>
        </w:trPr>
        <w:tc>
          <w:tcPr>
            <w:tcW w:w="10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3E7A3" w14:textId="77777777" w:rsidR="00806534" w:rsidRPr="00972AB5" w:rsidRDefault="0042781B" w:rsidP="005C10AE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（１）</w:t>
            </w:r>
            <w:r w:rsidR="008903EB"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研究環境を向上</w:t>
            </w:r>
            <w:r w:rsidR="00972AB5"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させ</w:t>
            </w:r>
            <w:r w:rsidR="00924E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="00D4223D" w:rsidRPr="00D422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我が国における</w:t>
            </w:r>
            <w:r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科学技術の推進及びイノベーションの創出に貢献</w:t>
            </w:r>
            <w:r w:rsidR="00B45B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するものであるか</w:t>
            </w:r>
          </w:p>
        </w:tc>
        <w:tc>
          <w:tcPr>
            <w:tcW w:w="39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A07F1" w14:textId="77777777" w:rsidR="0042781B" w:rsidRDefault="0042781B" w:rsidP="005C1B8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14:paraId="45BF9D70" w14:textId="77777777" w:rsidR="0042781B" w:rsidRDefault="0042781B" w:rsidP="005C1B86">
            <w:pPr>
              <w:spacing w:line="260" w:lineRule="exact"/>
              <w:ind w:leftChars="83" w:left="19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307B950" w14:textId="77777777" w:rsidR="005C10AE" w:rsidRDefault="005C10AE" w:rsidP="005C1B86">
            <w:pPr>
              <w:spacing w:line="260" w:lineRule="exact"/>
              <w:ind w:leftChars="83" w:left="19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A5D13EB" w14:textId="77777777" w:rsidR="005C10AE" w:rsidRDefault="005C10AE" w:rsidP="005C1B86">
            <w:pPr>
              <w:spacing w:line="260" w:lineRule="exact"/>
              <w:ind w:leftChars="83" w:left="19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FD200C1" w14:textId="77777777" w:rsidR="005B07B5" w:rsidRDefault="005B07B5" w:rsidP="005C1B86">
            <w:pPr>
              <w:spacing w:line="260" w:lineRule="exact"/>
              <w:ind w:leftChars="83" w:left="19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673B28B" w14:textId="77777777" w:rsidR="005B07B5" w:rsidRDefault="005B07B5" w:rsidP="005C1B86">
            <w:pPr>
              <w:spacing w:line="260" w:lineRule="exact"/>
              <w:ind w:leftChars="83" w:left="19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F9574CF" w14:textId="77777777" w:rsidR="005B07B5" w:rsidRDefault="005B07B5" w:rsidP="00335242">
            <w:pPr>
              <w:spacing w:line="260" w:lineRule="exact"/>
              <w:ind w:leftChars="83" w:left="19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3AEFBC6" w14:textId="77777777" w:rsidR="00365B9E" w:rsidRDefault="00365B9E" w:rsidP="005C1B86">
            <w:pPr>
              <w:spacing w:line="260" w:lineRule="exact"/>
              <w:ind w:leftChars="83" w:left="198"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14:paraId="3AFD94DA" w14:textId="77777777" w:rsidR="005C10AE" w:rsidRDefault="005C10AE" w:rsidP="005C1B86">
            <w:pPr>
              <w:spacing w:line="260" w:lineRule="exact"/>
              <w:ind w:leftChars="83" w:left="19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D443255" w14:textId="77777777" w:rsidR="00F4521B" w:rsidRDefault="005C10AE" w:rsidP="00F4521B">
            <w:pPr>
              <w:ind w:left="793" w:hangingChars="500" w:hanging="79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（※地域</w:t>
            </w:r>
            <w:r w:rsidR="005B07B5"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</w:t>
            </w:r>
            <w:r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大学</w:t>
            </w:r>
            <w:r w:rsidR="005B07B5"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等を限定したサービス</w:t>
            </w:r>
            <w:r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</w:t>
            </w:r>
            <w:r w:rsidR="005B07B5"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ついては</w:t>
            </w:r>
            <w:r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5B07B5"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今後、全国においてサービスを実施する計画があることや、他の</w:t>
            </w:r>
          </w:p>
          <w:p w14:paraId="2C4BB721" w14:textId="77777777" w:rsidR="00F4521B" w:rsidRDefault="005B07B5" w:rsidP="00F4521B">
            <w:pPr>
              <w:ind w:left="793" w:hangingChars="500" w:hanging="79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事業者との連携により、当該サービスを全国的に広げていく計画があることなど</w:t>
            </w:r>
            <w:r w:rsidR="00F4521B"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について</w:t>
            </w:r>
            <w:r w:rsidR="00F4521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</w:t>
            </w:r>
            <w:r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記載してください。研究開</w:t>
            </w:r>
          </w:p>
          <w:p w14:paraId="6FBD3511" w14:textId="77777777" w:rsidR="00CC3D6A" w:rsidRDefault="005B07B5" w:rsidP="005C1B86">
            <w:pPr>
              <w:ind w:left="793" w:hangingChars="500" w:hanging="79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発分野が</w:t>
            </w:r>
            <w:r w:rsidR="005C10AE"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限定</w:t>
            </w:r>
            <w:r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されたサービスについては</w:t>
            </w:r>
            <w:r w:rsidR="005C10AE"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CC3D6A" w:rsidRPr="00CC3D6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他の分野でも応用可能なスキームであること（もし、他の分野の事業者と</w:t>
            </w:r>
          </w:p>
          <w:p w14:paraId="48A9C356" w14:textId="77777777" w:rsidR="005C10AE" w:rsidRPr="005C1B86" w:rsidRDefault="00CC3D6A" w:rsidP="005C1B86">
            <w:pPr>
              <w:ind w:left="793" w:hangingChars="500" w:hanging="793"/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CC3D6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の連携を進めていく計画がある場合には当該計画）について記載してください。</w:t>
            </w:r>
            <w:r w:rsidR="005C10AE"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42781B" w14:paraId="1CDFCADA" w14:textId="77777777" w:rsidTr="0042781B">
        <w:trPr>
          <w:trHeight w:val="672"/>
        </w:trPr>
        <w:tc>
          <w:tcPr>
            <w:tcW w:w="10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4DDD8F" w14:textId="77777777" w:rsidR="00806534" w:rsidRPr="00972AB5" w:rsidRDefault="0042781B" w:rsidP="0007307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（２）</w:t>
            </w:r>
            <w:r w:rsidR="00226691"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優れた特徴</w:t>
            </w:r>
            <w:r w:rsidR="00B45B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を有しているか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397536" w14:textId="77777777" w:rsidR="0042781B" w:rsidRDefault="0042781B" w:rsidP="0007307F">
            <w:pPr>
              <w:rPr>
                <w:rFonts w:ascii="ＭＳ Ｐゴシック" w:eastAsia="ＭＳ Ｐゴシック" w:hAnsi="ＭＳ Ｐゴシック"/>
              </w:rPr>
            </w:pPr>
          </w:p>
          <w:p w14:paraId="445296A6" w14:textId="77777777" w:rsidR="005C10AE" w:rsidRDefault="005C10AE" w:rsidP="0007307F">
            <w:pPr>
              <w:rPr>
                <w:rFonts w:ascii="ＭＳ Ｐゴシック" w:eastAsia="ＭＳ Ｐゴシック" w:hAnsi="ＭＳ Ｐゴシック"/>
              </w:rPr>
            </w:pPr>
          </w:p>
          <w:p w14:paraId="2F6A25DD" w14:textId="77777777" w:rsidR="005C10AE" w:rsidRDefault="005C10AE" w:rsidP="0007307F">
            <w:pPr>
              <w:rPr>
                <w:rFonts w:ascii="ＭＳ Ｐゴシック" w:eastAsia="ＭＳ Ｐゴシック" w:hAnsi="ＭＳ Ｐゴシック"/>
              </w:rPr>
            </w:pPr>
          </w:p>
          <w:p w14:paraId="163B54AC" w14:textId="77777777" w:rsidR="00BD5AAA" w:rsidRDefault="00BD5AAA" w:rsidP="0007307F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7D2C0599" w14:textId="77777777" w:rsidR="005C10AE" w:rsidRDefault="005C10AE" w:rsidP="0007307F">
            <w:pPr>
              <w:rPr>
                <w:rFonts w:ascii="ＭＳ Ｐゴシック" w:eastAsia="ＭＳ Ｐゴシック" w:hAnsi="ＭＳ Ｐゴシック" w:hint="eastAsia"/>
              </w:rPr>
            </w:pPr>
            <w:r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（※</w:t>
            </w:r>
            <w:bookmarkStart w:id="1" w:name="_Hlk141102144"/>
            <w:r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同種のサービスがある場合、当該サービスについて具体的に記載したうえで、それと比した際の優れた特徴</w:t>
            </w:r>
            <w:r w:rsidR="00F4521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についても</w:t>
            </w:r>
            <w:r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</w:t>
            </w:r>
            <w:r w:rsidR="00BD5AAA"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</w:t>
            </w:r>
            <w:r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bookmarkEnd w:id="1"/>
            <w:r w:rsidRPr="005C1B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42781B" w14:paraId="72426E2B" w14:textId="77777777" w:rsidTr="0042781B">
        <w:trPr>
          <w:trHeight w:val="672"/>
        </w:trPr>
        <w:tc>
          <w:tcPr>
            <w:tcW w:w="10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75C1DF" w14:textId="77777777" w:rsidR="00806534" w:rsidRPr="00972AB5" w:rsidRDefault="0042781B" w:rsidP="0007307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（３）大学</w:t>
            </w:r>
            <w:r w:rsidR="00924E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独立行政法人</w:t>
            </w:r>
            <w:r w:rsidR="00924E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研究機関やその研究者等と良好な関係を構築</w:t>
            </w:r>
            <w:r w:rsidR="00B45B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できるも</w:t>
            </w:r>
            <w:r w:rsidR="00B45B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のであるか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9B5616" w14:textId="77777777" w:rsidR="0042781B" w:rsidRDefault="0042781B" w:rsidP="0007307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781B" w14:paraId="7B29D2D0" w14:textId="77777777" w:rsidTr="001318C0">
        <w:trPr>
          <w:trHeight w:val="1242"/>
        </w:trPr>
        <w:tc>
          <w:tcPr>
            <w:tcW w:w="10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896233" w14:textId="77777777" w:rsidR="00806534" w:rsidRPr="00972AB5" w:rsidRDefault="00872ECE" w:rsidP="0007307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8807EE"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  <w:r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bookmarkStart w:id="2" w:name="_Hlk141101389"/>
            <w:r w:rsidR="00B45B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事業者が</w:t>
            </w:r>
            <w:r w:rsidR="00226691"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十分な管理運営体制及び財務基盤</w:t>
            </w:r>
            <w:r w:rsidR="00B45B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を有しているか</w:t>
            </w:r>
            <w:bookmarkEnd w:id="2"/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894507" w14:textId="77777777" w:rsidR="0042781B" w:rsidRDefault="0042781B" w:rsidP="0007307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6F04" w14:paraId="3B967D4E" w14:textId="77777777" w:rsidTr="00845F2C">
        <w:trPr>
          <w:trHeight w:val="776"/>
        </w:trPr>
        <w:tc>
          <w:tcPr>
            <w:tcW w:w="10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897B63" w14:textId="77777777" w:rsidR="00126F04" w:rsidRPr="00872ECE" w:rsidRDefault="00126F04" w:rsidP="0007307F">
            <w:pP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（５）</w:t>
            </w:r>
            <w:r w:rsidR="00D07B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（１）</w:t>
            </w:r>
            <w:r w:rsidR="001318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を満たすことに寄与する</w:t>
            </w:r>
            <w:r w:rsidR="00771B8A"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</w:t>
            </w:r>
            <w:r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実績</w:t>
            </w:r>
            <w:r w:rsidR="00B45B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を有しているか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4F4853" w14:textId="77777777" w:rsidR="00126F04" w:rsidRDefault="00126F04" w:rsidP="0007307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751FB6B" w14:textId="77777777" w:rsidR="008A4318" w:rsidRDefault="00D7495D" w:rsidP="00CE7710">
      <w:pPr>
        <w:ind w:left="209" w:right="-63" w:hangingChars="100" w:hanging="209"/>
        <w:rPr>
          <w:rFonts w:ascii="ＭＳ Ｐゴシック" w:eastAsia="ＭＳ Ｐゴシック" w:hAnsi="ＭＳ Ｐゴシック"/>
        </w:rPr>
      </w:pPr>
      <w:bookmarkStart w:id="3" w:name="_Hlk140863256"/>
      <w:r w:rsidRPr="008903EB">
        <w:rPr>
          <w:rFonts w:ascii="ＭＳ Ｐゴシック" w:eastAsia="ＭＳ Ｐゴシック" w:hAnsi="ＭＳ Ｐゴシック" w:hint="eastAsia"/>
          <w:sz w:val="21"/>
          <w:szCs w:val="21"/>
        </w:rPr>
        <w:t>※事業者の概要</w:t>
      </w:r>
      <w:r w:rsidR="003571BB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8F126D" w:rsidRPr="00CB6D36">
        <w:rPr>
          <w:rFonts w:ascii="ＭＳ Ｐゴシック" w:eastAsia="ＭＳ Ｐゴシック" w:hAnsi="ＭＳ Ｐゴシック" w:hint="eastAsia"/>
          <w:sz w:val="21"/>
          <w:szCs w:val="21"/>
        </w:rPr>
        <w:t>直近３</w:t>
      </w:r>
      <w:r w:rsidR="005858F0" w:rsidRPr="00CB6D36">
        <w:rPr>
          <w:rFonts w:ascii="ＭＳ Ｐゴシック" w:eastAsia="ＭＳ Ｐゴシック" w:hAnsi="ＭＳ Ｐゴシック" w:hint="eastAsia"/>
          <w:sz w:val="21"/>
          <w:szCs w:val="21"/>
        </w:rPr>
        <w:t>期分の</w:t>
      </w:r>
      <w:r w:rsidR="007031D1" w:rsidRPr="00CB6D36">
        <w:rPr>
          <w:rFonts w:ascii="ＭＳ Ｐゴシック" w:eastAsia="ＭＳ Ｐゴシック" w:hAnsi="ＭＳ Ｐゴシック" w:hint="eastAsia"/>
          <w:sz w:val="21"/>
          <w:szCs w:val="21"/>
        </w:rPr>
        <w:t>貸借対照表</w:t>
      </w:r>
      <w:r w:rsidR="006A1236" w:rsidRPr="00CB6D36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="00F638A7" w:rsidRPr="00CB6D36">
        <w:rPr>
          <w:rFonts w:ascii="ＭＳ Ｐゴシック" w:eastAsia="ＭＳ Ｐゴシック" w:hAnsi="ＭＳ Ｐゴシック" w:hint="eastAsia"/>
          <w:sz w:val="21"/>
          <w:szCs w:val="21"/>
        </w:rPr>
        <w:t>損益計算書</w:t>
      </w:r>
      <w:r w:rsidR="003571BB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2B2090">
        <w:rPr>
          <w:rFonts w:ascii="ＭＳ Ｐゴシック" w:eastAsia="ＭＳ Ｐゴシック" w:hAnsi="ＭＳ Ｐゴシック" w:hint="eastAsia"/>
          <w:sz w:val="21"/>
          <w:szCs w:val="21"/>
        </w:rPr>
        <w:t>キャッシュフロー計算書（作成している事業者のみ）</w:t>
      </w:r>
      <w:r w:rsidR="00D4223D">
        <w:rPr>
          <w:rFonts w:ascii="ＭＳ Ｐゴシック" w:eastAsia="ＭＳ Ｐゴシック" w:hAnsi="ＭＳ Ｐゴシック" w:hint="eastAsia"/>
          <w:sz w:val="21"/>
          <w:szCs w:val="21"/>
        </w:rPr>
        <w:t>またはそれに相当するもの</w:t>
      </w:r>
      <w:r w:rsidR="00544026" w:rsidRPr="00CB6D36">
        <w:rPr>
          <w:rFonts w:ascii="ＭＳ Ｐゴシック" w:eastAsia="ＭＳ Ｐゴシック" w:hAnsi="ＭＳ Ｐゴシック" w:hint="eastAsia"/>
          <w:sz w:val="21"/>
          <w:szCs w:val="21"/>
        </w:rPr>
        <w:t>及び</w:t>
      </w:r>
      <w:r w:rsidR="00B45B9E" w:rsidRPr="008903EB">
        <w:rPr>
          <w:rFonts w:ascii="ＭＳ Ｐゴシック" w:eastAsia="ＭＳ Ｐゴシック" w:hAnsi="ＭＳ Ｐゴシック" w:hint="eastAsia"/>
          <w:sz w:val="21"/>
          <w:szCs w:val="21"/>
        </w:rPr>
        <w:t>認定を受けようとするサービスの内容（Ａ４・２枚程度）</w:t>
      </w:r>
      <w:r w:rsidRPr="008903EB">
        <w:rPr>
          <w:rFonts w:ascii="ＭＳ Ｐゴシック" w:eastAsia="ＭＳ Ｐゴシック" w:hAnsi="ＭＳ Ｐゴシック" w:hint="eastAsia"/>
          <w:sz w:val="21"/>
          <w:szCs w:val="21"/>
        </w:rPr>
        <w:t>が分かる資料を</w:t>
      </w:r>
      <w:r w:rsidR="00B45B9E">
        <w:rPr>
          <w:rFonts w:ascii="ＭＳ Ｐゴシック" w:eastAsia="ＭＳ Ｐゴシック" w:hAnsi="ＭＳ Ｐゴシック" w:hint="eastAsia"/>
          <w:sz w:val="21"/>
          <w:szCs w:val="21"/>
        </w:rPr>
        <w:t>添付</w:t>
      </w:r>
      <w:r w:rsidRPr="008903EB">
        <w:rPr>
          <w:rFonts w:ascii="ＭＳ Ｐゴシック" w:eastAsia="ＭＳ Ｐゴシック" w:hAnsi="ＭＳ Ｐゴシック" w:hint="eastAsia"/>
          <w:sz w:val="21"/>
          <w:szCs w:val="21"/>
        </w:rPr>
        <w:t>すること</w:t>
      </w:r>
      <w:r w:rsidR="00B45B9E">
        <w:rPr>
          <w:rFonts w:ascii="ＭＳ Ｐゴシック" w:eastAsia="ＭＳ Ｐゴシック" w:hAnsi="ＭＳ Ｐゴシック" w:hint="eastAsia"/>
          <w:sz w:val="21"/>
          <w:szCs w:val="21"/>
        </w:rPr>
        <w:t>。</w:t>
      </w:r>
      <w:bookmarkEnd w:id="3"/>
      <w:r w:rsidR="00806534">
        <w:rPr>
          <w:rFonts w:ascii="ＭＳ Ｐゴシック" w:eastAsia="ＭＳ Ｐゴシック" w:hAnsi="ＭＳ Ｐゴシック"/>
        </w:rPr>
        <w:br w:type="page"/>
      </w:r>
      <w:r w:rsidR="008A4318">
        <w:rPr>
          <w:rFonts w:ascii="ＭＳ Ｐゴシック" w:eastAsia="ＭＳ Ｐゴシック" w:hAnsi="ＭＳ Ｐゴシック" w:hint="eastAsia"/>
        </w:rPr>
        <w:lastRenderedPageBreak/>
        <w:t>３．</w:t>
      </w:r>
      <w:r w:rsidR="00B1037A">
        <w:rPr>
          <w:rFonts w:ascii="ＭＳ Ｐゴシック" w:eastAsia="ＭＳ Ｐゴシック" w:hAnsi="ＭＳ Ｐゴシック" w:hint="eastAsia"/>
        </w:rPr>
        <w:t>当該サービスの今後の展開について考え</w:t>
      </w:r>
      <w:r w:rsidR="004B2129">
        <w:rPr>
          <w:rFonts w:ascii="ＭＳ Ｐゴシック" w:eastAsia="ＭＳ Ｐゴシック" w:hAnsi="ＭＳ Ｐゴシック" w:hint="eastAsia"/>
        </w:rPr>
        <w:t>ている</w:t>
      </w:r>
      <w:r w:rsidR="00B1037A">
        <w:rPr>
          <w:rFonts w:ascii="ＭＳ Ｐゴシック" w:eastAsia="ＭＳ Ｐゴシック" w:hAnsi="ＭＳ Ｐゴシック" w:hint="eastAsia"/>
        </w:rPr>
        <w:t>点を</w:t>
      </w:r>
      <w:r w:rsidR="008807EE">
        <w:rPr>
          <w:rFonts w:ascii="ＭＳ Ｐゴシック" w:eastAsia="ＭＳ Ｐゴシック" w:hAnsi="ＭＳ Ｐゴシック" w:hint="eastAsia"/>
        </w:rPr>
        <w:t>記載</w:t>
      </w:r>
    </w:p>
    <w:p w14:paraId="3F2708CB" w14:textId="77777777" w:rsidR="008807EE" w:rsidRPr="00D7495D" w:rsidRDefault="008A4318" w:rsidP="008A4318">
      <w:pPr>
        <w:ind w:leftChars="100" w:left="239" w:right="-63"/>
        <w:rPr>
          <w:rFonts w:ascii="ＭＳ Ｐゴシック" w:eastAsia="ＭＳ Ｐゴシック" w:hAnsi="ＭＳ Ｐゴシック" w:hint="eastAsia"/>
        </w:rPr>
      </w:pPr>
      <w:r w:rsidRPr="008A4318">
        <w:rPr>
          <w:rFonts w:ascii="ＭＳ Ｐゴシック" w:eastAsia="ＭＳ Ｐゴシック" w:hAnsi="ＭＳ Ｐゴシック" w:hint="eastAsia"/>
          <w:sz w:val="21"/>
          <w:szCs w:val="21"/>
        </w:rPr>
        <w:t>（審査項目ではないが</w:t>
      </w:r>
      <w:r w:rsidR="00924EC5">
        <w:rPr>
          <w:rFonts w:ascii="ＭＳ Ｐゴシック" w:eastAsia="ＭＳ Ｐゴシック" w:hAnsi="ＭＳ Ｐゴシック" w:hint="eastAsia"/>
          <w:sz w:val="21"/>
          <w:szCs w:val="21"/>
        </w:rPr>
        <w:t>，</w:t>
      </w:r>
      <w:r w:rsidRPr="008A4318">
        <w:rPr>
          <w:rFonts w:ascii="ＭＳ Ｐゴシック" w:eastAsia="ＭＳ Ｐゴシック" w:hAnsi="ＭＳ Ｐゴシック" w:hint="eastAsia"/>
          <w:sz w:val="21"/>
          <w:szCs w:val="21"/>
        </w:rPr>
        <w:t>当該サービスの今後の展開について考えている点があれば記載すること）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7"/>
        <w:gridCol w:w="7483"/>
      </w:tblGrid>
      <w:tr w:rsidR="008807EE" w14:paraId="7455E15F" w14:textId="77777777" w:rsidTr="00CB6D36">
        <w:trPr>
          <w:trHeight w:val="672"/>
        </w:trPr>
        <w:tc>
          <w:tcPr>
            <w:tcW w:w="11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89342D" w14:textId="77777777" w:rsidR="008807EE" w:rsidRPr="00972AB5" w:rsidRDefault="008807EE" w:rsidP="00895F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（参</w:t>
            </w:r>
            <w:r w:rsidR="00F30D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考</w:t>
            </w:r>
            <w:r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１）当該サービスの今後の成長性や方向性について考えている点</w:t>
            </w:r>
          </w:p>
          <w:p w14:paraId="45A399C9" w14:textId="77777777" w:rsidR="00806534" w:rsidRPr="00972AB5" w:rsidRDefault="00806534" w:rsidP="00895F4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8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F7C07" w14:textId="77777777" w:rsidR="008807EE" w:rsidRDefault="008807EE" w:rsidP="00895F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07EE" w14:paraId="69EC0FD5" w14:textId="77777777" w:rsidTr="00972AB5">
        <w:trPr>
          <w:trHeight w:val="1400"/>
        </w:trPr>
        <w:tc>
          <w:tcPr>
            <w:tcW w:w="11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B3E8A2" w14:textId="77777777" w:rsidR="008807EE" w:rsidRPr="00972AB5" w:rsidRDefault="008807EE" w:rsidP="00895F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（参</w:t>
            </w:r>
            <w:r w:rsidR="00F30D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考</w:t>
            </w:r>
            <w:r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２）文部科学省の既存事業との連携により</w:t>
            </w:r>
            <w:r w:rsidR="00924E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科学技術の推進及びイノベーションの創出に向け</w:t>
            </w:r>
            <w:r w:rsidR="00924E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72A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相乗効果が見込まれる点</w:t>
            </w:r>
          </w:p>
          <w:p w14:paraId="19F050B7" w14:textId="77777777" w:rsidR="00806534" w:rsidRPr="00972AB5" w:rsidRDefault="00806534" w:rsidP="00895F4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55495C" w14:textId="77777777" w:rsidR="008807EE" w:rsidRDefault="008807EE" w:rsidP="00895F4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0284E2D" w14:textId="77777777" w:rsidR="008807EE" w:rsidRPr="008807EE" w:rsidRDefault="008807EE" w:rsidP="008A4318">
      <w:pPr>
        <w:ind w:left="239" w:right="-63" w:hangingChars="100" w:hanging="239"/>
        <w:rPr>
          <w:rFonts w:ascii="ＭＳ Ｐゴシック" w:eastAsia="ＭＳ Ｐゴシック" w:hAnsi="ＭＳ Ｐゴシック" w:hint="eastAsia"/>
        </w:rPr>
      </w:pPr>
    </w:p>
    <w:sectPr w:rsidR="008807EE" w:rsidRPr="008807EE" w:rsidSect="008A44E1">
      <w:headerReference w:type="first" r:id="rId8"/>
      <w:pgSz w:w="11906" w:h="16838" w:code="9"/>
      <w:pgMar w:top="1418" w:right="1077" w:bottom="851" w:left="1077" w:header="851" w:footer="992" w:gutter="0"/>
      <w:cols w:space="425"/>
      <w:titlePg/>
      <w:docGrid w:type="linesAndChars" w:linePitch="32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920F6" w14:textId="77777777" w:rsidR="001A5018" w:rsidRDefault="001A5018" w:rsidP="00045229">
      <w:r>
        <w:separator/>
      </w:r>
    </w:p>
  </w:endnote>
  <w:endnote w:type="continuationSeparator" w:id="0">
    <w:p w14:paraId="31C05BCD" w14:textId="77777777" w:rsidR="001A5018" w:rsidRDefault="001A5018" w:rsidP="000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2587" w14:textId="77777777" w:rsidR="001A5018" w:rsidRDefault="001A5018" w:rsidP="00045229">
      <w:r>
        <w:separator/>
      </w:r>
    </w:p>
  </w:footnote>
  <w:footnote w:type="continuationSeparator" w:id="0">
    <w:p w14:paraId="614C474B" w14:textId="77777777" w:rsidR="001A5018" w:rsidRDefault="001A5018" w:rsidP="0004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D0104" w14:textId="77777777" w:rsidR="00BE29FF" w:rsidRDefault="00BE29FF" w:rsidP="00BE29FF">
    <w:pPr>
      <w:pStyle w:val="a4"/>
      <w:jc w:val="right"/>
    </w:pPr>
    <w:r>
      <w:rPr>
        <w:rFonts w:hint="eastAsia"/>
      </w:rPr>
      <w:t>（</w:t>
    </w:r>
    <w:r w:rsidR="009E7FDC">
      <w:rPr>
        <w:rFonts w:hint="eastAsia"/>
      </w:rPr>
      <w:t>様式１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A05C6"/>
    <w:multiLevelType w:val="hybridMultilevel"/>
    <w:tmpl w:val="6492A4E6"/>
    <w:lvl w:ilvl="0" w:tplc="AC469E1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644EEA"/>
    <w:multiLevelType w:val="hybridMultilevel"/>
    <w:tmpl w:val="352672B8"/>
    <w:lvl w:ilvl="0" w:tplc="11BCD59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7C08A7"/>
    <w:multiLevelType w:val="hybridMultilevel"/>
    <w:tmpl w:val="FD1CB3A0"/>
    <w:lvl w:ilvl="0" w:tplc="34AAB15E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"/>
        </w:tabs>
        <w:ind w:left="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"/>
        </w:tabs>
        <w:ind w:left="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3"/>
        </w:tabs>
        <w:ind w:left="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</w:abstractNum>
  <w:abstractNum w:abstractNumId="3" w15:restartNumberingAfterBreak="0">
    <w:nsid w:val="6AF334BE"/>
    <w:multiLevelType w:val="hybridMultilevel"/>
    <w:tmpl w:val="1B469136"/>
    <w:lvl w:ilvl="0" w:tplc="88BAB6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5E52CF"/>
    <w:multiLevelType w:val="hybridMultilevel"/>
    <w:tmpl w:val="6862D69A"/>
    <w:lvl w:ilvl="0" w:tplc="19C857E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8378745">
    <w:abstractNumId w:val="4"/>
  </w:num>
  <w:num w:numId="2" w16cid:durableId="10124175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204967">
    <w:abstractNumId w:val="3"/>
  </w:num>
  <w:num w:numId="4" w16cid:durableId="126512926">
    <w:abstractNumId w:val="0"/>
  </w:num>
  <w:num w:numId="5" w16cid:durableId="855729192">
    <w:abstractNumId w:val="1"/>
  </w:num>
  <w:num w:numId="6" w16cid:durableId="32828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27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DC"/>
    <w:rsid w:val="00004173"/>
    <w:rsid w:val="00014582"/>
    <w:rsid w:val="00024A19"/>
    <w:rsid w:val="000266DE"/>
    <w:rsid w:val="000355B1"/>
    <w:rsid w:val="00037E2F"/>
    <w:rsid w:val="00045229"/>
    <w:rsid w:val="00062277"/>
    <w:rsid w:val="0007307F"/>
    <w:rsid w:val="00076C2A"/>
    <w:rsid w:val="00083943"/>
    <w:rsid w:val="00090FFC"/>
    <w:rsid w:val="000A09B3"/>
    <w:rsid w:val="000A2189"/>
    <w:rsid w:val="000B4C53"/>
    <w:rsid w:val="000B50EC"/>
    <w:rsid w:val="000C0F76"/>
    <w:rsid w:val="000D3308"/>
    <w:rsid w:val="000D72ED"/>
    <w:rsid w:val="000E5047"/>
    <w:rsid w:val="001054E4"/>
    <w:rsid w:val="0010560A"/>
    <w:rsid w:val="001060A4"/>
    <w:rsid w:val="00116BD5"/>
    <w:rsid w:val="00121127"/>
    <w:rsid w:val="00122D29"/>
    <w:rsid w:val="00125D6D"/>
    <w:rsid w:val="00125FA3"/>
    <w:rsid w:val="00126F04"/>
    <w:rsid w:val="00127024"/>
    <w:rsid w:val="00127366"/>
    <w:rsid w:val="001318C0"/>
    <w:rsid w:val="00134F43"/>
    <w:rsid w:val="00144078"/>
    <w:rsid w:val="0014720D"/>
    <w:rsid w:val="00156909"/>
    <w:rsid w:val="00156F53"/>
    <w:rsid w:val="0017272C"/>
    <w:rsid w:val="00174A45"/>
    <w:rsid w:val="00176032"/>
    <w:rsid w:val="00185CBF"/>
    <w:rsid w:val="00194077"/>
    <w:rsid w:val="001A0D14"/>
    <w:rsid w:val="001A3324"/>
    <w:rsid w:val="001A5018"/>
    <w:rsid w:val="001A531A"/>
    <w:rsid w:val="001A5A87"/>
    <w:rsid w:val="001A789E"/>
    <w:rsid w:val="001B7D36"/>
    <w:rsid w:val="001C32E2"/>
    <w:rsid w:val="001C4981"/>
    <w:rsid w:val="001C4D28"/>
    <w:rsid w:val="001D168F"/>
    <w:rsid w:val="001E63CB"/>
    <w:rsid w:val="001E76EF"/>
    <w:rsid w:val="001F0361"/>
    <w:rsid w:val="001F121E"/>
    <w:rsid w:val="001F709A"/>
    <w:rsid w:val="00207B30"/>
    <w:rsid w:val="002117BB"/>
    <w:rsid w:val="00212C59"/>
    <w:rsid w:val="002162D3"/>
    <w:rsid w:val="002219EB"/>
    <w:rsid w:val="00224CD0"/>
    <w:rsid w:val="00225ACA"/>
    <w:rsid w:val="00226691"/>
    <w:rsid w:val="0023031E"/>
    <w:rsid w:val="002326FE"/>
    <w:rsid w:val="00254E67"/>
    <w:rsid w:val="00261753"/>
    <w:rsid w:val="002622B2"/>
    <w:rsid w:val="0028359A"/>
    <w:rsid w:val="00286AB7"/>
    <w:rsid w:val="0029709E"/>
    <w:rsid w:val="00297FED"/>
    <w:rsid w:val="002A5216"/>
    <w:rsid w:val="002B2090"/>
    <w:rsid w:val="002C243D"/>
    <w:rsid w:val="002D27E7"/>
    <w:rsid w:val="002D3F55"/>
    <w:rsid w:val="002D5050"/>
    <w:rsid w:val="002E0484"/>
    <w:rsid w:val="002E2816"/>
    <w:rsid w:val="002E3E21"/>
    <w:rsid w:val="002F08E7"/>
    <w:rsid w:val="002F158D"/>
    <w:rsid w:val="002F20CA"/>
    <w:rsid w:val="002F23DE"/>
    <w:rsid w:val="00301099"/>
    <w:rsid w:val="00307425"/>
    <w:rsid w:val="003142F0"/>
    <w:rsid w:val="00335242"/>
    <w:rsid w:val="00335B2E"/>
    <w:rsid w:val="0034203A"/>
    <w:rsid w:val="00345977"/>
    <w:rsid w:val="00352A90"/>
    <w:rsid w:val="003571BB"/>
    <w:rsid w:val="00363D3D"/>
    <w:rsid w:val="00365B9E"/>
    <w:rsid w:val="00366D69"/>
    <w:rsid w:val="00371094"/>
    <w:rsid w:val="00371FD9"/>
    <w:rsid w:val="003804A9"/>
    <w:rsid w:val="003814B6"/>
    <w:rsid w:val="003853E5"/>
    <w:rsid w:val="0039194F"/>
    <w:rsid w:val="00395908"/>
    <w:rsid w:val="0039646B"/>
    <w:rsid w:val="003A1CE2"/>
    <w:rsid w:val="003A4FD1"/>
    <w:rsid w:val="003B1AA3"/>
    <w:rsid w:val="003B200C"/>
    <w:rsid w:val="003D12FC"/>
    <w:rsid w:val="003F075D"/>
    <w:rsid w:val="003F53A8"/>
    <w:rsid w:val="00401B9F"/>
    <w:rsid w:val="00404165"/>
    <w:rsid w:val="00413F8D"/>
    <w:rsid w:val="00414B4D"/>
    <w:rsid w:val="00415713"/>
    <w:rsid w:val="0042453D"/>
    <w:rsid w:val="0042781B"/>
    <w:rsid w:val="004302B9"/>
    <w:rsid w:val="00430568"/>
    <w:rsid w:val="004372DF"/>
    <w:rsid w:val="004377DC"/>
    <w:rsid w:val="0044678C"/>
    <w:rsid w:val="00450F50"/>
    <w:rsid w:val="004520BD"/>
    <w:rsid w:val="00455DF0"/>
    <w:rsid w:val="00464CC4"/>
    <w:rsid w:val="0046592F"/>
    <w:rsid w:val="00494A1B"/>
    <w:rsid w:val="004A447C"/>
    <w:rsid w:val="004B2129"/>
    <w:rsid w:val="004B6AB0"/>
    <w:rsid w:val="004C2211"/>
    <w:rsid w:val="004C5A37"/>
    <w:rsid w:val="004C75F7"/>
    <w:rsid w:val="004D52BD"/>
    <w:rsid w:val="004D743A"/>
    <w:rsid w:val="004E0534"/>
    <w:rsid w:val="004E0D98"/>
    <w:rsid w:val="004F2A09"/>
    <w:rsid w:val="004F32F4"/>
    <w:rsid w:val="00510FC7"/>
    <w:rsid w:val="0052321C"/>
    <w:rsid w:val="00523782"/>
    <w:rsid w:val="00525892"/>
    <w:rsid w:val="00530572"/>
    <w:rsid w:val="00535209"/>
    <w:rsid w:val="00544026"/>
    <w:rsid w:val="005528CF"/>
    <w:rsid w:val="005541E9"/>
    <w:rsid w:val="0057161B"/>
    <w:rsid w:val="00574112"/>
    <w:rsid w:val="005858F0"/>
    <w:rsid w:val="0058742E"/>
    <w:rsid w:val="00593C8F"/>
    <w:rsid w:val="005A3D78"/>
    <w:rsid w:val="005A4EA4"/>
    <w:rsid w:val="005A554A"/>
    <w:rsid w:val="005A6210"/>
    <w:rsid w:val="005B07B5"/>
    <w:rsid w:val="005C10AE"/>
    <w:rsid w:val="005C1B86"/>
    <w:rsid w:val="005D2E74"/>
    <w:rsid w:val="005D3BEF"/>
    <w:rsid w:val="005D72DC"/>
    <w:rsid w:val="005D760F"/>
    <w:rsid w:val="00601E95"/>
    <w:rsid w:val="006068CC"/>
    <w:rsid w:val="00607F41"/>
    <w:rsid w:val="0061537B"/>
    <w:rsid w:val="00636A72"/>
    <w:rsid w:val="006439D1"/>
    <w:rsid w:val="0066287B"/>
    <w:rsid w:val="00664EEE"/>
    <w:rsid w:val="00666A5F"/>
    <w:rsid w:val="00671169"/>
    <w:rsid w:val="00671FC6"/>
    <w:rsid w:val="00676909"/>
    <w:rsid w:val="00680F06"/>
    <w:rsid w:val="00685585"/>
    <w:rsid w:val="0068790F"/>
    <w:rsid w:val="006934A2"/>
    <w:rsid w:val="006A1236"/>
    <w:rsid w:val="006A25A1"/>
    <w:rsid w:val="006A688E"/>
    <w:rsid w:val="006B3780"/>
    <w:rsid w:val="006B3907"/>
    <w:rsid w:val="006B4901"/>
    <w:rsid w:val="006B6D65"/>
    <w:rsid w:val="006C0421"/>
    <w:rsid w:val="006C1ABF"/>
    <w:rsid w:val="006C5F5E"/>
    <w:rsid w:val="006C6A50"/>
    <w:rsid w:val="006D04B9"/>
    <w:rsid w:val="006D6F79"/>
    <w:rsid w:val="006D70FA"/>
    <w:rsid w:val="006F13E3"/>
    <w:rsid w:val="006F1469"/>
    <w:rsid w:val="006F27CF"/>
    <w:rsid w:val="006F28D4"/>
    <w:rsid w:val="007031D1"/>
    <w:rsid w:val="00712CA6"/>
    <w:rsid w:val="007175A0"/>
    <w:rsid w:val="00720689"/>
    <w:rsid w:val="00731671"/>
    <w:rsid w:val="00731CC8"/>
    <w:rsid w:val="00735A64"/>
    <w:rsid w:val="007421F7"/>
    <w:rsid w:val="00743777"/>
    <w:rsid w:val="00760AC7"/>
    <w:rsid w:val="00771B8A"/>
    <w:rsid w:val="00785FE1"/>
    <w:rsid w:val="00787423"/>
    <w:rsid w:val="00787A7D"/>
    <w:rsid w:val="007919AE"/>
    <w:rsid w:val="007A39D4"/>
    <w:rsid w:val="007A4579"/>
    <w:rsid w:val="007B4CC4"/>
    <w:rsid w:val="007B5539"/>
    <w:rsid w:val="007C4F6D"/>
    <w:rsid w:val="007C5F5C"/>
    <w:rsid w:val="007D51C3"/>
    <w:rsid w:val="007E1AB6"/>
    <w:rsid w:val="007F039F"/>
    <w:rsid w:val="0080514D"/>
    <w:rsid w:val="00806534"/>
    <w:rsid w:val="0082139D"/>
    <w:rsid w:val="0083523C"/>
    <w:rsid w:val="00844E91"/>
    <w:rsid w:val="00845F2C"/>
    <w:rsid w:val="00847F85"/>
    <w:rsid w:val="00852502"/>
    <w:rsid w:val="00853AD4"/>
    <w:rsid w:val="00854B22"/>
    <w:rsid w:val="008649CC"/>
    <w:rsid w:val="00872ECE"/>
    <w:rsid w:val="00873066"/>
    <w:rsid w:val="00874132"/>
    <w:rsid w:val="008807EE"/>
    <w:rsid w:val="00886D43"/>
    <w:rsid w:val="00887220"/>
    <w:rsid w:val="00887970"/>
    <w:rsid w:val="008903EB"/>
    <w:rsid w:val="00891193"/>
    <w:rsid w:val="00892A09"/>
    <w:rsid w:val="008943A2"/>
    <w:rsid w:val="00895F45"/>
    <w:rsid w:val="0089726F"/>
    <w:rsid w:val="008A0B96"/>
    <w:rsid w:val="008A4318"/>
    <w:rsid w:val="008A44E1"/>
    <w:rsid w:val="008A5C0A"/>
    <w:rsid w:val="008B1246"/>
    <w:rsid w:val="008C2A78"/>
    <w:rsid w:val="008C4222"/>
    <w:rsid w:val="008C64ED"/>
    <w:rsid w:val="008D7EBE"/>
    <w:rsid w:val="008E13C7"/>
    <w:rsid w:val="008F126D"/>
    <w:rsid w:val="008F49BA"/>
    <w:rsid w:val="0090243F"/>
    <w:rsid w:val="009146D2"/>
    <w:rsid w:val="00917536"/>
    <w:rsid w:val="00923B3C"/>
    <w:rsid w:val="00924EC5"/>
    <w:rsid w:val="00927D24"/>
    <w:rsid w:val="00946805"/>
    <w:rsid w:val="00971B11"/>
    <w:rsid w:val="00972AB5"/>
    <w:rsid w:val="009748D9"/>
    <w:rsid w:val="0097799E"/>
    <w:rsid w:val="00980C07"/>
    <w:rsid w:val="00981A2D"/>
    <w:rsid w:val="00991C80"/>
    <w:rsid w:val="00992DE7"/>
    <w:rsid w:val="009A5E9A"/>
    <w:rsid w:val="009B7284"/>
    <w:rsid w:val="009C0F66"/>
    <w:rsid w:val="009D4B14"/>
    <w:rsid w:val="009E17EF"/>
    <w:rsid w:val="009E2C02"/>
    <w:rsid w:val="009E7FDC"/>
    <w:rsid w:val="009F493A"/>
    <w:rsid w:val="009F60BA"/>
    <w:rsid w:val="00A1364C"/>
    <w:rsid w:val="00A213F6"/>
    <w:rsid w:val="00A234A8"/>
    <w:rsid w:val="00A24AAB"/>
    <w:rsid w:val="00A26AEF"/>
    <w:rsid w:val="00A31592"/>
    <w:rsid w:val="00A41AA3"/>
    <w:rsid w:val="00A46533"/>
    <w:rsid w:val="00A5145A"/>
    <w:rsid w:val="00A523B5"/>
    <w:rsid w:val="00A52628"/>
    <w:rsid w:val="00A52B37"/>
    <w:rsid w:val="00A54957"/>
    <w:rsid w:val="00A627FE"/>
    <w:rsid w:val="00A6728D"/>
    <w:rsid w:val="00A747AC"/>
    <w:rsid w:val="00A82386"/>
    <w:rsid w:val="00A84C1F"/>
    <w:rsid w:val="00A85EC5"/>
    <w:rsid w:val="00AA4AEB"/>
    <w:rsid w:val="00AB7586"/>
    <w:rsid w:val="00AC43E9"/>
    <w:rsid w:val="00AC6310"/>
    <w:rsid w:val="00AD0B66"/>
    <w:rsid w:val="00AE1076"/>
    <w:rsid w:val="00AF3269"/>
    <w:rsid w:val="00AF3501"/>
    <w:rsid w:val="00AF7F3B"/>
    <w:rsid w:val="00B0002C"/>
    <w:rsid w:val="00B00526"/>
    <w:rsid w:val="00B0339D"/>
    <w:rsid w:val="00B1037A"/>
    <w:rsid w:val="00B105FA"/>
    <w:rsid w:val="00B17BEB"/>
    <w:rsid w:val="00B42C9B"/>
    <w:rsid w:val="00B45B9E"/>
    <w:rsid w:val="00B56074"/>
    <w:rsid w:val="00B645DD"/>
    <w:rsid w:val="00B744A4"/>
    <w:rsid w:val="00B77EC8"/>
    <w:rsid w:val="00B8349D"/>
    <w:rsid w:val="00B85EAF"/>
    <w:rsid w:val="00B91524"/>
    <w:rsid w:val="00BA1B72"/>
    <w:rsid w:val="00BA1D97"/>
    <w:rsid w:val="00BA28E8"/>
    <w:rsid w:val="00BA3CCD"/>
    <w:rsid w:val="00BC1DEC"/>
    <w:rsid w:val="00BD5AAA"/>
    <w:rsid w:val="00BD5E13"/>
    <w:rsid w:val="00BE29FF"/>
    <w:rsid w:val="00BE3501"/>
    <w:rsid w:val="00BF66C0"/>
    <w:rsid w:val="00C12F50"/>
    <w:rsid w:val="00C13914"/>
    <w:rsid w:val="00C1394A"/>
    <w:rsid w:val="00C447D9"/>
    <w:rsid w:val="00C55C08"/>
    <w:rsid w:val="00C6758E"/>
    <w:rsid w:val="00C75EAD"/>
    <w:rsid w:val="00C83A84"/>
    <w:rsid w:val="00C87F93"/>
    <w:rsid w:val="00C96910"/>
    <w:rsid w:val="00CA0434"/>
    <w:rsid w:val="00CA7356"/>
    <w:rsid w:val="00CA7AA9"/>
    <w:rsid w:val="00CB6D36"/>
    <w:rsid w:val="00CC0448"/>
    <w:rsid w:val="00CC3D6A"/>
    <w:rsid w:val="00CC7A57"/>
    <w:rsid w:val="00CD183F"/>
    <w:rsid w:val="00CD2E52"/>
    <w:rsid w:val="00CD5AEE"/>
    <w:rsid w:val="00CD7FAD"/>
    <w:rsid w:val="00CE7710"/>
    <w:rsid w:val="00CF46F2"/>
    <w:rsid w:val="00D07B34"/>
    <w:rsid w:val="00D112A3"/>
    <w:rsid w:val="00D155C5"/>
    <w:rsid w:val="00D1673A"/>
    <w:rsid w:val="00D17B8C"/>
    <w:rsid w:val="00D24812"/>
    <w:rsid w:val="00D407C0"/>
    <w:rsid w:val="00D4223D"/>
    <w:rsid w:val="00D516A7"/>
    <w:rsid w:val="00D5558F"/>
    <w:rsid w:val="00D7495D"/>
    <w:rsid w:val="00D74A29"/>
    <w:rsid w:val="00D877E1"/>
    <w:rsid w:val="00DA350E"/>
    <w:rsid w:val="00DB1288"/>
    <w:rsid w:val="00DB3091"/>
    <w:rsid w:val="00DC0DA5"/>
    <w:rsid w:val="00DC1661"/>
    <w:rsid w:val="00DD60BA"/>
    <w:rsid w:val="00DD6789"/>
    <w:rsid w:val="00DD696D"/>
    <w:rsid w:val="00DE0BF0"/>
    <w:rsid w:val="00DE1E86"/>
    <w:rsid w:val="00DE3327"/>
    <w:rsid w:val="00DE48C0"/>
    <w:rsid w:val="00DF4FF9"/>
    <w:rsid w:val="00E03C32"/>
    <w:rsid w:val="00E04024"/>
    <w:rsid w:val="00E05949"/>
    <w:rsid w:val="00E1436C"/>
    <w:rsid w:val="00E15068"/>
    <w:rsid w:val="00E156CC"/>
    <w:rsid w:val="00E15CB6"/>
    <w:rsid w:val="00E35814"/>
    <w:rsid w:val="00E42A7A"/>
    <w:rsid w:val="00E47207"/>
    <w:rsid w:val="00E50FB8"/>
    <w:rsid w:val="00E530DD"/>
    <w:rsid w:val="00E57382"/>
    <w:rsid w:val="00E706E8"/>
    <w:rsid w:val="00E75327"/>
    <w:rsid w:val="00E77653"/>
    <w:rsid w:val="00E86BDE"/>
    <w:rsid w:val="00E95C8F"/>
    <w:rsid w:val="00E96C81"/>
    <w:rsid w:val="00EA3B0B"/>
    <w:rsid w:val="00EB00C1"/>
    <w:rsid w:val="00EB41F4"/>
    <w:rsid w:val="00EB45A1"/>
    <w:rsid w:val="00EB5939"/>
    <w:rsid w:val="00EC4297"/>
    <w:rsid w:val="00EC49B3"/>
    <w:rsid w:val="00EC5E30"/>
    <w:rsid w:val="00ED68AD"/>
    <w:rsid w:val="00EF1A36"/>
    <w:rsid w:val="00EF492C"/>
    <w:rsid w:val="00F055A4"/>
    <w:rsid w:val="00F06475"/>
    <w:rsid w:val="00F124B1"/>
    <w:rsid w:val="00F128E6"/>
    <w:rsid w:val="00F15895"/>
    <w:rsid w:val="00F15EA5"/>
    <w:rsid w:val="00F2657B"/>
    <w:rsid w:val="00F27165"/>
    <w:rsid w:val="00F27B4F"/>
    <w:rsid w:val="00F30D1C"/>
    <w:rsid w:val="00F324ED"/>
    <w:rsid w:val="00F34277"/>
    <w:rsid w:val="00F357A9"/>
    <w:rsid w:val="00F41CD4"/>
    <w:rsid w:val="00F4330F"/>
    <w:rsid w:val="00F4521B"/>
    <w:rsid w:val="00F548B3"/>
    <w:rsid w:val="00F6066E"/>
    <w:rsid w:val="00F638A7"/>
    <w:rsid w:val="00F83CEB"/>
    <w:rsid w:val="00F908A5"/>
    <w:rsid w:val="00FB2D00"/>
    <w:rsid w:val="00FB4FB7"/>
    <w:rsid w:val="00FD15FF"/>
    <w:rsid w:val="00FF1A20"/>
    <w:rsid w:val="00FF2CF1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DEED803"/>
  <w15:chartTrackingRefBased/>
  <w15:docId w15:val="{B562A7BA-A1DB-44FD-BAB5-358B4D11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E1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1394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45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5229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45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5229"/>
    <w:rPr>
      <w:rFonts w:eastAsia="ＭＳ ゴシック"/>
      <w:kern w:val="2"/>
      <w:sz w:val="24"/>
      <w:szCs w:val="24"/>
    </w:rPr>
  </w:style>
  <w:style w:type="table" w:styleId="a8">
    <w:name w:val="Table Grid"/>
    <w:basedOn w:val="a1"/>
    <w:rsid w:val="00CD5A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D7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845F2C"/>
    <w:rPr>
      <w:rFonts w:eastAsia="ＭＳ ゴシック"/>
      <w:kern w:val="2"/>
      <w:sz w:val="24"/>
      <w:szCs w:val="24"/>
    </w:rPr>
  </w:style>
  <w:style w:type="character" w:styleId="aa">
    <w:name w:val="annotation reference"/>
    <w:uiPriority w:val="99"/>
    <w:semiHidden/>
    <w:unhideWhenUsed/>
    <w:rsid w:val="00366D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66D69"/>
    <w:pPr>
      <w:jc w:val="left"/>
    </w:pPr>
  </w:style>
  <w:style w:type="character" w:customStyle="1" w:styleId="ac">
    <w:name w:val="コメント文字列 (文字)"/>
    <w:link w:val="ab"/>
    <w:uiPriority w:val="99"/>
    <w:rsid w:val="00366D69"/>
    <w:rPr>
      <w:rFonts w:eastAsia="ＭＳ ゴシック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6D6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66D69"/>
    <w:rPr>
      <w:rFonts w:eastAsia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B008D-F0E9-4A96-9C50-C80F7D0D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平成１９年版環境白書</vt:lpstr>
      <vt:lpstr>平成１９年版環境白書</vt:lpstr>
    </vt:vector>
  </TitlesOfParts>
  <Company> 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平成１９年版環境白書</dc:title>
  <dc:subject/>
  <dc:creator>環境省</dc:creator>
  <cp:keywords/>
  <cp:lastModifiedBy>瀬尾靖子</cp:lastModifiedBy>
  <cp:revision>2</cp:revision>
  <cp:lastPrinted>2019-10-16T05:27:00Z</cp:lastPrinted>
  <dcterms:created xsi:type="dcterms:W3CDTF">2025-08-26T08:17:00Z</dcterms:created>
  <dcterms:modified xsi:type="dcterms:W3CDTF">2025-08-26T08:17:00Z</dcterms:modified>
</cp:coreProperties>
</file>