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DB6292" w:rsidRDefault="003C65E1" w:rsidP="006F6590">
      <w:pPr>
        <w:jc w:val="center"/>
        <w:rPr>
          <w:rFonts w:asciiTheme="minorBidi" w:hAnsiTheme="minorBidi"/>
          <w:sz w:val="24"/>
          <w:szCs w:val="32"/>
        </w:rPr>
      </w:pPr>
      <w:r w:rsidRPr="00DB6292">
        <w:rPr>
          <w:rFonts w:asciiTheme="minorBidi" w:hAnsiTheme="minorBidi"/>
          <w:sz w:val="24"/>
          <w:lang w:bidi="es-419"/>
        </w:rPr>
        <w:t>Formulario de consentimiento para la evaluación de la "capacidad lingüística" de los estudiantes (versión online)</w:t>
      </w:r>
    </w:p>
    <w:p w14:paraId="01F2F8F5" w14:textId="1C64150A" w:rsidR="00102789" w:rsidRPr="00DB6292" w:rsidRDefault="00102789">
      <w:pPr>
        <w:rPr>
          <w:rFonts w:asciiTheme="minorBidi" w:hAnsiTheme="minorBidi"/>
        </w:rPr>
      </w:pPr>
    </w:p>
    <w:p w14:paraId="6CA5B7DE" w14:textId="2A0649F0" w:rsidR="006F6590" w:rsidRPr="00DB6292" w:rsidRDefault="003C65E1">
      <w:p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Año Reiwa     Mes      Día</w:t>
      </w:r>
    </w:p>
    <w:p w14:paraId="2065FDB5" w14:textId="5CACC878" w:rsidR="006F6590" w:rsidRPr="00DB6292" w:rsidRDefault="006F6590">
      <w:pPr>
        <w:rPr>
          <w:rFonts w:asciiTheme="minorBidi" w:hAnsiTheme="minorBidi"/>
        </w:rPr>
      </w:pPr>
    </w:p>
    <w:p w14:paraId="2A47EB6B" w14:textId="13C7720A" w:rsidR="006F6590" w:rsidRPr="00DB6292" w:rsidRDefault="003C65E1">
      <w:p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Nombre</w:t>
      </w:r>
      <w:r w:rsidRPr="00DB6292">
        <w:rPr>
          <w:rFonts w:asciiTheme="minorBidi" w:hAnsiTheme="minorBidi"/>
          <w:lang w:bidi="es-419"/>
        </w:rPr>
        <w:tab/>
      </w:r>
      <w:r w:rsidRPr="00DB6292">
        <w:rPr>
          <w:rFonts w:asciiTheme="minorBidi" w:hAnsiTheme="minorBidi"/>
          <w:u w:val="single"/>
          <w:lang w:bidi="es-419"/>
        </w:rPr>
        <w:t xml:space="preserve">                     </w:t>
      </w:r>
    </w:p>
    <w:p w14:paraId="6725E846" w14:textId="77777777" w:rsidR="006F6590" w:rsidRPr="00DB6292" w:rsidRDefault="006F6590">
      <w:pPr>
        <w:rPr>
          <w:rFonts w:asciiTheme="minorBidi" w:hAnsiTheme="minorBidi"/>
        </w:rPr>
      </w:pPr>
    </w:p>
    <w:p w14:paraId="33300DC1" w14:textId="5E351C5C" w:rsidR="006F6590" w:rsidRPr="00DB6292" w:rsidRDefault="003C65E1">
      <w:pPr>
        <w:rPr>
          <w:rFonts w:asciiTheme="minorBidi" w:hAnsiTheme="minorBidi"/>
        </w:rPr>
      </w:pPr>
      <w:r w:rsidRPr="00DB6292">
        <w:rPr>
          <w:rFonts w:ascii="Cambria Math" w:hAnsi="Cambria Math" w:cs="Cambria Math"/>
          <w:lang w:bidi="es-419"/>
        </w:rPr>
        <w:t>◆</w:t>
      </w:r>
      <w:r w:rsidRPr="00DB6292">
        <w:rPr>
          <w:rFonts w:asciiTheme="minorBidi" w:hAnsiTheme="minorBidi"/>
          <w:lang w:bidi="es-419"/>
        </w:rPr>
        <w:t xml:space="preserve"> Por favor lea la siguiente explicaci</w:t>
      </w:r>
      <w:r w:rsidRPr="00DB6292">
        <w:rPr>
          <w:rFonts w:ascii="Arial" w:hAnsi="Arial" w:cs="Arial"/>
          <w:lang w:bidi="es-419"/>
        </w:rPr>
        <w:t>ó</w:t>
      </w:r>
      <w:r w:rsidRPr="00DB6292">
        <w:rPr>
          <w:rFonts w:asciiTheme="minorBidi" w:hAnsiTheme="minorBidi"/>
          <w:lang w:bidi="es-419"/>
        </w:rPr>
        <w:t>n y si est</w:t>
      </w:r>
      <w:r w:rsidRPr="00DB6292">
        <w:rPr>
          <w:rFonts w:ascii="Arial" w:hAnsi="Arial" w:cs="Arial"/>
          <w:lang w:bidi="es-419"/>
        </w:rPr>
        <w:t>á</w:t>
      </w:r>
      <w:r w:rsidRPr="00DB6292">
        <w:rPr>
          <w:rFonts w:asciiTheme="minorBidi" w:hAnsiTheme="minorBidi"/>
          <w:lang w:bidi="es-419"/>
        </w:rPr>
        <w:t xml:space="preserve"> de acuerdo con ella marque en la casilla de "□  Sí" al final de la explicación.</w:t>
      </w:r>
    </w:p>
    <w:p w14:paraId="506A0427" w14:textId="16D7EA97" w:rsidR="006F6590" w:rsidRPr="00DB6292" w:rsidRDefault="006F6590">
      <w:pPr>
        <w:rPr>
          <w:rFonts w:asciiTheme="minorBidi" w:hAnsiTheme="minorBidi"/>
        </w:rPr>
      </w:pPr>
    </w:p>
    <w:p w14:paraId="60E7619B" w14:textId="753C9B3A" w:rsidR="006F6590" w:rsidRPr="00DB6292" w:rsidRDefault="003C65E1" w:rsidP="006F6590">
      <w:pPr>
        <w:rPr>
          <w:rFonts w:asciiTheme="minorBidi" w:hAnsiTheme="minorBidi"/>
          <w:b/>
          <w:bCs/>
        </w:rPr>
      </w:pPr>
      <w:r w:rsidRPr="00DB6292">
        <w:rPr>
          <w:rFonts w:asciiTheme="minorBidi" w:hAnsiTheme="minorBidi"/>
          <w:b/>
          <w:lang w:bidi="es-419"/>
        </w:rPr>
        <w:t>1. Propósito</w:t>
      </w:r>
    </w:p>
    <w:p w14:paraId="27986C0C" w14:textId="176C0FF9" w:rsidR="006F6590" w:rsidRPr="00DB6292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Esta evaluación tiene como objetivo comprender, de manera multifacética y desde diversas perspectivas, "qué pueden hacer" los estudiantes utilizando todas las palabras que poseen, a través de un diálogo en línea.</w:t>
      </w:r>
    </w:p>
    <w:p w14:paraId="1D75E20D" w14:textId="47C37D73" w:rsidR="006F6590" w:rsidRPr="00DB6292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El objetivo es utilizar la información obtenida para guiar y apoyar a los estudiantes en su aprendizaje posterior.</w:t>
      </w:r>
    </w:p>
    <w:p w14:paraId="4E6DD075" w14:textId="77777777" w:rsidR="006F6590" w:rsidRPr="00DB6292" w:rsidRDefault="006F6590" w:rsidP="006F6590">
      <w:pPr>
        <w:rPr>
          <w:rFonts w:asciiTheme="minorBidi" w:hAnsiTheme="minorBidi"/>
          <w:b/>
          <w:bCs/>
        </w:rPr>
      </w:pPr>
    </w:p>
    <w:p w14:paraId="65E2FA22" w14:textId="25FD67EA" w:rsidR="006F6590" w:rsidRPr="00DB6292" w:rsidRDefault="003C65E1" w:rsidP="006F6590">
      <w:pPr>
        <w:rPr>
          <w:rFonts w:asciiTheme="minorBidi" w:hAnsiTheme="minorBidi"/>
          <w:b/>
          <w:bCs/>
        </w:rPr>
      </w:pPr>
      <w:r w:rsidRPr="00DB6292">
        <w:rPr>
          <w:rFonts w:asciiTheme="minorBidi" w:hAnsiTheme="minorBidi"/>
          <w:b/>
          <w:lang w:bidi="es-419"/>
        </w:rPr>
        <w:t>2. Contenido de la evaluación</w:t>
      </w:r>
    </w:p>
    <w:p w14:paraId="4FA2DE31" w14:textId="2869106B" w:rsidR="006F6590" w:rsidRPr="00DB6292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La evaluación que se realizará se denomina DLA (por sus siglas en inglés -Evaluación Dialógica del Lenguaje para Niños Cultural y Lingüísticamente Diversos- ).</w:t>
      </w:r>
    </w:p>
    <w:p w14:paraId="3632D099" w14:textId="7965E2F3" w:rsidR="006F6590" w:rsidRPr="00DB6292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La evaluación será realizada por especialistas en enseñanza del japonés capacitados profesionalmente.</w:t>
      </w:r>
    </w:p>
    <w:p w14:paraId="56794C68" w14:textId="78651754" w:rsidR="006F6590" w:rsidRPr="00DB6292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La evaluación será realizada en línea, uno a uno entre el estudiante y el evaluador.</w:t>
      </w:r>
    </w:p>
    <w:p w14:paraId="06750EEC" w14:textId="7C7007B2" w:rsidR="006F6590" w:rsidRPr="00DB6292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El contenido constará de conversación introductoria (aproximadamente 5 minutos), habilidades de vocabulario (aproximadamente 5 minutos), habilidades para hablar y escuchar (aproximadamente 8 minutos) y habilidades de lectura (aproximadamente 25 minutos) con una duración total de aproximadamente 45 a 50 minutos.</w:t>
      </w:r>
    </w:p>
    <w:p w14:paraId="53CA1EBE" w14:textId="77777777" w:rsidR="006F6590" w:rsidRPr="00DB6292" w:rsidRDefault="006F6590" w:rsidP="006F6590">
      <w:pPr>
        <w:rPr>
          <w:rFonts w:asciiTheme="minorBidi" w:hAnsiTheme="minorBidi"/>
        </w:rPr>
      </w:pPr>
    </w:p>
    <w:p w14:paraId="0C0A42E8" w14:textId="0D0F2CF4" w:rsidR="006F6590" w:rsidRPr="00DB6292" w:rsidRDefault="003C65E1" w:rsidP="006F6590">
      <w:pPr>
        <w:rPr>
          <w:rFonts w:asciiTheme="minorBidi" w:hAnsiTheme="minorBidi"/>
          <w:b/>
          <w:bCs/>
        </w:rPr>
      </w:pPr>
      <w:r w:rsidRPr="00DB6292">
        <w:rPr>
          <w:rFonts w:asciiTheme="minorBidi" w:hAnsiTheme="minorBidi"/>
          <w:b/>
          <w:lang w:bidi="es-419"/>
        </w:rPr>
        <w:t>3. Confidencialidad</w:t>
      </w:r>
    </w:p>
    <w:p w14:paraId="02E5FB18" w14:textId="583F677C" w:rsidR="006F6590" w:rsidRPr="00DB6292" w:rsidRDefault="003C65E1" w:rsidP="006F6590">
      <w:pPr>
        <w:pStyle w:val="a9"/>
        <w:numPr>
          <w:ilvl w:val="0"/>
          <w:numId w:val="3"/>
        </w:numPr>
        <w:rPr>
          <w:rFonts w:asciiTheme="minorBidi" w:hAnsiTheme="minorBidi"/>
        </w:rPr>
      </w:pPr>
      <w:bookmarkStart w:id="0" w:name="_Hlk190293698"/>
      <w:r w:rsidRPr="00DB6292">
        <w:rPr>
          <w:rFonts w:asciiTheme="minorBidi" w:hAnsiTheme="minorBidi"/>
          <w:lang w:bidi="es-419"/>
        </w:rPr>
        <w:t>Tomamos el máximo cuidado para proteger la privacidad, por lo que realizar la evaluación no tendrá ningún impacto negativo para usted.</w:t>
      </w:r>
    </w:p>
    <w:p w14:paraId="64DE4F3A" w14:textId="12EE7D8F" w:rsidR="002C7E7E" w:rsidRPr="00DB6292" w:rsidRDefault="003C65E1" w:rsidP="002C7E7E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Los resultados de la evaluación solo serán conocidos por el evaluador y el personal de la escuela a la que asiste el estudiante.</w:t>
      </w:r>
    </w:p>
    <w:bookmarkEnd w:id="0"/>
    <w:p w14:paraId="6975BCF1" w14:textId="77777777" w:rsidR="002C7E7E" w:rsidRPr="00DB6292" w:rsidRDefault="002C7E7E" w:rsidP="002C7E7E">
      <w:pPr>
        <w:pStyle w:val="a9"/>
        <w:ind w:left="440"/>
        <w:rPr>
          <w:rFonts w:asciiTheme="minorBidi" w:hAnsiTheme="minorBidi"/>
        </w:rPr>
      </w:pPr>
    </w:p>
    <w:p w14:paraId="2F09B748" w14:textId="5088AEA3" w:rsidR="006F6590" w:rsidRPr="00DB6292" w:rsidRDefault="003C65E1" w:rsidP="006F6590">
      <w:pPr>
        <w:rPr>
          <w:rFonts w:asciiTheme="minorBidi" w:hAnsiTheme="minorBidi"/>
          <w:b/>
          <w:bCs/>
        </w:rPr>
      </w:pPr>
      <w:r w:rsidRPr="00DB6292">
        <w:rPr>
          <w:rFonts w:asciiTheme="minorBidi" w:hAnsiTheme="minorBidi"/>
          <w:b/>
          <w:lang w:bidi="es-419"/>
        </w:rPr>
        <w:t>4. Comunicación del resultado de la evaluación</w:t>
      </w:r>
    </w:p>
    <w:p w14:paraId="22C91ACD" w14:textId="219E8EF3" w:rsidR="006F6590" w:rsidRPr="00DB6292" w:rsidRDefault="003C65E1" w:rsidP="006F6590">
      <w:pPr>
        <w:pStyle w:val="a9"/>
        <w:numPr>
          <w:ilvl w:val="0"/>
          <w:numId w:val="4"/>
        </w:num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>El resultado de la evaluación le será entregado resumido en un "Informe de evaluación" de aproximadamente una página A4.</w:t>
      </w:r>
    </w:p>
    <w:p w14:paraId="1815F58E" w14:textId="77777777" w:rsidR="006F6590" w:rsidRPr="00DB6292" w:rsidRDefault="006F6590" w:rsidP="006F6590">
      <w:pPr>
        <w:rPr>
          <w:rFonts w:asciiTheme="minorBidi" w:hAnsiTheme="minorBidi"/>
        </w:rPr>
      </w:pPr>
    </w:p>
    <w:p w14:paraId="1D79FC37" w14:textId="77777777" w:rsidR="006F6590" w:rsidRPr="00DB6292" w:rsidRDefault="006F6590" w:rsidP="006F6590">
      <w:pPr>
        <w:rPr>
          <w:rFonts w:asciiTheme="minorBidi" w:hAnsiTheme="minorBidi"/>
        </w:rPr>
      </w:pPr>
    </w:p>
    <w:p w14:paraId="6BCD8339" w14:textId="150423DD" w:rsidR="006F6590" w:rsidRPr="00DB6292" w:rsidRDefault="003C65E1" w:rsidP="006F6590">
      <w:pPr>
        <w:rPr>
          <w:rFonts w:asciiTheme="minorBidi" w:hAnsiTheme="minorBidi"/>
        </w:rPr>
      </w:pPr>
      <w:r w:rsidRPr="00DB6292">
        <w:rPr>
          <w:rFonts w:asciiTheme="minorBidi" w:hAnsiTheme="minorBidi"/>
          <w:lang w:bidi="es-419"/>
        </w:rPr>
        <w:t xml:space="preserve"> ¿Está de acuerdo con la evaluación que le fue explicada, después de haber comprendido su propósito, contenido, manejo de la información personal y demás aspectos? (Marque una de las dos casillas)</w:t>
      </w:r>
    </w:p>
    <w:p w14:paraId="46301938" w14:textId="3FDA2D8F" w:rsidR="006F6590" w:rsidRPr="00DB6292" w:rsidRDefault="00D10E22" w:rsidP="006F6590">
      <w:pPr>
        <w:rPr>
          <w:rFonts w:asciiTheme="minorBidi" w:hAnsiTheme="minorBidi"/>
        </w:rPr>
      </w:pPr>
      <w:r w:rsidRPr="00DB6292">
        <w:rPr>
          <w:rFonts w:asciiTheme="minorBidi" w:hAnsiTheme="minorBidi"/>
          <w:noProof/>
          <w:lang w:bidi="es-419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203FF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203FFB">
                              <w:rPr>
                                <w:rFonts w:asciiTheme="minorBidi" w:hAnsiTheme="minorBidi"/>
                                <w:lang w:bidi="es-419"/>
                              </w:rPr>
                              <w:t>Sí</w:t>
                            </w:r>
                          </w:p>
                          <w:p w14:paraId="0F20206A" w14:textId="77777777" w:rsidR="00D10E22" w:rsidRPr="00203FFB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203FFB">
                              <w:rPr>
                                <w:rFonts w:asciiTheme="minorBidi" w:hAnsiTheme="minorBidi"/>
                                <w:lang w:bidi="es-419"/>
                              </w:rPr>
                              <w:t>No</w:t>
                            </w:r>
                          </w:p>
                          <w:p w14:paraId="4BE463E2" w14:textId="77777777" w:rsidR="00D10E22" w:rsidRPr="00203FFB" w:rsidRDefault="00D10E22" w:rsidP="00D10E22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203FF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203FFB">
                        <w:rPr>
                          <w:rFonts w:asciiTheme="minorBidi" w:hAnsiTheme="minorBidi"/>
                          <w:lang w:bidi="es-419"/>
                        </w:rPr>
                        <w:t>Sí</w:t>
                      </w:r>
                    </w:p>
                    <w:p w14:paraId="0F20206A" w14:textId="77777777" w:rsidR="00D10E22" w:rsidRPr="00203FFB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203FFB">
                        <w:rPr>
                          <w:rFonts w:asciiTheme="minorBidi" w:hAnsiTheme="minorBidi"/>
                          <w:lang w:bidi="es-419"/>
                        </w:rPr>
                        <w:t>No</w:t>
                      </w:r>
                    </w:p>
                    <w:p w14:paraId="4BE463E2" w14:textId="77777777" w:rsidR="00D10E22" w:rsidRPr="00203FFB" w:rsidRDefault="00D10E22" w:rsidP="00D10E22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DB6292" w:rsidRDefault="006F6590">
      <w:pPr>
        <w:rPr>
          <w:rFonts w:asciiTheme="minorBidi" w:hAnsiTheme="minorBidi"/>
        </w:rPr>
      </w:pPr>
    </w:p>
    <w:sectPr w:rsidR="006F6590" w:rsidRPr="00DB6292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534A" w14:textId="77777777" w:rsidR="001671C7" w:rsidRDefault="001671C7" w:rsidP="00203FFB">
      <w:r>
        <w:separator/>
      </w:r>
    </w:p>
  </w:endnote>
  <w:endnote w:type="continuationSeparator" w:id="0">
    <w:p w14:paraId="3AF0B11D" w14:textId="77777777" w:rsidR="001671C7" w:rsidRDefault="001671C7" w:rsidP="0020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FF70" w14:textId="77777777" w:rsidR="001671C7" w:rsidRDefault="001671C7" w:rsidP="00203FFB">
      <w:r>
        <w:separator/>
      </w:r>
    </w:p>
  </w:footnote>
  <w:footnote w:type="continuationSeparator" w:id="0">
    <w:p w14:paraId="4E579B21" w14:textId="77777777" w:rsidR="001671C7" w:rsidRDefault="001671C7" w:rsidP="0020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0586608">
    <w:abstractNumId w:val="5"/>
  </w:num>
  <w:num w:numId="2" w16cid:durableId="692269174">
    <w:abstractNumId w:val="1"/>
  </w:num>
  <w:num w:numId="3" w16cid:durableId="1526669639">
    <w:abstractNumId w:val="2"/>
  </w:num>
  <w:num w:numId="4" w16cid:durableId="851529867">
    <w:abstractNumId w:val="3"/>
  </w:num>
  <w:num w:numId="5" w16cid:durableId="1789350120">
    <w:abstractNumId w:val="0"/>
  </w:num>
  <w:num w:numId="6" w16cid:durableId="1177229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1671C7"/>
    <w:rsid w:val="00203FFB"/>
    <w:rsid w:val="00207504"/>
    <w:rsid w:val="002C7E7E"/>
    <w:rsid w:val="003C65E1"/>
    <w:rsid w:val="004001BF"/>
    <w:rsid w:val="005827B6"/>
    <w:rsid w:val="005A7B4D"/>
    <w:rsid w:val="005D594B"/>
    <w:rsid w:val="00623761"/>
    <w:rsid w:val="00695905"/>
    <w:rsid w:val="006F6590"/>
    <w:rsid w:val="00C93B50"/>
    <w:rsid w:val="00CF4184"/>
    <w:rsid w:val="00D10E22"/>
    <w:rsid w:val="00DB629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es-419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3FFB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203FFB"/>
  </w:style>
  <w:style w:type="paragraph" w:styleId="ac">
    <w:name w:val="footer"/>
    <w:basedOn w:val="a"/>
    <w:link w:val="ad"/>
    <w:uiPriority w:val="99"/>
    <w:unhideWhenUsed/>
    <w:rsid w:val="00203FFB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20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dcterms:created xsi:type="dcterms:W3CDTF">2025-02-21T14:10:00Z</dcterms:created>
  <dcterms:modified xsi:type="dcterms:W3CDTF">2025-02-21T14:21:00Z</dcterms:modified>
</cp:coreProperties>
</file>