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EE24" w14:textId="01330AC0" w:rsidR="00CD2788" w:rsidRPr="003935B8" w:rsidRDefault="005449CA" w:rsidP="00EC21BD">
      <w:pPr>
        <w:rPr>
          <w:rFonts w:ascii="BIZ UDPゴシック" w:eastAsia="BIZ UDPゴシック" w:hAnsi="BIZ UDPゴシック"/>
          <w:sz w:val="21"/>
          <w:szCs w:val="22"/>
        </w:rPr>
      </w:pPr>
      <w:r w:rsidRPr="009D35D4">
        <w:rPr>
          <w:rFonts w:ascii="BIZ UDPゴシック" w:eastAsia="BIZ UDPゴシック" w:hAnsi="BIZ UDPゴシック" w:hint="eastAsia"/>
          <w:sz w:val="24"/>
          <w:szCs w:val="28"/>
        </w:rPr>
        <w:t>アセスメント</w:t>
      </w:r>
      <w:r w:rsidR="00C61CFA" w:rsidRPr="009D35D4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9D35D4">
        <w:rPr>
          <w:rFonts w:ascii="BIZ UDPゴシック" w:eastAsia="BIZ UDPゴシック" w:hAnsi="BIZ UDPゴシック" w:hint="eastAsia"/>
          <w:sz w:val="24"/>
          <w:szCs w:val="28"/>
        </w:rPr>
        <w:t>チェックシート</w:t>
      </w:r>
      <w:r w:rsidR="00535100" w:rsidRPr="009D35D4">
        <w:rPr>
          <w:rFonts w:ascii="BIZ UDPゴシック" w:eastAsia="BIZ UDPゴシック" w:hAnsi="BIZ UDPゴシック" w:hint="eastAsia"/>
        </w:rPr>
        <w:t xml:space="preserve">　</w:t>
      </w:r>
      <w:r w:rsidR="00535100" w:rsidRPr="003935B8">
        <w:rPr>
          <w:rFonts w:ascii="BIZ UDPゴシック" w:eastAsia="BIZ UDPゴシック" w:hAnsi="BIZ UDPゴシック" w:hint="eastAsia"/>
          <w:sz w:val="21"/>
          <w:szCs w:val="22"/>
        </w:rPr>
        <w:t xml:space="preserve">　　　　　　　　</w:t>
      </w:r>
      <w:r w:rsidR="00EC21BD" w:rsidRPr="003935B8">
        <w:rPr>
          <w:rFonts w:ascii="BIZ UDPゴシック" w:eastAsia="BIZ UDPゴシック" w:hAnsi="BIZ UDPゴシック" w:hint="eastAsia"/>
          <w:sz w:val="21"/>
          <w:szCs w:val="22"/>
        </w:rPr>
        <w:t xml:space="preserve">　　　　</w:t>
      </w:r>
      <w:r w:rsidR="00867AE6">
        <w:rPr>
          <w:rFonts w:ascii="BIZ UDPゴシック" w:eastAsia="BIZ UDPゴシック" w:hAnsi="BIZ UDPゴシック" w:hint="eastAsia"/>
          <w:sz w:val="21"/>
          <w:szCs w:val="22"/>
        </w:rPr>
        <w:t xml:space="preserve">                    </w:t>
      </w:r>
      <w:r w:rsidR="00535100" w:rsidRPr="009D35D4">
        <w:rPr>
          <w:rFonts w:ascii="BIZ UDPゴシック" w:eastAsia="BIZ UDPゴシック" w:hAnsi="BIZ UDPゴシック" w:hint="eastAsia"/>
          <w:sz w:val="18"/>
          <w:szCs w:val="20"/>
        </w:rPr>
        <w:t xml:space="preserve">記入日　　　　　</w:t>
      </w:r>
      <w:r w:rsidR="009D35D4">
        <w:rPr>
          <w:rFonts w:ascii="BIZ UDPゴシック" w:eastAsia="BIZ UDPゴシック" w:hAnsi="BIZ UDPゴシック" w:hint="eastAsia"/>
          <w:sz w:val="18"/>
          <w:szCs w:val="20"/>
        </w:rPr>
        <w:t xml:space="preserve">  </w:t>
      </w:r>
      <w:r w:rsidR="00535100" w:rsidRPr="009D35D4">
        <w:rPr>
          <w:rFonts w:ascii="BIZ UDPゴシック" w:eastAsia="BIZ UDPゴシック" w:hAnsi="BIZ UDPゴシック" w:hint="eastAsia"/>
          <w:sz w:val="18"/>
          <w:szCs w:val="20"/>
        </w:rPr>
        <w:t xml:space="preserve">年　　　</w:t>
      </w:r>
      <w:r w:rsidR="009D35D4">
        <w:rPr>
          <w:rFonts w:ascii="BIZ UDPゴシック" w:eastAsia="BIZ UDPゴシック" w:hAnsi="BIZ UDPゴシック" w:hint="eastAsia"/>
          <w:sz w:val="18"/>
          <w:szCs w:val="20"/>
        </w:rPr>
        <w:t xml:space="preserve"> </w:t>
      </w:r>
      <w:r w:rsidR="00535100" w:rsidRPr="009D35D4">
        <w:rPr>
          <w:rFonts w:ascii="BIZ UDPゴシック" w:eastAsia="BIZ UDPゴシック" w:hAnsi="BIZ UDPゴシック" w:hint="eastAsia"/>
          <w:sz w:val="18"/>
          <w:szCs w:val="20"/>
        </w:rPr>
        <w:t xml:space="preserve">月　　　</w:t>
      </w:r>
      <w:r w:rsidR="009D35D4">
        <w:rPr>
          <w:rFonts w:ascii="BIZ UDPゴシック" w:eastAsia="BIZ UDPゴシック" w:hAnsi="BIZ UDPゴシック" w:hint="eastAsia"/>
          <w:sz w:val="18"/>
          <w:szCs w:val="20"/>
        </w:rPr>
        <w:t xml:space="preserve"> </w:t>
      </w:r>
      <w:r w:rsidR="00535100" w:rsidRPr="009D35D4">
        <w:rPr>
          <w:rFonts w:ascii="BIZ UDPゴシック" w:eastAsia="BIZ UDPゴシック" w:hAnsi="BIZ UDPゴシック" w:hint="eastAsia"/>
          <w:sz w:val="18"/>
          <w:szCs w:val="20"/>
        </w:rPr>
        <w:t>日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276"/>
        <w:gridCol w:w="1417"/>
        <w:gridCol w:w="4111"/>
      </w:tblGrid>
      <w:tr w:rsidR="00233B20" w:rsidRPr="003935B8" w14:paraId="2CF846B9" w14:textId="77777777" w:rsidTr="00233B20">
        <w:trPr>
          <w:trHeight w:val="7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50CCDA4B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学校名</w:t>
            </w:r>
          </w:p>
          <w:p w14:paraId="5DDF3F31" w14:textId="6312B0B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588833BC" w14:textId="5757348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記入者</w:t>
            </w:r>
            <w:r w:rsidR="005C1B04" w:rsidRPr="005C1B0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5C1B04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職名</w:t>
            </w:r>
          </w:p>
          <w:p w14:paraId="7C359394" w14:textId="77777777" w:rsidR="005449CA" w:rsidRPr="003935B8" w:rsidRDefault="005449CA">
            <w:pPr>
              <w:spacing w:line="240" w:lineRule="auto"/>
              <w:ind w:firstLineChars="400" w:firstLine="720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氏名　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</w:tcPr>
          <w:p w14:paraId="2E6B7E44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  <w:p w14:paraId="6CD7C6F3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449CA" w:rsidRPr="003935B8" w14:paraId="16C6ADE7" w14:textId="77777777" w:rsidTr="00233B20">
        <w:trPr>
          <w:trHeight w:val="6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</w:tcPr>
          <w:p w14:paraId="4BBDF728" w14:textId="566ED38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の名前</w:t>
            </w:r>
          </w:p>
          <w:p w14:paraId="51BF8C1A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3C6EA1BB" w14:textId="6C9E230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　年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（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）年</w:t>
            </w:r>
          </w:p>
          <w:p w14:paraId="1527D10F" w14:textId="61574926" w:rsidR="00535100" w:rsidRPr="003935B8" w:rsidRDefault="00535100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齢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（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）歳</w:t>
            </w:r>
          </w:p>
          <w:p w14:paraId="7B3F4611" w14:textId="18C1E412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　別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男 ・ 女 ・ その他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456FF0CA" w14:textId="733B340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年齢相当の学年に在籍</w:t>
            </w:r>
          </w:p>
          <w:p w14:paraId="72753D89" w14:textId="4146E1F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年齢相当より下の学年に在籍</w:t>
            </w:r>
          </w:p>
        </w:tc>
      </w:tr>
      <w:tr w:rsidR="005449CA" w:rsidRPr="003935B8" w14:paraId="54639F19" w14:textId="77777777" w:rsidTr="00233B20">
        <w:trPr>
          <w:trHeight w:val="51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5F0A3794" w14:textId="2B7F69CC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親の国籍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母親（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）・不明</w:t>
            </w:r>
          </w:p>
          <w:p w14:paraId="26031F9B" w14:textId="520A6EEE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父親（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）・不明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60E033EE" w14:textId="1C781303" w:rsidR="005449CA" w:rsidRPr="003935B8" w:rsidRDefault="005C1B04">
            <w:pPr>
              <w:spacing w:line="240" w:lineRule="auto"/>
              <w:ind w:left="360" w:hangingChars="200" w:hanging="36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本人の国籍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　　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14351B43" w14:textId="1F0DE5F2" w:rsidR="005449CA" w:rsidRPr="003935B8" w:rsidRDefault="005449CA">
            <w:pPr>
              <w:spacing w:line="240" w:lineRule="auto"/>
              <w:ind w:left="320" w:hangingChars="200" w:hanging="320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D76E81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　</w:t>
            </w:r>
            <w:r w:rsidR="005C1B0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="00D76E81" w:rsidRPr="00D76E81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在留資格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（　　　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）</w:t>
            </w:r>
          </w:p>
        </w:tc>
      </w:tr>
      <w:tr w:rsidR="005449CA" w:rsidRPr="003935B8" w14:paraId="4C6AE96C" w14:textId="77777777" w:rsidTr="00233B20">
        <w:trPr>
          <w:trHeight w:val="13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0CDB600C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来日時期</w:t>
            </w:r>
          </w:p>
          <w:p w14:paraId="5700574B" w14:textId="56BB520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生まれた時から</w:t>
            </w:r>
          </w:p>
          <w:p w14:paraId="4321B528" w14:textId="6B4653FE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途中で来日（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歳）</w:t>
            </w:r>
          </w:p>
          <w:p w14:paraId="7F2FA25C" w14:textId="228760B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617493AA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滞日期間</w:t>
            </w:r>
          </w:p>
          <w:p w14:paraId="5051BE7E" w14:textId="1692FC6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）年</w:t>
            </w:r>
          </w:p>
          <w:p w14:paraId="6B05CA87" w14:textId="1FE953B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）か月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58378651" w14:textId="1C11482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本人の母語・第二言語等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="006F240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6F240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  <w:p w14:paraId="6528B335" w14:textId="084BDE43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母親の母語　（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  <w:p w14:paraId="656FD3AA" w14:textId="6A3EF6A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父親の母語　（　　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0E1811AE" w14:textId="1D74B64A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家庭内使用言語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（　　　　　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5C1B0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）</w:t>
            </w:r>
          </w:p>
        </w:tc>
      </w:tr>
      <w:tr w:rsidR="005449CA" w:rsidRPr="003935B8" w14:paraId="3A3B00C3" w14:textId="77777777" w:rsidTr="00233B20">
        <w:trPr>
          <w:trHeight w:val="132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3C89AA54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保護者面談はどうしていますか？</w:t>
            </w:r>
          </w:p>
          <w:p w14:paraId="0858270B" w14:textId="53D13AC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日本人の親が面談に来ている　　　　　　　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外国人の親が来るが支障なく面談できる</w:t>
            </w:r>
          </w:p>
          <w:p w14:paraId="38DE9242" w14:textId="02E63022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やさしい日本語で面談している　　　　　　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通訳してくれる人が</w:t>
            </w:r>
            <w:r w:rsidR="00132E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一緒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に来ている</w:t>
            </w:r>
          </w:p>
          <w:p w14:paraId="4D9DCFD5" w14:textId="6417DF8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学校や教育委員会が通訳を入れている　　　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カ．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5449CA" w:rsidRPr="003935B8" w14:paraId="5AF373A3" w14:textId="77777777" w:rsidTr="00233B20">
        <w:trPr>
          <w:trHeight w:val="170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0498FF47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学校から保護者への通知はどうしていますか？</w:t>
            </w:r>
          </w:p>
          <w:p w14:paraId="7C85F060" w14:textId="0B8BC573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特に配慮をしなくても、読んでもらえる</w:t>
            </w:r>
          </w:p>
          <w:p w14:paraId="39638BCF" w14:textId="0C22722C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通知にルビを振ったり、やさしい日本語にしたりして、渡している</w:t>
            </w:r>
          </w:p>
          <w:p w14:paraId="3AF764A2" w14:textId="2082A79A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翻訳版をつくって、渡している</w:t>
            </w:r>
          </w:p>
          <w:p w14:paraId="3FDC6BED" w14:textId="4F6479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子どもに保護者に説明するように言って、渡している</w:t>
            </w:r>
          </w:p>
          <w:p w14:paraId="06252B1C" w14:textId="5C949EC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　　　　　　　　　　　　　　　　　</w:t>
            </w:r>
            <w:r w:rsidR="0053510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B24C7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</w:tr>
      <w:tr w:rsidR="005449CA" w:rsidRPr="003935B8" w14:paraId="535D1504" w14:textId="77777777" w:rsidTr="00233B20">
        <w:trPr>
          <w:trHeight w:val="276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48A82355" w14:textId="0C0E1E66" w:rsidR="005449CA" w:rsidRPr="003935B8" w:rsidRDefault="00535100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本人は、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生活に必要な日本語を含むやり取り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はどの程度できますか？（複数回答可）</w:t>
            </w:r>
          </w:p>
          <w:p w14:paraId="75605C07" w14:textId="7C45F04D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日本語でのやりとりはほとんどできない</w:t>
            </w:r>
          </w:p>
          <w:p w14:paraId="0CB764D1" w14:textId="3DB02108" w:rsidR="005449CA" w:rsidRPr="003935B8" w:rsidRDefault="00EC21BD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日本語で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返事やあいさつ程度のやりとりができる</w:t>
            </w:r>
          </w:p>
          <w:p w14:paraId="72A36B88" w14:textId="77777777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一語文・二語文程度の日本語でやりとりができる</w:t>
            </w:r>
          </w:p>
          <w:p w14:paraId="026136CC" w14:textId="20BAC2B9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友達と遊ぶ場面で、</w:t>
            </w:r>
            <w:r w:rsidR="00EC21BD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を使って意思疎通ができる</w:t>
            </w:r>
          </w:p>
          <w:p w14:paraId="667FE349" w14:textId="77777777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学級全体で活動する際、周りの助けなしに教員の指示を聞き取って行動できる</w:t>
            </w:r>
          </w:p>
          <w:p w14:paraId="533F43AF" w14:textId="77777777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困ったときに、先生や友達に自分の状況を言葉で伝えることができる</w:t>
            </w:r>
          </w:p>
          <w:p w14:paraId="3D146B17" w14:textId="236CCE18" w:rsidR="005449CA" w:rsidRPr="003935B8" w:rsidRDefault="005449CA" w:rsidP="00CE7462">
            <w:pPr>
              <w:pStyle w:val="a9"/>
              <w:numPr>
                <w:ilvl w:val="2"/>
                <w:numId w:val="1"/>
              </w:numPr>
              <w:spacing w:line="240" w:lineRule="auto"/>
              <w:ind w:left="447" w:hanging="447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　　　　　　　　　　　　　　</w:t>
            </w:r>
            <w:r w:rsidR="00EC21BD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BA142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</w:t>
            </w:r>
          </w:p>
        </w:tc>
      </w:tr>
      <w:tr w:rsidR="005449CA" w:rsidRPr="003935B8" w14:paraId="41C93545" w14:textId="77777777" w:rsidTr="00233B20">
        <w:trPr>
          <w:trHeight w:val="197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34FC151E" w14:textId="1BBE12E9" w:rsidR="005449CA" w:rsidRPr="003935B8" w:rsidRDefault="00EC21BD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本人は、</w:t>
            </w:r>
            <w:r w:rsidR="005449CA" w:rsidRPr="00905DE3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日本語の読み書きのうち、読むこと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はどの程度できますか？</w:t>
            </w:r>
          </w:p>
          <w:p w14:paraId="45C2F17F" w14:textId="7DD95DA6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読むことはほとんどできない</w:t>
            </w:r>
          </w:p>
          <w:p w14:paraId="62B7678E" w14:textId="16EAA14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ひらがな・カタカナで書かれた語句を読み、意味をとらえることができる</w:t>
            </w:r>
          </w:p>
          <w:p w14:paraId="310CAB4C" w14:textId="42398033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挿絵などが入った物語を、文脈をとらえながら読むことができる</w:t>
            </w:r>
          </w:p>
          <w:p w14:paraId="4E144DFD" w14:textId="32F7FDD8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支援（ルビふりや言い換え等）があれば、当該学年の教科書の文章の大意をつかむことができる</w:t>
            </w:r>
          </w:p>
          <w:p w14:paraId="7C00B268" w14:textId="6ED20EB9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73422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支援なしで、当該学年の教科書の文章の大意をつかむことができる</w:t>
            </w:r>
          </w:p>
        </w:tc>
      </w:tr>
    </w:tbl>
    <w:p w14:paraId="40F7FF67" w14:textId="77777777" w:rsidR="00CD2788" w:rsidRPr="003935B8" w:rsidRDefault="00CD2788">
      <w:pPr>
        <w:rPr>
          <w:rFonts w:ascii="BIZ UDPゴシック" w:eastAsia="BIZ UDPゴシック" w:hAnsi="BIZ UDPゴシック"/>
        </w:rPr>
      </w:pPr>
    </w:p>
    <w:p w14:paraId="7FC08D94" w14:textId="77777777" w:rsidR="00CD2788" w:rsidRPr="003935B8" w:rsidRDefault="00CD2788">
      <w:pPr>
        <w:rPr>
          <w:rFonts w:ascii="BIZ UDPゴシック" w:eastAsia="BIZ UDPゴシック" w:hAnsi="BIZ UDPゴシック"/>
          <w:sz w:val="21"/>
          <w:szCs w:val="22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832"/>
        <w:gridCol w:w="3972"/>
      </w:tblGrid>
      <w:tr w:rsidR="005449CA" w:rsidRPr="003935B8" w14:paraId="466F9913" w14:textId="77777777" w:rsidTr="006E77B9">
        <w:trPr>
          <w:trHeight w:val="17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5F0D6AB6" w14:textId="250D3A1F" w:rsidR="005449CA" w:rsidRPr="003935B8" w:rsidRDefault="00F901B3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本人は、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日本語の読み書きのうち、書くこと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はどの程度できますか？（複数回答可）</w:t>
            </w:r>
          </w:p>
          <w:p w14:paraId="20C3AF5F" w14:textId="22C12EA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書くことはほとんどできない</w:t>
            </w:r>
          </w:p>
          <w:p w14:paraId="0E2B8E88" w14:textId="682782B9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ひらがな、カタカナは何とか書けるが、まだ間違いがある</w:t>
            </w:r>
          </w:p>
          <w:p w14:paraId="3807A1AB" w14:textId="4ECEED0A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一、二文程度のやさしい短文を書くことができる</w:t>
            </w:r>
          </w:p>
          <w:p w14:paraId="17D1E1AF" w14:textId="73687FCE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日記程度の簡単な文章を、ある程度まとまった長さで書くことができる</w:t>
            </w:r>
          </w:p>
          <w:p w14:paraId="69CBB1C4" w14:textId="0AFC069D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学年相当のレベルで書くことができる</w:t>
            </w:r>
          </w:p>
        </w:tc>
      </w:tr>
      <w:tr w:rsidR="005449CA" w:rsidRPr="003935B8" w14:paraId="6E4659FD" w14:textId="77777777" w:rsidTr="006E77B9">
        <w:trPr>
          <w:trHeight w:val="224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425044D2" w14:textId="6E0C33EE" w:rsidR="005449CA" w:rsidRPr="003935B8" w:rsidRDefault="00F901B3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本人の、当該学年の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教科の学習状況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はどうですか？（複数回答可）</w:t>
            </w:r>
          </w:p>
          <w:p w14:paraId="1C6CFABE" w14:textId="0196636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学習内容はほとんど理解できない</w:t>
            </w:r>
          </w:p>
          <w:p w14:paraId="1BDC0552" w14:textId="0170C40F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視覚的な情報や体験を伴う内容は理解できる</w:t>
            </w:r>
          </w:p>
          <w:p w14:paraId="34FB836D" w14:textId="5E1E322A" w:rsidR="005449CA" w:rsidRPr="003935B8" w:rsidRDefault="005449CA" w:rsidP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01B3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わ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からない教科の用語（例えば「分母」など）を説明すれば、理解できることがある</w:t>
            </w:r>
          </w:p>
          <w:p w14:paraId="2FEDB68E" w14:textId="47775BDF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だいたい理解できているようだが、思考したり判断したりすることは難しい</w:t>
            </w:r>
          </w:p>
          <w:p w14:paraId="4D8123C7" w14:textId="490C46BD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0776E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学習内容を理解して、思考したり判断したりすることができる</w:t>
            </w:r>
          </w:p>
        </w:tc>
      </w:tr>
      <w:tr w:rsidR="005449CA" w:rsidRPr="003935B8" w14:paraId="27B890A3" w14:textId="77777777" w:rsidTr="006E77B9">
        <w:trPr>
          <w:trHeight w:val="310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</w:tcPr>
          <w:p w14:paraId="1BF730CE" w14:textId="57898D7F" w:rsidR="005449CA" w:rsidRPr="003935B8" w:rsidRDefault="00F901B3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子ども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本人への指導や家庭との連携において課題等</w:t>
            </w:r>
            <w:r w:rsidR="005449CA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があれば、記入してください。また、上記の設問で回答に迷う点があった場合なども、具体的な状況をお書きください。</w:t>
            </w:r>
          </w:p>
          <w:p w14:paraId="751805E8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5A78287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474896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449CA" w:rsidRPr="003935B8" w14:paraId="12F74F39" w14:textId="77777777" w:rsidTr="006E77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</w:tcPr>
          <w:p w14:paraId="6E9197A7" w14:textId="36351EF0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この</w:t>
            </w:r>
            <w:r w:rsidR="00F901B3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の日本語指導や学習指導のために、支援員などが入っていますか？　</w:t>
            </w:r>
          </w:p>
          <w:p w14:paraId="6273C4B9" w14:textId="131C1640" w:rsidR="005449CA" w:rsidRPr="00C8681B" w:rsidRDefault="005449CA" w:rsidP="00C8681B">
            <w:pPr>
              <w:pStyle w:val="a9"/>
              <w:numPr>
                <w:ilvl w:val="0"/>
                <w:numId w:val="7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　　イ．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いいえ</w:t>
            </w:r>
          </w:p>
          <w:p w14:paraId="0E4ECC25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FFA603C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⇒アの場合、右へ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434AD1DC" w14:textId="598F7C9E" w:rsidR="005449CA" w:rsidRPr="00C8681B" w:rsidRDefault="00C8681B" w:rsidP="00C8681B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▶</w:t>
            </w:r>
            <w:r w:rsidR="005449CA" w:rsidRPr="00C8681B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週（　　　）時間程度</w:t>
            </w:r>
          </w:p>
          <w:p w14:paraId="2861CCB3" w14:textId="50C76C30" w:rsidR="005449CA" w:rsidRPr="00C8681B" w:rsidRDefault="00C8681B" w:rsidP="00C8681B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▶</w:t>
            </w:r>
            <w:r w:rsidR="005449CA" w:rsidRP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支援者（複数回答可）</w:t>
            </w:r>
          </w:p>
          <w:p w14:paraId="4AF6B875" w14:textId="378E4FD8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日本語指導担当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教員</w:t>
            </w:r>
          </w:p>
          <w:p w14:paraId="760F3AA4" w14:textId="6999ECF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日本語支援員</w:t>
            </w:r>
          </w:p>
          <w:p w14:paraId="41499320" w14:textId="51244486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特別支援教育支援員</w:t>
            </w:r>
          </w:p>
          <w:p w14:paraId="3E9DFBAE" w14:textId="7765BA7E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教頭や教務主任など</w:t>
            </w:r>
          </w:p>
          <w:p w14:paraId="4DCD1FDF" w14:textId="14B0709B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514C89CC" w14:textId="175F089B" w:rsidR="005449CA" w:rsidRPr="00C8681B" w:rsidRDefault="00C8681B" w:rsidP="00C8681B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▶</w:t>
            </w:r>
            <w:r w:rsidR="005449CA" w:rsidRPr="00C8681B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支援形態（複数回答可）</w:t>
            </w:r>
          </w:p>
          <w:p w14:paraId="004F4482" w14:textId="4FDCB576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国際教室や日本語教室</w:t>
            </w:r>
          </w:p>
          <w:p w14:paraId="7C03EA31" w14:textId="612A50D3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主にア以外の取り出し</w:t>
            </w:r>
          </w:p>
          <w:p w14:paraId="3D3C5822" w14:textId="2F6B8A24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主に入り込み</w:t>
            </w:r>
          </w:p>
          <w:p w14:paraId="4F0DDBA7" w14:textId="4B9F589A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取り出し、入り込み半々</w:t>
            </w:r>
          </w:p>
          <w:p w14:paraId="61B0848F" w14:textId="3B16D766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オ．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特別支援学級や通級等</w:t>
            </w:r>
          </w:p>
          <w:p w14:paraId="4BDA5B8F" w14:textId="76523A85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カ．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</w:tr>
      <w:tr w:rsidR="005449CA" w:rsidRPr="003935B8" w14:paraId="5794B7C7" w14:textId="77777777" w:rsidTr="006E77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34A7021E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今後の滞日予定</w:t>
            </w:r>
          </w:p>
          <w:p w14:paraId="06090C86" w14:textId="77777777" w:rsidR="005449CA" w:rsidRPr="003935B8" w:rsidRDefault="005449CA" w:rsidP="00CE7462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日本在住予定</w:t>
            </w:r>
          </w:p>
          <w:p w14:paraId="24321911" w14:textId="77777777" w:rsidR="005449CA" w:rsidRPr="003935B8" w:rsidRDefault="005449CA" w:rsidP="00CE7462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帰国予定</w:t>
            </w:r>
          </w:p>
          <w:p w14:paraId="30F87758" w14:textId="08CE4F37" w:rsidR="005449CA" w:rsidRPr="003935B8" w:rsidRDefault="005449CA" w:rsidP="00CE7462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</w:t>
            </w:r>
          </w:p>
          <w:p w14:paraId="47074076" w14:textId="11DF4359" w:rsidR="005449CA" w:rsidRPr="003935B8" w:rsidRDefault="005449CA" w:rsidP="00CE7462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明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hideMark/>
          </w:tcPr>
          <w:p w14:paraId="7C40D25E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【中学生・高校生のみ回答】卒業後の進路希望</w:t>
            </w:r>
          </w:p>
          <w:p w14:paraId="5DD368BE" w14:textId="10C93412" w:rsidR="005449CA" w:rsidRPr="003935B8" w:rsidRDefault="005449CA" w:rsidP="00CE7462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進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学（　　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）</w:t>
            </w:r>
          </w:p>
          <w:p w14:paraId="12661FF6" w14:textId="389399AC" w:rsidR="005449CA" w:rsidRPr="003935B8" w:rsidRDefault="005449CA" w:rsidP="00CE7462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職</w:t>
            </w:r>
          </w:p>
          <w:p w14:paraId="72E4D929" w14:textId="2A675A93" w:rsidR="005449CA" w:rsidRPr="003935B8" w:rsidRDefault="005449CA" w:rsidP="00CE7462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  <w:p w14:paraId="506BEDF5" w14:textId="117B1FD2" w:rsidR="005449CA" w:rsidRPr="003935B8" w:rsidRDefault="005449CA" w:rsidP="00CE7462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明</w:t>
            </w:r>
          </w:p>
        </w:tc>
      </w:tr>
      <w:tr w:rsidR="005449CA" w:rsidRPr="003935B8" w14:paraId="333F929C" w14:textId="77777777" w:rsidTr="006E77B9">
        <w:trPr>
          <w:trHeight w:val="6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7F5B3D15" w14:textId="77777777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アセスメント希望時期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5DE"/>
            <w:vAlign w:val="center"/>
            <w:hideMark/>
          </w:tcPr>
          <w:p w14:paraId="6A434F21" w14:textId="4BAFB99D" w:rsidR="005449CA" w:rsidRPr="003935B8" w:rsidRDefault="005449CA">
            <w:pPr>
              <w:spacing w:line="240" w:lineRule="auto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　　　　　　　　　　　　　　　　　　</w:t>
            </w:r>
            <w:r w:rsidR="00470360"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C868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</w:t>
            </w:r>
            <w:r w:rsidRPr="003935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</w:tbl>
    <w:p w14:paraId="6AFD4F0A" w14:textId="77777777" w:rsidR="0007729A" w:rsidRPr="003935B8" w:rsidRDefault="0007729A">
      <w:pPr>
        <w:rPr>
          <w:rFonts w:ascii="BIZ UDPゴシック" w:eastAsia="BIZ UDPゴシック" w:hAnsi="BIZ UDPゴシック" w:hint="eastAsia"/>
        </w:rPr>
      </w:pPr>
    </w:p>
    <w:sectPr w:rsidR="0007729A" w:rsidRPr="003935B8" w:rsidSect="00EC21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4D4E"/>
    <w:multiLevelType w:val="hybridMultilevel"/>
    <w:tmpl w:val="96C2FE24"/>
    <w:lvl w:ilvl="0" w:tplc="7ED64112">
      <w:start w:val="1"/>
      <w:numFmt w:val="decimalFullWidth"/>
      <w:lvlText w:val="%1．"/>
      <w:lvlJc w:val="left"/>
      <w:pPr>
        <w:ind w:left="720" w:hanging="720"/>
      </w:pPr>
      <w:rPr>
        <w:rFonts w:ascii="BIZ UD明朝 Medium" w:eastAsia="BIZ UD明朝 Medium" w:hAnsi="BIZ UD明朝 Medium" w:cstheme="minorBidi"/>
      </w:rPr>
    </w:lvl>
    <w:lvl w:ilvl="1" w:tplc="496ABF6C">
      <w:start w:val="1"/>
      <w:numFmt w:val="decimalFullWidth"/>
      <w:lvlText w:val="（%2）"/>
      <w:lvlJc w:val="left"/>
      <w:pPr>
        <w:ind w:left="800" w:hanging="360"/>
      </w:pPr>
      <w:rPr>
        <w:rFonts w:ascii="BIZ UD明朝 Medium" w:eastAsia="BIZ UD明朝 Medium" w:hAnsi="BIZ UD明朝 Medium" w:cstheme="minorBidi"/>
      </w:rPr>
    </w:lvl>
    <w:lvl w:ilvl="2" w:tplc="49103D78">
      <w:start w:val="1"/>
      <w:numFmt w:val="aiueoFullWidth"/>
      <w:lvlText w:val="%3．"/>
      <w:lvlJc w:val="left"/>
      <w:pPr>
        <w:ind w:left="1330" w:hanging="45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9508BC"/>
    <w:multiLevelType w:val="hybridMultilevel"/>
    <w:tmpl w:val="2CA2A7D0"/>
    <w:lvl w:ilvl="0" w:tplc="25DCB4B8">
      <w:start w:val="1"/>
      <w:numFmt w:val="aiueoFullWidth"/>
      <w:lvlText w:val="%1．"/>
      <w:lvlJc w:val="left"/>
      <w:pPr>
        <w:ind w:left="450" w:hanging="450"/>
      </w:pPr>
    </w:lvl>
    <w:lvl w:ilvl="1" w:tplc="5C4EACAE">
      <w:start w:val="6"/>
      <w:numFmt w:val="decimalFullWidth"/>
      <w:lvlText w:val="（%2）"/>
      <w:lvlJc w:val="left"/>
      <w:pPr>
        <w:ind w:left="1160" w:hanging="72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C97419"/>
    <w:multiLevelType w:val="hybridMultilevel"/>
    <w:tmpl w:val="7D42AEC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3229C9"/>
    <w:multiLevelType w:val="hybridMultilevel"/>
    <w:tmpl w:val="D578EBC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7A363D"/>
    <w:multiLevelType w:val="hybridMultilevel"/>
    <w:tmpl w:val="B270FCC0"/>
    <w:lvl w:ilvl="0" w:tplc="02DAE340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C857B8"/>
    <w:multiLevelType w:val="hybridMultilevel"/>
    <w:tmpl w:val="CC4CF994"/>
    <w:lvl w:ilvl="0" w:tplc="A6745B30">
      <w:start w:val="1"/>
      <w:numFmt w:val="aiueo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5683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189997">
    <w:abstractNumId w:val="3"/>
  </w:num>
  <w:num w:numId="3" w16cid:durableId="212890473">
    <w:abstractNumId w:val="2"/>
  </w:num>
  <w:num w:numId="4" w16cid:durableId="1497645209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501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580501">
    <w:abstractNumId w:val="0"/>
  </w:num>
  <w:num w:numId="7" w16cid:durableId="1102728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CA"/>
    <w:rsid w:val="00002DC3"/>
    <w:rsid w:val="0007729A"/>
    <w:rsid w:val="000776E3"/>
    <w:rsid w:val="00132EA2"/>
    <w:rsid w:val="001E1C6F"/>
    <w:rsid w:val="00233B20"/>
    <w:rsid w:val="003935B8"/>
    <w:rsid w:val="003D167E"/>
    <w:rsid w:val="00470360"/>
    <w:rsid w:val="00535100"/>
    <w:rsid w:val="005449CA"/>
    <w:rsid w:val="005C1B04"/>
    <w:rsid w:val="00634C53"/>
    <w:rsid w:val="006E77B9"/>
    <w:rsid w:val="006F2405"/>
    <w:rsid w:val="0073422A"/>
    <w:rsid w:val="007720C2"/>
    <w:rsid w:val="00867AE6"/>
    <w:rsid w:val="008B130C"/>
    <w:rsid w:val="00905DE3"/>
    <w:rsid w:val="009D35D4"/>
    <w:rsid w:val="009F07FB"/>
    <w:rsid w:val="00B24C7C"/>
    <w:rsid w:val="00BA1422"/>
    <w:rsid w:val="00C25A6C"/>
    <w:rsid w:val="00C61CFA"/>
    <w:rsid w:val="00C8681B"/>
    <w:rsid w:val="00CA7B59"/>
    <w:rsid w:val="00CD2788"/>
    <w:rsid w:val="00D76E81"/>
    <w:rsid w:val="00EC21BD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AF6AE"/>
  <w15:chartTrackingRefBased/>
  <w15:docId w15:val="{C366D777-E029-4D89-80DF-CE312BAE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9CA"/>
    <w:pPr>
      <w:widowControl w:val="0"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449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9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49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49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49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9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49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4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49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49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49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1BA5-3214-478E-A04E-D612E340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336</Words>
  <Characters>1916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Printed>2025-05-29T02:33:00Z</cp:lastPrinted>
  <dcterms:created xsi:type="dcterms:W3CDTF">2025-05-28T05:10:00Z</dcterms:created>
  <dcterms:modified xsi:type="dcterms:W3CDTF">2025-05-29T02:53:00Z</dcterms:modified>
</cp:coreProperties>
</file>