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582E" w14:textId="7B8851DD" w:rsidR="00E95C24" w:rsidRDefault="00E95C24" w:rsidP="00D47263">
      <w:pPr>
        <w:jc w:val="center"/>
        <w:rPr>
          <w:rFonts w:ascii="ＭＳ 明朝" w:hAnsi="ＭＳ 明朝"/>
          <w:sz w:val="24"/>
        </w:rPr>
      </w:pPr>
      <w:r w:rsidRPr="004E04B0">
        <w:rPr>
          <w:rFonts w:ascii="ＭＳ 明朝" w:hAnsi="ＭＳ 明朝" w:hint="eastAsia"/>
          <w:sz w:val="24"/>
        </w:rPr>
        <w:t>（</w:t>
      </w:r>
      <w:r w:rsidR="00913DE4">
        <w:rPr>
          <w:rFonts w:ascii="ＭＳ 明朝" w:hAnsi="ＭＳ 明朝" w:hint="eastAsia"/>
          <w:sz w:val="24"/>
        </w:rPr>
        <w:t>新規</w:t>
      </w:r>
      <w:r w:rsidRPr="004E04B0">
        <w:rPr>
          <w:rFonts w:ascii="ＭＳ 明朝" w:hAnsi="ＭＳ 明朝" w:hint="eastAsia"/>
          <w:sz w:val="24"/>
        </w:rPr>
        <w:t>申請書）</w:t>
      </w:r>
    </w:p>
    <w:p w14:paraId="333B842B" w14:textId="77777777" w:rsidR="004E04B0" w:rsidRPr="004E04B0" w:rsidRDefault="004E04B0" w:rsidP="00D47263">
      <w:pPr>
        <w:jc w:val="center"/>
        <w:rPr>
          <w:rFonts w:ascii="ＭＳ 明朝" w:hAnsi="ＭＳ 明朝"/>
          <w:sz w:val="24"/>
        </w:rPr>
      </w:pPr>
    </w:p>
    <w:p w14:paraId="457685FB" w14:textId="433B95B2" w:rsidR="00E95C24" w:rsidRPr="004E04B0" w:rsidRDefault="00E95C24" w:rsidP="00D47263">
      <w:pPr>
        <w:jc w:val="center"/>
        <w:rPr>
          <w:rFonts w:ascii="ＭＳ 明朝" w:hAnsi="ＭＳ 明朝"/>
          <w:sz w:val="24"/>
        </w:rPr>
      </w:pPr>
      <w:r w:rsidRPr="004E04B0">
        <w:rPr>
          <w:rFonts w:ascii="ＭＳ 明朝" w:hAnsi="ＭＳ 明朝" w:hint="eastAsia"/>
          <w:sz w:val="24"/>
        </w:rPr>
        <w:t>法曹養成連携協定に係る</w:t>
      </w:r>
      <w:r w:rsidR="00D77515">
        <w:rPr>
          <w:rFonts w:ascii="ＭＳ 明朝" w:hAnsi="ＭＳ 明朝" w:hint="eastAsia"/>
          <w:sz w:val="24"/>
        </w:rPr>
        <w:t>新規</w:t>
      </w:r>
      <w:r w:rsidRPr="004E04B0">
        <w:rPr>
          <w:rFonts w:ascii="ＭＳ 明朝" w:hAnsi="ＭＳ 明朝" w:hint="eastAsia"/>
          <w:sz w:val="24"/>
        </w:rPr>
        <w:t>申請について</w:t>
      </w:r>
    </w:p>
    <w:p w14:paraId="42CBBB9A" w14:textId="4E8F5D3F" w:rsidR="00E95C24" w:rsidRPr="004E04B0" w:rsidRDefault="00E95C24">
      <w:pPr>
        <w:rPr>
          <w:rFonts w:ascii="ＭＳ 明朝" w:hAnsi="ＭＳ 明朝"/>
          <w:sz w:val="24"/>
        </w:rPr>
      </w:pPr>
    </w:p>
    <w:p w14:paraId="6D210506" w14:textId="75E8E62B" w:rsidR="00B50B3E" w:rsidRPr="004E04B0" w:rsidRDefault="00E95C24" w:rsidP="00D47263">
      <w:pPr>
        <w:jc w:val="right"/>
        <w:rPr>
          <w:rFonts w:ascii="ＭＳ 明朝" w:hAnsi="ＭＳ 明朝"/>
          <w:sz w:val="24"/>
          <w:lang w:eastAsia="zh-CN"/>
        </w:rPr>
      </w:pPr>
      <w:r w:rsidRPr="004E04B0">
        <w:rPr>
          <w:rFonts w:ascii="ＭＳ 明朝" w:hAnsi="ＭＳ 明朝" w:hint="eastAsia"/>
          <w:sz w:val="24"/>
          <w:lang w:eastAsia="zh-CN"/>
        </w:rPr>
        <w:t>令和○年○月○日</w:t>
      </w:r>
    </w:p>
    <w:p w14:paraId="64C8AB15" w14:textId="5EF2AC5F" w:rsidR="00E95C24" w:rsidRPr="004E04B0" w:rsidRDefault="00E95C24">
      <w:pPr>
        <w:rPr>
          <w:rFonts w:ascii="ＭＳ 明朝" w:hAnsi="ＭＳ 明朝"/>
          <w:sz w:val="24"/>
          <w:lang w:eastAsia="zh-CN"/>
        </w:rPr>
      </w:pPr>
    </w:p>
    <w:p w14:paraId="2E33A0A5" w14:textId="7B606F6E" w:rsidR="00E95C24" w:rsidRPr="004E04B0" w:rsidRDefault="00E95C24" w:rsidP="00D47263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4E04B0">
        <w:rPr>
          <w:rFonts w:ascii="ＭＳ 明朝" w:hAnsi="ＭＳ 明朝" w:hint="eastAsia"/>
          <w:sz w:val="24"/>
          <w:lang w:eastAsia="zh-CN"/>
        </w:rPr>
        <w:t>文部科学大臣　殿</w:t>
      </w:r>
    </w:p>
    <w:p w14:paraId="4D32EB3D" w14:textId="6CF91226" w:rsidR="00D47263" w:rsidRPr="004E04B0" w:rsidRDefault="00FB4C35" w:rsidP="00D47263">
      <w:pPr>
        <w:ind w:firstLineChars="2300" w:firstLine="5520"/>
        <w:rPr>
          <w:rFonts w:ascii="ＭＳ 明朝" w:hAnsi="ＭＳ 明朝"/>
          <w:sz w:val="24"/>
          <w:lang w:eastAsia="zh-CN"/>
        </w:rPr>
      </w:pPr>
      <w:r w:rsidRPr="004E04B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D3F47" wp14:editId="438239D8">
                <wp:simplePos x="0" y="0"/>
                <wp:positionH relativeFrom="column">
                  <wp:posOffset>-356469</wp:posOffset>
                </wp:positionH>
                <wp:positionV relativeFrom="paragraph">
                  <wp:posOffset>213504</wp:posOffset>
                </wp:positionV>
                <wp:extent cx="3743325" cy="1028700"/>
                <wp:effectExtent l="0" t="0" r="4476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028700"/>
                        </a:xfrm>
                        <a:prstGeom prst="wedgeRectCallout">
                          <a:avLst>
                            <a:gd name="adj1" fmla="val 60854"/>
                            <a:gd name="adj2" fmla="val -13177"/>
                          </a:avLst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CB1A9" w14:textId="02746471" w:rsidR="008E44D8" w:rsidRPr="00D47263" w:rsidRDefault="008E44D8" w:rsidP="008E44D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連携する大学の学部における</w:t>
                            </w:r>
                            <w:r w:rsidR="00D031FD">
                              <w:rPr>
                                <w:rFonts w:hint="eastAsia"/>
                                <w:color w:val="000000" w:themeColor="text1"/>
                              </w:rPr>
                              <w:t>連携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法曹基礎課程は、早期卒業制度</w:t>
                            </w:r>
                            <w:r w:rsidR="00D031FD">
                              <w:rPr>
                                <w:rFonts w:hint="eastAsia"/>
                                <w:color w:val="000000" w:themeColor="text1"/>
                              </w:rPr>
                              <w:t>の導入など大学として判断を要することが含まれますので、必ず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大学間での合意形成をした上で、</w:t>
                            </w:r>
                            <w:r w:rsidR="00D031FD">
                              <w:rPr>
                                <w:rFonts w:hint="eastAsia"/>
                                <w:color w:val="000000" w:themeColor="text1"/>
                              </w:rPr>
                              <w:t>法科大学院の</w:t>
                            </w:r>
                            <w:r w:rsidR="00F6356F">
                              <w:rPr>
                                <w:rFonts w:hint="eastAsia"/>
                                <w:color w:val="000000" w:themeColor="text1"/>
                              </w:rPr>
                              <w:t>ある大学の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学長</w:t>
                            </w:r>
                            <w:r w:rsidR="00F6356F">
                              <w:rPr>
                                <w:rFonts w:hint="eastAsia"/>
                                <w:color w:val="000000" w:themeColor="text1"/>
                              </w:rPr>
                              <w:t>が責任を持って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D3F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28.05pt;margin-top:16.8pt;width:294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" adj="23944,7954" filled="f" strokecolor="#ffc000" strokeweight="2pt">
                <v:textbox>
                  <w:txbxContent>
                    <w:p w14:paraId="590CB1A9" w14:textId="02746471" w:rsidR="008E44D8" w:rsidRPr="00D47263" w:rsidRDefault="008E44D8" w:rsidP="008E44D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連携する大学の学部における</w:t>
                      </w:r>
                      <w:r w:rsidR="00D031FD">
                        <w:rPr>
                          <w:rFonts w:hint="eastAsia"/>
                          <w:color w:val="000000" w:themeColor="text1"/>
                        </w:rPr>
                        <w:t>連携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法曹基礎課程は、早期卒業制度</w:t>
                      </w:r>
                      <w:r w:rsidR="00D031FD">
                        <w:rPr>
                          <w:rFonts w:hint="eastAsia"/>
                          <w:color w:val="000000" w:themeColor="text1"/>
                        </w:rPr>
                        <w:t>の導入など大学として判断を要することが含まれますので、必ず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大学間での合意形成をした上で、</w:t>
                      </w:r>
                      <w:r w:rsidR="00D031FD">
                        <w:rPr>
                          <w:rFonts w:hint="eastAsia"/>
                          <w:color w:val="000000" w:themeColor="text1"/>
                        </w:rPr>
                        <w:t>法科大学院の</w:t>
                      </w:r>
                      <w:r w:rsidR="00F6356F">
                        <w:rPr>
                          <w:rFonts w:hint="eastAsia"/>
                          <w:color w:val="000000" w:themeColor="text1"/>
                        </w:rPr>
                        <w:t>ある大学の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学長</w:t>
                      </w:r>
                      <w:r w:rsidR="00F6356F">
                        <w:rPr>
                          <w:rFonts w:hint="eastAsia"/>
                          <w:color w:val="000000" w:themeColor="text1"/>
                        </w:rPr>
                        <w:t>が責任を持って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申請してください。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4930EB" w14:textId="14620FA5" w:rsidR="00D47263" w:rsidRPr="004E04B0" w:rsidRDefault="00D47263" w:rsidP="00D47263">
      <w:pPr>
        <w:ind w:firstLineChars="2300" w:firstLine="5520"/>
        <w:rPr>
          <w:rFonts w:ascii="ＭＳ 明朝" w:hAnsi="ＭＳ 明朝"/>
          <w:sz w:val="24"/>
          <w:lang w:eastAsia="zh-CN"/>
        </w:rPr>
      </w:pPr>
    </w:p>
    <w:p w14:paraId="317CBE57" w14:textId="31E91E96" w:rsidR="00E95C24" w:rsidRPr="004E04B0" w:rsidRDefault="00E95C24" w:rsidP="00412FA1">
      <w:pPr>
        <w:ind w:firstLineChars="2500" w:firstLine="6000"/>
        <w:rPr>
          <w:rFonts w:ascii="ＭＳ 明朝" w:hAnsi="ＭＳ 明朝"/>
          <w:sz w:val="24"/>
        </w:rPr>
      </w:pPr>
      <w:r w:rsidRPr="004E04B0">
        <w:rPr>
          <w:rFonts w:ascii="ＭＳ 明朝" w:hAnsi="ＭＳ 明朝" w:hint="eastAsia"/>
          <w:sz w:val="24"/>
        </w:rPr>
        <w:t>○○大学長</w:t>
      </w:r>
    </w:p>
    <w:p w14:paraId="0D1375A2" w14:textId="09CED851" w:rsidR="00B32018" w:rsidRDefault="00E95C24" w:rsidP="00412FA1">
      <w:pPr>
        <w:ind w:firstLineChars="2600" w:firstLine="6240"/>
        <w:rPr>
          <w:rFonts w:ascii="ＭＳ 明朝" w:hAnsi="ＭＳ 明朝"/>
          <w:sz w:val="24"/>
        </w:rPr>
      </w:pPr>
      <w:r w:rsidRPr="004E04B0">
        <w:rPr>
          <w:rFonts w:ascii="ＭＳ 明朝" w:hAnsi="ＭＳ 明朝" w:hint="eastAsia"/>
          <w:sz w:val="24"/>
        </w:rPr>
        <w:t>○○　○○</w:t>
      </w:r>
    </w:p>
    <w:p w14:paraId="662C3E85" w14:textId="5DCE76DF" w:rsidR="00E95C24" w:rsidRPr="004E04B0" w:rsidRDefault="00E95C24">
      <w:pPr>
        <w:rPr>
          <w:rFonts w:ascii="ＭＳ 明朝" w:hAnsi="ＭＳ 明朝"/>
          <w:sz w:val="24"/>
        </w:rPr>
      </w:pPr>
    </w:p>
    <w:p w14:paraId="1F9D6A9F" w14:textId="77777777" w:rsidR="00D47263" w:rsidRPr="004E04B0" w:rsidRDefault="00D47263">
      <w:pPr>
        <w:rPr>
          <w:rFonts w:ascii="ＭＳ 明朝" w:hAnsi="ＭＳ 明朝"/>
          <w:sz w:val="24"/>
        </w:rPr>
      </w:pPr>
    </w:p>
    <w:p w14:paraId="788FE1CE" w14:textId="77BE9A06" w:rsidR="00E95C24" w:rsidRDefault="00E95C24" w:rsidP="00FF71AC">
      <w:pPr>
        <w:ind w:firstLineChars="100" w:firstLine="240"/>
        <w:rPr>
          <w:rFonts w:ascii="ＭＳ 明朝" w:hAnsi="ＭＳ 明朝"/>
          <w:sz w:val="24"/>
        </w:rPr>
      </w:pPr>
      <w:r w:rsidRPr="004E04B0">
        <w:rPr>
          <w:rFonts w:ascii="ＭＳ 明朝" w:hAnsi="ＭＳ 明朝" w:hint="eastAsia"/>
          <w:sz w:val="24"/>
        </w:rPr>
        <w:t>本学の法科大学院（○○研究科○○専攻）の教育との円滑な接続を図るための</w:t>
      </w:r>
      <w:r w:rsidR="00FF71AC" w:rsidRPr="004E04B0">
        <w:rPr>
          <w:rFonts w:ascii="ＭＳ 明朝" w:hAnsi="ＭＳ 明朝" w:hint="eastAsia"/>
          <w:sz w:val="24"/>
        </w:rPr>
        <w:t>課程を</w:t>
      </w:r>
      <w:r w:rsidRPr="004E04B0">
        <w:rPr>
          <w:rFonts w:ascii="ＭＳ 明朝" w:hAnsi="ＭＳ 明朝" w:hint="eastAsia"/>
          <w:sz w:val="24"/>
        </w:rPr>
        <w:t>○○大学</w:t>
      </w:r>
      <w:r w:rsidR="00FF71AC" w:rsidRPr="004E04B0">
        <w:rPr>
          <w:rFonts w:ascii="ＭＳ 明朝" w:hAnsi="ＭＳ 明朝" w:hint="eastAsia"/>
          <w:sz w:val="24"/>
        </w:rPr>
        <w:t>が</w:t>
      </w:r>
      <w:r w:rsidRPr="004E04B0">
        <w:rPr>
          <w:rFonts w:ascii="ＭＳ 明朝" w:hAnsi="ＭＳ 明朝" w:hint="eastAsia"/>
          <w:sz w:val="24"/>
        </w:rPr>
        <w:t>○○学部</w:t>
      </w:r>
      <w:r w:rsidR="00FF71AC" w:rsidRPr="004E04B0">
        <w:rPr>
          <w:rFonts w:ascii="ＭＳ 明朝" w:hAnsi="ＭＳ 明朝" w:hint="eastAsia"/>
          <w:sz w:val="24"/>
        </w:rPr>
        <w:t>○○学科</w:t>
      </w:r>
      <w:r w:rsidRPr="004E04B0">
        <w:rPr>
          <w:rFonts w:ascii="ＭＳ 明朝" w:hAnsi="ＭＳ 明朝" w:hint="eastAsia"/>
          <w:sz w:val="24"/>
        </w:rPr>
        <w:t>に</w:t>
      </w:r>
      <w:r w:rsidR="00FF71AC" w:rsidRPr="004E04B0">
        <w:rPr>
          <w:rFonts w:ascii="ＭＳ 明朝" w:hAnsi="ＭＳ 明朝" w:hint="eastAsia"/>
          <w:sz w:val="24"/>
        </w:rPr>
        <w:t>置き、法科大学院の教育と司法試験等との連携等に関する法律第６条第２項に規定する事項等について、別添のとおり協定を締結しましたので、同条第３項に該当することについて、同条第１項に</w:t>
      </w:r>
      <w:r w:rsidRPr="004E04B0">
        <w:rPr>
          <w:rFonts w:ascii="ＭＳ 明朝" w:hAnsi="ＭＳ 明朝" w:hint="eastAsia"/>
          <w:sz w:val="24"/>
        </w:rPr>
        <w:t>基づ</w:t>
      </w:r>
      <w:r w:rsidR="004E04B0">
        <w:rPr>
          <w:rFonts w:ascii="ＭＳ 明朝" w:hAnsi="ＭＳ 明朝" w:hint="eastAsia"/>
          <w:sz w:val="24"/>
        </w:rPr>
        <w:t>き、</w:t>
      </w:r>
      <w:r w:rsidR="00FF71AC" w:rsidRPr="004E04B0">
        <w:rPr>
          <w:rFonts w:ascii="ＭＳ 明朝" w:hAnsi="ＭＳ 明朝" w:hint="eastAsia"/>
          <w:sz w:val="24"/>
        </w:rPr>
        <w:t>認定くださるようお願いします。</w:t>
      </w:r>
    </w:p>
    <w:p w14:paraId="24C7EE7A" w14:textId="77777777" w:rsidR="00D77515" w:rsidRDefault="00D77515" w:rsidP="00FF71AC">
      <w:pPr>
        <w:ind w:firstLineChars="100" w:firstLine="240"/>
        <w:rPr>
          <w:rFonts w:ascii="ＭＳ 明朝" w:hAnsi="ＭＳ 明朝"/>
          <w:sz w:val="24"/>
        </w:rPr>
      </w:pPr>
    </w:p>
    <w:p w14:paraId="6341F6F5" w14:textId="395C4E81" w:rsidR="004E04B0" w:rsidRPr="004E04B0" w:rsidRDefault="008C6FAE" w:rsidP="00FF71A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締結した協定</w:t>
      </w:r>
      <w:r w:rsidR="00F6356F">
        <w:rPr>
          <w:rFonts w:ascii="ＭＳ 明朝" w:hAnsi="ＭＳ 明朝" w:hint="eastAsia"/>
          <w:sz w:val="24"/>
        </w:rPr>
        <w:t>の概要は下記のとおりです。</w:t>
      </w:r>
    </w:p>
    <w:p w14:paraId="4A1361AC" w14:textId="34A5ADD6" w:rsidR="00D47263" w:rsidRDefault="00D47263" w:rsidP="00D47263">
      <w:pPr>
        <w:ind w:firstLineChars="100" w:firstLine="240"/>
        <w:rPr>
          <w:rFonts w:ascii="ＭＳ 明朝" w:hAnsi="ＭＳ 明朝"/>
          <w:sz w:val="24"/>
        </w:rPr>
      </w:pPr>
    </w:p>
    <w:p w14:paraId="530ACC26" w14:textId="1077DE10" w:rsidR="00F6356F" w:rsidRDefault="00F6356F" w:rsidP="00F635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F5959B3" w14:textId="47C15631" w:rsidR="00F6356F" w:rsidRPr="00491EB9" w:rsidRDefault="00810E68" w:rsidP="00F635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4359"/>
      </w:tblGrid>
      <w:tr w:rsidR="008C6FAE" w14:paraId="33E81665" w14:textId="77777777" w:rsidTr="00FD25C1">
        <w:trPr>
          <w:trHeight w:val="720"/>
        </w:trPr>
        <w:tc>
          <w:tcPr>
            <w:tcW w:w="3969" w:type="dxa"/>
          </w:tcPr>
          <w:p w14:paraId="3A770369" w14:textId="54BB25DE" w:rsidR="008C6FAE" w:rsidRPr="007A7288" w:rsidRDefault="008C6FAE" w:rsidP="00947BF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法曹養成連携協定の名称</w:t>
            </w:r>
          </w:p>
        </w:tc>
        <w:tc>
          <w:tcPr>
            <w:tcW w:w="4359" w:type="dxa"/>
          </w:tcPr>
          <w:p w14:paraId="02CAA9FE" w14:textId="41C4A5B1" w:rsidR="008C6FAE" w:rsidRDefault="00810E68" w:rsidP="00947B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〇〇大学大学院（○○研究科）及び○○大学（○学部）の法曹養成連携協定</w:t>
            </w:r>
            <w:r w:rsidR="00E14C1E" w:rsidRPr="006153BE">
              <w:rPr>
                <w:rFonts w:ascii="ＭＳ 明朝" w:hAnsi="ＭＳ 明朝" w:hint="eastAsia"/>
                <w:sz w:val="24"/>
                <w:shd w:val="pct15" w:color="auto" w:fill="FFFFFF"/>
              </w:rPr>
              <w:t>（</w:t>
            </w:r>
            <w:r w:rsidR="001A6299">
              <w:rPr>
                <w:rFonts w:ascii="ＭＳ 明朝" w:hAnsi="ＭＳ 明朝" w:hint="eastAsia"/>
                <w:sz w:val="24"/>
                <w:shd w:val="pct15" w:color="auto" w:fill="FFFFFF"/>
              </w:rPr>
              <w:t>この例によらず、</w:t>
            </w:r>
            <w:r w:rsidR="00E14C1E" w:rsidRPr="006153BE">
              <w:rPr>
                <w:rFonts w:ascii="ＭＳ 明朝" w:hAnsi="ＭＳ 明朝" w:hint="eastAsia"/>
                <w:sz w:val="24"/>
                <w:shd w:val="pct15" w:color="auto" w:fill="FFFFFF"/>
              </w:rPr>
              <w:t>連携協定の正式名称を記載すること）</w:t>
            </w:r>
          </w:p>
        </w:tc>
      </w:tr>
      <w:tr w:rsidR="008C6FAE" w14:paraId="56876F9D" w14:textId="77777777" w:rsidTr="00FD25C1">
        <w:trPr>
          <w:trHeight w:val="720"/>
        </w:trPr>
        <w:tc>
          <w:tcPr>
            <w:tcW w:w="3969" w:type="dxa"/>
          </w:tcPr>
          <w:p w14:paraId="671A8F0A" w14:textId="6F9D4FBD" w:rsidR="008C6FAE" w:rsidRPr="007A7288" w:rsidRDefault="008C6FAE" w:rsidP="00947BF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連携法科大学院の名称</w:t>
            </w:r>
          </w:p>
        </w:tc>
        <w:tc>
          <w:tcPr>
            <w:tcW w:w="4359" w:type="dxa"/>
          </w:tcPr>
          <w:p w14:paraId="00EE7191" w14:textId="1FDE4D78" w:rsidR="008C6FAE" w:rsidRDefault="00810E68" w:rsidP="00947B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〇〇大学大学院○○研究科○○専攻</w:t>
            </w:r>
          </w:p>
        </w:tc>
      </w:tr>
      <w:tr w:rsidR="008C6FAE" w14:paraId="1FFFF80D" w14:textId="77777777" w:rsidTr="00FD25C1">
        <w:trPr>
          <w:trHeight w:val="720"/>
        </w:trPr>
        <w:tc>
          <w:tcPr>
            <w:tcW w:w="3969" w:type="dxa"/>
          </w:tcPr>
          <w:p w14:paraId="763BBAE2" w14:textId="274ACD4A" w:rsidR="008C6FAE" w:rsidRPr="008C6FAE" w:rsidRDefault="008C6FAE" w:rsidP="00947BF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連携法曹基礎課程</w:t>
            </w:r>
            <w:r w:rsidR="00D6689E">
              <w:rPr>
                <w:rFonts w:ascii="ＭＳ 明朝" w:hAnsi="ＭＳ 明朝" w:hint="eastAsia"/>
                <w:kern w:val="0"/>
                <w:sz w:val="24"/>
              </w:rPr>
              <w:t>（法曹コース）</w:t>
            </w:r>
            <w:r w:rsidR="00810E68">
              <w:rPr>
                <w:rFonts w:ascii="ＭＳ 明朝" w:hAnsi="ＭＳ 明朝" w:hint="eastAsia"/>
                <w:kern w:val="0"/>
                <w:sz w:val="24"/>
              </w:rPr>
              <w:t>を置く大学</w:t>
            </w:r>
            <w:r>
              <w:rPr>
                <w:rFonts w:ascii="ＭＳ 明朝" w:hAnsi="ＭＳ 明朝" w:hint="eastAsia"/>
                <w:kern w:val="0"/>
                <w:sz w:val="24"/>
              </w:rPr>
              <w:t>の名称</w:t>
            </w:r>
          </w:p>
        </w:tc>
        <w:tc>
          <w:tcPr>
            <w:tcW w:w="4359" w:type="dxa"/>
          </w:tcPr>
          <w:p w14:paraId="6C7D5A59" w14:textId="7F32D6A6" w:rsidR="008C6FAE" w:rsidRDefault="00810E68" w:rsidP="00947B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〇〇大学○学部○○学科</w:t>
            </w:r>
          </w:p>
        </w:tc>
      </w:tr>
      <w:tr w:rsidR="008C6FAE" w14:paraId="736A15EC" w14:textId="77777777" w:rsidTr="00FD25C1">
        <w:trPr>
          <w:trHeight w:val="720"/>
        </w:trPr>
        <w:tc>
          <w:tcPr>
            <w:tcW w:w="3969" w:type="dxa"/>
          </w:tcPr>
          <w:p w14:paraId="17914C76" w14:textId="2382B632" w:rsidR="008C6FAE" w:rsidRDefault="008C6FAE" w:rsidP="00947BF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法曹養成連携協定の有効期間</w:t>
            </w:r>
          </w:p>
        </w:tc>
        <w:tc>
          <w:tcPr>
            <w:tcW w:w="4359" w:type="dxa"/>
          </w:tcPr>
          <w:p w14:paraId="7CFB03F3" w14:textId="77777777" w:rsidR="008C6FAE" w:rsidRDefault="00810E68" w:rsidP="00947B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令和○年○月○日から○年間</w:t>
            </w:r>
          </w:p>
          <w:p w14:paraId="3C2F089C" w14:textId="1ACA9DAA" w:rsidR="00810E68" w:rsidRDefault="00810E68" w:rsidP="00947B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（期間満了後は○年ごとに自動更新）</w:t>
            </w:r>
          </w:p>
        </w:tc>
      </w:tr>
    </w:tbl>
    <w:p w14:paraId="11C2529B" w14:textId="77777777" w:rsidR="00D77515" w:rsidRDefault="00333D68" w:rsidP="00D77515">
      <w:pPr>
        <w:ind w:firstLineChars="100" w:firstLine="210"/>
        <w:rPr>
          <w:rFonts w:ascii="ＭＳ 明朝" w:hAnsi="ＭＳ 明朝"/>
          <w:sz w:val="24"/>
          <w:highlight w:val="lightGray"/>
        </w:rPr>
      </w:pPr>
      <w:r>
        <w:rPr>
          <w:rFonts w:hint="eastAsia"/>
        </w:rPr>
        <w:t xml:space="preserve">　　</w:t>
      </w:r>
      <w:bookmarkStart w:id="0" w:name="_Hlk194003109"/>
      <w:bookmarkStart w:id="1" w:name="_Hlk194049981"/>
    </w:p>
    <w:p w14:paraId="0B462D7D" w14:textId="1FB7A2D6" w:rsidR="00D77515" w:rsidRPr="008009BE" w:rsidRDefault="00D77515">
      <w:pPr>
        <w:rPr>
          <w:rFonts w:ascii="ＭＳ 明朝" w:hAnsi="ＭＳ 明朝"/>
          <w:sz w:val="24"/>
          <w:highlight w:val="lightGray"/>
        </w:rPr>
      </w:pPr>
      <w:r w:rsidRPr="000D479B">
        <w:rPr>
          <w:rFonts w:ascii="ＭＳ ゴシック" w:eastAsia="ＭＳ ゴシック" w:hAnsi="ＭＳ ゴシック" w:hint="eastAsia"/>
          <w:sz w:val="24"/>
          <w:highlight w:val="lightGray"/>
        </w:rPr>
        <w:t>※</w:t>
      </w:r>
      <w:r>
        <w:rPr>
          <w:rFonts w:ascii="ＭＳ ゴシック" w:eastAsia="ＭＳ ゴシック" w:hAnsi="ＭＳ ゴシック" w:hint="eastAsia"/>
          <w:sz w:val="24"/>
          <w:highlight w:val="lightGray"/>
        </w:rPr>
        <w:t>グレーアウトしている箇所</w:t>
      </w:r>
      <w:r w:rsidR="00B3450E">
        <w:rPr>
          <w:rFonts w:ascii="ＭＳ ゴシック" w:eastAsia="ＭＳ ゴシック" w:hAnsi="ＭＳ ゴシック" w:hint="eastAsia"/>
          <w:sz w:val="24"/>
          <w:highlight w:val="lightGray"/>
        </w:rPr>
        <w:t>や黄色い吹き出し</w:t>
      </w:r>
      <w:r w:rsidRPr="00B96503">
        <w:rPr>
          <w:rFonts w:ascii="ＭＳ ゴシック" w:eastAsia="ＭＳ ゴシック" w:hAnsi="ＭＳ ゴシック" w:hint="eastAsia"/>
          <w:sz w:val="24"/>
          <w:highlight w:val="lightGray"/>
        </w:rPr>
        <w:t>は</w:t>
      </w:r>
      <w:r>
        <w:rPr>
          <w:rFonts w:ascii="ＭＳ ゴシック" w:eastAsia="ＭＳ ゴシック" w:hAnsi="ＭＳ ゴシック" w:hint="eastAsia"/>
          <w:sz w:val="24"/>
          <w:highlight w:val="lightGray"/>
        </w:rPr>
        <w:t>、</w:t>
      </w:r>
      <w:r w:rsidRPr="00B96503">
        <w:rPr>
          <w:rFonts w:ascii="ＭＳ ゴシック" w:eastAsia="ＭＳ ゴシック" w:hAnsi="ＭＳ ゴシック" w:hint="eastAsia"/>
          <w:sz w:val="24"/>
          <w:highlight w:val="lightGray"/>
        </w:rPr>
        <w:t>提出時に削除してください。</w:t>
      </w:r>
    </w:p>
    <w:bookmarkEnd w:id="0"/>
    <w:bookmarkEnd w:id="1"/>
    <w:p w14:paraId="1E4BD9CC" w14:textId="77777777" w:rsidR="00D77515" w:rsidRPr="00A12747" w:rsidRDefault="00D77515" w:rsidP="00D77515">
      <w:pPr>
        <w:widowControl/>
        <w:jc w:val="left"/>
        <w:rPr>
          <w:rFonts w:eastAsia="PMingLiU"/>
        </w:rPr>
      </w:pPr>
    </w:p>
    <w:p w14:paraId="054DF142" w14:textId="5EEF223A" w:rsidR="008E44D8" w:rsidRPr="00D77515" w:rsidRDefault="008E44D8" w:rsidP="00765325">
      <w:pPr>
        <w:widowControl/>
        <w:jc w:val="left"/>
      </w:pPr>
    </w:p>
    <w:sectPr w:rsidR="008E44D8" w:rsidRPr="00D77515" w:rsidSect="00412FA1">
      <w:headerReference w:type="default" r:id="rId6"/>
      <w:headerReference w:type="first" r:id="rId7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296C" w14:textId="77777777" w:rsidR="00D1215A" w:rsidRDefault="00D1215A">
      <w:r>
        <w:separator/>
      </w:r>
    </w:p>
  </w:endnote>
  <w:endnote w:type="continuationSeparator" w:id="0">
    <w:p w14:paraId="27630BE2" w14:textId="77777777" w:rsidR="00D1215A" w:rsidRDefault="00D1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528" w14:textId="77777777" w:rsidR="00D1215A" w:rsidRDefault="00D1215A">
      <w:r>
        <w:separator/>
      </w:r>
    </w:p>
  </w:footnote>
  <w:footnote w:type="continuationSeparator" w:id="0">
    <w:p w14:paraId="17E51EA9" w14:textId="77777777" w:rsidR="00D1215A" w:rsidRDefault="00D1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FDAF" w14:textId="77777777" w:rsidR="00935363" w:rsidRDefault="00935363" w:rsidP="00FD25C1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3C01" w14:textId="2717B64A" w:rsidR="00A5593C" w:rsidRDefault="009F26F5" w:rsidP="00A5593C">
    <w:pPr>
      <w:pStyle w:val="a3"/>
      <w:jc w:val="right"/>
    </w:pPr>
    <w:r>
      <w:rPr>
        <w:rFonts w:hint="eastAsia"/>
        <w:bdr w:val="single" w:sz="4" w:space="0" w:color="auto"/>
      </w:rPr>
      <w:t>新規</w:t>
    </w:r>
    <w:r w:rsidR="00A92BA7">
      <w:rPr>
        <w:rFonts w:hint="eastAsia"/>
        <w:bdr w:val="single" w:sz="4" w:space="0" w:color="auto"/>
      </w:rPr>
      <w:t>申請</w:t>
    </w:r>
    <w:r w:rsidR="00A5593C">
      <w:rPr>
        <w:rFonts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3EE"/>
    <w:rsid w:val="000C1623"/>
    <w:rsid w:val="000E7879"/>
    <w:rsid w:val="000F359D"/>
    <w:rsid w:val="00100490"/>
    <w:rsid w:val="001876F2"/>
    <w:rsid w:val="001A6299"/>
    <w:rsid w:val="001D0547"/>
    <w:rsid w:val="001D3D5F"/>
    <w:rsid w:val="002447AE"/>
    <w:rsid w:val="00251264"/>
    <w:rsid w:val="00261CE1"/>
    <w:rsid w:val="00263169"/>
    <w:rsid w:val="002953EE"/>
    <w:rsid w:val="002C25F3"/>
    <w:rsid w:val="002D0030"/>
    <w:rsid w:val="003057BC"/>
    <w:rsid w:val="003266F0"/>
    <w:rsid w:val="00333D68"/>
    <w:rsid w:val="0033726B"/>
    <w:rsid w:val="00367281"/>
    <w:rsid w:val="00395D4C"/>
    <w:rsid w:val="00412FA1"/>
    <w:rsid w:val="00426390"/>
    <w:rsid w:val="00450719"/>
    <w:rsid w:val="00487FE8"/>
    <w:rsid w:val="00493C20"/>
    <w:rsid w:val="00495126"/>
    <w:rsid w:val="004E04B0"/>
    <w:rsid w:val="00511955"/>
    <w:rsid w:val="0052367C"/>
    <w:rsid w:val="00557B04"/>
    <w:rsid w:val="005911EE"/>
    <w:rsid w:val="006153BE"/>
    <w:rsid w:val="006365A9"/>
    <w:rsid w:val="00645AEA"/>
    <w:rsid w:val="00685F06"/>
    <w:rsid w:val="00716C6A"/>
    <w:rsid w:val="00722D72"/>
    <w:rsid w:val="00765325"/>
    <w:rsid w:val="007B7CED"/>
    <w:rsid w:val="008009BE"/>
    <w:rsid w:val="00807C2F"/>
    <w:rsid w:val="00810E68"/>
    <w:rsid w:val="00834716"/>
    <w:rsid w:val="00843EC9"/>
    <w:rsid w:val="0085184F"/>
    <w:rsid w:val="008907AE"/>
    <w:rsid w:val="008C6FAE"/>
    <w:rsid w:val="008E44D8"/>
    <w:rsid w:val="00913DE4"/>
    <w:rsid w:val="00935363"/>
    <w:rsid w:val="009368B3"/>
    <w:rsid w:val="00954FC0"/>
    <w:rsid w:val="009C1B37"/>
    <w:rsid w:val="009D0575"/>
    <w:rsid w:val="009F26F5"/>
    <w:rsid w:val="009F4DC4"/>
    <w:rsid w:val="00A26453"/>
    <w:rsid w:val="00A5593C"/>
    <w:rsid w:val="00A92BA7"/>
    <w:rsid w:val="00AA2EE6"/>
    <w:rsid w:val="00AB76E4"/>
    <w:rsid w:val="00AC1379"/>
    <w:rsid w:val="00AE4605"/>
    <w:rsid w:val="00AF03CC"/>
    <w:rsid w:val="00B32018"/>
    <w:rsid w:val="00B3450E"/>
    <w:rsid w:val="00B50B3E"/>
    <w:rsid w:val="00B628D1"/>
    <w:rsid w:val="00B74350"/>
    <w:rsid w:val="00B932BD"/>
    <w:rsid w:val="00BD0EC2"/>
    <w:rsid w:val="00BE6ED8"/>
    <w:rsid w:val="00C44909"/>
    <w:rsid w:val="00C54235"/>
    <w:rsid w:val="00C73943"/>
    <w:rsid w:val="00CB349B"/>
    <w:rsid w:val="00D031FD"/>
    <w:rsid w:val="00D1215A"/>
    <w:rsid w:val="00D47263"/>
    <w:rsid w:val="00D53638"/>
    <w:rsid w:val="00D6287E"/>
    <w:rsid w:val="00D6689E"/>
    <w:rsid w:val="00D77515"/>
    <w:rsid w:val="00DE6B0D"/>
    <w:rsid w:val="00E0075D"/>
    <w:rsid w:val="00E057CC"/>
    <w:rsid w:val="00E14C1E"/>
    <w:rsid w:val="00E3406B"/>
    <w:rsid w:val="00E95C24"/>
    <w:rsid w:val="00F10E50"/>
    <w:rsid w:val="00F4412A"/>
    <w:rsid w:val="00F6356F"/>
    <w:rsid w:val="00F824FE"/>
    <w:rsid w:val="00FB00AE"/>
    <w:rsid w:val="00FB4C35"/>
    <w:rsid w:val="00FC4186"/>
    <w:rsid w:val="00FD25C1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84100"/>
  <w15:chartTrackingRefBased/>
  <w15:docId w15:val="{D954748F-75F3-467A-94C2-B3992BE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semiHidden/>
    <w:unhideWhenUsed/>
    <w:rsid w:val="00E95C24"/>
  </w:style>
  <w:style w:type="character" w:customStyle="1" w:styleId="a6">
    <w:name w:val="日付 (文字)"/>
    <w:basedOn w:val="a0"/>
    <w:link w:val="a5"/>
    <w:semiHidden/>
    <w:rsid w:val="00E95C24"/>
    <w:rPr>
      <w:kern w:val="2"/>
      <w:sz w:val="21"/>
      <w:szCs w:val="24"/>
    </w:rPr>
  </w:style>
  <w:style w:type="table" w:styleId="a7">
    <w:name w:val="Table Grid"/>
    <w:basedOn w:val="a1"/>
    <w:rsid w:val="00D4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722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22D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C6FAE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9F4DC4"/>
    <w:rPr>
      <w:sz w:val="18"/>
      <w:szCs w:val="18"/>
    </w:rPr>
  </w:style>
  <w:style w:type="paragraph" w:styleId="ac">
    <w:name w:val="annotation text"/>
    <w:basedOn w:val="a"/>
    <w:link w:val="ad"/>
    <w:unhideWhenUsed/>
    <w:rsid w:val="009F4DC4"/>
    <w:pPr>
      <w:jc w:val="left"/>
    </w:pPr>
  </w:style>
  <w:style w:type="character" w:customStyle="1" w:styleId="ad">
    <w:name w:val="コメント文字列 (文字)"/>
    <w:basedOn w:val="a0"/>
    <w:link w:val="ac"/>
    <w:rsid w:val="009F4D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F4DC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F4D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草野美音</cp:lastModifiedBy>
  <cp:revision>36</cp:revision>
  <cp:lastPrinted>2025-03-26T06:06:00Z</cp:lastPrinted>
  <dcterms:created xsi:type="dcterms:W3CDTF">2019-10-29T12:10:00Z</dcterms:created>
  <dcterms:modified xsi:type="dcterms:W3CDTF">2025-04-14T04:17:00Z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2025-03-12T04:41:26Z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2044dd21-2743-418c-b574-233838b01571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