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13D00" w14:textId="5A921E8C" w:rsidR="00CA7394" w:rsidRPr="00E2435A" w:rsidRDefault="00A85578" w:rsidP="00287D44">
      <w:pPr>
        <w:jc w:val="center"/>
      </w:pPr>
      <w:r>
        <w:rPr>
          <w:rFonts w:hint="eastAsia"/>
        </w:rPr>
        <w:t>外国人児童生徒等教育</w:t>
      </w:r>
      <w:r w:rsidR="00794CEE">
        <w:rPr>
          <w:rFonts w:hint="eastAsia"/>
        </w:rPr>
        <w:t>アドバイザー</w:t>
      </w:r>
      <w:r w:rsidR="00CA7394" w:rsidRPr="00E2435A">
        <w:rPr>
          <w:rFonts w:hint="eastAsia"/>
        </w:rPr>
        <w:t>派遣結果報告書</w:t>
      </w:r>
    </w:p>
    <w:p w14:paraId="4DBE1113" w14:textId="77777777" w:rsidR="00287D44" w:rsidRPr="00E2435A" w:rsidRDefault="00287D44" w:rsidP="00E243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
        <w:gridCol w:w="1596"/>
        <w:gridCol w:w="1320"/>
        <w:gridCol w:w="1205"/>
        <w:gridCol w:w="900"/>
        <w:gridCol w:w="3415"/>
      </w:tblGrid>
      <w:tr w:rsidR="00CA7394" w:rsidRPr="00E2435A" w14:paraId="689DD996" w14:textId="77777777" w:rsidTr="5BDD720C">
        <w:trPr>
          <w:trHeight w:val="103"/>
        </w:trPr>
        <w:tc>
          <w:tcPr>
            <w:tcW w:w="1392" w:type="dxa"/>
            <w:shd w:val="clear" w:color="auto" w:fill="auto"/>
            <w:vAlign w:val="center"/>
          </w:tcPr>
          <w:p w14:paraId="0FA1EB49" w14:textId="77777777" w:rsidR="00CA7394" w:rsidRPr="00E2435A" w:rsidRDefault="00CA7394" w:rsidP="00E2435A">
            <w:r w:rsidRPr="00E2435A">
              <w:rPr>
                <w:rFonts w:hint="eastAsia"/>
              </w:rPr>
              <w:t>都道府県名</w:t>
            </w:r>
          </w:p>
        </w:tc>
        <w:tc>
          <w:tcPr>
            <w:tcW w:w="1596" w:type="dxa"/>
            <w:shd w:val="clear" w:color="auto" w:fill="auto"/>
            <w:vAlign w:val="center"/>
          </w:tcPr>
          <w:p w14:paraId="51CBF9C7" w14:textId="77777777" w:rsidR="00CA7394" w:rsidRPr="00E2435A" w:rsidRDefault="00CA7394" w:rsidP="00E2435A"/>
        </w:tc>
        <w:tc>
          <w:tcPr>
            <w:tcW w:w="1320" w:type="dxa"/>
            <w:shd w:val="clear" w:color="auto" w:fill="auto"/>
            <w:vAlign w:val="center"/>
          </w:tcPr>
          <w:p w14:paraId="193A3238" w14:textId="77777777" w:rsidR="00CA7394" w:rsidRPr="00E2435A" w:rsidRDefault="00CA7394" w:rsidP="00E2435A">
            <w:r w:rsidRPr="00E2435A">
              <w:rPr>
                <w:rFonts w:hint="eastAsia"/>
              </w:rPr>
              <w:t>市町村名</w:t>
            </w:r>
          </w:p>
        </w:tc>
        <w:tc>
          <w:tcPr>
            <w:tcW w:w="1205" w:type="dxa"/>
            <w:shd w:val="clear" w:color="auto" w:fill="auto"/>
            <w:vAlign w:val="center"/>
          </w:tcPr>
          <w:p w14:paraId="68A54989" w14:textId="77777777" w:rsidR="00CA7394" w:rsidRPr="00E2435A" w:rsidRDefault="00CA7394" w:rsidP="00E2435A"/>
        </w:tc>
        <w:tc>
          <w:tcPr>
            <w:tcW w:w="900" w:type="dxa"/>
            <w:shd w:val="clear" w:color="auto" w:fill="auto"/>
            <w:vAlign w:val="center"/>
          </w:tcPr>
          <w:p w14:paraId="2802F9A4" w14:textId="77777777" w:rsidR="00CA7394" w:rsidRPr="00E2435A" w:rsidRDefault="00794CEE" w:rsidP="00E2435A">
            <w:r>
              <w:rPr>
                <w:rFonts w:hint="eastAsia"/>
              </w:rPr>
              <w:t>大学</w:t>
            </w:r>
            <w:r w:rsidR="00CA7394" w:rsidRPr="00E2435A">
              <w:rPr>
                <w:rFonts w:hint="eastAsia"/>
              </w:rPr>
              <w:t>名</w:t>
            </w:r>
          </w:p>
        </w:tc>
        <w:tc>
          <w:tcPr>
            <w:tcW w:w="3415" w:type="dxa"/>
            <w:shd w:val="clear" w:color="auto" w:fill="auto"/>
            <w:vAlign w:val="center"/>
          </w:tcPr>
          <w:p w14:paraId="152FDF7F" w14:textId="77777777" w:rsidR="00CA7394" w:rsidRPr="00E2435A" w:rsidRDefault="00CA7394" w:rsidP="00E2435A"/>
        </w:tc>
      </w:tr>
      <w:tr w:rsidR="00CA7394" w:rsidRPr="00E2435A" w14:paraId="4AE4CEAC" w14:textId="77777777" w:rsidTr="5BDD720C">
        <w:trPr>
          <w:trHeight w:val="103"/>
        </w:trPr>
        <w:tc>
          <w:tcPr>
            <w:tcW w:w="1392" w:type="dxa"/>
            <w:shd w:val="clear" w:color="auto" w:fill="auto"/>
            <w:vAlign w:val="center"/>
          </w:tcPr>
          <w:p w14:paraId="0AB13027" w14:textId="4DDDCF9E" w:rsidR="00CA7394" w:rsidRPr="00E2435A" w:rsidRDefault="5BDD720C" w:rsidP="001D14B8">
            <w:pPr>
              <w:jc w:val="center"/>
            </w:pPr>
            <w:r>
              <w:t>派遣日時</w:t>
            </w:r>
          </w:p>
        </w:tc>
        <w:tc>
          <w:tcPr>
            <w:tcW w:w="8436" w:type="dxa"/>
            <w:gridSpan w:val="5"/>
            <w:shd w:val="clear" w:color="auto" w:fill="auto"/>
            <w:vAlign w:val="center"/>
          </w:tcPr>
          <w:p w14:paraId="4A9107C8" w14:textId="77777777" w:rsidR="00287D44" w:rsidRDefault="005241DF" w:rsidP="006A1959">
            <w:r>
              <w:rPr>
                <w:rFonts w:hint="eastAsia"/>
              </w:rPr>
              <w:t>令和</w:t>
            </w:r>
            <w:r w:rsidR="00287D44">
              <w:rPr>
                <w:rFonts w:hint="eastAsia"/>
              </w:rPr>
              <w:t xml:space="preserve">　　</w:t>
            </w:r>
            <w:r w:rsidR="00287D44" w:rsidRPr="00E2435A">
              <w:rPr>
                <w:rFonts w:hint="eastAsia"/>
              </w:rPr>
              <w:t>年</w:t>
            </w:r>
            <w:r w:rsidR="00287D44">
              <w:rPr>
                <w:rFonts w:hint="eastAsia"/>
              </w:rPr>
              <w:t xml:space="preserve">　　</w:t>
            </w:r>
            <w:r w:rsidR="00287D44" w:rsidRPr="00E2435A">
              <w:rPr>
                <w:rFonts w:hint="eastAsia"/>
              </w:rPr>
              <w:t>月</w:t>
            </w:r>
            <w:r w:rsidR="00287D44">
              <w:rPr>
                <w:rFonts w:hint="eastAsia"/>
              </w:rPr>
              <w:t xml:space="preserve">　　</w:t>
            </w:r>
            <w:r w:rsidR="00287D44" w:rsidRPr="00E2435A">
              <w:rPr>
                <w:rFonts w:hint="eastAsia"/>
              </w:rPr>
              <w:t xml:space="preserve">日（　</w:t>
            </w:r>
            <w:r w:rsidR="00287D44">
              <w:rPr>
                <w:rFonts w:hint="eastAsia"/>
              </w:rPr>
              <w:t xml:space="preserve">　</w:t>
            </w:r>
            <w:r w:rsidR="00287D44" w:rsidRPr="00E2435A">
              <w:rPr>
                <w:rFonts w:hint="eastAsia"/>
              </w:rPr>
              <w:t>曜日）　○○：○○～○○：○○</w:t>
            </w:r>
          </w:p>
          <w:p w14:paraId="2D1CF4B7" w14:textId="0FA9235F" w:rsidR="006A1959" w:rsidRDefault="5BDD720C" w:rsidP="5BDD720C">
            <w:pPr>
              <w:ind w:left="214" w:hangingChars="100" w:hanging="214"/>
              <w:rPr>
                <w:color w:val="595959"/>
              </w:rPr>
            </w:pPr>
            <w:r>
              <w:rPr>
                <w:color w:val="595959"/>
              </w:rPr>
              <w:t>※</w:t>
            </w:r>
            <w:r>
              <w:rPr>
                <w:color w:val="595959"/>
              </w:rPr>
              <w:t>本報告書とは別に、派遣当日の次第、研修実施要項・日程表等、日程の詳細（休憩時間も明記）が分かる資料を添付してください。</w:t>
            </w:r>
          </w:p>
        </w:tc>
      </w:tr>
      <w:tr w:rsidR="00A85578" w:rsidRPr="00E2435A" w14:paraId="5C4C4461" w14:textId="77777777" w:rsidTr="5BDD720C">
        <w:trPr>
          <w:trHeight w:val="103"/>
        </w:trPr>
        <w:tc>
          <w:tcPr>
            <w:tcW w:w="1392" w:type="dxa"/>
            <w:shd w:val="clear" w:color="auto" w:fill="auto"/>
            <w:vAlign w:val="center"/>
          </w:tcPr>
          <w:p w14:paraId="46D96D2F" w14:textId="77777777" w:rsidR="00A85578" w:rsidRPr="00A85578" w:rsidRDefault="00A85578" w:rsidP="001D14B8">
            <w:pPr>
              <w:jc w:val="center"/>
            </w:pPr>
            <w:r>
              <w:rPr>
                <w:rFonts w:hint="eastAsia"/>
              </w:rPr>
              <w:t>実施方法</w:t>
            </w:r>
          </w:p>
        </w:tc>
        <w:tc>
          <w:tcPr>
            <w:tcW w:w="8436" w:type="dxa"/>
            <w:gridSpan w:val="5"/>
            <w:shd w:val="clear" w:color="auto" w:fill="auto"/>
            <w:vAlign w:val="center"/>
          </w:tcPr>
          <w:p w14:paraId="1E3E6F9B" w14:textId="397F2669" w:rsidR="00A85578" w:rsidRDefault="5BDD720C" w:rsidP="00287D44">
            <w:pPr>
              <w:rPr>
                <w:lang w:eastAsia="zh-TW"/>
              </w:rPr>
            </w:pPr>
            <w:r>
              <w:t xml:space="preserve">　　　</w:t>
            </w:r>
            <w:r w:rsidRPr="5BDD720C">
              <w:rPr>
                <w:lang w:eastAsia="zh-TW"/>
              </w:rPr>
              <w:t>派遣　　　／　　　遠隔</w:t>
            </w:r>
            <w:r>
              <w:t xml:space="preserve">　　　　　　</w:t>
            </w:r>
            <w:r>
              <w:t>※</w:t>
            </w:r>
            <w:r>
              <w:t>いずれかに〇をつけてください。</w:t>
            </w:r>
          </w:p>
        </w:tc>
      </w:tr>
      <w:tr w:rsidR="006A48B2" w:rsidRPr="00E2435A" w14:paraId="3C715361" w14:textId="77777777" w:rsidTr="00832477">
        <w:trPr>
          <w:trHeight w:val="505"/>
        </w:trPr>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74E82A7B" w14:textId="77777777" w:rsidR="006A48B2" w:rsidRPr="006A48B2" w:rsidRDefault="006A48B2" w:rsidP="006A48B2">
            <w:pPr>
              <w:jc w:val="center"/>
            </w:pPr>
            <w:r>
              <w:rPr>
                <w:rFonts w:hint="eastAsia"/>
              </w:rPr>
              <w:t>派遣場所</w:t>
            </w:r>
          </w:p>
        </w:tc>
        <w:tc>
          <w:tcPr>
            <w:tcW w:w="84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B2AA72" w14:textId="77777777" w:rsidR="006A48B2" w:rsidRDefault="006A48B2" w:rsidP="00287D44"/>
          <w:p w14:paraId="26419156" w14:textId="77777777" w:rsidR="006A48B2" w:rsidRPr="006A48B2" w:rsidRDefault="006A48B2" w:rsidP="00287D44"/>
        </w:tc>
      </w:tr>
      <w:tr w:rsidR="00CA7394" w:rsidRPr="00E2435A" w14:paraId="075B740A" w14:textId="77777777" w:rsidTr="5BDD720C">
        <w:trPr>
          <w:trHeight w:val="179"/>
        </w:trPr>
        <w:tc>
          <w:tcPr>
            <w:tcW w:w="1392" w:type="dxa"/>
            <w:shd w:val="clear" w:color="auto" w:fill="auto"/>
            <w:vAlign w:val="center"/>
          </w:tcPr>
          <w:p w14:paraId="6298807C" w14:textId="77777777" w:rsidR="00CA7394" w:rsidRPr="00E2435A" w:rsidRDefault="006A48B2" w:rsidP="001F6BF6">
            <w:r>
              <w:rPr>
                <w:rFonts w:hint="eastAsia"/>
              </w:rPr>
              <w:t>アドバイザー氏名</w:t>
            </w:r>
          </w:p>
        </w:tc>
        <w:tc>
          <w:tcPr>
            <w:tcW w:w="8436" w:type="dxa"/>
            <w:gridSpan w:val="5"/>
            <w:shd w:val="clear" w:color="auto" w:fill="auto"/>
            <w:vAlign w:val="center"/>
          </w:tcPr>
          <w:p w14:paraId="0F86037F" w14:textId="77777777" w:rsidR="00CA7394" w:rsidRDefault="00CA7394" w:rsidP="00E2435A"/>
          <w:p w14:paraId="2340C893" w14:textId="77777777" w:rsidR="00287D44" w:rsidRPr="00E2435A" w:rsidRDefault="00287D44" w:rsidP="00E2435A"/>
        </w:tc>
      </w:tr>
      <w:tr w:rsidR="00CA7394" w:rsidRPr="00E2435A" w14:paraId="393936E4" w14:textId="77777777" w:rsidTr="5BDD720C">
        <w:trPr>
          <w:trHeight w:val="103"/>
        </w:trPr>
        <w:tc>
          <w:tcPr>
            <w:tcW w:w="1392" w:type="dxa"/>
            <w:shd w:val="clear" w:color="auto" w:fill="auto"/>
            <w:vAlign w:val="center"/>
          </w:tcPr>
          <w:p w14:paraId="0B1CEF2A" w14:textId="77777777" w:rsidR="00CA7394" w:rsidRDefault="00CA7394" w:rsidP="001D14B8">
            <w:pPr>
              <w:jc w:val="center"/>
            </w:pPr>
            <w:r w:rsidRPr="00E2435A">
              <w:rPr>
                <w:rFonts w:hint="eastAsia"/>
              </w:rPr>
              <w:t>相談者</w:t>
            </w:r>
          </w:p>
          <w:p w14:paraId="5A7F65CB" w14:textId="0C34300C" w:rsidR="007F08D6" w:rsidRPr="00E2435A" w:rsidRDefault="007F08D6" w:rsidP="001D14B8">
            <w:pPr>
              <w:jc w:val="center"/>
            </w:pPr>
            <w:r>
              <w:rPr>
                <w:rFonts w:hint="eastAsia"/>
              </w:rPr>
              <w:t>（受講者）</w:t>
            </w:r>
          </w:p>
        </w:tc>
        <w:tc>
          <w:tcPr>
            <w:tcW w:w="8436" w:type="dxa"/>
            <w:gridSpan w:val="5"/>
            <w:shd w:val="clear" w:color="auto" w:fill="auto"/>
            <w:vAlign w:val="center"/>
          </w:tcPr>
          <w:p w14:paraId="6471057E" w14:textId="77777777" w:rsidR="00CA7394" w:rsidRDefault="00CA7394" w:rsidP="00E2435A"/>
          <w:p w14:paraId="5EECB06D" w14:textId="5D0F7F45" w:rsidR="00287D44" w:rsidRDefault="00F1470E" w:rsidP="00F1470E">
            <w:pPr>
              <w:rPr>
                <w:color w:val="595959"/>
              </w:rPr>
            </w:pPr>
            <w:r>
              <w:rPr>
                <w:rFonts w:hint="eastAsia"/>
                <w:color w:val="595959"/>
              </w:rPr>
              <w:t>※個人名の記載は必要ありません。</w:t>
            </w:r>
          </w:p>
        </w:tc>
      </w:tr>
      <w:tr w:rsidR="00CA7394" w:rsidRPr="00E2435A" w14:paraId="3F3A2F2B" w14:textId="77777777" w:rsidTr="00832477">
        <w:trPr>
          <w:trHeight w:val="2519"/>
        </w:trPr>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62FB94E1" w14:textId="22DE1266" w:rsidR="007F08D6" w:rsidRPr="00E2435A" w:rsidRDefault="00CA7394" w:rsidP="007F08D6">
            <w:pPr>
              <w:jc w:val="center"/>
            </w:pPr>
            <w:r w:rsidRPr="00E2435A">
              <w:rPr>
                <w:rFonts w:hint="eastAsia"/>
              </w:rPr>
              <w:t>相談内容</w:t>
            </w:r>
            <w:r w:rsidR="007F08D6">
              <w:rPr>
                <w:rFonts w:hint="eastAsia"/>
              </w:rPr>
              <w:t>等</w:t>
            </w:r>
          </w:p>
        </w:tc>
        <w:tc>
          <w:tcPr>
            <w:tcW w:w="8436" w:type="dxa"/>
            <w:gridSpan w:val="5"/>
            <w:tcBorders>
              <w:top w:val="single" w:sz="4" w:space="0" w:color="auto"/>
              <w:left w:val="single" w:sz="4" w:space="0" w:color="auto"/>
              <w:bottom w:val="single" w:sz="4" w:space="0" w:color="auto"/>
              <w:right w:val="single" w:sz="4" w:space="0" w:color="auto"/>
            </w:tcBorders>
            <w:shd w:val="clear" w:color="auto" w:fill="auto"/>
          </w:tcPr>
          <w:p w14:paraId="688B6396" w14:textId="77777777" w:rsidR="00CA7394" w:rsidRDefault="00CA7394" w:rsidP="00E2435A"/>
          <w:p w14:paraId="46786841" w14:textId="77777777" w:rsidR="00E025E7" w:rsidRDefault="00E025E7" w:rsidP="00E2435A"/>
          <w:p w14:paraId="14445BA2" w14:textId="77777777" w:rsidR="002E0E3F" w:rsidRDefault="002E0E3F" w:rsidP="00E2435A"/>
          <w:p w14:paraId="1D7C1D69" w14:textId="47C52B02" w:rsidR="00E025E7" w:rsidRDefault="00E025E7" w:rsidP="00E2435A"/>
          <w:p w14:paraId="3D810A87" w14:textId="77777777" w:rsidR="002E0E3F" w:rsidRDefault="002E0E3F" w:rsidP="00E2435A"/>
          <w:p w14:paraId="0A356AB7" w14:textId="77777777" w:rsidR="00AE35F2" w:rsidRDefault="00AE35F2" w:rsidP="00E2435A"/>
          <w:p w14:paraId="65030095" w14:textId="63AE9B03" w:rsidR="00AE35F2" w:rsidRPr="00E2435A" w:rsidRDefault="00AE35F2" w:rsidP="00E2435A">
            <w:r w:rsidRPr="00832477">
              <w:rPr>
                <w:rFonts w:hint="eastAsia"/>
                <w:color w:val="595959"/>
              </w:rPr>
              <w:t>※自治体で捉えている課題等もお書きください。</w:t>
            </w:r>
          </w:p>
        </w:tc>
      </w:tr>
      <w:tr w:rsidR="00CA7394" w:rsidRPr="00E2435A" w14:paraId="0B981DA8" w14:textId="77777777" w:rsidTr="5BDD720C">
        <w:trPr>
          <w:trHeight w:val="103"/>
        </w:trPr>
        <w:tc>
          <w:tcPr>
            <w:tcW w:w="1392" w:type="dxa"/>
            <w:shd w:val="clear" w:color="auto" w:fill="auto"/>
            <w:vAlign w:val="center"/>
          </w:tcPr>
          <w:p w14:paraId="363052B3" w14:textId="77777777" w:rsidR="00CA7394" w:rsidRPr="00E2435A" w:rsidRDefault="00CA7394" w:rsidP="001F6BF6">
            <w:r w:rsidRPr="00E2435A">
              <w:rPr>
                <w:rFonts w:hint="eastAsia"/>
              </w:rPr>
              <w:t>派遣者からの</w:t>
            </w:r>
            <w:r w:rsidR="00794CEE">
              <w:rPr>
                <w:rFonts w:hint="eastAsia"/>
              </w:rPr>
              <w:t>指導助言</w:t>
            </w:r>
            <w:r w:rsidRPr="00E2435A">
              <w:rPr>
                <w:rFonts w:hint="eastAsia"/>
              </w:rPr>
              <w:t>内容</w:t>
            </w:r>
          </w:p>
        </w:tc>
        <w:tc>
          <w:tcPr>
            <w:tcW w:w="8436" w:type="dxa"/>
            <w:gridSpan w:val="5"/>
            <w:shd w:val="clear" w:color="auto" w:fill="auto"/>
            <w:vAlign w:val="center"/>
          </w:tcPr>
          <w:p w14:paraId="76E15AD7" w14:textId="77777777" w:rsidR="00E025E7" w:rsidRPr="00832477" w:rsidRDefault="00E025E7" w:rsidP="00E2435A">
            <w:pPr>
              <w:rPr>
                <w:color w:val="595959"/>
              </w:rPr>
            </w:pPr>
          </w:p>
          <w:p w14:paraId="3E66E4B0" w14:textId="77777777" w:rsidR="006A1959" w:rsidRPr="00832477" w:rsidRDefault="006A1959" w:rsidP="00E2435A">
            <w:pPr>
              <w:rPr>
                <w:color w:val="595959"/>
              </w:rPr>
            </w:pPr>
          </w:p>
          <w:p w14:paraId="0C601413" w14:textId="77777777" w:rsidR="002E0E3F" w:rsidRPr="00832477" w:rsidRDefault="002E0E3F" w:rsidP="00E2435A">
            <w:pPr>
              <w:rPr>
                <w:color w:val="595959"/>
              </w:rPr>
            </w:pPr>
          </w:p>
          <w:p w14:paraId="5CEED21A" w14:textId="77777777" w:rsidR="002E0E3F" w:rsidRPr="00832477" w:rsidRDefault="002E0E3F" w:rsidP="00E2435A">
            <w:pPr>
              <w:rPr>
                <w:color w:val="595959"/>
              </w:rPr>
            </w:pPr>
          </w:p>
          <w:p w14:paraId="0236CE61" w14:textId="52B7481A" w:rsidR="002E0E3F" w:rsidRDefault="00F1470E" w:rsidP="00F1470E">
            <w:pPr>
              <w:rPr>
                <w:color w:val="595959"/>
              </w:rPr>
            </w:pPr>
            <w:r>
              <w:rPr>
                <w:rFonts w:hint="eastAsia"/>
                <w:color w:val="595959"/>
              </w:rPr>
              <w:t>※</w:t>
            </w:r>
            <w:r w:rsidR="00AE35F2">
              <w:rPr>
                <w:rFonts w:hint="eastAsia"/>
                <w:color w:val="595959"/>
              </w:rPr>
              <w:t>項目のみの羅列ではなく、相談内容に対する助言内容を</w:t>
            </w:r>
            <w:r>
              <w:rPr>
                <w:rFonts w:hint="eastAsia"/>
                <w:color w:val="595959"/>
              </w:rPr>
              <w:t>詳細に御記載ください。</w:t>
            </w:r>
          </w:p>
        </w:tc>
      </w:tr>
      <w:tr w:rsidR="00CA7394" w:rsidRPr="00E2435A" w14:paraId="48365F29" w14:textId="77777777" w:rsidTr="5BDD720C">
        <w:trPr>
          <w:trHeight w:val="2573"/>
        </w:trPr>
        <w:tc>
          <w:tcPr>
            <w:tcW w:w="1392" w:type="dxa"/>
            <w:shd w:val="clear" w:color="auto" w:fill="auto"/>
            <w:vAlign w:val="center"/>
          </w:tcPr>
          <w:p w14:paraId="65B67545" w14:textId="77777777" w:rsidR="00CA7394" w:rsidRPr="00E2435A" w:rsidRDefault="002E5B65" w:rsidP="002E5B65">
            <w:pPr>
              <w:jc w:val="left"/>
            </w:pPr>
            <w:r>
              <w:rPr>
                <w:rFonts w:hint="eastAsia"/>
              </w:rPr>
              <w:t>相談後の方針の変化、今後の取組</w:t>
            </w:r>
            <w:r w:rsidR="00CA7394" w:rsidRPr="00E2435A">
              <w:rPr>
                <w:rFonts w:hint="eastAsia"/>
              </w:rPr>
              <w:t>方針等</w:t>
            </w:r>
          </w:p>
        </w:tc>
        <w:tc>
          <w:tcPr>
            <w:tcW w:w="8436" w:type="dxa"/>
            <w:gridSpan w:val="5"/>
            <w:shd w:val="clear" w:color="auto" w:fill="auto"/>
            <w:vAlign w:val="center"/>
          </w:tcPr>
          <w:p w14:paraId="23BDD497" w14:textId="77777777" w:rsidR="00CA7394" w:rsidRDefault="00CA7394" w:rsidP="00E2435A"/>
          <w:p w14:paraId="44916B10" w14:textId="77777777" w:rsidR="002E0E3F" w:rsidRDefault="002E0E3F" w:rsidP="00E2435A"/>
          <w:p w14:paraId="19C52639" w14:textId="77777777" w:rsidR="00660C02" w:rsidRDefault="00660C02" w:rsidP="00E2435A"/>
          <w:p w14:paraId="3B581147" w14:textId="77777777" w:rsidR="002E0E3F" w:rsidRDefault="002E0E3F" w:rsidP="00E2435A"/>
          <w:p w14:paraId="3C9BAFF4" w14:textId="77777777" w:rsidR="002E0E3F" w:rsidRDefault="002E0E3F" w:rsidP="00E2435A"/>
          <w:p w14:paraId="3BB9F158" w14:textId="77777777" w:rsidR="002E0E3F" w:rsidRDefault="002E0E3F" w:rsidP="00E2435A"/>
          <w:p w14:paraId="676C7E4E" w14:textId="02534CA1" w:rsidR="002E0E3F" w:rsidRDefault="00F1470E" w:rsidP="00E2435A">
            <w:pPr>
              <w:rPr>
                <w:color w:val="595959"/>
              </w:rPr>
            </w:pPr>
            <w:r>
              <w:rPr>
                <w:rFonts w:hint="eastAsia"/>
                <w:color w:val="595959"/>
              </w:rPr>
              <w:t>※相談者、受講者の感想だけではなく、申請者としての「相談後の方針の変化」や「今後の取組方針」等を記載してください</w:t>
            </w:r>
            <w:r w:rsidR="000D772B">
              <w:rPr>
                <w:rFonts w:hint="eastAsia"/>
                <w:color w:val="595959"/>
              </w:rPr>
              <w:t>。研修の開催等を次年度以降も検討している場合、どのように自治体において実現させていくか等についても記載してください</w:t>
            </w:r>
            <w:r w:rsidR="002B2DF1">
              <w:rPr>
                <w:rFonts w:hint="eastAsia"/>
                <w:color w:val="595959"/>
              </w:rPr>
              <w:t>。</w:t>
            </w:r>
          </w:p>
        </w:tc>
      </w:tr>
    </w:tbl>
    <w:p w14:paraId="68ED8627" w14:textId="77777777" w:rsidR="002F5AE2" w:rsidRDefault="00CA7394" w:rsidP="00E2435A">
      <w:r w:rsidRPr="00E2435A">
        <w:rPr>
          <w:rFonts w:hint="eastAsia"/>
        </w:rPr>
        <w:t>１枚にまとめる必要はありませんので</w:t>
      </w:r>
      <w:r w:rsidRPr="00CA7299">
        <w:rPr>
          <w:rFonts w:hint="eastAsia"/>
          <w:b/>
          <w:bCs/>
          <w:u w:val="single"/>
        </w:rPr>
        <w:t>詳細に</w:t>
      </w:r>
      <w:r w:rsidRPr="00E2435A">
        <w:rPr>
          <w:rFonts w:hint="eastAsia"/>
        </w:rPr>
        <w:t>記載願います。</w:t>
      </w:r>
    </w:p>
    <w:p w14:paraId="7B407356" w14:textId="77777777" w:rsidR="00CA7394" w:rsidRPr="00E2435A" w:rsidRDefault="00D156C0" w:rsidP="00E2435A">
      <w:r>
        <w:rPr>
          <w:rFonts w:hint="eastAsia"/>
        </w:rPr>
        <w:t>なお、</w:t>
      </w:r>
      <w:r w:rsidRPr="00D156C0">
        <w:rPr>
          <w:rFonts w:hint="eastAsia"/>
          <w:u w:val="single"/>
        </w:rPr>
        <w:t>本報告書の内容は、文部科学省ホームページで公開</w:t>
      </w:r>
      <w:r>
        <w:rPr>
          <w:rFonts w:hint="eastAsia"/>
        </w:rPr>
        <w:t>いたします。</w:t>
      </w:r>
    </w:p>
    <w:sectPr w:rsidR="00CA7394" w:rsidRPr="00E2435A" w:rsidSect="00292088">
      <w:headerReference w:type="default" r:id="rId7"/>
      <w:pgSz w:w="11906" w:h="16838" w:code="9"/>
      <w:pgMar w:top="1418" w:right="1134" w:bottom="1418" w:left="1134" w:header="851" w:footer="992" w:gutter="0"/>
      <w:cols w:space="425"/>
      <w:docGrid w:type="linesAndChars" w:linePitch="341"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90F64" w14:textId="77777777" w:rsidR="00470AB8" w:rsidRDefault="00470AB8">
      <w:r>
        <w:separator/>
      </w:r>
    </w:p>
  </w:endnote>
  <w:endnote w:type="continuationSeparator" w:id="0">
    <w:p w14:paraId="1B473B40" w14:textId="77777777" w:rsidR="00470AB8" w:rsidRDefault="0047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F95A4" w14:textId="77777777" w:rsidR="00470AB8" w:rsidRDefault="00470AB8">
      <w:r>
        <w:separator/>
      </w:r>
    </w:p>
  </w:footnote>
  <w:footnote w:type="continuationSeparator" w:id="0">
    <w:p w14:paraId="57C6C18B" w14:textId="77777777" w:rsidR="00470AB8" w:rsidRDefault="00470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0B252" w14:textId="77777777" w:rsidR="00304551" w:rsidRDefault="00304551">
    <w:pPr>
      <w:pStyle w:val="a3"/>
    </w:pPr>
    <w:r>
      <w:rPr>
        <w:rFonts w:hint="eastAsia"/>
      </w:rPr>
      <w:t>（</w:t>
    </w:r>
    <w:r w:rsidR="00B015E9">
      <w:rPr>
        <w:rFonts w:hint="eastAsia"/>
      </w:rPr>
      <w:t>様式３</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6311A"/>
    <w:multiLevelType w:val="hybridMultilevel"/>
    <w:tmpl w:val="42B48176"/>
    <w:lvl w:ilvl="0" w:tplc="F314F1A0">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AD59C5"/>
    <w:multiLevelType w:val="hybridMultilevel"/>
    <w:tmpl w:val="E974B9BA"/>
    <w:lvl w:ilvl="0" w:tplc="88D0191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F566604"/>
    <w:multiLevelType w:val="hybridMultilevel"/>
    <w:tmpl w:val="5A20D1FA"/>
    <w:lvl w:ilvl="0" w:tplc="7010B2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01659728">
    <w:abstractNumId w:val="2"/>
  </w:num>
  <w:num w:numId="2" w16cid:durableId="744761843">
    <w:abstractNumId w:val="1"/>
  </w:num>
  <w:num w:numId="3" w16cid:durableId="295334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3F78"/>
    <w:rsid w:val="000273E3"/>
    <w:rsid w:val="00030E13"/>
    <w:rsid w:val="00065C2D"/>
    <w:rsid w:val="00070F4D"/>
    <w:rsid w:val="00094238"/>
    <w:rsid w:val="000D772B"/>
    <w:rsid w:val="00103DAC"/>
    <w:rsid w:val="00152801"/>
    <w:rsid w:val="00185D14"/>
    <w:rsid w:val="001A3C32"/>
    <w:rsid w:val="001A3DF9"/>
    <w:rsid w:val="001C453C"/>
    <w:rsid w:val="001D14B8"/>
    <w:rsid w:val="001D3D5F"/>
    <w:rsid w:val="001E76E2"/>
    <w:rsid w:val="001F663C"/>
    <w:rsid w:val="001F6BF6"/>
    <w:rsid w:val="00203E9F"/>
    <w:rsid w:val="00261FD3"/>
    <w:rsid w:val="00287D44"/>
    <w:rsid w:val="00292088"/>
    <w:rsid w:val="002971D0"/>
    <w:rsid w:val="002A7420"/>
    <w:rsid w:val="002B2DF1"/>
    <w:rsid w:val="002C66BA"/>
    <w:rsid w:val="002E0E3F"/>
    <w:rsid w:val="002E5B65"/>
    <w:rsid w:val="002F5AE2"/>
    <w:rsid w:val="00304551"/>
    <w:rsid w:val="003059C7"/>
    <w:rsid w:val="00315599"/>
    <w:rsid w:val="00362BE2"/>
    <w:rsid w:val="003D25BD"/>
    <w:rsid w:val="003E15C4"/>
    <w:rsid w:val="00411A5D"/>
    <w:rsid w:val="004152DC"/>
    <w:rsid w:val="004269AA"/>
    <w:rsid w:val="00470AB8"/>
    <w:rsid w:val="00483831"/>
    <w:rsid w:val="00487EC4"/>
    <w:rsid w:val="004D5E12"/>
    <w:rsid w:val="005241DF"/>
    <w:rsid w:val="005379E3"/>
    <w:rsid w:val="00565D13"/>
    <w:rsid w:val="005B55AC"/>
    <w:rsid w:val="005C2CAB"/>
    <w:rsid w:val="00600CF4"/>
    <w:rsid w:val="00615365"/>
    <w:rsid w:val="006366C2"/>
    <w:rsid w:val="00640AE1"/>
    <w:rsid w:val="00660C02"/>
    <w:rsid w:val="006A1959"/>
    <w:rsid w:val="006A48B2"/>
    <w:rsid w:val="006E63D0"/>
    <w:rsid w:val="006F426B"/>
    <w:rsid w:val="007160C5"/>
    <w:rsid w:val="007261F2"/>
    <w:rsid w:val="007565BE"/>
    <w:rsid w:val="007701C5"/>
    <w:rsid w:val="00784F48"/>
    <w:rsid w:val="00794CEE"/>
    <w:rsid w:val="007A2131"/>
    <w:rsid w:val="007A5215"/>
    <w:rsid w:val="007B3A30"/>
    <w:rsid w:val="007F08D6"/>
    <w:rsid w:val="00807109"/>
    <w:rsid w:val="0082525E"/>
    <w:rsid w:val="00832477"/>
    <w:rsid w:val="00845133"/>
    <w:rsid w:val="00851DE5"/>
    <w:rsid w:val="00875180"/>
    <w:rsid w:val="008C1B27"/>
    <w:rsid w:val="008F2EE4"/>
    <w:rsid w:val="0091468A"/>
    <w:rsid w:val="0097287E"/>
    <w:rsid w:val="0098756A"/>
    <w:rsid w:val="0098788B"/>
    <w:rsid w:val="009B2564"/>
    <w:rsid w:val="009C28AF"/>
    <w:rsid w:val="009D4AF7"/>
    <w:rsid w:val="00A11A7D"/>
    <w:rsid w:val="00A33AF5"/>
    <w:rsid w:val="00A85578"/>
    <w:rsid w:val="00AA3B77"/>
    <w:rsid w:val="00AC198B"/>
    <w:rsid w:val="00AE35F2"/>
    <w:rsid w:val="00AF0F13"/>
    <w:rsid w:val="00AF143B"/>
    <w:rsid w:val="00B015E9"/>
    <w:rsid w:val="00B46AE6"/>
    <w:rsid w:val="00B50B3E"/>
    <w:rsid w:val="00B7145A"/>
    <w:rsid w:val="00B92796"/>
    <w:rsid w:val="00BD6C00"/>
    <w:rsid w:val="00BE0463"/>
    <w:rsid w:val="00BF4F4F"/>
    <w:rsid w:val="00C27822"/>
    <w:rsid w:val="00C419FC"/>
    <w:rsid w:val="00C65D5C"/>
    <w:rsid w:val="00CA7299"/>
    <w:rsid w:val="00CA7394"/>
    <w:rsid w:val="00CC1B45"/>
    <w:rsid w:val="00CC4B3B"/>
    <w:rsid w:val="00D127AB"/>
    <w:rsid w:val="00D156C0"/>
    <w:rsid w:val="00D7432A"/>
    <w:rsid w:val="00D930B0"/>
    <w:rsid w:val="00E025E7"/>
    <w:rsid w:val="00E2435A"/>
    <w:rsid w:val="00E244FE"/>
    <w:rsid w:val="00E246E3"/>
    <w:rsid w:val="00E30AD1"/>
    <w:rsid w:val="00E33678"/>
    <w:rsid w:val="00EA675F"/>
    <w:rsid w:val="00EC4828"/>
    <w:rsid w:val="00ED3F78"/>
    <w:rsid w:val="00EE7EB4"/>
    <w:rsid w:val="00F11F64"/>
    <w:rsid w:val="00F1470E"/>
    <w:rsid w:val="00F23DDD"/>
    <w:rsid w:val="00F30796"/>
    <w:rsid w:val="00F52160"/>
    <w:rsid w:val="00F7519D"/>
    <w:rsid w:val="5BDD7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46F374"/>
  <w15:chartTrackingRefBased/>
  <w15:docId w15:val="{FCEBDE0A-6823-4A3B-88FC-656AE3B3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426B"/>
    <w:pPr>
      <w:widowControl w:val="0"/>
      <w:jc w:val="both"/>
    </w:pPr>
    <w:rPr>
      <w:rFonts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Date"/>
    <w:basedOn w:val="a"/>
    <w:next w:val="a"/>
    <w:rsid w:val="00ED3F78"/>
  </w:style>
  <w:style w:type="table" w:styleId="a6">
    <w:name w:val="Table Grid"/>
    <w:basedOn w:val="a1"/>
    <w:rsid w:val="00B46A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F23DDD"/>
    <w:pPr>
      <w:jc w:val="center"/>
    </w:pPr>
    <w:rPr>
      <w:szCs w:val="21"/>
    </w:rPr>
  </w:style>
  <w:style w:type="paragraph" w:styleId="a8">
    <w:name w:val="Closing"/>
    <w:basedOn w:val="a"/>
    <w:rsid w:val="00F23DDD"/>
    <w:pPr>
      <w:jc w:val="right"/>
    </w:pPr>
    <w:rPr>
      <w:szCs w:val="21"/>
    </w:rPr>
  </w:style>
  <w:style w:type="paragraph" w:styleId="a9">
    <w:name w:val="Balloon Text"/>
    <w:basedOn w:val="a"/>
    <w:link w:val="aa"/>
    <w:rsid w:val="005241DF"/>
    <w:rPr>
      <w:rFonts w:ascii="游ゴシック Light" w:eastAsia="游ゴシック Light" w:hAnsi="游ゴシック Light"/>
      <w:sz w:val="18"/>
      <w:szCs w:val="18"/>
    </w:rPr>
  </w:style>
  <w:style w:type="character" w:customStyle="1" w:styleId="aa">
    <w:name w:val="吹き出し (文字)"/>
    <w:link w:val="a9"/>
    <w:rsid w:val="005241DF"/>
    <w:rPr>
      <w:rFonts w:ascii="游ゴシック Light" w:eastAsia="游ゴシック Light" w:hAnsi="游ゴシック Light" w:cs="Times New Roman"/>
      <w:kern w:val="2"/>
      <w:sz w:val="18"/>
      <w:szCs w:val="18"/>
    </w:rPr>
  </w:style>
  <w:style w:type="paragraph" w:styleId="ab">
    <w:name w:val="Revision"/>
    <w:hidden/>
    <w:uiPriority w:val="99"/>
    <w:semiHidden/>
    <w:rsid w:val="002C66BA"/>
    <w:rPr>
      <w:rFonts w:eastAsia="ＭＳ ゴシック"/>
      <w:kern w:val="2"/>
      <w:sz w:val="22"/>
      <w:szCs w:val="24"/>
    </w:rPr>
  </w:style>
  <w:style w:type="character" w:styleId="ac">
    <w:name w:val="annotation reference"/>
    <w:rsid w:val="003D25BD"/>
    <w:rPr>
      <w:sz w:val="18"/>
      <w:szCs w:val="18"/>
    </w:rPr>
  </w:style>
  <w:style w:type="paragraph" w:styleId="ad">
    <w:name w:val="annotation text"/>
    <w:basedOn w:val="a"/>
    <w:link w:val="ae"/>
    <w:rsid w:val="003D25BD"/>
    <w:pPr>
      <w:jc w:val="left"/>
    </w:pPr>
  </w:style>
  <w:style w:type="character" w:customStyle="1" w:styleId="ae">
    <w:name w:val="コメント文字列 (文字)"/>
    <w:link w:val="ad"/>
    <w:rsid w:val="003D25BD"/>
    <w:rPr>
      <w:rFonts w:eastAsia="ＭＳ ゴシック"/>
      <w:kern w:val="2"/>
      <w:sz w:val="22"/>
      <w:szCs w:val="24"/>
    </w:rPr>
  </w:style>
  <w:style w:type="paragraph" w:styleId="af">
    <w:name w:val="annotation subject"/>
    <w:basedOn w:val="ad"/>
    <w:next w:val="ad"/>
    <w:link w:val="af0"/>
    <w:rsid w:val="003D25BD"/>
    <w:rPr>
      <w:b/>
      <w:bCs/>
    </w:rPr>
  </w:style>
  <w:style w:type="character" w:customStyle="1" w:styleId="af0">
    <w:name w:val="コメント内容 (文字)"/>
    <w:link w:val="af"/>
    <w:rsid w:val="003D25BD"/>
    <w:rPr>
      <w:rFonts w:eastAsia="ＭＳ ゴシック"/>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68795">
      <w:bodyDiv w:val="1"/>
      <w:marLeft w:val="0"/>
      <w:marRight w:val="0"/>
      <w:marTop w:val="0"/>
      <w:marBottom w:val="0"/>
      <w:divBdr>
        <w:top w:val="none" w:sz="0" w:space="0" w:color="auto"/>
        <w:left w:val="none" w:sz="0" w:space="0" w:color="auto"/>
        <w:bottom w:val="none" w:sz="0" w:space="0" w:color="auto"/>
        <w:right w:val="none" w:sz="0" w:space="0" w:color="auto"/>
      </w:divBdr>
    </w:div>
    <w:div w:id="488403122">
      <w:bodyDiv w:val="1"/>
      <w:marLeft w:val="0"/>
      <w:marRight w:val="0"/>
      <w:marTop w:val="0"/>
      <w:marBottom w:val="0"/>
      <w:divBdr>
        <w:top w:val="none" w:sz="0" w:space="0" w:color="auto"/>
        <w:left w:val="none" w:sz="0" w:space="0" w:color="auto"/>
        <w:bottom w:val="none" w:sz="0" w:space="0" w:color="auto"/>
        <w:right w:val="none" w:sz="0" w:space="0" w:color="auto"/>
      </w:divBdr>
    </w:div>
    <w:div w:id="72804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449</Characters>
  <Application>Microsoft Office Word</Application>
  <DocSecurity>0</DocSecurity>
  <Lines>3</Lines>
  <Paragraphs>1</Paragraphs>
  <ScaleCrop>false</ScaleCrop>
  <Company>文部科学省</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細則（様式3）報告書（自治体等）</dc:title>
  <dc:subject/>
  <dc:creator>文部科学省</dc:creator>
  <cp:keywords/>
  <dc:description/>
  <cp:revision>15</cp:revision>
  <cp:lastPrinted>2020-03-17T01:17:00Z</cp:lastPrinted>
  <dcterms:created xsi:type="dcterms:W3CDTF">2022-12-19T07:40:00Z</dcterms:created>
  <dcterms:modified xsi:type="dcterms:W3CDTF">2025-04-18T05:41:00Z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2024-12-24T08:59:28Z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e37352b8-4f72-4fba-a553-5b9a38d74d95</vt:lpwstr>
  </property>
  <property fmtid="{D5CDD505-2E9C-101B-9397-08002B2CF9AE}" pid="8" name="MSIP_Label_d899a617-f30e-4fb8-b81c-fb6d0b94ac5b_ContentBits">
    <vt:lpwstr>0</vt:lpwstr>
  </property>
</Properties>
</file>