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01F9" w14:textId="77777777" w:rsidR="00B46AE6" w:rsidRPr="00B82201" w:rsidRDefault="00F54924" w:rsidP="00CC4B3B">
      <w:pPr>
        <w:jc w:val="center"/>
        <w:rPr>
          <w:color w:val="000000"/>
        </w:rPr>
      </w:pPr>
      <w:r w:rsidRPr="00B82201">
        <w:rPr>
          <w:rFonts w:hint="eastAsia"/>
          <w:color w:val="000000"/>
        </w:rPr>
        <w:t>外国人児童生徒等教育</w:t>
      </w:r>
      <w:r w:rsidR="007A59D8" w:rsidRPr="00B82201">
        <w:rPr>
          <w:rFonts w:hint="eastAsia"/>
          <w:color w:val="000000"/>
        </w:rPr>
        <w:t>アドバイザー</w:t>
      </w:r>
      <w:r w:rsidR="00B46AE6" w:rsidRPr="00B82201">
        <w:rPr>
          <w:rFonts w:hint="eastAsia"/>
          <w:color w:val="000000"/>
        </w:rPr>
        <w:t>派遣申請書</w:t>
      </w:r>
    </w:p>
    <w:p w14:paraId="24987ADC" w14:textId="77777777" w:rsidR="003431A5" w:rsidRPr="00B82201" w:rsidRDefault="003431A5" w:rsidP="00CC4B3B">
      <w:pPr>
        <w:jc w:val="center"/>
        <w:rPr>
          <w:color w:val="000000"/>
        </w:rPr>
      </w:pPr>
      <w:r w:rsidRPr="00B82201">
        <w:rPr>
          <w:rFonts w:hint="eastAsia"/>
          <w:color w:val="000000"/>
        </w:rPr>
        <w:t>【研修実施のためのチェックリスト】</w:t>
      </w:r>
    </w:p>
    <w:p w14:paraId="08AE15C1" w14:textId="77777777" w:rsidR="005C2CAB" w:rsidRPr="00B82201" w:rsidRDefault="005C2CAB" w:rsidP="00E2435A">
      <w:pPr>
        <w:rPr>
          <w:color w:val="000000"/>
        </w:rPr>
      </w:pPr>
    </w:p>
    <w:p w14:paraId="198539B3" w14:textId="77777777" w:rsidR="003431A5" w:rsidRPr="00B82201" w:rsidRDefault="003431A5" w:rsidP="003431A5">
      <w:pPr>
        <w:ind w:firstLineChars="100" w:firstLine="201"/>
        <w:rPr>
          <w:color w:val="000000"/>
        </w:rPr>
      </w:pPr>
      <w:r w:rsidRPr="00B82201">
        <w:rPr>
          <w:rFonts w:hint="eastAsia"/>
          <w:color w:val="000000"/>
        </w:rPr>
        <w:t>研修講師としてアドバイザーの派遣を希望する場合は、以下のチェックリストを作成し、申請書と共に提出してください。</w:t>
      </w:r>
    </w:p>
    <w:p w14:paraId="27033E6D" w14:textId="4802CECF" w:rsidR="00F0328C" w:rsidRPr="00B82201" w:rsidRDefault="009F147B" w:rsidP="00F0328C">
      <w:pPr>
        <w:ind w:firstLineChars="100" w:firstLine="201"/>
        <w:rPr>
          <w:color w:val="000000"/>
        </w:rPr>
      </w:pPr>
      <w:r w:rsidRPr="00B82201">
        <w:rPr>
          <w:rFonts w:hint="eastAsia"/>
          <w:color w:val="000000"/>
        </w:rPr>
        <w:t>アドバイザーが講師を務める研修において、取り扱いたいと考える内容</w:t>
      </w:r>
      <w:r w:rsidR="00924CFD" w:rsidRPr="00B82201">
        <w:rPr>
          <w:rFonts w:hint="eastAsia"/>
          <w:color w:val="000000"/>
        </w:rPr>
        <w:t>のチェック欄に</w:t>
      </w:r>
      <w:r w:rsidR="003A6724">
        <w:rPr>
          <w:rFonts w:hint="eastAsia"/>
          <w:color w:val="000000"/>
        </w:rPr>
        <w:t>「◎」</w:t>
      </w:r>
      <w:r w:rsidR="00924CFD" w:rsidRPr="00B82201">
        <w:rPr>
          <w:rFonts w:hint="eastAsia"/>
          <w:color w:val="000000"/>
        </w:rPr>
        <w:t>「</w:t>
      </w:r>
      <w:r w:rsidRPr="00B82201">
        <w:rPr>
          <w:rFonts w:hint="eastAsia"/>
          <w:color w:val="000000"/>
        </w:rPr>
        <w:t>○</w:t>
      </w:r>
      <w:r w:rsidR="00924CFD" w:rsidRPr="00B82201">
        <w:rPr>
          <w:rFonts w:hint="eastAsia"/>
          <w:color w:val="000000"/>
        </w:rPr>
        <w:t>」</w:t>
      </w:r>
      <w:r w:rsidRPr="00B82201">
        <w:rPr>
          <w:rFonts w:hint="eastAsia"/>
          <w:color w:val="000000"/>
        </w:rPr>
        <w:t>を付けてください（複数選択可）。</w:t>
      </w:r>
      <w:r w:rsidR="003A6724">
        <w:rPr>
          <w:rFonts w:hint="eastAsia"/>
          <w:color w:val="000000"/>
        </w:rPr>
        <w:t>特に優先順位が高いものには「◎」をつけてください</w:t>
      </w:r>
      <w:r w:rsidR="003A6724" w:rsidRPr="003A6724">
        <w:rPr>
          <w:rFonts w:hint="eastAsia"/>
          <w:color w:val="000000"/>
        </w:rPr>
        <w:t>（複数選択可）</w:t>
      </w:r>
      <w:r w:rsidR="003A6724">
        <w:rPr>
          <w:rFonts w:hint="eastAsia"/>
          <w:color w:val="00000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7550"/>
        <w:gridCol w:w="1133"/>
      </w:tblGrid>
      <w:tr w:rsidR="00F0328C" w:rsidRPr="00F0328C" w14:paraId="12099968" w14:textId="77777777" w:rsidTr="00B82201">
        <w:tc>
          <w:tcPr>
            <w:tcW w:w="1259" w:type="dxa"/>
            <w:shd w:val="clear" w:color="auto" w:fill="auto"/>
          </w:tcPr>
          <w:p w14:paraId="427EB07E" w14:textId="77777777" w:rsidR="00F0328C" w:rsidRPr="00F0328C" w:rsidRDefault="00F0328C" w:rsidP="00B822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7950" w:type="dxa"/>
            <w:shd w:val="clear" w:color="auto" w:fill="auto"/>
          </w:tcPr>
          <w:p w14:paraId="1145A3E6" w14:textId="77777777" w:rsidR="00F0328C" w:rsidRPr="00F0328C" w:rsidRDefault="00F0328C" w:rsidP="00F0328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/>
                <w:sz w:val="20"/>
                <w:szCs w:val="20"/>
              </w:rPr>
              <w:t xml:space="preserve">　○大項目　</w:t>
            </w:r>
            <w:r w:rsidRPr="00F032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0328C">
              <w:rPr>
                <w:rFonts w:ascii="ＭＳ 明朝" w:eastAsia="ＭＳ 明朝" w:hAnsi="ＭＳ 明朝"/>
                <w:sz w:val="20"/>
                <w:szCs w:val="20"/>
              </w:rPr>
              <w:t>・小項目</w:t>
            </w:r>
            <w:r w:rsidRPr="00F032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※項目の一部は複数の内容で取り扱う</w:t>
            </w:r>
          </w:p>
        </w:tc>
        <w:tc>
          <w:tcPr>
            <w:tcW w:w="1247" w:type="dxa"/>
            <w:shd w:val="clear" w:color="auto" w:fill="auto"/>
          </w:tcPr>
          <w:p w14:paraId="37AD6507" w14:textId="77777777" w:rsidR="00F0328C" w:rsidRPr="00F0328C" w:rsidRDefault="00D275A4" w:rsidP="00F0328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2201">
              <w:rPr>
                <w:rFonts w:ascii="ＭＳ 明朝" w:eastAsia="ＭＳ 明朝" w:hAnsi="ＭＳ 明朝" w:hint="eastAsia"/>
                <w:sz w:val="18"/>
                <w:szCs w:val="18"/>
              </w:rPr>
              <w:t>チェック欄</w:t>
            </w:r>
          </w:p>
        </w:tc>
      </w:tr>
      <w:tr w:rsidR="00F0328C" w:rsidRPr="00F0328C" w14:paraId="2FDE63F7" w14:textId="77777777" w:rsidTr="00B82201">
        <w:tc>
          <w:tcPr>
            <w:tcW w:w="12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54EF8C9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Ａ　外国人児童生徒等教育の課題</w:t>
            </w:r>
          </w:p>
          <w:p w14:paraId="11AAEDDF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657435FD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6480AAB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○グローバル化と外国人児童生徒等</w:t>
            </w:r>
          </w:p>
          <w:p w14:paraId="04CE2136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・多文化化する学校　　・複言語主義　・多文化主義　　・言語的マイノリティ　　　</w:t>
            </w:r>
          </w:p>
          <w:p w14:paraId="72DCB4FC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○文化間移動とライフコース</w:t>
            </w:r>
          </w:p>
          <w:p w14:paraId="1818135F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・成長・発達の視点　　・社会参加と自己実現　　・アイデンティティ</w:t>
            </w:r>
          </w:p>
          <w:p w14:paraId="6EABE5AC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○多文化共生教育　</w:t>
            </w:r>
          </w:p>
          <w:p w14:paraId="5396E03C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・異文化間能力　　・ダイバーシティ　　・市民性　　</w:t>
            </w:r>
          </w:p>
          <w:p w14:paraId="5E25353D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○公教育の役割</w:t>
            </w:r>
          </w:p>
          <w:p w14:paraId="54783E06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・社会的正義、公正性　　　・学習権・言語権　　　・教育コミュニティ</w:t>
            </w:r>
          </w:p>
          <w:p w14:paraId="23F0565B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○日本語教育の位置付け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62DA34B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328C" w:rsidRPr="00F0328C" w14:paraId="5D300FDF" w14:textId="77777777" w:rsidTr="00B82201">
        <w:tc>
          <w:tcPr>
            <w:tcW w:w="12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1ADCDE8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Ｂ　外国人児童生徒等教育の背景・現状・施策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3C0E23A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○外国人児童生徒等の現状と背景</w:t>
            </w:r>
          </w:p>
          <w:p w14:paraId="19B36D3E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・「日本語指導が必要な児童生徒の受入状況等に関する調査」</w:t>
            </w:r>
          </w:p>
          <w:p w14:paraId="1372A767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・在留外国人統計　　・在留資格　　・児童生徒の出身地の教育制度</w:t>
            </w:r>
          </w:p>
          <w:p w14:paraId="308CD460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・来日の社会的歴史的背景(国際結婚、難民、中国帰国者、日系移民、在日コリアン）</w:t>
            </w:r>
          </w:p>
          <w:p w14:paraId="25BC40AE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〇外国人児童生徒等教育施策</w:t>
            </w:r>
          </w:p>
          <w:p w14:paraId="420A0E38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・「特別の教育課程」としての日本語指導</w:t>
            </w:r>
          </w:p>
          <w:p w14:paraId="16D0429D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・文部科学省開発のカリキュラム、教材、評価ツール</w:t>
            </w:r>
          </w:p>
          <w:p w14:paraId="4E984F1C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・就学義務と学習権（不就学、義務教育年齢超過）　</w:t>
            </w:r>
          </w:p>
          <w:p w14:paraId="441FC95A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・学校制度と入試（高校入試、定時制高校、夜間中学、進学・退学率）</w:t>
            </w:r>
          </w:p>
          <w:p w14:paraId="127C55EB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○地域の特性</w:t>
            </w:r>
          </w:p>
          <w:p w14:paraId="46F8D224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・当該自治体の多文化化状況（集住／散在）　・エスニック・コミュニティ</w:t>
            </w:r>
          </w:p>
          <w:p w14:paraId="52A28AA4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・外国人支援の状況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40AD8E12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328C" w:rsidRPr="00F0328C" w14:paraId="79603E39" w14:textId="77777777" w:rsidTr="00B82201">
        <w:tc>
          <w:tcPr>
            <w:tcW w:w="12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7DDB4DB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Ｃ　学校の受け入れ体制</w:t>
            </w:r>
          </w:p>
          <w:p w14:paraId="2F6FFD0B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764B4D69" w14:textId="77777777" w:rsidR="00F0328C" w:rsidRPr="00F0328C" w:rsidRDefault="00F0328C" w:rsidP="00B82201">
            <w:pPr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41E59ABF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○自治体の受け入れの流れ</w:t>
            </w:r>
          </w:p>
          <w:p w14:paraId="206E76EB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○自治体（教育委員会）の指導体制</w:t>
            </w:r>
          </w:p>
          <w:p w14:paraId="48D4CD91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・日本語学級の設置　　</w:t>
            </w:r>
          </w:p>
          <w:p w14:paraId="26DF165C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・拠点校（センター校）　　・巡回指導　　・通級</w:t>
            </w:r>
          </w:p>
          <w:p w14:paraId="5769835D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・初期集中日本語指導教室（プレクラス）　</w:t>
            </w:r>
          </w:p>
          <w:p w14:paraId="05E16C9E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・就学前準備教育教室（プレスクール）</w:t>
            </w:r>
          </w:p>
          <w:p w14:paraId="3410971B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・日本語指導員・母語相談員の派遣</w:t>
            </w:r>
          </w:p>
          <w:p w14:paraId="7B81B900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○校内の指導体制</w:t>
            </w:r>
          </w:p>
          <w:p w14:paraId="3AA33F2B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・校務分掌（外国人児童生徒等教育担当、日本語指導担当）　　　</w:t>
            </w:r>
          </w:p>
          <w:p w14:paraId="23BB2C5D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・スクール・カウンセラー、ソーシャルワーカーとの連携</w:t>
            </w:r>
          </w:p>
          <w:p w14:paraId="5EA1BA29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・教員の加配　　　　・派遣日本語指導員、母語相談員</w:t>
            </w:r>
          </w:p>
          <w:p w14:paraId="7D6F9095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・ボランティアの日本語支援者、学習支援者、母語支援者</w:t>
            </w:r>
          </w:p>
          <w:p w14:paraId="3C0A8E3A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・取り出し指導（抽出指導）／入り込み指導　</w:t>
            </w:r>
          </w:p>
          <w:p w14:paraId="7BFF28B3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・「特別の教育課程」と個別の指導計画　　・評価と成績</w:t>
            </w:r>
          </w:p>
          <w:p w14:paraId="06C94EDF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○教員・支援員間の連携</w:t>
            </w:r>
          </w:p>
          <w:p w14:paraId="73E36D97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firstLineChars="100" w:firstLine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・校内教職員・支援員の連携　　　・他校との連携　　・保幼小中高間連携　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6F03CFA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328C" w:rsidRPr="00F0328C" w14:paraId="4F28B076" w14:textId="77777777" w:rsidTr="00B82201">
        <w:tc>
          <w:tcPr>
            <w:tcW w:w="12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C401733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lastRenderedPageBreak/>
              <w:t>Ｄ　文化適応</w:t>
            </w:r>
          </w:p>
          <w:p w14:paraId="41C70187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A927795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○外国人児童生徒等の文化</w:t>
            </w:r>
          </w:p>
          <w:p w14:paraId="300232F2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・宗教　　・習慣　　・学校文化（「隠れたカリキュラム」）　・非言語行動</w:t>
            </w:r>
          </w:p>
          <w:p w14:paraId="5F694102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〇文化接触</w:t>
            </w:r>
          </w:p>
          <w:p w14:paraId="63EFD46C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・自文化中心主義／文化相対主義　　・文化本質主義／文化構築主義</w:t>
            </w:r>
          </w:p>
          <w:p w14:paraId="02B52641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・ステレオタイプ、偏見、差別　　・対話　　・異文化の受容　・自己肯定感　　</w:t>
            </w:r>
          </w:p>
          <w:p w14:paraId="7A89381E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○子どもの文化適応</w:t>
            </w:r>
          </w:p>
          <w:p w14:paraId="7D3AD30E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・異文化適応のプロセス　　・心的文化変容（同化、分離、統合、境界化）</w:t>
            </w:r>
          </w:p>
          <w:p w14:paraId="54BFB01A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・情意面、行動面、認知面の違い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8D3C490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328C" w:rsidRPr="00F0328C" w14:paraId="53CF9AEA" w14:textId="77777777" w:rsidTr="00B82201"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8B23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Ｅ　母語・母文化・アイデンティティ</w:t>
            </w:r>
          </w:p>
          <w:p w14:paraId="0114A99E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10BBB518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C1F1105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○母語と第二言語</w:t>
            </w:r>
          </w:p>
          <w:p w14:paraId="1EDCADBE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・バイリンガリズム　　・二つの言語の関係（二言語相互依存仮説）　</w:t>
            </w:r>
          </w:p>
          <w:p w14:paraId="130227B5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・言語環境　　　　　　・言語の使い分け</w:t>
            </w:r>
          </w:p>
          <w:p w14:paraId="54BA0622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〇アイデンティティ</w:t>
            </w:r>
          </w:p>
          <w:p w14:paraId="7F8A3175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・アイデンティティの動態性・多面性　　・母語・母文化とアイデンティティ　　</w:t>
            </w:r>
          </w:p>
          <w:p w14:paraId="73985B9F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○母語／継承語教育</w:t>
            </w:r>
          </w:p>
          <w:p w14:paraId="36FFE85C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・家族とのコミュニケーション　　・認知面の支えとしての母語　　</w:t>
            </w:r>
          </w:p>
          <w:p w14:paraId="1281E62B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・母語保持・伸長の支援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67C3CF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328C" w:rsidRPr="00F0328C" w14:paraId="092329CF" w14:textId="77777777" w:rsidTr="00B82201">
        <w:tc>
          <w:tcPr>
            <w:tcW w:w="12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5E76DE1E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Ｆ　言語と認知の発達</w:t>
            </w:r>
          </w:p>
          <w:p w14:paraId="1134204F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17C83066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5F56748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○子どもの言語発達</w:t>
            </w:r>
          </w:p>
          <w:p w14:paraId="62883821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・一次的ことばと二次的ことば　　　　・萌芽的リテラシー　　　・ことばと思考　　　　</w:t>
            </w:r>
          </w:p>
          <w:p w14:paraId="1EDE3750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・第二言語習得のプロセス(沈黙期、チャンク等)　・言語発達と発達障害、学習障害</w:t>
            </w:r>
          </w:p>
          <w:p w14:paraId="4DFCAC10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〇言語能力の捉え方</w:t>
            </w:r>
          </w:p>
          <w:p w14:paraId="7161BDE6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・コミュニケーション能力　　　・言語の四</w:t>
            </w:r>
            <w:r w:rsidRPr="00F0328C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技能</w:t>
            </w: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・生活言語能力と学習言語能力</w:t>
            </w:r>
          </w:p>
          <w:p w14:paraId="4DBF0376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○言語能力の測定法</w:t>
            </w:r>
          </w:p>
          <w:p w14:paraId="33F496B7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・言語テストの目的、実施方法、結果の活用　</w:t>
            </w:r>
          </w:p>
          <w:p w14:paraId="4946C3F2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・言語能力測定ツール（文部科学省「</w:t>
            </w:r>
            <w:r w:rsidRPr="00F0328C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JSL</w:t>
            </w: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児童生徒のための対話型アセスメント（</w:t>
            </w:r>
            <w:r w:rsidRPr="00F0328C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DLA</w:t>
            </w: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Pr="00F0328C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」</w:t>
            </w: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AD7F01C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328C" w:rsidRPr="00F0328C" w14:paraId="3F00C6EA" w14:textId="77777777" w:rsidTr="00B82201"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9031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Ｇ　日本語の特徴</w:t>
            </w:r>
          </w:p>
          <w:p w14:paraId="2E335ECD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03C89E64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71137B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○外国語としての日本語</w:t>
            </w:r>
          </w:p>
          <w:p w14:paraId="07053585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・音韻、文字・表記、語彙、文法　　・学校文法との違い　　・諸言語との対照</w:t>
            </w:r>
          </w:p>
          <w:p w14:paraId="6DE2EF01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○文章・談話</w:t>
            </w:r>
          </w:p>
          <w:p w14:paraId="35F7E257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・ジャンルと文体　　・ことばの機能　　・表現の意図　　・結束性　　</w:t>
            </w:r>
          </w:p>
          <w:p w14:paraId="01B2E985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○場面とことば</w:t>
            </w:r>
          </w:p>
          <w:p w14:paraId="47B5327D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・言語使用域　　　・敬語　　　　・話しことばと書きことば　</w:t>
            </w:r>
          </w:p>
          <w:p w14:paraId="0D5EAE79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・共通語と方言　　・ことばの性差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57FFE6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328C" w:rsidRPr="00F0328C" w14:paraId="6EC17027" w14:textId="77777777" w:rsidTr="00B82201">
        <w:tc>
          <w:tcPr>
            <w:tcW w:w="12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BDBC6DE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Ｈ　子どもの日本語教育の理論と方法</w:t>
            </w:r>
          </w:p>
          <w:p w14:paraId="5968ED8A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296DBE7F" w14:textId="77777777" w:rsidR="00F0328C" w:rsidRPr="00F0328C" w:rsidRDefault="00F0328C" w:rsidP="00B82201">
            <w:pPr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231CF2C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○日本語指導の内容（シラバス）</w:t>
            </w:r>
          </w:p>
          <w:p w14:paraId="7BE5BE4C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・構造（文型）、場面、トピック、機能　等　</w:t>
            </w:r>
          </w:p>
          <w:p w14:paraId="37C2586E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○言語教育の考え方と方法</w:t>
            </w:r>
          </w:p>
          <w:p w14:paraId="35C74050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・オーディオリンガル・アプローチとコミュニカティブ・アプローチ</w:t>
            </w:r>
          </w:p>
          <w:p w14:paraId="37FB1A6D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・内容（教科等）と言語（日本語）の統合学習（文部科学省「</w:t>
            </w:r>
            <w:r w:rsidRPr="00F0328C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JSL</w:t>
            </w: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カリキュラム」）</w:t>
            </w:r>
          </w:p>
          <w:p w14:paraId="37318783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・認知プロセスにもとづく読み・書きの指導</w:t>
            </w:r>
          </w:p>
          <w:p w14:paraId="0228841C" w14:textId="77777777" w:rsidR="00F0328C" w:rsidRPr="00F0328C" w:rsidRDefault="00F0328C" w:rsidP="00B82201">
            <w:pPr>
              <w:widowControl/>
              <w:tabs>
                <w:tab w:val="left" w:pos="5678"/>
              </w:tabs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○学習活動</w:t>
            </w:r>
            <w:r w:rsidRPr="00F0328C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ab/>
            </w:r>
          </w:p>
          <w:p w14:paraId="6760DFA4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・文型練習（パターン・プラクティス等）　</w:t>
            </w:r>
          </w:p>
          <w:p w14:paraId="0A707CA3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・意味を重視した活動（タスク、ロールプレイ、プロジェクトワーク等）</w:t>
            </w:r>
          </w:p>
          <w:p w14:paraId="186A2C78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〇教材・教具（リソース）の利用と作成</w:t>
            </w:r>
          </w:p>
          <w:p w14:paraId="3C38B45C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・教材の分析　　　・教材の作成（補助教材・ワークシート・リライト教材等）　</w:t>
            </w:r>
          </w:p>
          <w:p w14:paraId="666C132C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・メディアの活用　　　・知的財産権・著作権</w:t>
            </w:r>
          </w:p>
          <w:p w14:paraId="5B287273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〇教科の指導　</w:t>
            </w:r>
          </w:p>
          <w:p w14:paraId="39BB7C18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・「主体的・対話的で深い学び」　　　　・教科教育法　</w:t>
            </w:r>
          </w:p>
          <w:p w14:paraId="68948825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・授業のことば　　　・教科のことば　　・学習参加のための支援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2537F512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328C" w:rsidRPr="00F0328C" w14:paraId="4491BD85" w14:textId="77777777" w:rsidTr="00B82201"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865A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lastRenderedPageBreak/>
              <w:t>Ｉ　日本語指導の計画と実施</w:t>
            </w:r>
          </w:p>
          <w:p w14:paraId="1246D9AE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4319976A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D2A7FB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○日本語のコース設計の手順</w:t>
            </w:r>
          </w:p>
          <w:p w14:paraId="7783264A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・実態把握（学習歴、出身国の教育内容、日本語の力、教科の力、学習環境）</w:t>
            </w:r>
          </w:p>
          <w:p w14:paraId="7D60EA7A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・目標設定と指導内容の決定　　・指導方法と評価方法の決定</w:t>
            </w:r>
          </w:p>
          <w:p w14:paraId="0A10456E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〇日本語プログラム</w:t>
            </w:r>
          </w:p>
          <w:p w14:paraId="2D445139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・サバイバル、日本語基礎、技能別日本語、内容と日本語の統合学習「JSLカリキュラム」）、教科の補習</w:t>
            </w:r>
          </w:p>
          <w:p w14:paraId="30ECBD64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・キャリア教育、人権教育、国際理解教育等とのクロスカリキュラム</w:t>
            </w:r>
          </w:p>
          <w:p w14:paraId="052A7C53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○指導計画の作成</w:t>
            </w:r>
          </w:p>
          <w:p w14:paraId="49F02B35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・年間指導計画の作成　　・対象児童生徒と指導期間の決定　　　・目標と評価</w:t>
            </w:r>
          </w:p>
          <w:p w14:paraId="1DB66CCB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・日本語プログラムの組み合わせ　　・「特別の教育課程」としての日本語指導　</w:t>
            </w:r>
          </w:p>
          <w:p w14:paraId="7A7867BB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○模擬授業　</w:t>
            </w:r>
          </w:p>
          <w:p w14:paraId="783075C7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・日本語指導の学習指導案の作成　　・模擬授業の実施　　・振り返り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235571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328C" w:rsidRPr="00F0328C" w14:paraId="7DF9D6C4" w14:textId="77777777" w:rsidTr="00B82201"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207FB2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Ｊ　在籍学級での学習支援</w:t>
            </w:r>
          </w:p>
          <w:p w14:paraId="47CF841D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7F0C2C11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110378B9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AFE17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○学習参加のための支援</w:t>
            </w:r>
          </w:p>
          <w:p w14:paraId="6B328AA0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・スキャフォールディング（足場かけ　例：「</w:t>
            </w:r>
            <w:r w:rsidRPr="00F0328C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JSL</w:t>
            </w: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カリキュラム中学校編」日本語支援の</w:t>
            </w:r>
            <w:r w:rsidRPr="00F0328C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5</w:t>
            </w: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つの視点）　　・フォーカス・オン・フォーム　　　　</w:t>
            </w:r>
          </w:p>
          <w:p w14:paraId="0CFD06E7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○学習環境づくり</w:t>
            </w:r>
          </w:p>
          <w:p w14:paraId="61FE793F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・校内、教室内の掲示　　・教材の言語面への配慮（教材、教具、試験問題）</w:t>
            </w:r>
          </w:p>
          <w:p w14:paraId="7A7E61F7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・周囲の児童生徒との相互学習　　・周囲の児童生徒による支援</w:t>
            </w:r>
          </w:p>
          <w:p w14:paraId="5D813924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○日本語学習と他教科の内容・活動との関連付け（カリキュラム・マネジメント）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9F005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328C" w:rsidRPr="00F0328C" w14:paraId="25C7E38A" w14:textId="77777777" w:rsidTr="00B82201"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0D11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Ｋ　社会参加とキャリア教育</w:t>
            </w:r>
          </w:p>
          <w:p w14:paraId="474F4CB9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483F1F50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A10C31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○キャリア教育</w:t>
            </w:r>
          </w:p>
          <w:p w14:paraId="155D7C42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・自己実現　・ロールモデル　・進路指導（進学・就職／多言語進路ガイダンス）</w:t>
            </w:r>
          </w:p>
          <w:p w14:paraId="3E74BC41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・外国人生徒等対象の特別入試、特別措置　　・就労と在留資格</w:t>
            </w:r>
          </w:p>
          <w:p w14:paraId="1F66E002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○社会参加とことばの力</w:t>
            </w:r>
          </w:p>
          <w:p w14:paraId="48AC70C3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・情報リテラシー　　・社会参画　　　・市民性教育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A6EBFFC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328C" w:rsidRPr="00F0328C" w14:paraId="132C8033" w14:textId="77777777" w:rsidTr="00B82201">
        <w:tc>
          <w:tcPr>
            <w:tcW w:w="12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070F96E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Ｌ　保護者・地域とのネットワーク</w:t>
            </w:r>
          </w:p>
          <w:p w14:paraId="091DB1B4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5336F778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EC09AF5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○保護者の教育参加の促進</w:t>
            </w:r>
          </w:p>
          <w:p w14:paraId="3E05A1CA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・日本語力への配慮（通訳・翻訳、やさしい日本語）</w:t>
            </w:r>
          </w:p>
          <w:p w14:paraId="791C94BA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・教育制度・学校文化理解の促進（学校行事、就学・進路関係資料、学校のお知らせ）</w:t>
            </w:r>
          </w:p>
          <w:p w14:paraId="5882954F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・就学ガイダンス、外国人保護者懇談会等の実施　</w:t>
            </w:r>
          </w:p>
          <w:p w14:paraId="24A6EDB7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・保護者の社会的状況への配慮（外国人の雇用状況とその背景等）</w:t>
            </w:r>
          </w:p>
          <w:p w14:paraId="32FA3C2E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○多文化家族</w:t>
            </w:r>
          </w:p>
          <w:p w14:paraId="44E37B1D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・言語・文化の違いによる断絶　　</w:t>
            </w:r>
            <w:r w:rsidRPr="00F0328C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・サード・カルチャー・キッズ</w:t>
            </w:r>
          </w:p>
          <w:p w14:paraId="65F6EF89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○地域、専門家との連携・協力</w:t>
            </w:r>
          </w:p>
          <w:p w14:paraId="4D50391B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・地域の外国人支援の状況　　・エスニック・コミュニティ　　・居場所づくり　</w:t>
            </w:r>
          </w:p>
          <w:p w14:paraId="19AB8E96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・国際交流協会、</w:t>
            </w:r>
            <w:r w:rsidRPr="00F0328C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NPO団体等</w:t>
            </w: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と</w:t>
            </w:r>
            <w:r w:rsidRPr="00F0328C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の連携　　</w:t>
            </w: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・福祉・医療等関連機関との連携</w:t>
            </w:r>
          </w:p>
          <w:p w14:paraId="6589D8CC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・大学等教育研究機関との連携　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44EEECF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328C" w:rsidRPr="00F0328C" w14:paraId="5ECAE782" w14:textId="77777777" w:rsidTr="00B82201"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E7E4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Ｍ　現場における実践（実地教育・研修）</w:t>
            </w:r>
          </w:p>
          <w:p w14:paraId="6152D49E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41B3937B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2DA69C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○現場での実践（観察、交流、支援、授業の実施）</w:t>
            </w:r>
          </w:p>
          <w:p w14:paraId="6F5D68BD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・対象児童生徒の多様性（言語文化・年齢・家族背景・滞日歴・学習歴他）の理解</w:t>
            </w:r>
          </w:p>
          <w:p w14:paraId="6D881218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・指導体制・指導条件の多様性の理解　　・条件に応じた指導計画の作成</w:t>
            </w:r>
          </w:p>
          <w:p w14:paraId="182B113E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・状況に応じた支援の工夫　　・関係者との連携・協働</w:t>
            </w:r>
          </w:p>
          <w:p w14:paraId="47412800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○実施記録の作成と振り返り</w:t>
            </w:r>
          </w:p>
          <w:p w14:paraId="29A875D9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・現場の状況　　　・実施内容　　　・授業・活動時の児童生徒の参加状況</w:t>
            </w:r>
          </w:p>
          <w:p w14:paraId="3EBDC43F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・担当教員・関係者から得た情報　　</w:t>
            </w:r>
          </w:p>
          <w:p w14:paraId="111E8A7E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○実施した授業の振り返り</w:t>
            </w:r>
          </w:p>
          <w:p w14:paraId="5BB3C2F0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・作成した指導計画について　　・当初の子ども観・教材観・指導観等</w:t>
            </w:r>
          </w:p>
          <w:p w14:paraId="1A4A4FC0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・児童生徒の学び　　　・授業時の支援・対応について</w:t>
            </w:r>
          </w:p>
          <w:p w14:paraId="2FE23512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○現場での実践における倫理　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1AAF7C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328C" w:rsidRPr="00F0328C" w14:paraId="2C7F27EB" w14:textId="77777777" w:rsidTr="00B82201"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60A9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lastRenderedPageBreak/>
              <w:t>Ｎ　成長する教師（教員・支援員）</w:t>
            </w:r>
          </w:p>
          <w:p w14:paraId="5A290597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72C855A8" w14:textId="77777777" w:rsidR="00F0328C" w:rsidRPr="00F0328C" w:rsidRDefault="00F0328C" w:rsidP="00B82201">
            <w:pPr>
              <w:widowControl/>
              <w:snapToGrid w:val="0"/>
              <w:spacing w:line="300" w:lineRule="exact"/>
              <w:ind w:left="191" w:hangingChars="100" w:hanging="19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A8B0C24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○省察的実践家</w:t>
            </w:r>
          </w:p>
          <w:p w14:paraId="135D692B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・自己の変容　　・自己研修　　・実践の共有</w:t>
            </w:r>
          </w:p>
          <w:p w14:paraId="019850EB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○外国人児童生徒等教育の専門性の向上</w:t>
            </w:r>
          </w:p>
          <w:p w14:paraId="4B6506FC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・日本語教育に関わる専門性　　・外国人児童生徒等教育に関わる専門性</w:t>
            </w:r>
          </w:p>
          <w:p w14:paraId="7DC9D38D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・他の領域の専門家との協働</w:t>
            </w:r>
          </w:p>
          <w:p w14:paraId="42C5C401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○教師（教員・支援員）としての成長　　</w:t>
            </w:r>
          </w:p>
          <w:p w14:paraId="37FD36E7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・教師のキャリアにおける外国人児童生徒等教育経験の意味</w:t>
            </w:r>
          </w:p>
          <w:p w14:paraId="082FFBE9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0328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・リーダーとしての役割　　・新しい価値の創造　　・社会への働きかけ　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DFD1C4" w14:textId="77777777" w:rsidR="00F0328C" w:rsidRPr="00F0328C" w:rsidRDefault="00F0328C" w:rsidP="00B82201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252B2270" w14:textId="77777777" w:rsidR="00F0328C" w:rsidRPr="00B82201" w:rsidRDefault="00F0328C" w:rsidP="00F0328C">
      <w:pPr>
        <w:widowControl/>
        <w:jc w:val="left"/>
        <w:rPr>
          <w:rFonts w:ascii="ＭＳ 明朝" w:eastAsia="ＭＳ 明朝" w:hAnsi="ＭＳ 明朝"/>
          <w:color w:val="000000"/>
          <w:szCs w:val="22"/>
        </w:rPr>
      </w:pPr>
    </w:p>
    <w:p w14:paraId="02D4E1C8" w14:textId="77777777" w:rsidR="00464066" w:rsidRDefault="003F7A15" w:rsidP="00F0328C">
      <w:pPr>
        <w:rPr>
          <w:color w:val="000000"/>
        </w:rPr>
      </w:pPr>
      <w:r w:rsidRPr="00B82201">
        <w:rPr>
          <w:rFonts w:hint="eastAsia"/>
          <w:color w:val="000000"/>
        </w:rPr>
        <w:t>文部科学省委託「外国人児童生徒等教育を担う教員の養成・研修モデルプログラム開発事業」（公益社団法人日本語教育学会）</w:t>
      </w:r>
    </w:p>
    <w:p w14:paraId="3BE666E2" w14:textId="77777777" w:rsidR="002F3962" w:rsidRPr="00B82201" w:rsidRDefault="002F3962" w:rsidP="00F0328C">
      <w:pPr>
        <w:rPr>
          <w:color w:val="000000"/>
        </w:rPr>
      </w:pPr>
    </w:p>
    <w:sectPr w:rsidR="002F3962" w:rsidRPr="00B82201" w:rsidSect="00583DE6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2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D150" w14:textId="77777777" w:rsidR="006028A1" w:rsidRDefault="006028A1">
      <w:r>
        <w:separator/>
      </w:r>
    </w:p>
  </w:endnote>
  <w:endnote w:type="continuationSeparator" w:id="0">
    <w:p w14:paraId="12B47E85" w14:textId="77777777" w:rsidR="006028A1" w:rsidRDefault="0060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BC1D" w14:textId="77777777" w:rsidR="006028A1" w:rsidRDefault="006028A1">
      <w:r>
        <w:separator/>
      </w:r>
    </w:p>
  </w:footnote>
  <w:footnote w:type="continuationSeparator" w:id="0">
    <w:p w14:paraId="05370516" w14:textId="77777777" w:rsidR="006028A1" w:rsidRDefault="00602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2346" w14:textId="77777777" w:rsidR="009F31F8" w:rsidRPr="009F31F8" w:rsidRDefault="009F31F8" w:rsidP="009F31F8">
    <w:pPr>
      <w:tabs>
        <w:tab w:val="center" w:pos="4252"/>
        <w:tab w:val="right" w:pos="8504"/>
      </w:tabs>
      <w:snapToGrid w:val="0"/>
      <w:rPr>
        <w:sz w:val="22"/>
      </w:rPr>
    </w:pPr>
    <w:r w:rsidRPr="009F31F8">
      <w:rPr>
        <w:rFonts w:hint="eastAsia"/>
        <w:sz w:val="22"/>
      </w:rPr>
      <w:t>（様式１</w:t>
    </w:r>
    <w:r>
      <w:rPr>
        <w:rFonts w:hint="eastAsia"/>
        <w:sz w:val="22"/>
      </w:rPr>
      <w:t>別添</w:t>
    </w:r>
    <w:r w:rsidR="005D5989">
      <w:rPr>
        <w:rFonts w:hint="eastAsia"/>
        <w:sz w:val="22"/>
      </w:rPr>
      <w:t>２</w:t>
    </w:r>
    <w:r w:rsidRPr="009F31F8">
      <w:rPr>
        <w:rFonts w:hint="eastAsia"/>
        <w:sz w:val="22"/>
      </w:rPr>
      <w:t>）</w:t>
    </w:r>
  </w:p>
  <w:p w14:paraId="6BC93F6B" w14:textId="77777777" w:rsidR="009F31F8" w:rsidRDefault="009F31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311A"/>
    <w:multiLevelType w:val="hybridMultilevel"/>
    <w:tmpl w:val="42B48176"/>
    <w:lvl w:ilvl="0" w:tplc="F314F1A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D59C5"/>
    <w:multiLevelType w:val="hybridMultilevel"/>
    <w:tmpl w:val="E974B9BA"/>
    <w:lvl w:ilvl="0" w:tplc="88D0191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66604"/>
    <w:multiLevelType w:val="hybridMultilevel"/>
    <w:tmpl w:val="5A20D1FA"/>
    <w:lvl w:ilvl="0" w:tplc="7010B2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6356483">
    <w:abstractNumId w:val="2"/>
  </w:num>
  <w:num w:numId="2" w16cid:durableId="1910461742">
    <w:abstractNumId w:val="1"/>
  </w:num>
  <w:num w:numId="3" w16cid:durableId="23320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F78"/>
    <w:rsid w:val="000273E3"/>
    <w:rsid w:val="00030E13"/>
    <w:rsid w:val="00094238"/>
    <w:rsid w:val="000B3A23"/>
    <w:rsid w:val="000D424A"/>
    <w:rsid w:val="00152801"/>
    <w:rsid w:val="00185D14"/>
    <w:rsid w:val="001A3DF9"/>
    <w:rsid w:val="001C7A18"/>
    <w:rsid w:val="001D2C84"/>
    <w:rsid w:val="001D3D5F"/>
    <w:rsid w:val="00204934"/>
    <w:rsid w:val="00221EA0"/>
    <w:rsid w:val="00281513"/>
    <w:rsid w:val="00283CE9"/>
    <w:rsid w:val="00287D44"/>
    <w:rsid w:val="002971D0"/>
    <w:rsid w:val="002E0E3F"/>
    <w:rsid w:val="002F3962"/>
    <w:rsid w:val="002F3E6B"/>
    <w:rsid w:val="003431A5"/>
    <w:rsid w:val="0035109B"/>
    <w:rsid w:val="003A6724"/>
    <w:rsid w:val="003C5300"/>
    <w:rsid w:val="003F7A15"/>
    <w:rsid w:val="004152DC"/>
    <w:rsid w:val="004269AA"/>
    <w:rsid w:val="004425D8"/>
    <w:rsid w:val="00464066"/>
    <w:rsid w:val="00483831"/>
    <w:rsid w:val="00487EC4"/>
    <w:rsid w:val="004A0C41"/>
    <w:rsid w:val="004C3BDE"/>
    <w:rsid w:val="004D5E12"/>
    <w:rsid w:val="005379E3"/>
    <w:rsid w:val="00546F14"/>
    <w:rsid w:val="0056392B"/>
    <w:rsid w:val="00583DE6"/>
    <w:rsid w:val="005B55AC"/>
    <w:rsid w:val="005C2CAB"/>
    <w:rsid w:val="005D5989"/>
    <w:rsid w:val="00600CF4"/>
    <w:rsid w:val="006028A1"/>
    <w:rsid w:val="00615365"/>
    <w:rsid w:val="00660C02"/>
    <w:rsid w:val="006F426B"/>
    <w:rsid w:val="007160C5"/>
    <w:rsid w:val="00727025"/>
    <w:rsid w:val="007701C5"/>
    <w:rsid w:val="007A5215"/>
    <w:rsid w:val="007A59D8"/>
    <w:rsid w:val="007B3A30"/>
    <w:rsid w:val="007C596A"/>
    <w:rsid w:val="007C702F"/>
    <w:rsid w:val="007E3CF4"/>
    <w:rsid w:val="00807109"/>
    <w:rsid w:val="0082037E"/>
    <w:rsid w:val="008204C6"/>
    <w:rsid w:val="00875180"/>
    <w:rsid w:val="00875AA6"/>
    <w:rsid w:val="00891199"/>
    <w:rsid w:val="008F2EE4"/>
    <w:rsid w:val="0091468A"/>
    <w:rsid w:val="00924CFD"/>
    <w:rsid w:val="00953077"/>
    <w:rsid w:val="0097287E"/>
    <w:rsid w:val="0098756A"/>
    <w:rsid w:val="0098788B"/>
    <w:rsid w:val="009C28AF"/>
    <w:rsid w:val="009F147B"/>
    <w:rsid w:val="009F31F8"/>
    <w:rsid w:val="00A04DC0"/>
    <w:rsid w:val="00AA4A16"/>
    <w:rsid w:val="00AF0F13"/>
    <w:rsid w:val="00B46AE6"/>
    <w:rsid w:val="00B50B3E"/>
    <w:rsid w:val="00B50B45"/>
    <w:rsid w:val="00B7145A"/>
    <w:rsid w:val="00B82201"/>
    <w:rsid w:val="00B8616B"/>
    <w:rsid w:val="00B8663F"/>
    <w:rsid w:val="00B92796"/>
    <w:rsid w:val="00B93DE3"/>
    <w:rsid w:val="00BA1FFB"/>
    <w:rsid w:val="00BD6C00"/>
    <w:rsid w:val="00BF4F4F"/>
    <w:rsid w:val="00C65D5C"/>
    <w:rsid w:val="00CA7394"/>
    <w:rsid w:val="00CC1B45"/>
    <w:rsid w:val="00CC4B3B"/>
    <w:rsid w:val="00CE36E0"/>
    <w:rsid w:val="00CF7CAE"/>
    <w:rsid w:val="00D275A4"/>
    <w:rsid w:val="00D7432A"/>
    <w:rsid w:val="00D930B0"/>
    <w:rsid w:val="00DE670B"/>
    <w:rsid w:val="00E025E7"/>
    <w:rsid w:val="00E2435A"/>
    <w:rsid w:val="00E246E3"/>
    <w:rsid w:val="00E61492"/>
    <w:rsid w:val="00EA2810"/>
    <w:rsid w:val="00EC4828"/>
    <w:rsid w:val="00ED3F78"/>
    <w:rsid w:val="00ED7501"/>
    <w:rsid w:val="00EE7EB4"/>
    <w:rsid w:val="00EF2A86"/>
    <w:rsid w:val="00F0328C"/>
    <w:rsid w:val="00F23DDD"/>
    <w:rsid w:val="00F42779"/>
    <w:rsid w:val="00F52160"/>
    <w:rsid w:val="00F54924"/>
    <w:rsid w:val="00F7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15455"/>
  <w15:chartTrackingRefBased/>
  <w15:docId w15:val="{133F02A5-2EF6-4F9A-84D1-130E7AC2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3DE6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ED3F78"/>
  </w:style>
  <w:style w:type="table" w:styleId="a6">
    <w:name w:val="Table Grid"/>
    <w:basedOn w:val="a1"/>
    <w:rsid w:val="00B46A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F23DDD"/>
    <w:pPr>
      <w:jc w:val="center"/>
    </w:pPr>
    <w:rPr>
      <w:szCs w:val="21"/>
    </w:rPr>
  </w:style>
  <w:style w:type="paragraph" w:styleId="a8">
    <w:name w:val="Closing"/>
    <w:basedOn w:val="a"/>
    <w:rsid w:val="00F23DDD"/>
    <w:pPr>
      <w:jc w:val="right"/>
    </w:pPr>
    <w:rPr>
      <w:szCs w:val="21"/>
    </w:rPr>
  </w:style>
  <w:style w:type="table" w:customStyle="1" w:styleId="1">
    <w:name w:val="表 (格子)1"/>
    <w:basedOn w:val="a1"/>
    <w:next w:val="a6"/>
    <w:uiPriority w:val="39"/>
    <w:rsid w:val="00F0328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　　書　　番　　号</vt:lpstr>
      <vt:lpstr>文　　書　　番　　号　</vt:lpstr>
    </vt:vector>
  </TitlesOfParts>
  <Company>文部科学省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細則（様式1別添2）申請</dc:title>
  <dc:subject/>
  <dc:creator>文部科学省</dc:creator>
  <cp:keywords/>
  <dc:description/>
  <cp:revision>4</cp:revision>
  <cp:lastPrinted>2013-08-23T04:14:00Z</cp:lastPrinted>
  <dcterms:created xsi:type="dcterms:W3CDTF">2022-12-19T07:40:00Z</dcterms:created>
  <dcterms:modified xsi:type="dcterms:W3CDTF">2023-01-04T01:59:00Z</dcterms:modified>
</cp:coreProperties>
</file>