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6231" w14:textId="432EF53C" w:rsidR="006A3C4E" w:rsidRDefault="00831F76" w:rsidP="00A96CE2">
      <w:pPr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E57DBE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22F7B2" wp14:editId="53F99DAE">
                <wp:simplePos x="0" y="0"/>
                <wp:positionH relativeFrom="column">
                  <wp:posOffset>5032182</wp:posOffset>
                </wp:positionH>
                <wp:positionV relativeFrom="paragraph">
                  <wp:posOffset>-499000</wp:posOffset>
                </wp:positionV>
                <wp:extent cx="966158" cy="3454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158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C5EA4" w14:textId="7385C295" w:rsidR="00135F6B" w:rsidRPr="00A73404" w:rsidRDefault="00612FA3" w:rsidP="00AB25B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135F6B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22F7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5pt;margin-top:-39.3pt;width:76.1pt;height:27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" filled="f" stroked="f">
                <v:textbox style="mso-fit-shape-to-text:t">
                  <w:txbxContent>
                    <w:p w14:paraId="44BC5EA4" w14:textId="7385C295" w:rsidR="00135F6B" w:rsidRPr="00A73404" w:rsidRDefault="00612FA3" w:rsidP="00AB25B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135F6B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個票データ</w:t>
      </w:r>
      <w:r w:rsidR="00AB25BA" w:rsidRPr="00E57DBE">
        <w:rPr>
          <w:rFonts w:ascii="ＭＳ 明朝" w:hAnsi="ＭＳ 明朝" w:hint="eastAsia"/>
          <w:sz w:val="24"/>
          <w:szCs w:val="24"/>
        </w:rPr>
        <w:t>の</w:t>
      </w:r>
      <w:r w:rsidR="00B6231D">
        <w:rPr>
          <w:rFonts w:ascii="ＭＳ 明朝" w:hAnsi="ＭＳ 明朝" w:hint="eastAsia"/>
          <w:sz w:val="24"/>
          <w:szCs w:val="24"/>
        </w:rPr>
        <w:t>提供</w:t>
      </w:r>
      <w:r w:rsidR="00B673C2">
        <w:rPr>
          <w:rFonts w:ascii="ＭＳ 明朝" w:hAnsi="ＭＳ 明朝" w:hint="eastAsia"/>
          <w:sz w:val="24"/>
          <w:szCs w:val="24"/>
        </w:rPr>
        <w:t>依頼</w:t>
      </w:r>
      <w:r w:rsidR="00AB25BA" w:rsidRPr="00E57DBE">
        <w:rPr>
          <w:rFonts w:ascii="ＭＳ 明朝" w:hAnsi="ＭＳ 明朝" w:hint="eastAsia"/>
          <w:sz w:val="24"/>
          <w:szCs w:val="24"/>
        </w:rPr>
        <w:t>に関する申出書</w:t>
      </w:r>
    </w:p>
    <w:p w14:paraId="0BC1C7E4" w14:textId="77777777" w:rsidR="006A3C4E" w:rsidRDefault="006A3C4E" w:rsidP="006A3C4E">
      <w:pPr>
        <w:spacing w:line="240" w:lineRule="auto"/>
        <w:jc w:val="center"/>
        <w:rPr>
          <w:rFonts w:ascii="ＭＳ 明朝" w:hAnsi="ＭＳ 明朝"/>
          <w:sz w:val="24"/>
          <w:szCs w:val="24"/>
        </w:rPr>
      </w:pPr>
    </w:p>
    <w:p w14:paraId="25ED7E0B" w14:textId="77777777" w:rsidR="006A3C4E" w:rsidRDefault="005D184F" w:rsidP="006A3C4E">
      <w:pPr>
        <w:spacing w:line="240" w:lineRule="auto"/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令和</w:t>
      </w:r>
      <w:r w:rsidR="00A73404">
        <w:rPr>
          <w:rFonts w:ascii="ＭＳ 明朝" w:hAnsi="ＭＳ 明朝" w:hint="eastAsia"/>
          <w:szCs w:val="21"/>
          <w:lang w:eastAsia="zh-TW"/>
        </w:rPr>
        <w:t xml:space="preserve">　</w:t>
      </w:r>
      <w:r w:rsidR="00AB25BA" w:rsidRPr="00E57DBE">
        <w:rPr>
          <w:rFonts w:ascii="ＭＳ 明朝" w:hAnsi="ＭＳ 明朝" w:hint="eastAsia"/>
          <w:szCs w:val="21"/>
          <w:lang w:eastAsia="zh-TW"/>
        </w:rPr>
        <w:t xml:space="preserve">　年　</w:t>
      </w:r>
      <w:r w:rsidR="00472BF4">
        <w:rPr>
          <w:rFonts w:ascii="ＭＳ 明朝" w:hAnsi="ＭＳ 明朝" w:hint="eastAsia"/>
          <w:szCs w:val="21"/>
        </w:rPr>
        <w:t xml:space="preserve">　</w:t>
      </w:r>
      <w:r w:rsidR="00AB25BA" w:rsidRPr="00E57DBE">
        <w:rPr>
          <w:rFonts w:ascii="ＭＳ 明朝" w:hAnsi="ＭＳ 明朝" w:hint="eastAsia"/>
          <w:szCs w:val="21"/>
          <w:lang w:eastAsia="zh-TW"/>
        </w:rPr>
        <w:t>月</w:t>
      </w:r>
      <w:r w:rsidR="00472BF4">
        <w:rPr>
          <w:rFonts w:ascii="ＭＳ 明朝" w:hAnsi="ＭＳ 明朝" w:hint="eastAsia"/>
          <w:szCs w:val="21"/>
        </w:rPr>
        <w:t xml:space="preserve">　</w:t>
      </w:r>
      <w:r w:rsidR="00AB25BA" w:rsidRPr="00E57DBE">
        <w:rPr>
          <w:rFonts w:ascii="ＭＳ 明朝" w:hAnsi="ＭＳ 明朝" w:hint="eastAsia"/>
          <w:szCs w:val="21"/>
          <w:lang w:eastAsia="zh-TW"/>
        </w:rPr>
        <w:t xml:space="preserve">　日</w:t>
      </w:r>
    </w:p>
    <w:p w14:paraId="342B070A" w14:textId="77777777" w:rsidR="006A3C4E" w:rsidRDefault="006A3C4E" w:rsidP="006A3C4E">
      <w:pPr>
        <w:spacing w:line="240" w:lineRule="auto"/>
        <w:jc w:val="right"/>
        <w:rPr>
          <w:rFonts w:ascii="ＭＳ 明朝" w:eastAsia="PMingLiU" w:hAnsi="ＭＳ 明朝"/>
          <w:szCs w:val="21"/>
          <w:lang w:eastAsia="zh-TW"/>
        </w:rPr>
      </w:pPr>
    </w:p>
    <w:p w14:paraId="758B502D" w14:textId="6B6A8ED1" w:rsidR="00AB25BA" w:rsidRPr="00E57DBE" w:rsidRDefault="006B6EE7" w:rsidP="00A96CE2">
      <w:pPr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文部科学省</w:t>
      </w:r>
      <w:r w:rsidR="00B6231D">
        <w:rPr>
          <w:rFonts w:ascii="ＭＳ 明朝" w:hAnsi="ＭＳ 明朝" w:hint="eastAsia"/>
          <w:szCs w:val="21"/>
        </w:rPr>
        <w:t>初等中等教育局健康教育・食育課</w:t>
      </w:r>
      <w:r w:rsidR="0006197E">
        <w:rPr>
          <w:rFonts w:ascii="ＭＳ 明朝" w:hAnsi="ＭＳ 明朝" w:hint="eastAsia"/>
          <w:szCs w:val="21"/>
        </w:rPr>
        <w:t>長</w:t>
      </w:r>
      <w:r w:rsidR="00AB25BA" w:rsidRPr="00E57DBE">
        <w:rPr>
          <w:rFonts w:ascii="ＭＳ 明朝" w:hAnsi="ＭＳ 明朝" w:hint="eastAsia"/>
          <w:szCs w:val="21"/>
        </w:rPr>
        <w:t xml:space="preserve">　殿</w:t>
      </w:r>
    </w:p>
    <w:p w14:paraId="7C8FB931" w14:textId="77777777" w:rsidR="00AB25BA" w:rsidRPr="00E57DBE" w:rsidRDefault="00AB25BA" w:rsidP="00AB25BA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5485"/>
      </w:tblGrid>
      <w:tr w:rsidR="007A3BC0" w:rsidRPr="00E57DBE" w14:paraId="6610AF8E" w14:textId="77777777" w:rsidTr="00590A78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08DE7" w14:textId="71F5C80E" w:rsidR="00157DE1" w:rsidRPr="00A96CE2" w:rsidRDefault="007A3BC0" w:rsidP="00A96CE2">
            <w:pPr>
              <w:pStyle w:val="aa"/>
              <w:numPr>
                <w:ilvl w:val="0"/>
                <w:numId w:val="30"/>
              </w:numPr>
              <w:ind w:leftChars="0"/>
              <w:rPr>
                <w:rFonts w:ascii="ＭＳ 明朝" w:hAnsi="ＭＳ 明朝"/>
                <w:szCs w:val="21"/>
              </w:rPr>
            </w:pPr>
            <w:r w:rsidRPr="00A96CE2">
              <w:rPr>
                <w:rFonts w:ascii="ＭＳ 明朝" w:hAnsi="ＭＳ 明朝" w:hint="eastAsia"/>
                <w:szCs w:val="21"/>
              </w:rPr>
              <w:t>申出者</w:t>
            </w:r>
            <w:r w:rsidR="00157DE1" w:rsidRPr="00A96CE2">
              <w:rPr>
                <w:rFonts w:ascii="ＭＳ 明朝" w:hAnsi="ＭＳ 明朝" w:hint="eastAsia"/>
                <w:szCs w:val="21"/>
              </w:rPr>
              <w:t>の</w:t>
            </w:r>
            <w:r w:rsidR="00157DE1">
              <w:rPr>
                <w:rFonts w:ascii="ＭＳ 明朝" w:hAnsi="ＭＳ 明朝" w:hint="eastAsia"/>
                <w:szCs w:val="21"/>
              </w:rPr>
              <w:t>氏名等</w:t>
            </w:r>
          </w:p>
        </w:tc>
      </w:tr>
      <w:tr w:rsidR="00AB25BA" w:rsidRPr="00E57DBE" w14:paraId="71B93C24" w14:textId="77777777" w:rsidTr="00590A78">
        <w:tc>
          <w:tcPr>
            <w:tcW w:w="3158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92BD638" w14:textId="77777777" w:rsidR="00AB25BA" w:rsidRPr="00E57DBE" w:rsidRDefault="00AB25BA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（氏名）</w:t>
            </w:r>
          </w:p>
        </w:tc>
        <w:tc>
          <w:tcPr>
            <w:tcW w:w="5485" w:type="dxa"/>
            <w:tcBorders>
              <w:top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C5F0F2" w14:textId="556AC7C2" w:rsidR="00AB25BA" w:rsidRPr="00E57DBE" w:rsidRDefault="00A94D5D" w:rsidP="00067762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6776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AB25BA" w:rsidRPr="00E57DBE" w14:paraId="6E92C896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A45352D" w14:textId="77777777" w:rsidR="00AB25BA" w:rsidRPr="00E57DBE" w:rsidRDefault="00AB25BA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（所属機関名・職名）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C15E22D" w14:textId="77777777" w:rsidR="00AB25BA" w:rsidRPr="00E57DBE" w:rsidRDefault="00AB25BA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AB25BA" w:rsidRPr="00E57DBE" w14:paraId="6E8196D0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0262698" w14:textId="77777777" w:rsidR="00AB25BA" w:rsidRPr="00E57DBE" w:rsidRDefault="00AB25BA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 xml:space="preserve">　　　　　　　（電話</w:t>
            </w:r>
            <w:r w:rsidR="00742AE4" w:rsidRPr="00E57DBE">
              <w:rPr>
                <w:rFonts w:ascii="ＭＳ 明朝" w:hAnsi="ＭＳ 明朝" w:hint="eastAsia"/>
                <w:szCs w:val="21"/>
              </w:rPr>
              <w:t>番号</w:t>
            </w:r>
            <w:r w:rsidRPr="00E57DB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2A351B0" w14:textId="77777777" w:rsidR="00AB25BA" w:rsidRPr="00E57DBE" w:rsidRDefault="00AB25BA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AB25BA" w:rsidRPr="00E57DBE" w14:paraId="548A1A3E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C83AD82" w14:textId="77777777" w:rsidR="00462F5B" w:rsidRPr="00E57DBE" w:rsidRDefault="00AB25BA" w:rsidP="00462F5B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</w:t>
            </w:r>
            <w:r w:rsidR="001A3413">
              <w:rPr>
                <w:rFonts w:ascii="ＭＳ 明朝" w:hAnsi="ＭＳ 明朝" w:hint="eastAsia"/>
                <w:szCs w:val="21"/>
              </w:rPr>
              <w:t>電子メールアドレス</w:t>
            </w:r>
            <w:r w:rsidRPr="00E57DBE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2A44F7B" w14:textId="77777777" w:rsidR="00AB25BA" w:rsidRPr="00E57DBE" w:rsidRDefault="00AB25BA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462F5B" w:rsidRPr="00E57DBE" w14:paraId="290A485A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DA054" w14:textId="77777777" w:rsidR="00462F5B" w:rsidRPr="00E57DBE" w:rsidRDefault="00462F5B" w:rsidP="00C2498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4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8E41" w14:textId="77777777" w:rsidR="00462F5B" w:rsidRPr="00E57DBE" w:rsidRDefault="00462F5B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7A3BC0" w:rsidRPr="00E57DBE" w14:paraId="64B11F71" w14:textId="77777777" w:rsidTr="00590A78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67E8A" w14:textId="7D08C315" w:rsidR="00157DE1" w:rsidRPr="00A96CE2" w:rsidRDefault="00157DE1" w:rsidP="00A96CE2">
            <w:pPr>
              <w:pStyle w:val="aa"/>
              <w:numPr>
                <w:ilvl w:val="0"/>
                <w:numId w:val="30"/>
              </w:numPr>
              <w:ind w:leftChars="0"/>
              <w:rPr>
                <w:rFonts w:ascii="ＭＳ 明朝" w:hAnsi="ＭＳ 明朝"/>
                <w:szCs w:val="21"/>
              </w:rPr>
            </w:pPr>
            <w:r w:rsidRPr="00A96CE2">
              <w:rPr>
                <w:rFonts w:ascii="ＭＳ 明朝" w:hAnsi="ＭＳ 明朝" w:hint="eastAsia"/>
                <w:szCs w:val="21"/>
              </w:rPr>
              <w:t>申出者の</w:t>
            </w:r>
            <w:r w:rsidR="007A3BC0" w:rsidRPr="00A96CE2">
              <w:rPr>
                <w:rFonts w:ascii="ＭＳ 明朝" w:hAnsi="ＭＳ 明朝" w:hint="eastAsia"/>
                <w:szCs w:val="21"/>
              </w:rPr>
              <w:t>所属機関</w:t>
            </w:r>
          </w:p>
        </w:tc>
      </w:tr>
      <w:tr w:rsidR="00AB25BA" w:rsidRPr="00E57DBE" w14:paraId="42AABB8C" w14:textId="77777777" w:rsidTr="00590A78">
        <w:tc>
          <w:tcPr>
            <w:tcW w:w="3158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A100B70" w14:textId="77777777" w:rsidR="00AB25BA" w:rsidRPr="00E57DBE" w:rsidRDefault="00AB25BA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（所属機関名）</w:t>
            </w:r>
          </w:p>
        </w:tc>
        <w:tc>
          <w:tcPr>
            <w:tcW w:w="5485" w:type="dxa"/>
            <w:tcBorders>
              <w:top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493BC46" w14:textId="77777777" w:rsidR="00AB25BA" w:rsidRPr="00E57DBE" w:rsidRDefault="00AB25BA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9C5A77" w:rsidRPr="00E57DBE" w14:paraId="1C04F096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AE9B5D7" w14:textId="77777777" w:rsidR="009C5A77" w:rsidRPr="00E57DBE" w:rsidRDefault="009C5A77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（所在地）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2F1B39F" w14:textId="77777777" w:rsidR="009C5A77" w:rsidRPr="00E57DBE" w:rsidRDefault="009C5A77" w:rsidP="00886C5E">
            <w:pPr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〒</w:t>
            </w:r>
          </w:p>
          <w:p w14:paraId="6D84D5A4" w14:textId="77777777" w:rsidR="009C5A77" w:rsidRPr="00E57DBE" w:rsidRDefault="009C5A77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9C5A77" w:rsidRPr="00E57DBE" w14:paraId="17EF220B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48E75A6" w14:textId="77777777" w:rsidR="009C5A77" w:rsidRPr="00E57DBE" w:rsidRDefault="009C5A77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 xml:space="preserve">　（電話番号）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8441BE5" w14:textId="77777777" w:rsidR="009C5A77" w:rsidRPr="00E57DBE" w:rsidRDefault="009C5A77" w:rsidP="00C24986">
            <w:pPr>
              <w:rPr>
                <w:rFonts w:ascii="ＭＳ 明朝" w:hAnsi="ＭＳ 明朝"/>
                <w:szCs w:val="21"/>
              </w:rPr>
            </w:pPr>
          </w:p>
        </w:tc>
      </w:tr>
      <w:tr w:rsidR="009C5A77" w:rsidRPr="00E57DBE" w14:paraId="56F5AA08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BF9D185" w14:textId="586A68FA" w:rsidR="009C5A77" w:rsidRPr="00E57DBE" w:rsidRDefault="006730FF" w:rsidP="00C2498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（電子メールアドレス）</w:t>
            </w:r>
          </w:p>
        </w:tc>
        <w:tc>
          <w:tcPr>
            <w:tcW w:w="548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9E7A6C5" w14:textId="77777777" w:rsidR="009C5A77" w:rsidRPr="00E57DBE" w:rsidRDefault="009C5A77" w:rsidP="00C24986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9C5A77" w:rsidRPr="00E57DBE" w14:paraId="30C0C582" w14:textId="77777777" w:rsidTr="00590A78">
        <w:tc>
          <w:tcPr>
            <w:tcW w:w="31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8E646" w14:textId="77777777" w:rsidR="009C5A77" w:rsidRPr="00E57DBE" w:rsidRDefault="006730FF" w:rsidP="00C24986">
            <w:pPr>
              <w:jc w:val="right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（代表者又は管理者の氏名）</w:t>
            </w:r>
          </w:p>
        </w:tc>
        <w:tc>
          <w:tcPr>
            <w:tcW w:w="548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DE74" w14:textId="77777777" w:rsidR="009C5A77" w:rsidRPr="00E57DBE" w:rsidRDefault="009C5A77" w:rsidP="00C24986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E65DCFF" w14:textId="77777777" w:rsidR="00E93EB4" w:rsidRDefault="00E93EB4">
      <w:pPr>
        <w:rPr>
          <w:rFonts w:ascii="ＭＳ 明朝" w:hAnsi="ＭＳ 明朝"/>
          <w:szCs w:val="21"/>
        </w:rPr>
      </w:pPr>
    </w:p>
    <w:tbl>
      <w:tblPr>
        <w:tblW w:w="871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8352"/>
      </w:tblGrid>
      <w:tr w:rsidR="00472BF4" w:rsidRPr="00E57DBE" w14:paraId="1B17B087" w14:textId="77777777" w:rsidTr="00A96CE2">
        <w:tc>
          <w:tcPr>
            <w:tcW w:w="8712" w:type="dxa"/>
            <w:gridSpan w:val="2"/>
            <w:tcBorders>
              <w:bottom w:val="nil"/>
            </w:tcBorders>
          </w:tcPr>
          <w:p w14:paraId="54DC1B7F" w14:textId="512B147F" w:rsidR="00157DE1" w:rsidRPr="00A96CE2" w:rsidRDefault="00185423" w:rsidP="00A96CE2">
            <w:pPr>
              <w:pStyle w:val="aa"/>
              <w:numPr>
                <w:ilvl w:val="0"/>
                <w:numId w:val="30"/>
              </w:numPr>
              <w:spacing w:line="240" w:lineRule="auto"/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「児童生徒の近視実態調査」</w:t>
            </w:r>
            <w:r w:rsidR="00B6231D" w:rsidRPr="00A96CE2">
              <w:rPr>
                <w:rFonts w:ascii="ＭＳ 明朝" w:hAnsi="ＭＳ 明朝" w:hint="eastAsia"/>
                <w:szCs w:val="21"/>
              </w:rPr>
              <w:t>個票データ提供方針</w:t>
            </w:r>
            <w:r w:rsidR="00EF0AA9">
              <w:rPr>
                <w:rFonts w:ascii="ＭＳ 明朝" w:hAnsi="ＭＳ 明朝" w:hint="eastAsia"/>
                <w:szCs w:val="21"/>
              </w:rPr>
              <w:t>（以下「当方針」という。）</w:t>
            </w:r>
            <w:r w:rsidR="00472BF4" w:rsidRPr="00A96CE2">
              <w:rPr>
                <w:rFonts w:ascii="ＭＳ 明朝" w:hAnsi="ＭＳ 明朝" w:hint="eastAsia"/>
                <w:szCs w:val="21"/>
              </w:rPr>
              <w:t>の了承の有無</w:t>
            </w:r>
          </w:p>
        </w:tc>
      </w:tr>
      <w:tr w:rsidR="00472BF4" w:rsidRPr="00E57DBE" w14:paraId="2B5E3488" w14:textId="77777777" w:rsidTr="00A96CE2"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DBF944" w14:textId="77777777" w:rsidR="00472BF4" w:rsidRPr="00E57DBE" w:rsidRDefault="00472BF4" w:rsidP="006B6EE7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1F57" w14:textId="7AC30ABB" w:rsidR="00472BF4" w:rsidRPr="00B6231D" w:rsidRDefault="00472BF4" w:rsidP="006A3C4E">
            <w:pPr>
              <w:spacing w:line="240" w:lineRule="auto"/>
              <w:ind w:leftChars="50" w:left="315" w:hangingChars="100" w:hanging="210"/>
              <w:rPr>
                <w:rFonts w:ascii="ＭＳ 明朝" w:hAnsi="ＭＳ 明朝"/>
                <w:szCs w:val="21"/>
              </w:rPr>
            </w:pPr>
            <w:r w:rsidRPr="008562E4">
              <w:rPr>
                <w:rFonts w:ascii="ＭＳ 明朝" w:hAnsi="ＭＳ 明朝" w:hint="eastAsia"/>
                <w:szCs w:val="21"/>
              </w:rPr>
              <w:t>□　本申出書は</w:t>
            </w:r>
            <w:r w:rsidR="006A3C4E" w:rsidRPr="001F4B2D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="00EF0AA9">
              <w:rPr>
                <w:rFonts w:ascii="ＭＳ 明朝" w:hAnsi="ＭＳ 明朝" w:hint="eastAsia"/>
                <w:color w:val="000000" w:themeColor="text1"/>
                <w:szCs w:val="21"/>
              </w:rPr>
              <w:t>当</w:t>
            </w:r>
            <w:r w:rsidR="00B6231D">
              <w:rPr>
                <w:rFonts w:ascii="ＭＳ 明朝" w:hAnsi="ＭＳ 明朝" w:hint="eastAsia"/>
                <w:szCs w:val="21"/>
              </w:rPr>
              <w:t>方針</w:t>
            </w:r>
            <w:r w:rsidRPr="008562E4">
              <w:rPr>
                <w:rFonts w:ascii="ＭＳ 明朝" w:hAnsi="ＭＳ 明朝" w:hint="eastAsia"/>
                <w:szCs w:val="21"/>
              </w:rPr>
              <w:t>を了承した上で提出するものです。</w:t>
            </w:r>
          </w:p>
        </w:tc>
      </w:tr>
    </w:tbl>
    <w:p w14:paraId="2D66517D" w14:textId="77777777" w:rsidR="00067762" w:rsidRPr="00067762" w:rsidRDefault="00067762" w:rsidP="00841797">
      <w:pPr>
        <w:widowControl/>
        <w:spacing w:line="240" w:lineRule="auto"/>
        <w:jc w:val="left"/>
        <w:rPr>
          <w:rFonts w:ascii="ＭＳ 明朝" w:eastAsia="PMingLiU" w:hAnsi="ＭＳ 明朝"/>
          <w:szCs w:val="21"/>
        </w:rPr>
      </w:pPr>
    </w:p>
    <w:tbl>
      <w:tblPr>
        <w:tblpPr w:leftFromText="142" w:rightFromText="142" w:horzAnchor="margin" w:tblpY="401"/>
        <w:tblW w:w="9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"/>
        <w:gridCol w:w="1122"/>
        <w:gridCol w:w="1272"/>
        <w:gridCol w:w="135"/>
        <w:gridCol w:w="1276"/>
        <w:gridCol w:w="1134"/>
        <w:gridCol w:w="1134"/>
        <w:gridCol w:w="1559"/>
        <w:gridCol w:w="1589"/>
      </w:tblGrid>
      <w:tr w:rsidR="00D157C5" w:rsidRPr="00E57DBE" w14:paraId="5DCD1658" w14:textId="77777777" w:rsidTr="7364BE7E">
        <w:trPr>
          <w:trHeight w:val="885"/>
        </w:trPr>
        <w:tc>
          <w:tcPr>
            <w:tcW w:w="9522" w:type="dxa"/>
            <w:gridSpan w:val="9"/>
            <w:tcBorders>
              <w:top w:val="single" w:sz="4" w:space="0" w:color="auto"/>
              <w:bottom w:val="nil"/>
            </w:tcBorders>
          </w:tcPr>
          <w:p w14:paraId="41E1B92B" w14:textId="6255560B" w:rsidR="00067762" w:rsidRPr="000F5B7F" w:rsidRDefault="00067762" w:rsidP="00A90D45">
            <w:pPr>
              <w:jc w:val="left"/>
              <w:rPr>
                <w:rFonts w:ascii="ＭＳ 明朝" w:hAnsi="ＭＳ 明朝"/>
                <w:szCs w:val="21"/>
              </w:rPr>
            </w:pPr>
            <w:r w:rsidRPr="000F5B7F">
              <w:rPr>
                <w:rFonts w:ascii="ＭＳ 明朝" w:hAnsi="ＭＳ 明朝" w:hint="eastAsia"/>
                <w:szCs w:val="21"/>
              </w:rPr>
              <w:lastRenderedPageBreak/>
              <w:t xml:space="preserve">個票データの利用目的　　　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C00ED1">
              <w:rPr>
                <w:rFonts w:ascii="ＭＳ 明朝" w:hAnsi="ＭＳ 明朝" w:hint="eastAsia"/>
                <w:sz w:val="16"/>
                <w:szCs w:val="16"/>
              </w:rPr>
              <w:t>最も適当と考えられる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もの一つに</w:t>
            </w:r>
            <w:r w:rsidR="00C00ED1">
              <w:rPr>
                <w:rFonts w:ascii="ＭＳ 明朝" w:hAnsi="ＭＳ 明朝" w:hint="eastAsia"/>
                <w:sz w:val="16"/>
                <w:szCs w:val="16"/>
              </w:rPr>
              <w:t>チェックして</w:t>
            </w:r>
            <w:r w:rsidR="0065524E" w:rsidRPr="00A96CE2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E634B3A" w14:textId="17B1FA3D" w:rsidR="00B04EB0" w:rsidRPr="001F4B2D" w:rsidRDefault="00C00ED1" w:rsidP="00A90D45">
            <w:pPr>
              <w:ind w:leftChars="685" w:left="14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F659B" w:rsidRPr="001F4B2D">
              <w:rPr>
                <w:rFonts w:ascii="ＭＳ 明朝" w:hAnsi="ＭＳ 明朝" w:hint="eastAsia"/>
                <w:szCs w:val="21"/>
              </w:rPr>
              <w:t>１．教育機関又は家庭</w:t>
            </w:r>
            <w:r w:rsidR="00B04EB0" w:rsidRPr="001F4B2D">
              <w:rPr>
                <w:rFonts w:ascii="ＭＳ 明朝" w:hAnsi="ＭＳ 明朝" w:hint="eastAsia"/>
                <w:szCs w:val="21"/>
              </w:rPr>
              <w:t>における指導等の改善・充実を</w:t>
            </w:r>
            <w:r w:rsidR="00B6580F">
              <w:rPr>
                <w:rFonts w:ascii="ＭＳ 明朝" w:hAnsi="ＭＳ 明朝" w:hint="eastAsia"/>
                <w:szCs w:val="21"/>
              </w:rPr>
              <w:t>図</w:t>
            </w:r>
            <w:r w:rsidR="00B04EB0" w:rsidRPr="001F4B2D">
              <w:rPr>
                <w:rFonts w:ascii="ＭＳ 明朝" w:hAnsi="ＭＳ 明朝" w:hint="eastAsia"/>
                <w:szCs w:val="21"/>
              </w:rPr>
              <w:t>ること</w:t>
            </w:r>
          </w:p>
          <w:p w14:paraId="62DE08B6" w14:textId="35BFBE8D" w:rsidR="00B04EB0" w:rsidRPr="001F4B2D" w:rsidRDefault="00C00ED1" w:rsidP="00A90D45">
            <w:pPr>
              <w:ind w:leftChars="685" w:left="14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04EB0" w:rsidRPr="001F4B2D">
              <w:rPr>
                <w:rFonts w:ascii="ＭＳ 明朝" w:hAnsi="ＭＳ 明朝" w:hint="eastAsia"/>
                <w:szCs w:val="21"/>
              </w:rPr>
              <w:t>２．公的機関における教育施策の改善・充実を図ること</w:t>
            </w:r>
          </w:p>
          <w:p w14:paraId="122031EB" w14:textId="38786AED" w:rsidR="001F4B2D" w:rsidRDefault="00C00ED1" w:rsidP="00E82FF1">
            <w:pPr>
              <w:ind w:leftChars="685" w:left="14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1F4B2D" w:rsidRPr="001F4B2D">
              <w:rPr>
                <w:rFonts w:ascii="ＭＳ 明朝" w:hAnsi="ＭＳ 明朝" w:hint="eastAsia"/>
                <w:szCs w:val="21"/>
              </w:rPr>
              <w:t>３．学校における児童生徒等及び職員の健康の保持増進を図る</w:t>
            </w:r>
            <w:r w:rsidR="00B6580F">
              <w:rPr>
                <w:rFonts w:ascii="ＭＳ 明朝" w:hAnsi="ＭＳ 明朝" w:hint="eastAsia"/>
                <w:szCs w:val="21"/>
              </w:rPr>
              <w:t>こと</w:t>
            </w:r>
          </w:p>
          <w:p w14:paraId="31FE63FA" w14:textId="77777777" w:rsidR="00067762" w:rsidRPr="000F5B7F" w:rsidRDefault="00067762" w:rsidP="00A90D45">
            <w:pPr>
              <w:spacing w:line="240" w:lineRule="auto"/>
              <w:ind w:firstLineChars="100" w:firstLine="180"/>
              <w:jc w:val="right"/>
              <w:rPr>
                <w:rFonts w:ascii="ＭＳ 明朝" w:hAnsi="ＭＳ 明朝"/>
                <w:sz w:val="18"/>
                <w:szCs w:val="16"/>
              </w:rPr>
            </w:pPr>
          </w:p>
          <w:p w14:paraId="074E317C" w14:textId="236AC011" w:rsidR="00D157C5" w:rsidRPr="00A96CE2" w:rsidRDefault="00D157C5" w:rsidP="00A96CE2">
            <w:pPr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96CE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067762" w:rsidRPr="00A96CE2">
              <w:rPr>
                <w:rFonts w:ascii="ＭＳ 明朝" w:hAnsi="ＭＳ 明朝" w:hint="eastAsia"/>
                <w:sz w:val="16"/>
                <w:szCs w:val="16"/>
              </w:rPr>
              <w:t>以下、</w:t>
            </w:r>
            <w:r w:rsidR="00B04EB0" w:rsidRPr="00A96CE2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966187" w:rsidRPr="00A96CE2">
              <w:rPr>
                <w:rFonts w:ascii="ＭＳ 明朝" w:hAnsi="ＭＳ 明朝" w:hint="eastAsia"/>
                <w:sz w:val="16"/>
                <w:szCs w:val="16"/>
              </w:rPr>
              <w:t>、⑤</w:t>
            </w:r>
            <w:r w:rsidR="00B6580F" w:rsidRPr="00A96CE2">
              <w:rPr>
                <w:rFonts w:ascii="ＭＳ 明朝" w:hAnsi="ＭＳ 明朝" w:hint="eastAsia"/>
                <w:sz w:val="16"/>
                <w:szCs w:val="16"/>
              </w:rPr>
              <w:t>及び⑥</w:t>
            </w:r>
            <w:r w:rsidR="00825EB2" w:rsidRPr="00A96CE2">
              <w:rPr>
                <w:rFonts w:ascii="ＭＳ 明朝" w:hAnsi="ＭＳ 明朝" w:hint="eastAsia"/>
                <w:sz w:val="16"/>
                <w:szCs w:val="16"/>
              </w:rPr>
              <w:t>について</w:t>
            </w:r>
            <w:r w:rsidR="00B6580F" w:rsidRPr="00A96CE2">
              <w:rPr>
                <w:rFonts w:ascii="ＭＳ 明朝" w:hAnsi="ＭＳ 明朝" w:hint="eastAsia"/>
                <w:sz w:val="16"/>
                <w:szCs w:val="16"/>
              </w:rPr>
              <w:t>は、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本様式には概要を記載</w:t>
            </w:r>
            <w:r w:rsidR="00153177" w:rsidRPr="00A96CE2">
              <w:rPr>
                <w:rFonts w:ascii="ＭＳ 明朝" w:hAnsi="ＭＳ 明朝" w:hint="eastAsia"/>
                <w:sz w:val="16"/>
                <w:szCs w:val="16"/>
              </w:rPr>
              <w:t>するほか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、別紙（</w:t>
            </w:r>
            <w:r w:rsidR="0027623C" w:rsidRPr="00A96CE2">
              <w:rPr>
                <w:rFonts w:ascii="ＭＳ 明朝" w:hAnsi="ＭＳ 明朝"/>
                <w:sz w:val="16"/>
                <w:szCs w:val="16"/>
              </w:rPr>
              <w:t>A4</w:t>
            </w:r>
            <w:r w:rsidR="00153177" w:rsidRPr="00A96CE2">
              <w:rPr>
                <w:rFonts w:ascii="ＭＳ 明朝" w:hAnsi="ＭＳ 明朝" w:hint="eastAsia"/>
                <w:sz w:val="16"/>
                <w:szCs w:val="16"/>
              </w:rPr>
              <w:t>１枚</w:t>
            </w:r>
            <w:r w:rsidR="0027623C" w:rsidRPr="00A96CE2">
              <w:rPr>
                <w:rFonts w:ascii="ＭＳ 明朝" w:hAnsi="ＭＳ 明朝" w:hint="eastAsia"/>
                <w:sz w:val="16"/>
                <w:szCs w:val="16"/>
              </w:rPr>
              <w:t>相当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）に</w:t>
            </w:r>
            <w:r w:rsidR="00153177" w:rsidRPr="00A96CE2">
              <w:rPr>
                <w:rFonts w:ascii="ＭＳ 明朝" w:hAnsi="ＭＳ 明朝" w:hint="eastAsia"/>
                <w:sz w:val="16"/>
                <w:szCs w:val="16"/>
              </w:rPr>
              <w:t>まとめたものを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提出</w:t>
            </w:r>
            <w:r w:rsidR="0065524E" w:rsidRPr="00A96CE2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Pr="00A96CE2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062FAA" w:rsidRPr="00E57DBE" w14:paraId="36D94408" w14:textId="77777777" w:rsidTr="7364BE7E">
        <w:tc>
          <w:tcPr>
            <w:tcW w:w="0" w:type="auto"/>
            <w:vMerge w:val="restart"/>
            <w:tcBorders>
              <w:top w:val="nil"/>
              <w:bottom w:val="single" w:sz="4" w:space="0" w:color="000000" w:themeColor="text1"/>
            </w:tcBorders>
          </w:tcPr>
          <w:p w14:paraId="1FDF25EE" w14:textId="77777777" w:rsidR="00F03127" w:rsidRPr="00E57DBE" w:rsidRDefault="00F03127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</w:tcPr>
          <w:p w14:paraId="0DB8C973" w14:textId="488D838D" w:rsidR="00341700" w:rsidRPr="006B1AB7" w:rsidRDefault="00B04EB0" w:rsidP="00A90D45">
            <w:pPr>
              <w:spacing w:line="24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④研究の名称及び概要</w:t>
            </w:r>
          </w:p>
        </w:tc>
        <w:tc>
          <w:tcPr>
            <w:tcW w:w="6827" w:type="dxa"/>
            <w:gridSpan w:val="6"/>
            <w:tcBorders>
              <w:bottom w:val="single" w:sz="4" w:space="0" w:color="000000" w:themeColor="text1"/>
            </w:tcBorders>
          </w:tcPr>
          <w:p w14:paraId="05150C29" w14:textId="77777777" w:rsidR="00832B94" w:rsidRDefault="00832B94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7A763A65" w14:textId="43948DF4" w:rsidR="00A90D45" w:rsidRDefault="00A90D45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516A714" w14:textId="41147126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48459233" w14:textId="34AEF7CE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37657314" w14:textId="77777777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3802A09" w14:textId="5CCD9FFF" w:rsidR="00B04EB0" w:rsidRPr="00E57DBE" w:rsidRDefault="00B04EB0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062FAA" w:rsidRPr="00E57DBE" w14:paraId="38EDB87F" w14:textId="77777777" w:rsidTr="7364BE7E">
        <w:tc>
          <w:tcPr>
            <w:tcW w:w="0" w:type="auto"/>
            <w:vMerge/>
          </w:tcPr>
          <w:p w14:paraId="37A7E4B9" w14:textId="77777777" w:rsidR="00F03127" w:rsidRPr="00E57DBE" w:rsidRDefault="00F03127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</w:tcPr>
          <w:p w14:paraId="3EFE56DD" w14:textId="01DDC87F" w:rsidR="00F03127" w:rsidRPr="00E57DBE" w:rsidRDefault="00B04EB0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C173F7">
              <w:rPr>
                <w:rFonts w:ascii="ＭＳ 明朝" w:hAnsi="ＭＳ 明朝" w:hint="eastAsia"/>
                <w:szCs w:val="21"/>
              </w:rPr>
              <w:t>研究の</w:t>
            </w:r>
            <w:r w:rsidR="00E45AA5" w:rsidRPr="00E57DBE">
              <w:rPr>
                <w:rFonts w:ascii="ＭＳ 明朝" w:hAnsi="ＭＳ 明朝" w:hint="eastAsia"/>
                <w:szCs w:val="21"/>
              </w:rPr>
              <w:t>成果の公表</w:t>
            </w:r>
            <w:r w:rsidR="00D216D3">
              <w:rPr>
                <w:rFonts w:ascii="ＭＳ 明朝" w:hAnsi="ＭＳ 明朝" w:hint="eastAsia"/>
                <w:szCs w:val="21"/>
              </w:rPr>
              <w:t>時期</w:t>
            </w:r>
            <w:r w:rsidR="00D54BC3">
              <w:rPr>
                <w:rFonts w:ascii="ＭＳ 明朝" w:hAnsi="ＭＳ 明朝" w:hint="eastAsia"/>
                <w:szCs w:val="21"/>
              </w:rPr>
              <w:t>及び</w:t>
            </w:r>
            <w:r w:rsidR="00E45AA5" w:rsidRPr="00E57DBE">
              <w:rPr>
                <w:rFonts w:ascii="ＭＳ 明朝" w:hAnsi="ＭＳ 明朝" w:hint="eastAsia"/>
                <w:szCs w:val="21"/>
              </w:rPr>
              <w:t>方法</w:t>
            </w:r>
            <w:r w:rsidR="00D54BC3">
              <w:rPr>
                <w:rFonts w:ascii="ＭＳ 明朝" w:hAnsi="ＭＳ 明朝" w:hint="eastAsia"/>
                <w:szCs w:val="21"/>
              </w:rPr>
              <w:t>並びに</w:t>
            </w:r>
            <w:r w:rsidR="00185423">
              <w:rPr>
                <w:rFonts w:ascii="ＭＳ 明朝" w:hAnsi="ＭＳ 明朝" w:hint="eastAsia"/>
                <w:szCs w:val="21"/>
              </w:rPr>
              <w:t>公表</w:t>
            </w:r>
            <w:r w:rsidR="00D54BC3">
              <w:rPr>
                <w:rFonts w:ascii="ＭＳ 明朝" w:hAnsi="ＭＳ 明朝" w:hint="eastAsia"/>
                <w:szCs w:val="21"/>
              </w:rPr>
              <w:t>予定の内容</w:t>
            </w:r>
          </w:p>
          <w:p w14:paraId="3E5724F7" w14:textId="542A625E" w:rsidR="00F03127" w:rsidRPr="00E57DBE" w:rsidRDefault="00AA5C7F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03127" w:rsidRPr="00E57DBE">
              <w:rPr>
                <w:rFonts w:ascii="ＭＳ 明朝" w:hAnsi="ＭＳ 明朝" w:hint="eastAsia"/>
                <w:sz w:val="16"/>
                <w:szCs w:val="16"/>
              </w:rPr>
              <w:t>予定しているもの全て</w:t>
            </w:r>
            <w:r w:rsidR="00C00ED1">
              <w:rPr>
                <w:rFonts w:ascii="ＭＳ 明朝" w:hAnsi="ＭＳ 明朝" w:hint="eastAsia"/>
                <w:sz w:val="16"/>
                <w:szCs w:val="16"/>
              </w:rPr>
              <w:t>にチェックし、予定時期等に</w:t>
            </w:r>
            <w:r w:rsidR="00B55558">
              <w:rPr>
                <w:rFonts w:ascii="ＭＳ 明朝" w:hAnsi="ＭＳ 明朝" w:hint="eastAsia"/>
                <w:sz w:val="16"/>
                <w:szCs w:val="16"/>
              </w:rPr>
              <w:t>ついて</w:t>
            </w:r>
            <w:r w:rsidR="00E45AA5">
              <w:rPr>
                <w:rFonts w:ascii="ＭＳ 明朝" w:hAnsi="ＭＳ 明朝" w:hint="eastAsia"/>
                <w:sz w:val="16"/>
                <w:szCs w:val="16"/>
              </w:rPr>
              <w:t>記載</w:t>
            </w:r>
            <w:r w:rsidR="0065524E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="00E45AA5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6827" w:type="dxa"/>
            <w:gridSpan w:val="6"/>
            <w:tcBorders>
              <w:bottom w:val="single" w:sz="4" w:space="0" w:color="000000" w:themeColor="text1"/>
            </w:tcBorders>
          </w:tcPr>
          <w:p w14:paraId="3031F8EA" w14:textId="35B667C2" w:rsidR="00F03127" w:rsidRPr="00D216D3" w:rsidRDefault="001A3413" w:rsidP="00A90D45">
            <w:pPr>
              <w:pStyle w:val="aa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論文　（</w:t>
            </w:r>
            <w:r w:rsidR="00F03127" w:rsidRPr="00E57DBE">
              <w:rPr>
                <w:rFonts w:ascii="ＭＳ 明朝" w:hAnsi="ＭＳ 明朝" w:hint="eastAsia"/>
                <w:szCs w:val="21"/>
                <w:lang w:eastAsia="zh-TW"/>
              </w:rPr>
              <w:t xml:space="preserve">予定時期　</w:t>
            </w:r>
            <w:r w:rsidR="00157DE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3127" w:rsidRPr="00E57DBE">
              <w:rPr>
                <w:rFonts w:ascii="ＭＳ 明朝" w:hAnsi="ＭＳ 明朝" w:hint="eastAsia"/>
                <w:szCs w:val="21"/>
                <w:lang w:eastAsia="zh-TW"/>
              </w:rPr>
              <w:t>年　月）</w:t>
            </w:r>
          </w:p>
          <w:p w14:paraId="0826F30A" w14:textId="01B7A8E5" w:rsidR="00F03127" w:rsidRPr="00E57DBE" w:rsidRDefault="00F03127" w:rsidP="00A90D45">
            <w:pPr>
              <w:pStyle w:val="aa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ＭＳ 明朝" w:hAnsi="ＭＳ 明朝"/>
                <w:szCs w:val="21"/>
                <w:lang w:eastAsia="zh-TW"/>
              </w:rPr>
            </w:pPr>
            <w:r w:rsidRPr="00E57DBE">
              <w:rPr>
                <w:rFonts w:ascii="ＭＳ 明朝" w:hAnsi="ＭＳ 明朝" w:hint="eastAsia"/>
                <w:szCs w:val="21"/>
                <w:lang w:eastAsia="zh-TW"/>
              </w:rPr>
              <w:t xml:space="preserve">報告書（予定時期　</w:t>
            </w:r>
            <w:r w:rsidR="00157DE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57DBE">
              <w:rPr>
                <w:rFonts w:ascii="ＭＳ 明朝" w:hAnsi="ＭＳ 明朝" w:hint="eastAsia"/>
                <w:szCs w:val="21"/>
                <w:lang w:eastAsia="zh-TW"/>
              </w:rPr>
              <w:t>年　月）</w:t>
            </w:r>
          </w:p>
          <w:p w14:paraId="59468BCA" w14:textId="128630BD" w:rsidR="00F03127" w:rsidRPr="001A3413" w:rsidRDefault="00F03127" w:rsidP="00A90D45">
            <w:pPr>
              <w:pStyle w:val="aa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 xml:space="preserve">学会・研究会等での公表（予定時期　</w:t>
            </w:r>
            <w:r w:rsidR="00157DE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57DBE">
              <w:rPr>
                <w:rFonts w:ascii="ＭＳ 明朝" w:hAnsi="ＭＳ 明朝" w:hint="eastAsia"/>
                <w:szCs w:val="21"/>
              </w:rPr>
              <w:t>年　月）</w:t>
            </w:r>
          </w:p>
          <w:p w14:paraId="4387EF6D" w14:textId="191C334C" w:rsidR="006A3C4E" w:rsidRDefault="00612FA3" w:rsidP="00A90D45">
            <w:pPr>
              <w:pStyle w:val="aa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="00F03127" w:rsidRPr="00E57DBE">
              <w:rPr>
                <w:rFonts w:ascii="ＭＳ 明朝" w:hAnsi="ＭＳ 明朝" w:hint="eastAsia"/>
                <w:szCs w:val="21"/>
              </w:rPr>
              <w:t>（</w:t>
            </w:r>
            <w:r w:rsidR="00932EE4">
              <w:rPr>
                <w:rFonts w:ascii="ＭＳ 明朝" w:hAnsi="ＭＳ 明朝" w:hint="eastAsia"/>
                <w:szCs w:val="21"/>
              </w:rPr>
              <w:t>予定時期</w:t>
            </w:r>
            <w:r w:rsidR="00F03127" w:rsidRPr="00E57DBE">
              <w:rPr>
                <w:rFonts w:ascii="ＭＳ 明朝" w:hAnsi="ＭＳ 明朝" w:hint="eastAsia"/>
                <w:szCs w:val="21"/>
              </w:rPr>
              <w:t xml:space="preserve">　</w:t>
            </w:r>
            <w:r w:rsidR="00157DE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03127" w:rsidRPr="00E57DBE">
              <w:rPr>
                <w:rFonts w:ascii="ＭＳ 明朝" w:hAnsi="ＭＳ 明朝" w:hint="eastAsia"/>
                <w:szCs w:val="21"/>
              </w:rPr>
              <w:t>年　月）</w:t>
            </w:r>
          </w:p>
          <w:p w14:paraId="6417A1BE" w14:textId="2698C205" w:rsidR="006A3C4E" w:rsidRDefault="00A56696" w:rsidP="006A3C4E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（その他の場合、具体的な公表方法：　　　　　　　　　　　　　　）</w:t>
            </w:r>
          </w:p>
          <w:p w14:paraId="78A8AEB3" w14:textId="77777777" w:rsidR="00A56696" w:rsidRPr="00A56696" w:rsidRDefault="00A56696" w:rsidP="006A3C4E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23616E01" w14:textId="346173F3" w:rsidR="00D216D3" w:rsidRPr="006A3C4E" w:rsidRDefault="00A56696" w:rsidP="006A3C4E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EF0AA9">
              <w:rPr>
                <w:rFonts w:ascii="ＭＳ 明朝" w:hAnsi="ＭＳ 明朝" w:hint="eastAsia"/>
                <w:szCs w:val="21"/>
              </w:rPr>
              <w:t>公表</w:t>
            </w:r>
            <w:r w:rsidR="00D216D3" w:rsidRPr="006A3C4E">
              <w:rPr>
                <w:rFonts w:ascii="ＭＳ 明朝" w:hAnsi="ＭＳ 明朝" w:hint="eastAsia"/>
                <w:szCs w:val="21"/>
              </w:rPr>
              <w:t>予定の内容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2207B725" w14:textId="3541CBAB" w:rsidR="00D216D3" w:rsidRDefault="00D216D3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7023F814" w14:textId="2EF1044A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6F3E4972" w14:textId="77777777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4B0BFE0" w14:textId="30068EBD" w:rsidR="00A90D45" w:rsidRDefault="00A90D45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069EA4D5" w14:textId="77777777" w:rsidR="001F4B2D" w:rsidRDefault="001F4B2D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1D614DAD" w14:textId="77777777" w:rsidR="00D216D3" w:rsidRPr="00D216D3" w:rsidRDefault="00D216D3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D216D3" w:rsidRPr="00E57DBE" w14:paraId="506F29DD" w14:textId="77777777" w:rsidTr="7364BE7E">
        <w:trPr>
          <w:trHeight w:val="480"/>
        </w:trPr>
        <w:tc>
          <w:tcPr>
            <w:tcW w:w="9522" w:type="dxa"/>
            <w:gridSpan w:val="9"/>
            <w:tcBorders>
              <w:top w:val="single" w:sz="4" w:space="0" w:color="auto"/>
              <w:bottom w:val="nil"/>
            </w:tcBorders>
          </w:tcPr>
          <w:p w14:paraId="26A98565" w14:textId="7915C698" w:rsidR="00D216D3" w:rsidRPr="00FC1783" w:rsidRDefault="00B04EB0" w:rsidP="00A90D45">
            <w:pPr>
              <w:spacing w:line="240" w:lineRule="auto"/>
              <w:jc w:val="lef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提供</w:t>
            </w:r>
            <w:r w:rsidR="00A56696">
              <w:rPr>
                <w:rFonts w:ascii="ＭＳ 明朝" w:hAnsi="ＭＳ 明朝" w:hint="eastAsia"/>
                <w:szCs w:val="21"/>
              </w:rPr>
              <w:t>を希望</w:t>
            </w:r>
            <w:r>
              <w:rPr>
                <w:rFonts w:ascii="ＭＳ 明朝" w:hAnsi="ＭＳ 明朝" w:hint="eastAsia"/>
                <w:szCs w:val="21"/>
              </w:rPr>
              <w:t>する個票データ</w:t>
            </w:r>
            <w:r w:rsidR="00185423">
              <w:rPr>
                <w:rFonts w:ascii="ＭＳ 明朝" w:hAnsi="ＭＳ 明朝" w:hint="eastAsia"/>
                <w:szCs w:val="21"/>
              </w:rPr>
              <w:t>の範囲</w:t>
            </w:r>
            <w:r w:rsidR="00966187">
              <w:rPr>
                <w:rFonts w:ascii="ＭＳ 明朝" w:hAnsi="ＭＳ 明朝" w:hint="eastAsia"/>
                <w:szCs w:val="21"/>
              </w:rPr>
              <w:t>、利用期間</w:t>
            </w:r>
          </w:p>
        </w:tc>
      </w:tr>
      <w:tr w:rsidR="00A90D45" w:rsidRPr="00E57DBE" w14:paraId="021EDEBE" w14:textId="77777777" w:rsidTr="7364BE7E"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</w:tcPr>
          <w:p w14:paraId="53A5E9A3" w14:textId="77777777" w:rsidR="00A90D45" w:rsidRPr="00E57DBE" w:rsidRDefault="00A90D45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0B4" w14:textId="4B0C6130" w:rsidR="00A90D45" w:rsidRPr="000F5B7F" w:rsidRDefault="00A90D45" w:rsidP="00A90D45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　提供</w:t>
            </w:r>
            <w:r w:rsidRPr="000F5B7F">
              <w:rPr>
                <w:rFonts w:ascii="ＭＳ 明朝" w:hAnsi="ＭＳ 明朝" w:hint="eastAsia"/>
                <w:szCs w:val="21"/>
              </w:rPr>
              <w:t>を希望する</w:t>
            </w:r>
            <w:r w:rsidR="00C173F7">
              <w:rPr>
                <w:rFonts w:ascii="ＭＳ 明朝" w:hAnsi="ＭＳ 明朝" w:hint="eastAsia"/>
                <w:szCs w:val="21"/>
              </w:rPr>
              <w:t>個票</w:t>
            </w:r>
            <w:r w:rsidRPr="000F5B7F">
              <w:rPr>
                <w:rFonts w:ascii="ＭＳ 明朝" w:hAnsi="ＭＳ 明朝" w:hint="eastAsia"/>
                <w:szCs w:val="21"/>
              </w:rPr>
              <w:t>データ</w:t>
            </w:r>
            <w:r w:rsidR="00185423">
              <w:rPr>
                <w:rFonts w:ascii="ＭＳ 明朝" w:hAnsi="ＭＳ 明朝" w:hint="eastAsia"/>
                <w:szCs w:val="21"/>
              </w:rPr>
              <w:t>の範囲</w:t>
            </w:r>
            <w:r w:rsidRPr="000F5B7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F480A" w:rsidRPr="00E57DBE" w14:paraId="27BF5B26" w14:textId="77777777" w:rsidTr="7364BE7E">
        <w:trPr>
          <w:trHeight w:val="2219"/>
        </w:trPr>
        <w:tc>
          <w:tcPr>
            <w:tcW w:w="0" w:type="auto"/>
            <w:vMerge/>
          </w:tcPr>
          <w:p w14:paraId="57ABCE58" w14:textId="77777777" w:rsidR="00EF480A" w:rsidRPr="00E57DBE" w:rsidRDefault="00EF480A" w:rsidP="00EF480A">
            <w:pPr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A1B" w14:textId="317C189B" w:rsidR="00EF480A" w:rsidRDefault="00185423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提供を</w:t>
            </w:r>
            <w:r w:rsidR="00EF480A" w:rsidRPr="00487A43">
              <w:rPr>
                <w:rFonts w:ascii="ＭＳ 明朝" w:hAnsi="ＭＳ 明朝" w:hint="eastAsia"/>
                <w:szCs w:val="21"/>
              </w:rPr>
              <w:t>希望する</w:t>
            </w:r>
            <w:r w:rsidR="00921A71">
              <w:rPr>
                <w:rFonts w:ascii="ＭＳ 明朝" w:hAnsi="ＭＳ 明朝" w:hint="eastAsia"/>
                <w:szCs w:val="21"/>
              </w:rPr>
              <w:t>個票</w:t>
            </w:r>
            <w:r w:rsidR="00EF480A" w:rsidRPr="00487A43">
              <w:rPr>
                <w:rFonts w:ascii="ＭＳ 明朝" w:hAnsi="ＭＳ 明朝" w:hint="eastAsia"/>
                <w:szCs w:val="21"/>
              </w:rPr>
              <w:t>データの</w:t>
            </w:r>
            <w:r w:rsidR="00EF480A">
              <w:rPr>
                <w:rFonts w:ascii="ＭＳ 明朝" w:hAnsi="ＭＳ 明朝" w:hint="eastAsia"/>
                <w:szCs w:val="21"/>
              </w:rPr>
              <w:t>年度</w:t>
            </w:r>
            <w:r w:rsidR="00C5172C" w:rsidRPr="000F5B7F">
              <w:rPr>
                <w:rFonts w:ascii="ＭＳ 明朝" w:hAnsi="ＭＳ 明朝" w:hint="eastAsia"/>
                <w:szCs w:val="21"/>
              </w:rPr>
              <w:t xml:space="preserve">　</w:t>
            </w:r>
            <w:r w:rsidR="00C5172C" w:rsidRPr="000F5B7F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提供を</w:t>
            </w:r>
            <w:r w:rsidR="00C5172C" w:rsidRPr="000F5B7F">
              <w:rPr>
                <w:rFonts w:ascii="ＭＳ 明朝" w:hAnsi="ＭＳ 明朝" w:hint="eastAsia"/>
                <w:sz w:val="16"/>
                <w:szCs w:val="16"/>
              </w:rPr>
              <w:t>希望する</w:t>
            </w:r>
            <w:r w:rsidR="00921A71">
              <w:rPr>
                <w:rFonts w:ascii="ＭＳ 明朝" w:hAnsi="ＭＳ 明朝" w:hint="eastAsia"/>
                <w:sz w:val="16"/>
                <w:szCs w:val="16"/>
              </w:rPr>
              <w:t>個票</w:t>
            </w:r>
            <w:r w:rsidR="00C5172C" w:rsidRPr="000F5B7F">
              <w:rPr>
                <w:rFonts w:ascii="ＭＳ 明朝" w:hAnsi="ＭＳ 明朝" w:hint="eastAsia"/>
                <w:sz w:val="16"/>
                <w:szCs w:val="16"/>
              </w:rPr>
              <w:t>データの種類にチェック</w:t>
            </w:r>
            <w:r w:rsidR="00A56696">
              <w:rPr>
                <w:rFonts w:ascii="ＭＳ 明朝" w:hAnsi="ＭＳ 明朝" w:hint="eastAsia"/>
                <w:sz w:val="16"/>
                <w:szCs w:val="16"/>
              </w:rPr>
              <w:t>してください</w:t>
            </w:r>
            <w:r w:rsidR="00C5172C" w:rsidRPr="000F5B7F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5EBC9B0A" w14:textId="50FE70BE" w:rsidR="00EF480A" w:rsidRDefault="00EF480A" w:rsidP="00EF480A">
            <w:pPr>
              <w:spacing w:line="240" w:lineRule="auto"/>
              <w:ind w:leftChars="70" w:left="14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□令和３年度　　□令和４年度　　□令和５年度</w:t>
            </w:r>
          </w:p>
          <w:p w14:paraId="7A60D902" w14:textId="77777777" w:rsidR="00EF480A" w:rsidRDefault="00EF480A" w:rsidP="00EF480A">
            <w:pPr>
              <w:spacing w:line="240" w:lineRule="auto"/>
              <w:ind w:leftChars="70" w:left="147"/>
              <w:rPr>
                <w:rFonts w:ascii="ＭＳ 明朝" w:hAnsi="ＭＳ 明朝"/>
                <w:szCs w:val="21"/>
              </w:rPr>
            </w:pPr>
          </w:p>
          <w:p w14:paraId="70B6A4A6" w14:textId="2E63E938" w:rsidR="00C173F7" w:rsidRDefault="00185423" w:rsidP="00EF480A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提供を</w:t>
            </w:r>
            <w:r w:rsidR="00EF480A">
              <w:rPr>
                <w:rFonts w:ascii="ＭＳ 明朝" w:hAnsi="ＭＳ 明朝" w:hint="eastAsia"/>
                <w:szCs w:val="21"/>
              </w:rPr>
              <w:t>希望する</w:t>
            </w:r>
            <w:r w:rsidR="00921A71">
              <w:rPr>
                <w:rFonts w:ascii="ＭＳ 明朝" w:hAnsi="ＭＳ 明朝" w:hint="eastAsia"/>
                <w:szCs w:val="21"/>
              </w:rPr>
              <w:t>個票</w:t>
            </w:r>
            <w:r w:rsidR="00EF480A" w:rsidRPr="00487A43">
              <w:rPr>
                <w:rFonts w:ascii="ＭＳ 明朝" w:hAnsi="ＭＳ 明朝" w:hint="eastAsia"/>
                <w:szCs w:val="21"/>
              </w:rPr>
              <w:t>データの</w:t>
            </w:r>
            <w:r w:rsidR="00EF480A">
              <w:rPr>
                <w:rFonts w:ascii="ＭＳ 明朝" w:hAnsi="ＭＳ 明朝" w:hint="eastAsia"/>
                <w:szCs w:val="21"/>
              </w:rPr>
              <w:t xml:space="preserve">項目　</w:t>
            </w:r>
            <w:r w:rsidR="00EF480A" w:rsidRPr="000F5B7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F0AA9">
              <w:rPr>
                <w:rFonts w:ascii="ＭＳ 明朝" w:hAnsi="ＭＳ 明朝" w:hint="eastAsia"/>
                <w:sz w:val="16"/>
                <w:szCs w:val="16"/>
              </w:rPr>
              <w:t>当</w:t>
            </w:r>
            <w:r w:rsidR="00EF480A">
              <w:rPr>
                <w:rFonts w:ascii="ＭＳ 明朝" w:hAnsi="ＭＳ 明朝" w:hint="eastAsia"/>
                <w:sz w:val="16"/>
                <w:szCs w:val="16"/>
              </w:rPr>
              <w:t>方針　第２の３を参照し、具体的な項目</w:t>
            </w:r>
            <w:r w:rsidR="00A56696">
              <w:rPr>
                <w:rFonts w:ascii="ＭＳ 明朝" w:hAnsi="ＭＳ 明朝" w:hint="eastAsia"/>
                <w:sz w:val="16"/>
                <w:szCs w:val="16"/>
              </w:rPr>
              <w:t>にチェックし</w:t>
            </w:r>
            <w:r w:rsidR="00EF480A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="00A56696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="00EF480A">
              <w:rPr>
                <w:rFonts w:ascii="ＭＳ 明朝" w:hAnsi="ＭＳ 明朝" w:hint="eastAsia"/>
                <w:sz w:val="16"/>
                <w:szCs w:val="16"/>
              </w:rPr>
              <w:t>さい</w:t>
            </w:r>
            <w:r w:rsidR="00EF480A" w:rsidRPr="000F5B7F">
              <w:rPr>
                <w:rFonts w:ascii="ＭＳ 明朝" w:hAnsi="ＭＳ 明朝" w:hint="eastAsia"/>
                <w:sz w:val="16"/>
                <w:szCs w:val="16"/>
              </w:rPr>
              <w:t>。</w:t>
            </w:r>
            <w:r>
              <w:rPr>
                <w:rFonts w:ascii="ＭＳ 明朝" w:hAnsi="ＭＳ 明朝" w:hint="eastAsia"/>
                <w:sz w:val="16"/>
                <w:szCs w:val="16"/>
              </w:rPr>
              <w:t>提供を</w:t>
            </w:r>
            <w:r w:rsidR="00147CDA">
              <w:rPr>
                <w:rFonts w:ascii="ＭＳ 明朝" w:hAnsi="ＭＳ 明朝" w:hint="eastAsia"/>
                <w:sz w:val="16"/>
                <w:szCs w:val="16"/>
              </w:rPr>
              <w:t>希望する</w:t>
            </w:r>
            <w:r w:rsidR="00921A71">
              <w:rPr>
                <w:rFonts w:ascii="ＭＳ 明朝" w:hAnsi="ＭＳ 明朝" w:hint="eastAsia"/>
                <w:sz w:val="16"/>
                <w:szCs w:val="16"/>
              </w:rPr>
              <w:t>個票</w:t>
            </w:r>
            <w:r w:rsidR="00147CDA">
              <w:rPr>
                <w:rFonts w:ascii="ＭＳ 明朝" w:hAnsi="ＭＳ 明朝" w:hint="eastAsia"/>
                <w:sz w:val="16"/>
                <w:szCs w:val="16"/>
              </w:rPr>
              <w:t>データが年度ごとに異なる場合、その具体について備考欄に記載してください。</w:t>
            </w:r>
          </w:p>
          <w:p w14:paraId="6B07F8FD" w14:textId="14803150" w:rsidR="00C173F7" w:rsidRDefault="00C173F7" w:rsidP="00EF480A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※研究に必要な限度としてください。</w:t>
            </w:r>
          </w:p>
          <w:p w14:paraId="2B1C411D" w14:textId="77777777" w:rsidR="00817C35" w:rsidRDefault="00817C35" w:rsidP="00EF480A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995"/>
            </w:tblGrid>
            <w:tr w:rsidR="00EF480A" w:rsidRPr="00EF480A" w14:paraId="7E0B8C56" w14:textId="77777777" w:rsidTr="00A54690">
              <w:tc>
                <w:tcPr>
                  <w:tcW w:w="8995" w:type="dxa"/>
                </w:tcPr>
                <w:p w14:paraId="4ECDF00A" w14:textId="48E84F88" w:rsidR="00EF480A" w:rsidRPr="00216D5B" w:rsidRDefault="00A56696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 w:rsidRPr="00216D5B">
                    <w:rPr>
                      <w:rFonts w:ascii="ＭＳ 明朝" w:hAnsi="ＭＳ 明朝" w:hint="eastAsia"/>
                      <w:szCs w:val="21"/>
                    </w:rPr>
                    <w:lastRenderedPageBreak/>
                    <w:t>□全項目</w:t>
                  </w:r>
                </w:p>
                <w:p w14:paraId="355C71D3" w14:textId="2E5E1004" w:rsidR="00A56696" w:rsidRPr="00216D5B" w:rsidRDefault="00A56696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 w:rsidRPr="00216D5B">
                    <w:rPr>
                      <w:rFonts w:ascii="ＭＳ 明朝" w:hAnsi="ＭＳ 明朝" w:hint="eastAsia"/>
                      <w:szCs w:val="21"/>
                    </w:rPr>
                    <w:t>（全項目でない場合、希望するデータの項目にチェックしてください。）</w:t>
                  </w:r>
                </w:p>
                <w:p w14:paraId="122FE2DF" w14:textId="082C20E9" w:rsidR="00C75966" w:rsidRPr="00216D5B" w:rsidRDefault="00C75966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 w:rsidRPr="00216D5B">
                    <w:rPr>
                      <w:rFonts w:ascii="ＭＳ 明朝" w:hAnsi="ＭＳ 明朝" w:hint="eastAsia"/>
                      <w:szCs w:val="21"/>
                    </w:rPr>
                    <w:t>＜基本情報＞</w:t>
                  </w:r>
                </w:p>
                <w:p w14:paraId="74189B74" w14:textId="4146E960" w:rsidR="00A56696" w:rsidRDefault="00E24B98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 w:rsidRPr="00216D5B">
                    <w:rPr>
                      <w:rFonts w:ascii="ＭＳ 明朝" w:hAnsi="ＭＳ 明朝" w:hint="eastAsia"/>
                      <w:szCs w:val="21"/>
                    </w:rPr>
                    <w:t>□参加者識別コード　□学年　□性別　□生年月</w:t>
                  </w:r>
                </w:p>
                <w:p w14:paraId="66FD547E" w14:textId="5EA368C6" w:rsidR="00CE7795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＜学校健康診断データ＞</w:t>
                  </w:r>
                </w:p>
                <w:p w14:paraId="42EFD43F" w14:textId="78A0CE8E" w:rsidR="00E24B98" w:rsidRDefault="00E24B98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□身長　□体重　□視力</w:t>
                  </w:r>
                  <w:r w:rsidR="00AC280A">
                    <w:rPr>
                      <w:rFonts w:ascii="ＭＳ 明朝" w:hAnsi="ＭＳ 明朝" w:hint="eastAsia"/>
                      <w:szCs w:val="21"/>
                    </w:rPr>
                    <w:t>（裸眼視力、矯正視力）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 xml:space="preserve">　□眼の疾病及び異常</w:t>
                  </w:r>
                </w:p>
                <w:p w14:paraId="7F98C1E5" w14:textId="335E4B79" w:rsidR="00CE7795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＜</w:t>
                  </w:r>
                  <w:r w:rsidR="00C75966">
                    <w:rPr>
                      <w:rFonts w:ascii="ＭＳ 明朝" w:hAnsi="ＭＳ 明朝" w:hint="eastAsia"/>
                      <w:szCs w:val="21"/>
                    </w:rPr>
                    <w:t>「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児童生徒の近視実態調査</w:t>
                  </w:r>
                  <w:r w:rsidR="00C75966">
                    <w:rPr>
                      <w:rFonts w:ascii="ＭＳ 明朝" w:hAnsi="ＭＳ 明朝" w:hint="eastAsia"/>
                      <w:szCs w:val="21"/>
                    </w:rPr>
                    <w:t>」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で測定された検査データ＞</w:t>
                  </w:r>
                </w:p>
                <w:p w14:paraId="6DA1435A" w14:textId="1041D110" w:rsidR="00E24B98" w:rsidRDefault="00E24B98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□球面度数　□乱視度数　□乱視軸　□等価球面度　□角膜曲率半径　□角膜乱視量</w:t>
                  </w:r>
                </w:p>
                <w:p w14:paraId="070E4D9A" w14:textId="1721D2B5" w:rsidR="00CE7795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□角膜</w:t>
                  </w:r>
                  <w:r w:rsidR="0030174C">
                    <w:rPr>
                      <w:rFonts w:ascii="ＭＳ 明朝" w:hAnsi="ＭＳ 明朝" w:hint="eastAsia"/>
                      <w:szCs w:val="21"/>
                    </w:rPr>
                    <w:t>乱視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軸角度　□眼軸長　□前房深度　□水晶体厚　□角膜厚</w:t>
                  </w:r>
                </w:p>
                <w:p w14:paraId="5F052C17" w14:textId="497E2113" w:rsidR="00CE7795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＜その他、</w:t>
                  </w:r>
                  <w:r w:rsidR="00C75966">
                    <w:rPr>
                      <w:rFonts w:ascii="ＭＳ 明朝" w:hAnsi="ＭＳ 明朝" w:hint="eastAsia"/>
                      <w:szCs w:val="21"/>
                    </w:rPr>
                    <w:t>「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児童生徒の近視実態調査</w:t>
                  </w:r>
                  <w:r w:rsidR="00C75966">
                    <w:rPr>
                      <w:rFonts w:ascii="ＭＳ 明朝" w:hAnsi="ＭＳ 明朝" w:hint="eastAsia"/>
                      <w:szCs w:val="21"/>
                    </w:rPr>
                    <w:t>」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関係事項＞</w:t>
                  </w:r>
                </w:p>
                <w:p w14:paraId="22D59103" w14:textId="5B26B3D9" w:rsidR="00A56696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□上記検査測定時のコンタクト装用の有無</w:t>
                  </w:r>
                </w:p>
                <w:p w14:paraId="03A49DE9" w14:textId="77777777" w:rsidR="00B6580F" w:rsidRDefault="00CE7795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□生活アンケートへの回答</w:t>
                  </w:r>
                </w:p>
                <w:p w14:paraId="576D6782" w14:textId="77777777" w:rsidR="00147CDA" w:rsidRDefault="00147CDA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</w:p>
                <w:p w14:paraId="46AD649B" w14:textId="7398739D" w:rsidR="00147CDA" w:rsidRDefault="00147CDA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【備考】</w:t>
                  </w:r>
                </w:p>
                <w:p w14:paraId="40A15087" w14:textId="77777777" w:rsidR="00147CDA" w:rsidRDefault="00147CDA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</w:p>
                <w:p w14:paraId="14A84533" w14:textId="77777777" w:rsidR="00147CDA" w:rsidRDefault="00147CDA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</w:p>
                <w:p w14:paraId="4C01D9C1" w14:textId="5F197E3D" w:rsidR="00147CDA" w:rsidRPr="00EF480A" w:rsidRDefault="00147CDA" w:rsidP="00201BDC">
                  <w:pPr>
                    <w:framePr w:hSpace="142" w:wrap="around" w:hAnchor="margin" w:y="401"/>
                    <w:spacing w:line="240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12F899E" w14:textId="4CEC3BDC" w:rsidR="00EF480A" w:rsidRPr="00EF480A" w:rsidRDefault="00EF480A" w:rsidP="00EF480A">
            <w:pPr>
              <w:spacing w:line="240" w:lineRule="auto"/>
              <w:rPr>
                <w:rFonts w:ascii="ＭＳ 明朝" w:eastAsiaTheme="minorEastAsia" w:hAnsi="ＭＳ 明朝"/>
                <w:szCs w:val="21"/>
              </w:rPr>
            </w:pPr>
          </w:p>
        </w:tc>
      </w:tr>
      <w:tr w:rsidR="00EF480A" w:rsidRPr="00E57DBE" w14:paraId="2482D9C7" w14:textId="77777777" w:rsidTr="7364BE7E">
        <w:trPr>
          <w:trHeight w:val="420"/>
        </w:trPr>
        <w:tc>
          <w:tcPr>
            <w:tcW w:w="301" w:type="dxa"/>
            <w:vMerge/>
          </w:tcPr>
          <w:p w14:paraId="3BBD5E5A" w14:textId="77777777" w:rsidR="00EF480A" w:rsidRPr="00E57DBE" w:rsidRDefault="00EF480A" w:rsidP="00EF480A">
            <w:pPr>
              <w:spacing w:line="24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7376DF9" w14:textId="2381015E" w:rsidR="00EF480A" w:rsidRPr="00E57DBE" w:rsidRDefault="00EF480A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　個票データ</w:t>
            </w:r>
            <w:r w:rsidRPr="00E57DBE">
              <w:rPr>
                <w:rFonts w:ascii="ＭＳ 明朝" w:hAnsi="ＭＳ 明朝" w:hint="eastAsia"/>
                <w:szCs w:val="21"/>
              </w:rPr>
              <w:t>の利用期間</w:t>
            </w:r>
          </w:p>
        </w:tc>
      </w:tr>
      <w:tr w:rsidR="00EF480A" w:rsidRPr="00921A71" w14:paraId="0743AF67" w14:textId="77777777" w:rsidTr="7364BE7E">
        <w:trPr>
          <w:trHeight w:val="1255"/>
        </w:trPr>
        <w:tc>
          <w:tcPr>
            <w:tcW w:w="301" w:type="dxa"/>
            <w:vMerge/>
          </w:tcPr>
          <w:p w14:paraId="7A3DF2F1" w14:textId="77777777" w:rsidR="00EF480A" w:rsidRPr="00E57DBE" w:rsidRDefault="00EF480A" w:rsidP="00EF480A">
            <w:pPr>
              <w:spacing w:line="240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64593" w14:textId="513EC66D" w:rsidR="00EF480A" w:rsidRPr="00E57DBE" w:rsidRDefault="00C75966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-9"/>
                <w:szCs w:val="21"/>
              </w:rPr>
              <w:t>提供を</w:t>
            </w:r>
            <w:r w:rsidR="00EF480A">
              <w:rPr>
                <w:rFonts w:hint="eastAsia"/>
                <w:spacing w:val="-9"/>
                <w:szCs w:val="21"/>
              </w:rPr>
              <w:t>希望する個票データの利用期間：</w:t>
            </w:r>
            <w:r w:rsidR="00EF480A">
              <w:rPr>
                <w:rFonts w:ascii="ＭＳ 明朝" w:hAnsi="ＭＳ 明朝" w:hint="eastAsia"/>
                <w:szCs w:val="21"/>
              </w:rPr>
              <w:t>令和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年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月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日から令和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年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月</w:t>
            </w:r>
            <w:r w:rsidR="00B6580F">
              <w:rPr>
                <w:rFonts w:ascii="ＭＳ 明朝" w:hAnsi="ＭＳ 明朝" w:hint="eastAsia"/>
                <w:szCs w:val="21"/>
              </w:rPr>
              <w:t xml:space="preserve">　</w:t>
            </w:r>
            <w:r w:rsidR="00EF480A">
              <w:rPr>
                <w:rFonts w:ascii="ＭＳ 明朝" w:hAnsi="ＭＳ 明朝" w:hint="eastAsia"/>
                <w:szCs w:val="21"/>
              </w:rPr>
              <w:t>日</w:t>
            </w:r>
          </w:p>
          <w:p w14:paraId="359DF16D" w14:textId="43465995" w:rsidR="00EF480A" w:rsidRPr="001F4B2D" w:rsidRDefault="7364BE7E" w:rsidP="00EF480A">
            <w:pPr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7364BE7E">
              <w:rPr>
                <w:rFonts w:ascii="ＭＳ 明朝" w:hAnsi="ＭＳ 明朝"/>
                <w:sz w:val="16"/>
                <w:szCs w:val="16"/>
              </w:rPr>
              <w:t>※研究に必要な最小限の期間とし、上限は２年間とする。</w:t>
            </w:r>
          </w:p>
        </w:tc>
      </w:tr>
      <w:tr w:rsidR="00EF480A" w:rsidRPr="00E57DBE" w14:paraId="76E9F69D" w14:textId="77777777" w:rsidTr="7364BE7E">
        <w:tc>
          <w:tcPr>
            <w:tcW w:w="9522" w:type="dxa"/>
            <w:gridSpan w:val="9"/>
            <w:tcBorders>
              <w:bottom w:val="nil"/>
            </w:tcBorders>
          </w:tcPr>
          <w:p w14:paraId="4AE9658F" w14:textId="0FDBF838" w:rsidR="00EF480A" w:rsidRPr="00E57DBE" w:rsidRDefault="00C75966" w:rsidP="7364BE7E">
            <w:pPr>
              <w:spacing w:line="240" w:lineRule="auto"/>
              <w:rPr>
                <w:rFonts w:ascii="ＭＳ 明朝" w:hAnsi="ＭＳ 明朝"/>
              </w:rPr>
            </w:pPr>
            <w:r w:rsidRPr="7364BE7E">
              <w:rPr>
                <w:spacing w:val="-9"/>
              </w:rPr>
              <w:t>利用者の氏名等や</w:t>
            </w:r>
            <w:r w:rsidR="00EF480A" w:rsidRPr="7364BE7E">
              <w:rPr>
                <w:rFonts w:ascii="ＭＳ 明朝" w:hAnsi="ＭＳ 明朝"/>
              </w:rPr>
              <w:t>外部委託を行う場合に講じる措置</w:t>
            </w:r>
            <w:r w:rsidR="00157DE1" w:rsidRPr="7364BE7E">
              <w:rPr>
                <w:rFonts w:ascii="ＭＳ 明朝" w:hAnsi="ＭＳ 明朝"/>
              </w:rPr>
              <w:t>等</w:t>
            </w:r>
          </w:p>
        </w:tc>
      </w:tr>
      <w:tr w:rsidR="00EF480A" w:rsidRPr="00E57DBE" w14:paraId="5BCD4828" w14:textId="77777777" w:rsidTr="7364BE7E">
        <w:trPr>
          <w:trHeight w:val="780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13FB747F" w14:textId="77777777" w:rsidR="00EF480A" w:rsidRPr="00E57DBE" w:rsidRDefault="00EF480A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B0DB7E" w14:textId="04CE2EA0" w:rsidR="00EF480A" w:rsidRPr="00966187" w:rsidRDefault="00EF480A" w:rsidP="00EF480A">
            <w:pPr>
              <w:spacing w:line="240" w:lineRule="auto"/>
            </w:pPr>
            <w:r w:rsidRPr="7364BE7E">
              <w:rPr>
                <w:spacing w:val="-9"/>
              </w:rPr>
              <w:t>⑧</w:t>
            </w:r>
            <w:r>
              <w:rPr>
                <w:rFonts w:hint="eastAsia"/>
                <w:spacing w:val="-9"/>
              </w:rPr>
              <w:t xml:space="preserve">  </w:t>
            </w:r>
            <w:r w:rsidRPr="7364BE7E">
              <w:rPr>
                <w:spacing w:val="-9"/>
              </w:rPr>
              <w:t>利用者</w:t>
            </w:r>
            <w:r w:rsidR="00C173F7" w:rsidRPr="7364BE7E">
              <w:rPr>
                <w:spacing w:val="-9"/>
              </w:rPr>
              <w:t>の氏名等について</w:t>
            </w:r>
          </w:p>
          <w:p w14:paraId="0BE142D3" w14:textId="384D8482" w:rsidR="00EF480A" w:rsidRPr="00825EB2" w:rsidRDefault="00EF480A" w:rsidP="00EF480A">
            <w:pPr>
              <w:pStyle w:val="aa"/>
              <w:spacing w:line="240" w:lineRule="auto"/>
              <w:ind w:leftChars="0" w:left="360"/>
            </w:pPr>
          </w:p>
        </w:tc>
      </w:tr>
      <w:tr w:rsidR="00FE43A0" w:rsidRPr="00E57DBE" w14:paraId="0B89AE10" w14:textId="77777777" w:rsidTr="7364BE7E">
        <w:trPr>
          <w:trHeight w:val="420"/>
        </w:trPr>
        <w:tc>
          <w:tcPr>
            <w:tcW w:w="301" w:type="dxa"/>
            <w:vMerge/>
          </w:tcPr>
          <w:p w14:paraId="6D560683" w14:textId="77777777" w:rsidR="00B6580F" w:rsidRPr="00E57DBE" w:rsidRDefault="00B6580F" w:rsidP="00EF480A">
            <w:pPr>
              <w:pStyle w:val="ab"/>
              <w:spacing w:line="200" w:lineRule="exact"/>
              <w:ind w:rightChars="23" w:right="48"/>
              <w:rPr>
                <w:spacing w:val="-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844C395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10FE580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9E42614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機関名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4CC7D8A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E57DBE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095D184" w14:textId="0E0E56BB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利用場所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E2515CC" w14:textId="353BA14E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研究における役割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E937F5B" w14:textId="75212A16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取り扱うデータの範囲</w:t>
            </w:r>
          </w:p>
        </w:tc>
      </w:tr>
      <w:tr w:rsidR="00FE43A0" w:rsidRPr="00E57DBE" w14:paraId="0655E856" w14:textId="77777777" w:rsidTr="7364BE7E">
        <w:trPr>
          <w:trHeight w:val="1102"/>
        </w:trPr>
        <w:tc>
          <w:tcPr>
            <w:tcW w:w="301" w:type="dxa"/>
            <w:vMerge/>
          </w:tcPr>
          <w:p w14:paraId="3BE753C9" w14:textId="77777777" w:rsidR="00B6580F" w:rsidRPr="00E57DBE" w:rsidRDefault="00B6580F" w:rsidP="00EF480A">
            <w:pPr>
              <w:pStyle w:val="ab"/>
              <w:spacing w:line="200" w:lineRule="exact"/>
              <w:ind w:left="142" w:rightChars="23" w:right="48" w:hangingChars="100" w:hanging="142"/>
              <w:rPr>
                <w:spacing w:val="-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48613CC" w14:textId="77777777" w:rsidR="00B6580F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</w:t>
            </w:r>
          </w:p>
          <w:p w14:paraId="16B2416B" w14:textId="7AF434AD" w:rsidR="00B6580F" w:rsidRPr="00A96CE2" w:rsidRDefault="008C07B4" w:rsidP="00EF480A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6CE2">
              <w:rPr>
                <w:rFonts w:ascii="ＭＳ 明朝" w:hAnsi="ＭＳ 明朝" w:hint="eastAsia"/>
                <w:sz w:val="18"/>
                <w:szCs w:val="18"/>
              </w:rPr>
              <w:t>（申出者）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F846436" w14:textId="77777777" w:rsidR="00B6580F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6FE62E6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824EFBD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AE818E0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C0E0BDD" w14:textId="4C04456C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51E4A1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1E9EDD6" w14:textId="235483D2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B6580F" w:rsidRPr="00E57DBE" w14:paraId="77B471CB" w14:textId="77777777" w:rsidTr="7364BE7E">
        <w:trPr>
          <w:trHeight w:val="1102"/>
        </w:trPr>
        <w:tc>
          <w:tcPr>
            <w:tcW w:w="301" w:type="dxa"/>
            <w:vMerge/>
          </w:tcPr>
          <w:p w14:paraId="38DF57A0" w14:textId="77777777" w:rsidR="00B6580F" w:rsidRPr="00E57DBE" w:rsidRDefault="00B6580F" w:rsidP="00EF480A">
            <w:pPr>
              <w:pStyle w:val="ab"/>
              <w:spacing w:line="200" w:lineRule="exact"/>
              <w:ind w:left="142" w:rightChars="23" w:right="48" w:hangingChars="100" w:hanging="142"/>
              <w:rPr>
                <w:spacing w:val="-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B315869" w14:textId="4980FD39" w:rsidR="00B6580F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DCDD203" w14:textId="77777777" w:rsidR="00B6580F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F199254" w14:textId="77777777" w:rsidR="00157DE1" w:rsidRDefault="00157DE1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30F86CA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5B2F143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CDE772D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D8EB909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75D773F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8C07B4" w:rsidRPr="00E57DBE" w14:paraId="5F86D4A7" w14:textId="77777777" w:rsidTr="7364BE7E">
        <w:trPr>
          <w:trHeight w:val="1102"/>
        </w:trPr>
        <w:tc>
          <w:tcPr>
            <w:tcW w:w="301" w:type="dxa"/>
            <w:vMerge/>
          </w:tcPr>
          <w:p w14:paraId="70425941" w14:textId="77777777" w:rsidR="008C07B4" w:rsidRPr="00E57DBE" w:rsidRDefault="008C07B4" w:rsidP="00EF480A">
            <w:pPr>
              <w:pStyle w:val="ab"/>
              <w:spacing w:line="200" w:lineRule="exact"/>
              <w:ind w:left="142" w:rightChars="23" w:right="48" w:hangingChars="100" w:hanging="142"/>
              <w:rPr>
                <w:spacing w:val="-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C6714D7" w14:textId="6DD2D079" w:rsidR="008C07B4" w:rsidRDefault="008C07B4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0BC8DC4" w14:textId="77777777" w:rsidR="008C07B4" w:rsidRDefault="008C07B4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59974A41" w14:textId="77777777" w:rsidR="008C07B4" w:rsidRDefault="008C07B4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C088AC3" w14:textId="77777777" w:rsidR="008C07B4" w:rsidRPr="00E57DBE" w:rsidRDefault="008C07B4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EC02AF1" w14:textId="77777777" w:rsidR="008C07B4" w:rsidRPr="00E57DBE" w:rsidRDefault="008C07B4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D3C19B1" w14:textId="77777777" w:rsidR="008C07B4" w:rsidRPr="00E57DBE" w:rsidRDefault="008C07B4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5B299B5" w14:textId="77777777" w:rsidR="008C07B4" w:rsidRPr="00E57DBE" w:rsidRDefault="008C07B4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FBF78B7" w14:textId="77777777" w:rsidR="008C07B4" w:rsidRPr="00E57DBE" w:rsidRDefault="008C07B4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FE43A0" w:rsidRPr="00E57DBE" w14:paraId="36E2BF8A" w14:textId="77777777" w:rsidTr="7364BE7E">
        <w:trPr>
          <w:trHeight w:val="707"/>
        </w:trPr>
        <w:tc>
          <w:tcPr>
            <w:tcW w:w="301" w:type="dxa"/>
            <w:vMerge/>
          </w:tcPr>
          <w:p w14:paraId="28BEEA90" w14:textId="77777777" w:rsidR="00B6580F" w:rsidRPr="00E57DBE" w:rsidRDefault="00B6580F" w:rsidP="00EF480A">
            <w:pPr>
              <w:pStyle w:val="ab"/>
              <w:spacing w:line="200" w:lineRule="exact"/>
              <w:ind w:left="142" w:rightChars="23" w:right="48" w:hangingChars="100" w:hanging="142"/>
              <w:rPr>
                <w:spacing w:val="-9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AC46963" w14:textId="4BBA7FC9" w:rsidR="00B6580F" w:rsidRDefault="7364BE7E" w:rsidP="7364BE7E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7364BE7E">
              <w:rPr>
                <w:rFonts w:ascii="ＭＳ 明朝" w:hAnsi="ＭＳ 明朝"/>
              </w:rPr>
              <w:t>利用者</w:t>
            </w:r>
          </w:p>
          <w:p w14:paraId="3F394D13" w14:textId="24E44D77" w:rsidR="00B6580F" w:rsidRPr="00817C35" w:rsidRDefault="7364BE7E" w:rsidP="7364BE7E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7364BE7E">
              <w:rPr>
                <w:rFonts w:ascii="ＭＳ 明朝" w:hAnsi="ＭＳ 明朝"/>
              </w:rPr>
              <w:t>（</w:t>
            </w:r>
            <w:r w:rsidRPr="00817C35">
              <w:rPr>
                <w:rFonts w:ascii="ＭＳ 明朝" w:hAnsi="ＭＳ 明朝"/>
                <w:sz w:val="18"/>
                <w:szCs w:val="18"/>
              </w:rPr>
              <w:t>外部</w:t>
            </w:r>
          </w:p>
          <w:p w14:paraId="144EBA65" w14:textId="782087E1" w:rsidR="00B6580F" w:rsidRPr="00817C35" w:rsidRDefault="7364BE7E" w:rsidP="7364BE7E">
            <w:pPr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7C35">
              <w:rPr>
                <w:rFonts w:ascii="ＭＳ 明朝" w:hAnsi="ＭＳ 明朝"/>
                <w:sz w:val="18"/>
                <w:szCs w:val="18"/>
              </w:rPr>
              <w:t>委託先</w:t>
            </w:r>
            <w:r w:rsidRPr="7364BE7E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D73A365" w14:textId="77777777" w:rsidR="00157DE1" w:rsidRDefault="00157DE1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  <w:p w14:paraId="2B516073" w14:textId="77777777" w:rsidR="00157DE1" w:rsidRPr="00E57DBE" w:rsidRDefault="00157DE1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BEDF89C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8132F80" w14:textId="77777777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3677AE6" w14:textId="0FA856B6" w:rsidR="00B6580F" w:rsidRPr="00E57DBE" w:rsidRDefault="00B6580F" w:rsidP="00EF480A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B71A809" w14:textId="77777777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3E297B4" w14:textId="57254269" w:rsidR="00B6580F" w:rsidRPr="00E57DBE" w:rsidRDefault="00B6580F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EF480A" w:rsidRPr="00E57DBE" w14:paraId="01C53437" w14:textId="77777777" w:rsidTr="7364BE7E">
        <w:trPr>
          <w:trHeight w:val="1695"/>
        </w:trPr>
        <w:tc>
          <w:tcPr>
            <w:tcW w:w="0" w:type="auto"/>
            <w:vMerge/>
          </w:tcPr>
          <w:p w14:paraId="33DAE13B" w14:textId="77777777" w:rsidR="00EF480A" w:rsidRPr="00E57DBE" w:rsidRDefault="00EF480A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221" w:type="dxa"/>
            <w:gridSpan w:val="8"/>
            <w:tcBorders>
              <w:top w:val="nil"/>
              <w:left w:val="single" w:sz="4" w:space="0" w:color="auto"/>
            </w:tcBorders>
          </w:tcPr>
          <w:p w14:paraId="6EFF74F0" w14:textId="33948027" w:rsidR="00EF480A" w:rsidRPr="00A90D45" w:rsidRDefault="00EF480A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⑨　</w:t>
            </w:r>
            <w:r w:rsidR="00A96CE2">
              <w:rPr>
                <w:rFonts w:ascii="ＭＳ 明朝" w:hAnsi="ＭＳ 明朝" w:hint="eastAsia"/>
                <w:szCs w:val="21"/>
              </w:rPr>
              <w:t>【外部委託を行う場合】</w:t>
            </w:r>
            <w:r>
              <w:rPr>
                <w:rFonts w:ascii="ＭＳ 明朝" w:hAnsi="ＭＳ 明朝" w:hint="eastAsia"/>
                <w:szCs w:val="21"/>
              </w:rPr>
              <w:t>外部委託を行う内容</w:t>
            </w:r>
            <w:r w:rsidR="00E24B98">
              <w:rPr>
                <w:rFonts w:ascii="ＭＳ 明朝" w:hAnsi="ＭＳ 明朝" w:hint="eastAsia"/>
                <w:szCs w:val="21"/>
              </w:rPr>
              <w:t>、理由</w:t>
            </w:r>
            <w:r w:rsidR="00A96CE2">
              <w:rPr>
                <w:rFonts w:ascii="ＭＳ 明朝" w:hAnsi="ＭＳ 明朝" w:hint="eastAsia"/>
                <w:szCs w:val="21"/>
              </w:rPr>
              <w:t>（必要性）</w:t>
            </w:r>
            <w:r>
              <w:rPr>
                <w:rFonts w:ascii="ＭＳ 明朝" w:hAnsi="ＭＳ 明朝" w:hint="eastAsia"/>
                <w:szCs w:val="21"/>
              </w:rPr>
              <w:t>及び当方針に定める内容を委託先に遵守させるために講じる措置</w:t>
            </w:r>
          </w:p>
          <w:p w14:paraId="0FFDE663" w14:textId="3EE6E845" w:rsidR="00E24B98" w:rsidRDefault="00E24B98" w:rsidP="00EF4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【外部委託を行う内容】</w:t>
            </w:r>
          </w:p>
          <w:p w14:paraId="2C77D9E3" w14:textId="77777777" w:rsidR="00E24B98" w:rsidRDefault="00E24B98" w:rsidP="00EF480A">
            <w:pPr>
              <w:rPr>
                <w:rFonts w:ascii="ＭＳ 明朝" w:hAnsi="ＭＳ 明朝"/>
                <w:szCs w:val="21"/>
              </w:rPr>
            </w:pPr>
          </w:p>
          <w:p w14:paraId="48C81B71" w14:textId="77777777" w:rsidR="00E24B98" w:rsidRDefault="00E24B98" w:rsidP="00EF480A">
            <w:pPr>
              <w:rPr>
                <w:rFonts w:ascii="ＭＳ 明朝" w:hAnsi="ＭＳ 明朝"/>
                <w:szCs w:val="21"/>
              </w:rPr>
            </w:pPr>
          </w:p>
          <w:p w14:paraId="307A3B5D" w14:textId="77777777" w:rsidR="00E24B98" w:rsidRDefault="00E24B98" w:rsidP="00EF480A">
            <w:pPr>
              <w:rPr>
                <w:rFonts w:ascii="ＭＳ 明朝" w:hAnsi="ＭＳ 明朝"/>
                <w:szCs w:val="21"/>
              </w:rPr>
            </w:pPr>
          </w:p>
          <w:p w14:paraId="3B2517EC" w14:textId="565F4C24" w:rsidR="00EF480A" w:rsidRDefault="00FE43A0" w:rsidP="00EF4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【外部委託を行う理由】</w:t>
            </w:r>
          </w:p>
          <w:p w14:paraId="1FC50900" w14:textId="77777777" w:rsidR="00FE43A0" w:rsidRDefault="00FE43A0" w:rsidP="00EF480A">
            <w:pPr>
              <w:rPr>
                <w:rFonts w:ascii="ＭＳ 明朝" w:hAnsi="ＭＳ 明朝"/>
                <w:szCs w:val="21"/>
              </w:rPr>
            </w:pPr>
          </w:p>
          <w:p w14:paraId="3F48CE41" w14:textId="77777777" w:rsidR="00157DE1" w:rsidRDefault="00157DE1" w:rsidP="00EF480A">
            <w:pPr>
              <w:rPr>
                <w:rFonts w:ascii="ＭＳ 明朝" w:hAnsi="ＭＳ 明朝"/>
                <w:szCs w:val="21"/>
              </w:rPr>
            </w:pPr>
          </w:p>
          <w:p w14:paraId="4892A96A" w14:textId="77777777" w:rsidR="00157DE1" w:rsidRDefault="00157DE1" w:rsidP="00EF480A">
            <w:pPr>
              <w:rPr>
                <w:rFonts w:ascii="ＭＳ 明朝" w:hAnsi="ＭＳ 明朝"/>
                <w:szCs w:val="21"/>
              </w:rPr>
            </w:pPr>
          </w:p>
          <w:p w14:paraId="13B40C69" w14:textId="7C993049" w:rsidR="00157DE1" w:rsidRDefault="00157DE1" w:rsidP="00EF4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157DE1">
              <w:rPr>
                <w:rFonts w:ascii="ＭＳ 明朝" w:hAnsi="ＭＳ 明朝" w:hint="eastAsia"/>
                <w:szCs w:val="21"/>
              </w:rPr>
              <w:t>当方針に定める内容を委託先に遵守させるために講じる措置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14:paraId="69255A55" w14:textId="77777777" w:rsidR="00FE43A0" w:rsidRDefault="00FE43A0" w:rsidP="00EF480A">
            <w:pPr>
              <w:rPr>
                <w:rFonts w:ascii="ＭＳ 明朝" w:hAnsi="ＭＳ 明朝"/>
                <w:szCs w:val="21"/>
              </w:rPr>
            </w:pPr>
          </w:p>
          <w:p w14:paraId="033DDB32" w14:textId="77777777" w:rsidR="00FE43A0" w:rsidRDefault="00FE43A0" w:rsidP="00EF480A">
            <w:pPr>
              <w:rPr>
                <w:rFonts w:ascii="ＭＳ 明朝" w:hAnsi="ＭＳ 明朝"/>
                <w:szCs w:val="21"/>
              </w:rPr>
            </w:pPr>
          </w:p>
          <w:p w14:paraId="6F935232" w14:textId="538581AA" w:rsidR="00FE43A0" w:rsidRPr="00E57DBE" w:rsidRDefault="00FE43A0" w:rsidP="00EF480A">
            <w:pPr>
              <w:rPr>
                <w:rFonts w:ascii="ＭＳ 明朝" w:hAnsi="ＭＳ 明朝"/>
                <w:szCs w:val="21"/>
              </w:rPr>
            </w:pPr>
          </w:p>
        </w:tc>
      </w:tr>
      <w:tr w:rsidR="00EF480A" w:rsidRPr="00E57DBE" w14:paraId="5C8A34A3" w14:textId="77777777" w:rsidTr="7364BE7E">
        <w:trPr>
          <w:trHeight w:val="434"/>
        </w:trPr>
        <w:tc>
          <w:tcPr>
            <w:tcW w:w="9522" w:type="dxa"/>
            <w:gridSpan w:val="9"/>
            <w:tcBorders>
              <w:bottom w:val="nil"/>
            </w:tcBorders>
          </w:tcPr>
          <w:p w14:paraId="7CE0F0FE" w14:textId="6852FE34" w:rsidR="00EF480A" w:rsidRPr="0071785D" w:rsidRDefault="00EF480A" w:rsidP="00EF480A">
            <w:pPr>
              <w:spacing w:line="24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⑩ </w:t>
            </w:r>
            <w:r w:rsidRPr="0071785D">
              <w:rPr>
                <w:rFonts w:ascii="ＭＳ 明朝" w:hAnsi="ＭＳ 明朝" w:hint="eastAsia"/>
                <w:szCs w:val="21"/>
              </w:rPr>
              <w:t>その他必要事項</w:t>
            </w:r>
          </w:p>
        </w:tc>
      </w:tr>
      <w:tr w:rsidR="00EF480A" w:rsidRPr="00E57DBE" w14:paraId="68FAB7D6" w14:textId="77777777" w:rsidTr="7364BE7E">
        <w:trPr>
          <w:trHeight w:val="2905"/>
        </w:trPr>
        <w:tc>
          <w:tcPr>
            <w:tcW w:w="301" w:type="dxa"/>
            <w:tcBorders>
              <w:top w:val="nil"/>
              <w:right w:val="single" w:sz="4" w:space="0" w:color="auto"/>
            </w:tcBorders>
          </w:tcPr>
          <w:p w14:paraId="3D122E80" w14:textId="77777777" w:rsidR="00EF480A" w:rsidRPr="00E57DBE" w:rsidRDefault="00EF480A" w:rsidP="00EF480A">
            <w:pPr>
              <w:pStyle w:val="ab"/>
              <w:wordWrap/>
              <w:spacing w:line="259" w:lineRule="exact"/>
              <w:ind w:rightChars="103" w:right="216"/>
              <w:rPr>
                <w:sz w:val="14"/>
                <w:szCs w:val="14"/>
              </w:rPr>
            </w:pPr>
          </w:p>
        </w:tc>
        <w:tc>
          <w:tcPr>
            <w:tcW w:w="922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D8EC3CE" w14:textId="77777777" w:rsidR="00EF480A" w:rsidRPr="00E57DBE" w:rsidRDefault="00EF480A" w:rsidP="00EF480A">
            <w:pPr>
              <w:pStyle w:val="ab"/>
            </w:pPr>
          </w:p>
        </w:tc>
      </w:tr>
    </w:tbl>
    <w:p w14:paraId="756B6C46" w14:textId="77777777" w:rsidR="00B1452B" w:rsidRPr="00A96CE2" w:rsidRDefault="00EB438C" w:rsidP="008212F0">
      <w:pPr>
        <w:pStyle w:val="ab"/>
        <w:spacing w:line="240" w:lineRule="exact"/>
        <w:ind w:left="474" w:hangingChars="300" w:hanging="474"/>
        <w:rPr>
          <w:rFonts w:ascii="ＭＳ Ｐ明朝" w:eastAsia="ＭＳ Ｐ明朝" w:hAnsi="ＭＳ Ｐ明朝" w:cs="ＭＳ Ｐ明朝"/>
          <w:sz w:val="16"/>
          <w:szCs w:val="16"/>
        </w:rPr>
      </w:pPr>
      <w:r w:rsidRPr="00A96CE2">
        <w:rPr>
          <w:rFonts w:ascii="ＭＳ Ｐ明朝" w:eastAsia="ＭＳ Ｐ明朝" w:hAnsi="ＭＳ Ｐ明朝" w:cs="ＭＳ Ｐ明朝" w:hint="eastAsia"/>
          <w:sz w:val="16"/>
          <w:szCs w:val="16"/>
        </w:rPr>
        <w:t>備考</w:t>
      </w:r>
    </w:p>
    <w:p w14:paraId="3525A9F9" w14:textId="77777777" w:rsidR="00EB438C" w:rsidRPr="00A96CE2" w:rsidRDefault="00EB438C" w:rsidP="001A3413">
      <w:pPr>
        <w:pStyle w:val="ab"/>
        <w:spacing w:line="240" w:lineRule="exact"/>
        <w:ind w:leftChars="100" w:left="526" w:hangingChars="200" w:hanging="316"/>
        <w:rPr>
          <w:spacing w:val="0"/>
          <w:sz w:val="16"/>
          <w:szCs w:val="16"/>
        </w:rPr>
      </w:pPr>
      <w:r w:rsidRPr="00A96CE2">
        <w:rPr>
          <w:rFonts w:hint="eastAsia"/>
          <w:sz w:val="16"/>
          <w:szCs w:val="16"/>
        </w:rPr>
        <w:t>１　記載内容が多くなる場合には、必要に応じて、様式には簡潔にその概要</w:t>
      </w:r>
      <w:r w:rsidR="00742AE4" w:rsidRPr="00A96CE2">
        <w:rPr>
          <w:rFonts w:hint="eastAsia"/>
          <w:sz w:val="16"/>
          <w:szCs w:val="16"/>
        </w:rPr>
        <w:t>を記載するとともに</w:t>
      </w:r>
      <w:r w:rsidRPr="00A96CE2">
        <w:rPr>
          <w:rFonts w:hint="eastAsia"/>
          <w:sz w:val="16"/>
          <w:szCs w:val="16"/>
        </w:rPr>
        <w:t>詳細は別</w:t>
      </w:r>
      <w:r w:rsidR="00742AE4" w:rsidRPr="00A96CE2">
        <w:rPr>
          <w:rFonts w:hint="eastAsia"/>
          <w:sz w:val="16"/>
          <w:szCs w:val="16"/>
        </w:rPr>
        <w:t>紙</w:t>
      </w:r>
      <w:r w:rsidRPr="00A96CE2">
        <w:rPr>
          <w:rFonts w:hint="eastAsia"/>
          <w:sz w:val="16"/>
          <w:szCs w:val="16"/>
        </w:rPr>
        <w:t>参照の旨を記載</w:t>
      </w:r>
      <w:r w:rsidR="00742AE4" w:rsidRPr="00A96CE2">
        <w:rPr>
          <w:rFonts w:hint="eastAsia"/>
          <w:sz w:val="16"/>
          <w:szCs w:val="16"/>
        </w:rPr>
        <w:t>し</w:t>
      </w:r>
      <w:r w:rsidRPr="00A96CE2">
        <w:rPr>
          <w:rFonts w:hint="eastAsia"/>
          <w:sz w:val="16"/>
          <w:szCs w:val="16"/>
        </w:rPr>
        <w:t>、詳細を記載した資料を添付することとして差し支えない。</w:t>
      </w:r>
    </w:p>
    <w:p w14:paraId="00F688B5" w14:textId="4BA807B3" w:rsidR="00AC525B" w:rsidRPr="00A96CE2" w:rsidRDefault="00EB438C" w:rsidP="001A3413">
      <w:pPr>
        <w:pStyle w:val="ab"/>
        <w:spacing w:line="240" w:lineRule="exact"/>
        <w:ind w:leftChars="100" w:left="526" w:rightChars="200" w:right="420" w:hangingChars="200" w:hanging="316"/>
        <w:rPr>
          <w:sz w:val="16"/>
          <w:szCs w:val="16"/>
        </w:rPr>
      </w:pPr>
      <w:r w:rsidRPr="00A96CE2">
        <w:rPr>
          <w:rFonts w:hint="eastAsia"/>
          <w:sz w:val="16"/>
          <w:szCs w:val="16"/>
        </w:rPr>
        <w:t>２　用紙の大きさは、日本工業規格Ａ４とする。</w:t>
      </w:r>
    </w:p>
    <w:p w14:paraId="0CE733AA" w14:textId="48C3D0C2" w:rsidR="001A3413" w:rsidRPr="00E57DBE" w:rsidRDefault="00A90D45" w:rsidP="007913FA">
      <w:pPr>
        <w:pStyle w:val="ab"/>
        <w:spacing w:line="240" w:lineRule="exact"/>
        <w:ind w:leftChars="100" w:left="526" w:right="-2" w:hangingChars="200" w:hanging="316"/>
        <w:rPr>
          <w:sz w:val="14"/>
          <w:szCs w:val="14"/>
        </w:rPr>
      </w:pPr>
      <w:r w:rsidRPr="00A96CE2">
        <w:rPr>
          <w:rFonts w:hint="eastAsia"/>
          <w:sz w:val="16"/>
          <w:szCs w:val="16"/>
        </w:rPr>
        <w:t>３　本申出書に記入された個人情報については、</w:t>
      </w:r>
      <w:r w:rsidR="001F1401" w:rsidRPr="00A96CE2">
        <w:rPr>
          <w:rFonts w:hint="eastAsia"/>
          <w:sz w:val="16"/>
          <w:szCs w:val="16"/>
        </w:rPr>
        <w:t>個票データの提供</w:t>
      </w:r>
      <w:r w:rsidR="001A3413" w:rsidRPr="00A96CE2">
        <w:rPr>
          <w:rFonts w:hint="eastAsia"/>
          <w:sz w:val="16"/>
          <w:szCs w:val="16"/>
        </w:rPr>
        <w:t>に関する業務のみに使用し、申出者の許可なくそれ以外の目的で使用しない。</w:t>
      </w:r>
    </w:p>
    <w:p w14:paraId="56D6E310" w14:textId="7DA400CA" w:rsidR="00640B18" w:rsidRDefault="00640B18" w:rsidP="00640B18">
      <w:pPr>
        <w:rPr>
          <w:rFonts w:ascii="ＭＳ 明朝" w:hAnsi="ＭＳ 明朝"/>
          <w:szCs w:val="21"/>
        </w:rPr>
      </w:pPr>
    </w:p>
    <w:p w14:paraId="17A9914E" w14:textId="77777777" w:rsidR="00640B18" w:rsidRDefault="00640B18" w:rsidP="00640B18">
      <w:pPr>
        <w:rPr>
          <w:rFonts w:ascii="ＭＳ 明朝" w:hAnsi="ＭＳ 明朝"/>
          <w:szCs w:val="21"/>
        </w:rPr>
      </w:pPr>
    </w:p>
    <w:p w14:paraId="4AE51A3A" w14:textId="266085B1" w:rsidR="00640B18" w:rsidRDefault="00640B18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sectPr w:rsidR="00640B18" w:rsidSect="00871B8C">
      <w:headerReference w:type="default" r:id="rId11"/>
      <w:pgSz w:w="11906" w:h="16838" w:code="9"/>
      <w:pgMar w:top="1418" w:right="1418" w:bottom="1134" w:left="1418" w:header="454" w:footer="90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9A9E" w14:textId="77777777" w:rsidR="00CF435C" w:rsidRDefault="00CF435C" w:rsidP="00AA7620">
      <w:pPr>
        <w:spacing w:line="240" w:lineRule="auto"/>
      </w:pPr>
      <w:r>
        <w:separator/>
      </w:r>
    </w:p>
  </w:endnote>
  <w:endnote w:type="continuationSeparator" w:id="0">
    <w:p w14:paraId="7AD2C8A1" w14:textId="77777777" w:rsidR="00CF435C" w:rsidRDefault="00CF435C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5025" w14:textId="77777777" w:rsidR="00CF435C" w:rsidRDefault="00CF435C" w:rsidP="00AA7620">
      <w:pPr>
        <w:spacing w:line="240" w:lineRule="auto"/>
      </w:pPr>
      <w:r>
        <w:separator/>
      </w:r>
    </w:p>
  </w:footnote>
  <w:footnote w:type="continuationSeparator" w:id="0">
    <w:p w14:paraId="4A1EB23E" w14:textId="77777777" w:rsidR="00CF435C" w:rsidRDefault="00CF435C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9AB" w14:textId="600AA940" w:rsidR="00871B8C" w:rsidRDefault="00871B8C" w:rsidP="00871B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96A81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C05E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1F8D216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1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6E0106"/>
    <w:multiLevelType w:val="hybridMultilevel"/>
    <w:tmpl w:val="E132F5A4"/>
    <w:lvl w:ilvl="0" w:tplc="E3B4096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B70F8"/>
    <w:multiLevelType w:val="hybridMultilevel"/>
    <w:tmpl w:val="8034B948"/>
    <w:lvl w:ilvl="0" w:tplc="18FC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626574">
    <w:abstractNumId w:val="0"/>
  </w:num>
  <w:num w:numId="2" w16cid:durableId="708189281">
    <w:abstractNumId w:val="6"/>
  </w:num>
  <w:num w:numId="3" w16cid:durableId="1513108938">
    <w:abstractNumId w:val="31"/>
  </w:num>
  <w:num w:numId="4" w16cid:durableId="1577663314">
    <w:abstractNumId w:val="15"/>
  </w:num>
  <w:num w:numId="5" w16cid:durableId="219748691">
    <w:abstractNumId w:val="13"/>
  </w:num>
  <w:num w:numId="6" w16cid:durableId="1628512619">
    <w:abstractNumId w:val="11"/>
  </w:num>
  <w:num w:numId="7" w16cid:durableId="1054698918">
    <w:abstractNumId w:val="24"/>
  </w:num>
  <w:num w:numId="8" w16cid:durableId="1815486848">
    <w:abstractNumId w:val="12"/>
  </w:num>
  <w:num w:numId="9" w16cid:durableId="2133399887">
    <w:abstractNumId w:val="20"/>
  </w:num>
  <w:num w:numId="10" w16cid:durableId="1355615931">
    <w:abstractNumId w:val="29"/>
  </w:num>
  <w:num w:numId="11" w16cid:durableId="1169179708">
    <w:abstractNumId w:val="22"/>
  </w:num>
  <w:num w:numId="12" w16cid:durableId="2081635514">
    <w:abstractNumId w:val="18"/>
  </w:num>
  <w:num w:numId="13" w16cid:durableId="2042852287">
    <w:abstractNumId w:val="23"/>
  </w:num>
  <w:num w:numId="14" w16cid:durableId="1919360797">
    <w:abstractNumId w:val="16"/>
  </w:num>
  <w:num w:numId="15" w16cid:durableId="1493175444">
    <w:abstractNumId w:val="27"/>
  </w:num>
  <w:num w:numId="16" w16cid:durableId="1830705753">
    <w:abstractNumId w:val="33"/>
  </w:num>
  <w:num w:numId="17" w16cid:durableId="815993418">
    <w:abstractNumId w:val="7"/>
  </w:num>
  <w:num w:numId="18" w16cid:durableId="1127358288">
    <w:abstractNumId w:val="9"/>
  </w:num>
  <w:num w:numId="19" w16cid:durableId="1519929848">
    <w:abstractNumId w:val="5"/>
  </w:num>
  <w:num w:numId="20" w16cid:durableId="1491093016">
    <w:abstractNumId w:val="26"/>
  </w:num>
  <w:num w:numId="21" w16cid:durableId="836848873">
    <w:abstractNumId w:val="21"/>
  </w:num>
  <w:num w:numId="22" w16cid:durableId="1123303586">
    <w:abstractNumId w:val="17"/>
  </w:num>
  <w:num w:numId="23" w16cid:durableId="1838035655">
    <w:abstractNumId w:val="28"/>
  </w:num>
  <w:num w:numId="24" w16cid:durableId="1080832064">
    <w:abstractNumId w:val="1"/>
  </w:num>
  <w:num w:numId="25" w16cid:durableId="2113276187">
    <w:abstractNumId w:val="30"/>
  </w:num>
  <w:num w:numId="26" w16cid:durableId="1511218376">
    <w:abstractNumId w:val="25"/>
  </w:num>
  <w:num w:numId="27" w16cid:durableId="1993021999">
    <w:abstractNumId w:val="3"/>
  </w:num>
  <w:num w:numId="28" w16cid:durableId="91558924">
    <w:abstractNumId w:val="19"/>
  </w:num>
  <w:num w:numId="29" w16cid:durableId="221989449">
    <w:abstractNumId w:val="2"/>
  </w:num>
  <w:num w:numId="30" w16cid:durableId="1079865665">
    <w:abstractNumId w:val="32"/>
  </w:num>
  <w:num w:numId="31" w16cid:durableId="2057314278">
    <w:abstractNumId w:val="14"/>
  </w:num>
  <w:num w:numId="32" w16cid:durableId="1373919310">
    <w:abstractNumId w:val="10"/>
  </w:num>
  <w:num w:numId="33" w16cid:durableId="874389252">
    <w:abstractNumId w:val="4"/>
  </w:num>
  <w:num w:numId="34" w16cid:durableId="159914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7E7"/>
    <w:rsid w:val="00001517"/>
    <w:rsid w:val="000061EC"/>
    <w:rsid w:val="000124F8"/>
    <w:rsid w:val="00022070"/>
    <w:rsid w:val="000244C4"/>
    <w:rsid w:val="00030ECB"/>
    <w:rsid w:val="000328FC"/>
    <w:rsid w:val="000353FB"/>
    <w:rsid w:val="00035BEA"/>
    <w:rsid w:val="0003681E"/>
    <w:rsid w:val="000550DC"/>
    <w:rsid w:val="0006197E"/>
    <w:rsid w:val="00062FAA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96B9F"/>
    <w:rsid w:val="000B110A"/>
    <w:rsid w:val="000C39F4"/>
    <w:rsid w:val="000C5EFE"/>
    <w:rsid w:val="000E1BC2"/>
    <w:rsid w:val="000E4028"/>
    <w:rsid w:val="000E5840"/>
    <w:rsid w:val="000E63FA"/>
    <w:rsid w:val="000F267D"/>
    <w:rsid w:val="000F3D88"/>
    <w:rsid w:val="000F54EC"/>
    <w:rsid w:val="000F5A15"/>
    <w:rsid w:val="000F5B7F"/>
    <w:rsid w:val="00105FD3"/>
    <w:rsid w:val="001075D5"/>
    <w:rsid w:val="00112C36"/>
    <w:rsid w:val="0011384F"/>
    <w:rsid w:val="00114A8C"/>
    <w:rsid w:val="001166CD"/>
    <w:rsid w:val="001257C5"/>
    <w:rsid w:val="001260F7"/>
    <w:rsid w:val="00130E17"/>
    <w:rsid w:val="001343BC"/>
    <w:rsid w:val="00135F6B"/>
    <w:rsid w:val="00136379"/>
    <w:rsid w:val="001414F0"/>
    <w:rsid w:val="00147CDA"/>
    <w:rsid w:val="00153177"/>
    <w:rsid w:val="00157DE1"/>
    <w:rsid w:val="00160AB1"/>
    <w:rsid w:val="001613C8"/>
    <w:rsid w:val="00161CD4"/>
    <w:rsid w:val="00162A46"/>
    <w:rsid w:val="00173833"/>
    <w:rsid w:val="001751DF"/>
    <w:rsid w:val="00177256"/>
    <w:rsid w:val="00185423"/>
    <w:rsid w:val="00191F37"/>
    <w:rsid w:val="00194E3F"/>
    <w:rsid w:val="001971CE"/>
    <w:rsid w:val="001A3413"/>
    <w:rsid w:val="001A693B"/>
    <w:rsid w:val="001B5B3D"/>
    <w:rsid w:val="001B6A27"/>
    <w:rsid w:val="001C0084"/>
    <w:rsid w:val="001C4C55"/>
    <w:rsid w:val="001C64E6"/>
    <w:rsid w:val="001D1107"/>
    <w:rsid w:val="001D5492"/>
    <w:rsid w:val="001E10B6"/>
    <w:rsid w:val="001E4702"/>
    <w:rsid w:val="001E4F14"/>
    <w:rsid w:val="001E6D3E"/>
    <w:rsid w:val="001E7E54"/>
    <w:rsid w:val="001F1401"/>
    <w:rsid w:val="001F413F"/>
    <w:rsid w:val="001F42EA"/>
    <w:rsid w:val="001F4B2D"/>
    <w:rsid w:val="00201BDC"/>
    <w:rsid w:val="00211C3D"/>
    <w:rsid w:val="00214731"/>
    <w:rsid w:val="00216D5B"/>
    <w:rsid w:val="00225097"/>
    <w:rsid w:val="00230F88"/>
    <w:rsid w:val="00234203"/>
    <w:rsid w:val="002419B7"/>
    <w:rsid w:val="00246BD8"/>
    <w:rsid w:val="00250507"/>
    <w:rsid w:val="002513E1"/>
    <w:rsid w:val="00253B71"/>
    <w:rsid w:val="002550A0"/>
    <w:rsid w:val="00255761"/>
    <w:rsid w:val="002617D0"/>
    <w:rsid w:val="00261EED"/>
    <w:rsid w:val="002666A5"/>
    <w:rsid w:val="002744C0"/>
    <w:rsid w:val="00274687"/>
    <w:rsid w:val="0027623C"/>
    <w:rsid w:val="00276284"/>
    <w:rsid w:val="00277443"/>
    <w:rsid w:val="002816F1"/>
    <w:rsid w:val="00287A6C"/>
    <w:rsid w:val="002A1082"/>
    <w:rsid w:val="002A67C8"/>
    <w:rsid w:val="002B2243"/>
    <w:rsid w:val="002B32ED"/>
    <w:rsid w:val="002B71C1"/>
    <w:rsid w:val="002C2CA5"/>
    <w:rsid w:val="002C2DD5"/>
    <w:rsid w:val="002C3E44"/>
    <w:rsid w:val="002D5CC3"/>
    <w:rsid w:val="002E20BB"/>
    <w:rsid w:val="002E3CB6"/>
    <w:rsid w:val="002F5255"/>
    <w:rsid w:val="002F558F"/>
    <w:rsid w:val="002F5820"/>
    <w:rsid w:val="0030174B"/>
    <w:rsid w:val="0030174C"/>
    <w:rsid w:val="00302B78"/>
    <w:rsid w:val="0030367C"/>
    <w:rsid w:val="00305E7E"/>
    <w:rsid w:val="00306D1E"/>
    <w:rsid w:val="00306DAC"/>
    <w:rsid w:val="0031260F"/>
    <w:rsid w:val="0031294E"/>
    <w:rsid w:val="003162CC"/>
    <w:rsid w:val="00316724"/>
    <w:rsid w:val="00317D24"/>
    <w:rsid w:val="003232DB"/>
    <w:rsid w:val="0032732C"/>
    <w:rsid w:val="00332FCD"/>
    <w:rsid w:val="00334438"/>
    <w:rsid w:val="00336898"/>
    <w:rsid w:val="00341700"/>
    <w:rsid w:val="00347564"/>
    <w:rsid w:val="00353218"/>
    <w:rsid w:val="00362A73"/>
    <w:rsid w:val="00384E2F"/>
    <w:rsid w:val="00386C2A"/>
    <w:rsid w:val="00396C1C"/>
    <w:rsid w:val="003A154E"/>
    <w:rsid w:val="003B1BC0"/>
    <w:rsid w:val="003B304A"/>
    <w:rsid w:val="003B32A3"/>
    <w:rsid w:val="003B6525"/>
    <w:rsid w:val="003C2101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07D6"/>
    <w:rsid w:val="00456088"/>
    <w:rsid w:val="00456739"/>
    <w:rsid w:val="00461A5A"/>
    <w:rsid w:val="00462F5B"/>
    <w:rsid w:val="00463D94"/>
    <w:rsid w:val="00464667"/>
    <w:rsid w:val="004672A4"/>
    <w:rsid w:val="00471669"/>
    <w:rsid w:val="004716DB"/>
    <w:rsid w:val="00472821"/>
    <w:rsid w:val="00472BF4"/>
    <w:rsid w:val="00477821"/>
    <w:rsid w:val="00477DDE"/>
    <w:rsid w:val="00481D48"/>
    <w:rsid w:val="00482CF9"/>
    <w:rsid w:val="004856AF"/>
    <w:rsid w:val="00486039"/>
    <w:rsid w:val="00487A43"/>
    <w:rsid w:val="004A0824"/>
    <w:rsid w:val="004A17B3"/>
    <w:rsid w:val="004A18D3"/>
    <w:rsid w:val="004A3AAF"/>
    <w:rsid w:val="004B44D3"/>
    <w:rsid w:val="004B53D2"/>
    <w:rsid w:val="004C5B20"/>
    <w:rsid w:val="004C6083"/>
    <w:rsid w:val="004C6AA3"/>
    <w:rsid w:val="004E1CF2"/>
    <w:rsid w:val="004E558B"/>
    <w:rsid w:val="004F2331"/>
    <w:rsid w:val="005028FB"/>
    <w:rsid w:val="00503678"/>
    <w:rsid w:val="00504298"/>
    <w:rsid w:val="00504472"/>
    <w:rsid w:val="00504F6F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53EF7"/>
    <w:rsid w:val="00560B6B"/>
    <w:rsid w:val="00560E6B"/>
    <w:rsid w:val="00563436"/>
    <w:rsid w:val="0056622E"/>
    <w:rsid w:val="00577971"/>
    <w:rsid w:val="0058326E"/>
    <w:rsid w:val="00590A78"/>
    <w:rsid w:val="005962F6"/>
    <w:rsid w:val="005A03E6"/>
    <w:rsid w:val="005A0EF6"/>
    <w:rsid w:val="005A7656"/>
    <w:rsid w:val="005B3A59"/>
    <w:rsid w:val="005B3F3A"/>
    <w:rsid w:val="005B473F"/>
    <w:rsid w:val="005D184F"/>
    <w:rsid w:val="005D2518"/>
    <w:rsid w:val="005E17A6"/>
    <w:rsid w:val="005E2563"/>
    <w:rsid w:val="005E354F"/>
    <w:rsid w:val="005F08BC"/>
    <w:rsid w:val="00600EB8"/>
    <w:rsid w:val="006065CD"/>
    <w:rsid w:val="00607372"/>
    <w:rsid w:val="00607624"/>
    <w:rsid w:val="00612ED1"/>
    <w:rsid w:val="00612FA3"/>
    <w:rsid w:val="00616C6F"/>
    <w:rsid w:val="00620F8D"/>
    <w:rsid w:val="00624D62"/>
    <w:rsid w:val="00624FFF"/>
    <w:rsid w:val="006257A7"/>
    <w:rsid w:val="00625DE1"/>
    <w:rsid w:val="00640B18"/>
    <w:rsid w:val="006460D2"/>
    <w:rsid w:val="00652512"/>
    <w:rsid w:val="0065524E"/>
    <w:rsid w:val="006569C3"/>
    <w:rsid w:val="00665198"/>
    <w:rsid w:val="006662AF"/>
    <w:rsid w:val="00671C66"/>
    <w:rsid w:val="006730FF"/>
    <w:rsid w:val="00680444"/>
    <w:rsid w:val="00681880"/>
    <w:rsid w:val="00684C46"/>
    <w:rsid w:val="006862F6"/>
    <w:rsid w:val="006873AD"/>
    <w:rsid w:val="00690E71"/>
    <w:rsid w:val="00694A52"/>
    <w:rsid w:val="006965A5"/>
    <w:rsid w:val="00697171"/>
    <w:rsid w:val="006975A0"/>
    <w:rsid w:val="00697D79"/>
    <w:rsid w:val="006A3C4E"/>
    <w:rsid w:val="006B1AB7"/>
    <w:rsid w:val="006B2192"/>
    <w:rsid w:val="006B6EE7"/>
    <w:rsid w:val="006C0AB4"/>
    <w:rsid w:val="006C76A2"/>
    <w:rsid w:val="006E6BE8"/>
    <w:rsid w:val="006F09BE"/>
    <w:rsid w:val="006F222A"/>
    <w:rsid w:val="006F584F"/>
    <w:rsid w:val="006F6FC0"/>
    <w:rsid w:val="007049AA"/>
    <w:rsid w:val="0070517E"/>
    <w:rsid w:val="007119E0"/>
    <w:rsid w:val="00713DA6"/>
    <w:rsid w:val="007158BE"/>
    <w:rsid w:val="00716CB6"/>
    <w:rsid w:val="0071785D"/>
    <w:rsid w:val="0072101E"/>
    <w:rsid w:val="0072173C"/>
    <w:rsid w:val="00724F4C"/>
    <w:rsid w:val="00732EB9"/>
    <w:rsid w:val="00742AE4"/>
    <w:rsid w:val="007459EF"/>
    <w:rsid w:val="0076073A"/>
    <w:rsid w:val="00762255"/>
    <w:rsid w:val="00767AEE"/>
    <w:rsid w:val="00773F5D"/>
    <w:rsid w:val="00775A76"/>
    <w:rsid w:val="007913FA"/>
    <w:rsid w:val="007A3BC0"/>
    <w:rsid w:val="007B7D86"/>
    <w:rsid w:val="007C066A"/>
    <w:rsid w:val="007C22C7"/>
    <w:rsid w:val="007C2B6B"/>
    <w:rsid w:val="007C6461"/>
    <w:rsid w:val="007D4C52"/>
    <w:rsid w:val="007D68A6"/>
    <w:rsid w:val="007D7640"/>
    <w:rsid w:val="007E20DD"/>
    <w:rsid w:val="007E3D45"/>
    <w:rsid w:val="007E42C5"/>
    <w:rsid w:val="007E54AA"/>
    <w:rsid w:val="007F273D"/>
    <w:rsid w:val="007F400F"/>
    <w:rsid w:val="00802763"/>
    <w:rsid w:val="00802C62"/>
    <w:rsid w:val="00804D5C"/>
    <w:rsid w:val="00810962"/>
    <w:rsid w:val="00813561"/>
    <w:rsid w:val="00817C35"/>
    <w:rsid w:val="008212F0"/>
    <w:rsid w:val="0082497A"/>
    <w:rsid w:val="00825EB2"/>
    <w:rsid w:val="00826AB5"/>
    <w:rsid w:val="00827539"/>
    <w:rsid w:val="00831F76"/>
    <w:rsid w:val="00832B94"/>
    <w:rsid w:val="00837DCD"/>
    <w:rsid w:val="00840F5C"/>
    <w:rsid w:val="00841797"/>
    <w:rsid w:val="00844A1C"/>
    <w:rsid w:val="00846211"/>
    <w:rsid w:val="00846689"/>
    <w:rsid w:val="008537DB"/>
    <w:rsid w:val="0085382D"/>
    <w:rsid w:val="008562E4"/>
    <w:rsid w:val="00862435"/>
    <w:rsid w:val="0086401C"/>
    <w:rsid w:val="00866E2A"/>
    <w:rsid w:val="00871B8C"/>
    <w:rsid w:val="00873F28"/>
    <w:rsid w:val="008823CC"/>
    <w:rsid w:val="008862CA"/>
    <w:rsid w:val="00886C5E"/>
    <w:rsid w:val="00890BC5"/>
    <w:rsid w:val="008C07B4"/>
    <w:rsid w:val="008C745A"/>
    <w:rsid w:val="008F2627"/>
    <w:rsid w:val="008F39C0"/>
    <w:rsid w:val="008F659B"/>
    <w:rsid w:val="008F7C75"/>
    <w:rsid w:val="009000A3"/>
    <w:rsid w:val="00905AE4"/>
    <w:rsid w:val="009076B3"/>
    <w:rsid w:val="009139F3"/>
    <w:rsid w:val="00914452"/>
    <w:rsid w:val="00921A71"/>
    <w:rsid w:val="00925602"/>
    <w:rsid w:val="00932EE4"/>
    <w:rsid w:val="0093354D"/>
    <w:rsid w:val="009372AE"/>
    <w:rsid w:val="00941A6E"/>
    <w:rsid w:val="009464ED"/>
    <w:rsid w:val="00957D5A"/>
    <w:rsid w:val="00960C49"/>
    <w:rsid w:val="00961D39"/>
    <w:rsid w:val="00965D56"/>
    <w:rsid w:val="00966187"/>
    <w:rsid w:val="00971EA4"/>
    <w:rsid w:val="00973BDD"/>
    <w:rsid w:val="00974A5C"/>
    <w:rsid w:val="009768EB"/>
    <w:rsid w:val="00980EDD"/>
    <w:rsid w:val="009836AC"/>
    <w:rsid w:val="00984E11"/>
    <w:rsid w:val="0099497E"/>
    <w:rsid w:val="0099518B"/>
    <w:rsid w:val="009A1E8B"/>
    <w:rsid w:val="009B5CD5"/>
    <w:rsid w:val="009B7114"/>
    <w:rsid w:val="009C1F6A"/>
    <w:rsid w:val="009C2A65"/>
    <w:rsid w:val="009C527D"/>
    <w:rsid w:val="009C5A77"/>
    <w:rsid w:val="009D4AF8"/>
    <w:rsid w:val="009D6B66"/>
    <w:rsid w:val="009E2E7E"/>
    <w:rsid w:val="009F553C"/>
    <w:rsid w:val="009F6F0A"/>
    <w:rsid w:val="00A12AE8"/>
    <w:rsid w:val="00A15C8D"/>
    <w:rsid w:val="00A21B90"/>
    <w:rsid w:val="00A24D37"/>
    <w:rsid w:val="00A27AC8"/>
    <w:rsid w:val="00A27D1D"/>
    <w:rsid w:val="00A41A27"/>
    <w:rsid w:val="00A41D2C"/>
    <w:rsid w:val="00A42335"/>
    <w:rsid w:val="00A46590"/>
    <w:rsid w:val="00A513B1"/>
    <w:rsid w:val="00A51CE2"/>
    <w:rsid w:val="00A56133"/>
    <w:rsid w:val="00A56696"/>
    <w:rsid w:val="00A57574"/>
    <w:rsid w:val="00A60769"/>
    <w:rsid w:val="00A700FB"/>
    <w:rsid w:val="00A71495"/>
    <w:rsid w:val="00A73404"/>
    <w:rsid w:val="00A8499E"/>
    <w:rsid w:val="00A873A3"/>
    <w:rsid w:val="00A90D45"/>
    <w:rsid w:val="00A94D5D"/>
    <w:rsid w:val="00A96CE2"/>
    <w:rsid w:val="00AA00E5"/>
    <w:rsid w:val="00AA0724"/>
    <w:rsid w:val="00AA316E"/>
    <w:rsid w:val="00AA5C7F"/>
    <w:rsid w:val="00AA7620"/>
    <w:rsid w:val="00AB25BA"/>
    <w:rsid w:val="00AB532E"/>
    <w:rsid w:val="00AC280A"/>
    <w:rsid w:val="00AC2C2C"/>
    <w:rsid w:val="00AC525B"/>
    <w:rsid w:val="00AC7B46"/>
    <w:rsid w:val="00AD16BF"/>
    <w:rsid w:val="00AD219F"/>
    <w:rsid w:val="00AD28CE"/>
    <w:rsid w:val="00AD7C8C"/>
    <w:rsid w:val="00AE039E"/>
    <w:rsid w:val="00AE1619"/>
    <w:rsid w:val="00AE6BED"/>
    <w:rsid w:val="00B04EB0"/>
    <w:rsid w:val="00B1407B"/>
    <w:rsid w:val="00B1452B"/>
    <w:rsid w:val="00B178DE"/>
    <w:rsid w:val="00B26B5A"/>
    <w:rsid w:val="00B301BE"/>
    <w:rsid w:val="00B3346F"/>
    <w:rsid w:val="00B356B2"/>
    <w:rsid w:val="00B40C5F"/>
    <w:rsid w:val="00B46670"/>
    <w:rsid w:val="00B55558"/>
    <w:rsid w:val="00B6231D"/>
    <w:rsid w:val="00B62746"/>
    <w:rsid w:val="00B6580F"/>
    <w:rsid w:val="00B673C2"/>
    <w:rsid w:val="00B7080A"/>
    <w:rsid w:val="00B814BE"/>
    <w:rsid w:val="00B869CE"/>
    <w:rsid w:val="00BA4C01"/>
    <w:rsid w:val="00BB1B56"/>
    <w:rsid w:val="00BB62B9"/>
    <w:rsid w:val="00BB6B9E"/>
    <w:rsid w:val="00BD1120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00ED1"/>
    <w:rsid w:val="00C01587"/>
    <w:rsid w:val="00C10E7A"/>
    <w:rsid w:val="00C15B22"/>
    <w:rsid w:val="00C173F7"/>
    <w:rsid w:val="00C2187E"/>
    <w:rsid w:val="00C22EC5"/>
    <w:rsid w:val="00C24986"/>
    <w:rsid w:val="00C3181C"/>
    <w:rsid w:val="00C35213"/>
    <w:rsid w:val="00C5172C"/>
    <w:rsid w:val="00C748A9"/>
    <w:rsid w:val="00C75357"/>
    <w:rsid w:val="00C75966"/>
    <w:rsid w:val="00C80F50"/>
    <w:rsid w:val="00C83D40"/>
    <w:rsid w:val="00C854DC"/>
    <w:rsid w:val="00CB0BEF"/>
    <w:rsid w:val="00CB0DC0"/>
    <w:rsid w:val="00CB2D69"/>
    <w:rsid w:val="00CB3F38"/>
    <w:rsid w:val="00CB543E"/>
    <w:rsid w:val="00CC084E"/>
    <w:rsid w:val="00CC1DBB"/>
    <w:rsid w:val="00CC7FCD"/>
    <w:rsid w:val="00CD3228"/>
    <w:rsid w:val="00CD3568"/>
    <w:rsid w:val="00CD5AAF"/>
    <w:rsid w:val="00CE1C8E"/>
    <w:rsid w:val="00CE25EA"/>
    <w:rsid w:val="00CE2B31"/>
    <w:rsid w:val="00CE4622"/>
    <w:rsid w:val="00CE4CC9"/>
    <w:rsid w:val="00CE4CD6"/>
    <w:rsid w:val="00CE7795"/>
    <w:rsid w:val="00CF00D8"/>
    <w:rsid w:val="00CF17E6"/>
    <w:rsid w:val="00CF1F0F"/>
    <w:rsid w:val="00CF2925"/>
    <w:rsid w:val="00CF435C"/>
    <w:rsid w:val="00D04B63"/>
    <w:rsid w:val="00D14D25"/>
    <w:rsid w:val="00D157C5"/>
    <w:rsid w:val="00D17221"/>
    <w:rsid w:val="00D216D3"/>
    <w:rsid w:val="00D22D87"/>
    <w:rsid w:val="00D25912"/>
    <w:rsid w:val="00D348A9"/>
    <w:rsid w:val="00D41389"/>
    <w:rsid w:val="00D44E6C"/>
    <w:rsid w:val="00D54BC3"/>
    <w:rsid w:val="00D6106E"/>
    <w:rsid w:val="00D6405D"/>
    <w:rsid w:val="00D67869"/>
    <w:rsid w:val="00D72B1D"/>
    <w:rsid w:val="00D80FF3"/>
    <w:rsid w:val="00D81CF1"/>
    <w:rsid w:val="00D8294C"/>
    <w:rsid w:val="00D83CDE"/>
    <w:rsid w:val="00D8552C"/>
    <w:rsid w:val="00D91395"/>
    <w:rsid w:val="00D921AA"/>
    <w:rsid w:val="00D94B96"/>
    <w:rsid w:val="00DC074E"/>
    <w:rsid w:val="00DC1525"/>
    <w:rsid w:val="00DC3B6F"/>
    <w:rsid w:val="00DD5608"/>
    <w:rsid w:val="00DD6BC6"/>
    <w:rsid w:val="00DD6BE2"/>
    <w:rsid w:val="00DE1660"/>
    <w:rsid w:val="00DE1909"/>
    <w:rsid w:val="00DE2C04"/>
    <w:rsid w:val="00DF161B"/>
    <w:rsid w:val="00DF22F5"/>
    <w:rsid w:val="00DF657E"/>
    <w:rsid w:val="00E1211A"/>
    <w:rsid w:val="00E131B7"/>
    <w:rsid w:val="00E24B98"/>
    <w:rsid w:val="00E30978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804E9"/>
    <w:rsid w:val="00E82FF1"/>
    <w:rsid w:val="00E93BA2"/>
    <w:rsid w:val="00E93EB4"/>
    <w:rsid w:val="00EA3011"/>
    <w:rsid w:val="00EA68C1"/>
    <w:rsid w:val="00EA6B81"/>
    <w:rsid w:val="00EB0060"/>
    <w:rsid w:val="00EB438C"/>
    <w:rsid w:val="00EB5FE1"/>
    <w:rsid w:val="00EC24C7"/>
    <w:rsid w:val="00EC3665"/>
    <w:rsid w:val="00ED51BE"/>
    <w:rsid w:val="00ED7BCF"/>
    <w:rsid w:val="00EE321E"/>
    <w:rsid w:val="00EF0AA9"/>
    <w:rsid w:val="00EF0ECF"/>
    <w:rsid w:val="00EF4137"/>
    <w:rsid w:val="00EF480A"/>
    <w:rsid w:val="00EF4E5B"/>
    <w:rsid w:val="00EF78D5"/>
    <w:rsid w:val="00EF7C05"/>
    <w:rsid w:val="00F03127"/>
    <w:rsid w:val="00F11343"/>
    <w:rsid w:val="00F14B9B"/>
    <w:rsid w:val="00F25701"/>
    <w:rsid w:val="00F26A35"/>
    <w:rsid w:val="00F276B3"/>
    <w:rsid w:val="00F372A8"/>
    <w:rsid w:val="00F52307"/>
    <w:rsid w:val="00F53AFC"/>
    <w:rsid w:val="00F55CEB"/>
    <w:rsid w:val="00F61AA8"/>
    <w:rsid w:val="00F63C89"/>
    <w:rsid w:val="00F7533B"/>
    <w:rsid w:val="00F771DD"/>
    <w:rsid w:val="00F845F6"/>
    <w:rsid w:val="00F91646"/>
    <w:rsid w:val="00F93E0C"/>
    <w:rsid w:val="00F96138"/>
    <w:rsid w:val="00FA02E8"/>
    <w:rsid w:val="00FA67CA"/>
    <w:rsid w:val="00FA6EAB"/>
    <w:rsid w:val="00FB0D9C"/>
    <w:rsid w:val="00FB12E3"/>
    <w:rsid w:val="00FB1841"/>
    <w:rsid w:val="00FB5260"/>
    <w:rsid w:val="00FC09CD"/>
    <w:rsid w:val="00FC1783"/>
    <w:rsid w:val="00FC3067"/>
    <w:rsid w:val="00FC54CA"/>
    <w:rsid w:val="00FC54F0"/>
    <w:rsid w:val="00FC6EF7"/>
    <w:rsid w:val="00FC733B"/>
    <w:rsid w:val="00FE2B13"/>
    <w:rsid w:val="00FE43A0"/>
    <w:rsid w:val="00FE5DCA"/>
    <w:rsid w:val="00FF2BEC"/>
    <w:rsid w:val="7364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  <w:style w:type="paragraph" w:styleId="af5">
    <w:name w:val="Note Heading"/>
    <w:basedOn w:val="a"/>
    <w:next w:val="a"/>
    <w:link w:val="af6"/>
    <w:unhideWhenUsed/>
    <w:rsid w:val="009F6F0A"/>
    <w:pPr>
      <w:spacing w:line="240" w:lineRule="auto"/>
      <w:jc w:val="center"/>
    </w:pPr>
    <w:rPr>
      <w:szCs w:val="24"/>
    </w:rPr>
  </w:style>
  <w:style w:type="character" w:customStyle="1" w:styleId="af6">
    <w:name w:val="記 (文字)"/>
    <w:basedOn w:val="a0"/>
    <w:link w:val="af5"/>
    <w:rsid w:val="009F6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8B5CC-B9CE-45FD-BDB5-856D8D5D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257</Words>
  <Characters>1470</Characters>
  <Application>Microsoft Office Word</Application>
  <DocSecurity>0</DocSecurity>
  <Lines>12</Lines>
  <Paragraphs>3</Paragraphs>
  <ScaleCrop>false</ScaleCrop>
  <Company>厚生労働省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加治梨香子</cp:lastModifiedBy>
  <cp:revision>56</cp:revision>
  <cp:lastPrinted>2021-10-15T09:20:00Z</cp:lastPrinted>
  <dcterms:created xsi:type="dcterms:W3CDTF">2020-08-25T05:42:00Z</dcterms:created>
  <dcterms:modified xsi:type="dcterms:W3CDTF">2025-03-11T07:16:00Z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2024-12-25T09:47:15Z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d0aa11e9-d475-4a70-9571-a3050c5a00dc</vt:lpwstr>
  </property>
  <property fmtid="{D5CDD505-2E9C-101B-9397-08002B2CF9AE}" pid="8" name="MSIP_Label_d899a617-f30e-4fb8-b81c-fb6d0b94ac5b_ContentBits">
    <vt:lpwstr>0</vt:lpwstr>
  </property>
</Properties>
</file>