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3080A1B5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DC74A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１０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</w:t>
                            </w:r>
                            <w:r w:rsidR="007E17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精算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払）</w:t>
                            </w:r>
                            <w:proofErr w:type="spellStart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aisannbarai</w:t>
                            </w:r>
                            <w:proofErr w:type="spellEnd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3080A1B5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DC74AD">
                        <w:rPr>
                          <w:rFonts w:hint="eastAsia"/>
                          <w:color w:val="000000" w:themeColor="text1"/>
                          <w:sz w:val="24"/>
                        </w:rPr>
                        <w:t>１０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</w:t>
                      </w:r>
                      <w:r w:rsidR="007E1793">
                        <w:rPr>
                          <w:rFonts w:hint="eastAsia"/>
                          <w:color w:val="000000" w:themeColor="text1"/>
                          <w:sz w:val="24"/>
                        </w:rPr>
                        <w:t>精算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払）</w:t>
                      </w:r>
                      <w:proofErr w:type="spellStart"/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aisannbarai</w:t>
                      </w:r>
                      <w:proofErr w:type="spellEnd"/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3154F435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7E1793">
        <w:rPr>
          <w:rFonts w:hint="eastAsia"/>
          <w:spacing w:val="1080"/>
          <w:kern w:val="0"/>
          <w:sz w:val="24"/>
          <w:fitText w:val="2640" w:id="-1184652800"/>
          <w:lang w:eastAsia="zh-TW"/>
        </w:rPr>
        <w:t>名</w:t>
      </w:r>
      <w:r w:rsidRPr="007E1793">
        <w:rPr>
          <w:rFonts w:hint="eastAsia"/>
          <w:kern w:val="0"/>
          <w:sz w:val="24"/>
          <w:fitText w:val="2640" w:id="-1184652800"/>
          <w:lang w:eastAsia="zh-TW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  <w:lang w:eastAsia="zh-TW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  <w:lang w:eastAsia="zh-TW"/>
        </w:rPr>
        <w:t>代表者氏</w:t>
      </w:r>
      <w:r w:rsidRPr="0045717A">
        <w:rPr>
          <w:rFonts w:hint="eastAsia"/>
          <w:kern w:val="0"/>
          <w:sz w:val="24"/>
          <w:fitText w:val="2640" w:id="-1184652798"/>
          <w:lang w:eastAsia="zh-TW"/>
        </w:rPr>
        <w:t>名</w:t>
      </w:r>
      <w:r w:rsidRPr="006E2952">
        <w:rPr>
          <w:rFonts w:hint="eastAsia"/>
          <w:sz w:val="24"/>
          <w:lang w:eastAsia="zh-TW"/>
        </w:rPr>
        <w:t xml:space="preserve">　</w:t>
      </w:r>
    </w:p>
    <w:p w14:paraId="686545F7" w14:textId="77777777" w:rsidR="00044237" w:rsidRPr="00885783" w:rsidRDefault="00044237" w:rsidP="00044237">
      <w:pPr>
        <w:ind w:leftChars="1620" w:left="3402"/>
        <w:rPr>
          <w:sz w:val="24"/>
          <w:lang w:eastAsia="zh-TW"/>
        </w:rPr>
      </w:pPr>
      <w:r w:rsidRPr="00885783">
        <w:rPr>
          <w:sz w:val="24"/>
          <w:lang w:eastAsia="zh-TW"/>
        </w:rPr>
        <w:t>適格請求書</w:t>
      </w:r>
      <w:r w:rsidRPr="00885783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885783" w:rsidRDefault="00044237" w:rsidP="00044237">
      <w:pPr>
        <w:ind w:leftChars="1620" w:left="3402"/>
        <w:rPr>
          <w:sz w:val="24"/>
        </w:rPr>
      </w:pPr>
      <w:r w:rsidRPr="00071249">
        <w:rPr>
          <w:rFonts w:hint="eastAsia"/>
          <w:spacing w:val="270"/>
          <w:kern w:val="0"/>
          <w:sz w:val="24"/>
          <w:fitText w:val="2640" w:id="-1184652795"/>
        </w:rPr>
        <w:t>登録番</w:t>
      </w:r>
      <w:r w:rsidRPr="00071249">
        <w:rPr>
          <w:rFonts w:hint="eastAsia"/>
          <w:spacing w:val="30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140"/>
        <w:rPr>
          <w:rFonts w:asciiTheme="minorEastAsia" w:eastAsiaTheme="minorEastAsia" w:hAnsiTheme="minorEastAsia"/>
          <w:sz w:val="24"/>
          <w:szCs w:val="24"/>
        </w:rPr>
      </w:pPr>
      <w:r w:rsidRPr="00071249">
        <w:rPr>
          <w:rFonts w:hint="eastAsia"/>
          <w:spacing w:val="270"/>
          <w:sz w:val="24"/>
          <w:highlight w:val="yellow"/>
          <w:fitText w:val="2640" w:id="-1184652797"/>
        </w:rPr>
        <w:t>登録番</w:t>
      </w:r>
      <w:r w:rsidRPr="00071249">
        <w:rPr>
          <w:rFonts w:hint="eastAsia"/>
          <w:spacing w:val="30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77777777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885783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885783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88578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8578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143E5054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例）「○○</w:t>
                            </w:r>
                            <w:r w:rsidR="00C023E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教育委員会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」に交付決定している場合には、「</w:t>
                            </w:r>
                            <w:r w:rsidR="00C023E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〇〇教育委員会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497AA2BD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</w:t>
                            </w:r>
                            <w:r w:rsidR="00C023E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教育センター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143E5054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例）「○○</w:t>
                      </w:r>
                      <w:r w:rsidR="00C023E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教育委員会</w:t>
                      </w: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」に交付決定している場合には、「</w:t>
                      </w:r>
                      <w:r w:rsidR="00C023E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〇〇教育委員会</w:t>
                      </w: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497AA2BD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</w:t>
                      </w:r>
                      <w:r w:rsidR="00C023E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教育センター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DB7F3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5948" w14:textId="77777777" w:rsidR="00A32D11" w:rsidRDefault="00A32D11">
      <w:r>
        <w:separator/>
      </w:r>
    </w:p>
  </w:endnote>
  <w:endnote w:type="continuationSeparator" w:id="0">
    <w:p w14:paraId="53DB1F29" w14:textId="77777777" w:rsidR="00A32D11" w:rsidRDefault="00A3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8849" w14:textId="77777777" w:rsidR="00A32D11" w:rsidRDefault="00A32D11">
      <w:r>
        <w:separator/>
      </w:r>
    </w:p>
  </w:footnote>
  <w:footnote w:type="continuationSeparator" w:id="0">
    <w:p w14:paraId="7BA816E2" w14:textId="77777777" w:rsidR="00A32D11" w:rsidRDefault="00A3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170F7"/>
    <w:rsid w:val="00044237"/>
    <w:rsid w:val="00071249"/>
    <w:rsid w:val="000E3B24"/>
    <w:rsid w:val="000F359D"/>
    <w:rsid w:val="00122078"/>
    <w:rsid w:val="00143649"/>
    <w:rsid w:val="001D3D5F"/>
    <w:rsid w:val="00213548"/>
    <w:rsid w:val="00282EB3"/>
    <w:rsid w:val="0029068E"/>
    <w:rsid w:val="002E6B52"/>
    <w:rsid w:val="00305765"/>
    <w:rsid w:val="003178E0"/>
    <w:rsid w:val="00326E15"/>
    <w:rsid w:val="00352819"/>
    <w:rsid w:val="00367281"/>
    <w:rsid w:val="00396E79"/>
    <w:rsid w:val="003E7BA3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201BB"/>
    <w:rsid w:val="0054254A"/>
    <w:rsid w:val="00583CBA"/>
    <w:rsid w:val="005911EE"/>
    <w:rsid w:val="005A21D6"/>
    <w:rsid w:val="005B7877"/>
    <w:rsid w:val="005E5F82"/>
    <w:rsid w:val="00610FA5"/>
    <w:rsid w:val="00625434"/>
    <w:rsid w:val="006E2B16"/>
    <w:rsid w:val="00744C07"/>
    <w:rsid w:val="00796605"/>
    <w:rsid w:val="007E1793"/>
    <w:rsid w:val="007E2ECE"/>
    <w:rsid w:val="00846F43"/>
    <w:rsid w:val="00885783"/>
    <w:rsid w:val="008B2A65"/>
    <w:rsid w:val="008D354A"/>
    <w:rsid w:val="008F24DB"/>
    <w:rsid w:val="009159C0"/>
    <w:rsid w:val="00936732"/>
    <w:rsid w:val="009921CA"/>
    <w:rsid w:val="00996D5F"/>
    <w:rsid w:val="009B3292"/>
    <w:rsid w:val="009C6414"/>
    <w:rsid w:val="009F360E"/>
    <w:rsid w:val="00A1631C"/>
    <w:rsid w:val="00A32D11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F1648"/>
    <w:rsid w:val="00C023E6"/>
    <w:rsid w:val="00C06BA0"/>
    <w:rsid w:val="00C07523"/>
    <w:rsid w:val="00C07D02"/>
    <w:rsid w:val="00C20A25"/>
    <w:rsid w:val="00C4394F"/>
    <w:rsid w:val="00C46A6B"/>
    <w:rsid w:val="00CC5629"/>
    <w:rsid w:val="00D163E0"/>
    <w:rsid w:val="00D528A8"/>
    <w:rsid w:val="00D92A63"/>
    <w:rsid w:val="00DA3937"/>
    <w:rsid w:val="00DB20DD"/>
    <w:rsid w:val="00DB7F34"/>
    <w:rsid w:val="00DC74AD"/>
    <w:rsid w:val="00DC7806"/>
    <w:rsid w:val="00E0446C"/>
    <w:rsid w:val="00E057CC"/>
    <w:rsid w:val="00E4072F"/>
    <w:rsid w:val="00E6406A"/>
    <w:rsid w:val="00F35722"/>
    <w:rsid w:val="00F419DB"/>
    <w:rsid w:val="00F83582"/>
    <w:rsid w:val="00F9329A"/>
    <w:rsid w:val="00FB092A"/>
    <w:rsid w:val="00FC00CD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DB7E4207-707C-4EB2-B56B-91E17CC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02_06_様式第10（精算払請求書（記入例含む））（管理職マネ事業）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02_06_様式第10（精算払請求書（記入例含む））（管理職マネ事業）</dc:title>
  <dc:creator>文部科学省</dc:creator>
  <dcterms:created xsi:type="dcterms:W3CDTF">2025-02-05T10:39:00Z</dcterms:created>
  <dcterms:modified xsi:type="dcterms:W3CDTF">2025-02-05T10:43:00Z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2025-02-05T10:40:56Z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a7b67c38-f5f1-4bee-96f7-776fdfad9c03</vt:lpwstr>
  </property>
  <property fmtid="{D5CDD505-2E9C-101B-9397-08002B2CF9AE}" pid="8" name="MSIP_Label_d899a617-f30e-4fb8-b81c-fb6d0b94ac5b_ContentBits">
    <vt:lpwstr>0</vt:lpwstr>
  </property>
</Properties>
</file>