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D136" w14:textId="5930062A" w:rsidR="006C52DA" w:rsidRPr="002A3590" w:rsidRDefault="006C52DA" w:rsidP="006C52DA">
      <w:pPr>
        <w:jc w:val="right"/>
        <w:rPr>
          <w:rFonts w:asciiTheme="minorEastAsia" w:eastAsiaTheme="minorEastAsia" w:hAnsiTheme="minorEastAsia"/>
          <w:sz w:val="22"/>
          <w:szCs w:val="28"/>
        </w:rPr>
      </w:pPr>
      <w:bookmarkStart w:id="0" w:name="_Hlk166745053"/>
      <w:r w:rsidRPr="002A3590">
        <w:rPr>
          <w:rFonts w:asciiTheme="minorEastAsia" w:eastAsiaTheme="minorEastAsia" w:hAnsiTheme="minorEastAsia" w:hint="eastAsia"/>
          <w:sz w:val="22"/>
          <w:szCs w:val="28"/>
        </w:rPr>
        <w:t>（別紙３）</w:t>
      </w:r>
    </w:p>
    <w:bookmarkEnd w:id="0"/>
    <w:p w14:paraId="26B8F1CA" w14:textId="77777777" w:rsidR="006C52DA" w:rsidRPr="002A3590" w:rsidRDefault="006C52DA" w:rsidP="006C52DA">
      <w:pPr>
        <w:rPr>
          <w:rFonts w:asciiTheme="minorEastAsia" w:eastAsiaTheme="minorEastAsia" w:hAnsiTheme="minorEastAsia"/>
          <w:sz w:val="22"/>
          <w:szCs w:val="28"/>
        </w:rPr>
      </w:pPr>
    </w:p>
    <w:p w14:paraId="20209EE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455FEAEA" w14:textId="77777777" w:rsidR="00B831E3" w:rsidRPr="00B831E3" w:rsidRDefault="00B831E3" w:rsidP="00B831E3">
      <w:pPr>
        <w:widowControl/>
        <w:overflowPunct w:val="0"/>
        <w:adjustRightInd w:val="0"/>
        <w:jc w:val="center"/>
        <w:textAlignment w:val="baseline"/>
        <w:rPr>
          <w:rFonts w:ascii="ＭＳ 明朝" w:hAnsi="ＭＳ 明朝" w:cs="ＭＳ Ｐゴシック"/>
          <w:bCs/>
          <w:color w:val="000000"/>
          <w:kern w:val="0"/>
          <w:sz w:val="24"/>
          <w14:ligatures w14:val="none"/>
        </w:rPr>
      </w:pPr>
      <w:bookmarkStart w:id="1" w:name="_Hlk167213148"/>
      <w:r w:rsidRPr="00B831E3">
        <w:rPr>
          <w:rFonts w:ascii="ＭＳ 明朝" w:hAnsi="ＭＳ 明朝" w:cs="ＭＳ Ｐゴシック" w:hint="eastAsia"/>
          <w:bCs/>
          <w:color w:val="000000"/>
          <w:kern w:val="0"/>
          <w:sz w:val="24"/>
          <w14:ligatures w14:val="none"/>
        </w:rPr>
        <w:t>「ＷＷＬ（ワールド・ワイド・ラーニング）コンソーシアム構築支援事業」</w:t>
      </w:r>
    </w:p>
    <w:p w14:paraId="0BC3E01D" w14:textId="77777777" w:rsidR="00B831E3" w:rsidRPr="00B831E3" w:rsidRDefault="00B831E3" w:rsidP="00B831E3">
      <w:pPr>
        <w:widowControl/>
        <w:overflowPunct w:val="0"/>
        <w:adjustRightInd w:val="0"/>
        <w:jc w:val="center"/>
        <w:textAlignment w:val="baseline"/>
        <w:rPr>
          <w:rFonts w:ascii="ＭＳ 明朝" w:hAnsi="ＭＳ 明朝" w:cs="ＭＳ Ｐゴシック"/>
          <w:bCs/>
          <w:color w:val="000000"/>
          <w:kern w:val="0"/>
          <w:sz w:val="24"/>
          <w14:ligatures w14:val="none"/>
        </w:rPr>
      </w:pPr>
      <w:r w:rsidRPr="00B831E3">
        <w:rPr>
          <w:rFonts w:ascii="ＭＳ 明朝" w:hAnsi="ＭＳ 明朝" w:cs="ＭＳ Ｐゴシック" w:hint="eastAsia"/>
          <w:bCs/>
          <w:color w:val="000000"/>
          <w:kern w:val="0"/>
          <w:sz w:val="24"/>
          <w14:ligatures w14:val="none"/>
        </w:rPr>
        <w:t>（全国拠点構築に向けた調査研究事業）</w:t>
      </w:r>
    </w:p>
    <w:bookmarkEnd w:id="1"/>
    <w:p w14:paraId="51485C9F" w14:textId="77777777" w:rsidR="006C52DA" w:rsidRPr="00B831E3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14:paraId="6016188D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14:paraId="4AB8BC6D" w14:textId="34C277CF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2A3590">
        <w:rPr>
          <w:rFonts w:asciiTheme="minorEastAsia" w:eastAsiaTheme="minorEastAsia" w:hAnsiTheme="minorEastAsia" w:hint="eastAsia"/>
          <w:sz w:val="40"/>
          <w:szCs w:val="40"/>
        </w:rPr>
        <w:t>委　　任　　状</w:t>
      </w:r>
    </w:p>
    <w:p w14:paraId="2C218E52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E5DA8C6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0A20644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7B317E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4CA8261F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69CB581D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39003D1B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59351637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A3590">
        <w:rPr>
          <w:rFonts w:asciiTheme="minorEastAsia" w:eastAsiaTheme="minorEastAsia" w:hAnsiTheme="minorEastAsia" w:hint="eastAsia"/>
          <w:sz w:val="28"/>
          <w:szCs w:val="28"/>
        </w:rPr>
        <w:t>文部科学省初等中等教育局参事官（高等学校担当）付改革推進係</w:t>
      </w:r>
    </w:p>
    <w:p w14:paraId="1BE0A949" w14:textId="64A21AEA" w:rsidR="006C52DA" w:rsidRPr="002A3590" w:rsidRDefault="006C52DA">
      <w:pPr>
        <w:widowControl/>
        <w:jc w:val="left"/>
        <w:rPr>
          <w:rFonts w:asciiTheme="minorEastAsia" w:eastAsiaTheme="minorEastAsia" w:hAnsiTheme="minorEastAsia"/>
        </w:rPr>
      </w:pPr>
      <w:r w:rsidRPr="002A3590">
        <w:rPr>
          <w:rFonts w:asciiTheme="minorEastAsia" w:eastAsiaTheme="minorEastAsia" w:hAnsiTheme="minorEastAsia"/>
        </w:rPr>
        <w:br w:type="page"/>
      </w:r>
    </w:p>
    <w:p w14:paraId="718C4EFA" w14:textId="77777777" w:rsidR="006C52DA" w:rsidRPr="002A3590" w:rsidRDefault="006C52DA" w:rsidP="00D40BFD">
      <w:pPr>
        <w:ind w:leftChars="-85" w:left="-178"/>
        <w:jc w:val="right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lastRenderedPageBreak/>
        <w:t>（代理委任状の参考例１：社員等が入札のつど競争加入者の代理人となる場合）</w:t>
      </w:r>
    </w:p>
    <w:p w14:paraId="2EBEB7E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65A1956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2ED2F4B" w14:textId="5551C65B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委　　　任　　　状</w:t>
      </w:r>
    </w:p>
    <w:p w14:paraId="603BFD6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624FD7A" w14:textId="05B899CB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                            令和　　年　　月　　日</w:t>
      </w:r>
    </w:p>
    <w:p w14:paraId="141D192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B5B7D62" w14:textId="1D720FC1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文　部　科　学　省　御中</w:t>
      </w:r>
    </w:p>
    <w:p w14:paraId="3FE5EE9F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0CB539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tbl>
      <w:tblPr>
        <w:tblStyle w:val="ac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61"/>
        <w:gridCol w:w="2833"/>
      </w:tblGrid>
      <w:tr w:rsidR="006C52DA" w:rsidRPr="002A3590" w14:paraId="7B66C4A3" w14:textId="77777777" w:rsidTr="001E2745">
        <w:tc>
          <w:tcPr>
            <w:tcW w:w="2503" w:type="dxa"/>
            <w:gridSpan w:val="2"/>
          </w:tcPr>
          <w:p w14:paraId="5808E7A0" w14:textId="1FA8EA3A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委任者（競争参加者）</w:t>
            </w:r>
          </w:p>
        </w:tc>
        <w:tc>
          <w:tcPr>
            <w:tcW w:w="2833" w:type="dxa"/>
          </w:tcPr>
          <w:p w14:paraId="68AACC26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52DA" w:rsidRPr="002A3590" w14:paraId="199711E3" w14:textId="77777777" w:rsidTr="001E2745">
        <w:trPr>
          <w:gridBefore w:val="1"/>
          <w:wBefore w:w="1242" w:type="dxa"/>
        </w:trPr>
        <w:tc>
          <w:tcPr>
            <w:tcW w:w="1261" w:type="dxa"/>
          </w:tcPr>
          <w:p w14:paraId="5ED07774" w14:textId="2BFE500A" w:rsidR="006C52DA" w:rsidRPr="002A3590" w:rsidRDefault="006C52DA" w:rsidP="006C52DA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住所</w:t>
            </w:r>
          </w:p>
        </w:tc>
        <w:tc>
          <w:tcPr>
            <w:tcW w:w="2833" w:type="dxa"/>
          </w:tcPr>
          <w:p w14:paraId="7E839925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52DA" w:rsidRPr="002A3590" w14:paraId="5786882A" w14:textId="77777777" w:rsidTr="001E2745">
        <w:trPr>
          <w:gridBefore w:val="1"/>
          <w:wBefore w:w="1242" w:type="dxa"/>
        </w:trPr>
        <w:tc>
          <w:tcPr>
            <w:tcW w:w="1261" w:type="dxa"/>
          </w:tcPr>
          <w:p w14:paraId="3092A491" w14:textId="5BA4ACA9" w:rsidR="006C52DA" w:rsidRPr="002A3590" w:rsidRDefault="006C52DA" w:rsidP="006C52DA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会社名</w:t>
            </w:r>
          </w:p>
        </w:tc>
        <w:tc>
          <w:tcPr>
            <w:tcW w:w="2833" w:type="dxa"/>
          </w:tcPr>
          <w:p w14:paraId="04C01231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C52DA" w:rsidRPr="002A3590" w14:paraId="4CC7CA81" w14:textId="77777777" w:rsidTr="001E2745">
        <w:trPr>
          <w:gridBefore w:val="1"/>
          <w:wBefore w:w="1242" w:type="dxa"/>
        </w:trPr>
        <w:tc>
          <w:tcPr>
            <w:tcW w:w="1261" w:type="dxa"/>
          </w:tcPr>
          <w:p w14:paraId="5F228D18" w14:textId="37B09A93" w:rsidR="006C52DA" w:rsidRPr="002A3590" w:rsidRDefault="006C52DA" w:rsidP="006C52DA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代表者名</w:t>
            </w:r>
          </w:p>
        </w:tc>
        <w:tc>
          <w:tcPr>
            <w:tcW w:w="2833" w:type="dxa"/>
          </w:tcPr>
          <w:p w14:paraId="4B8BC9C1" w14:textId="77777777" w:rsidR="006C52DA" w:rsidRPr="002A3590" w:rsidRDefault="006C52DA" w:rsidP="006C52DA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62BA95E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3539211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8175C75" w14:textId="6155C7A8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　私は、○○○を代理人と定め、下記の一切の権限を委任します。</w:t>
      </w:r>
    </w:p>
    <w:p w14:paraId="1342DCE2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7207E8E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4A3C6C3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記</w:t>
      </w:r>
    </w:p>
    <w:p w14:paraId="1A0CCAA9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t xml:space="preserve">                  </w:t>
      </w:r>
    </w:p>
    <w:p w14:paraId="777C208A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77C76220" w14:textId="6DB0B030" w:rsidR="006C52DA" w:rsidRPr="002A3590" w:rsidRDefault="006C52DA" w:rsidP="00B831E3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令和○○年○月○○日公告分の文部科学省において行われる</w:t>
      </w:r>
      <w:r w:rsidR="00B831E3" w:rsidRPr="00B831E3">
        <w:rPr>
          <w:rFonts w:asciiTheme="minorEastAsia" w:eastAsiaTheme="minorEastAsia" w:hAnsiTheme="minorEastAsia" w:hint="eastAsia"/>
          <w:sz w:val="24"/>
          <w:szCs w:val="32"/>
        </w:rPr>
        <w:t>「ＷＷＬ（ワールド・ワイド・ラーニング）コンソーシアム構築支援事業」（全国拠点構築に向けた調査研究事業）</w:t>
      </w:r>
      <w:r w:rsidRPr="002A3590">
        <w:rPr>
          <w:rFonts w:asciiTheme="minorEastAsia" w:eastAsiaTheme="minorEastAsia" w:hAnsiTheme="minorEastAsia" w:hint="eastAsia"/>
          <w:sz w:val="24"/>
          <w:szCs w:val="32"/>
        </w:rPr>
        <w:t>の一般競争入札に関する件</w:t>
      </w:r>
    </w:p>
    <w:p w14:paraId="370C5053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6E724CCD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426EEB2" w14:textId="478D2A0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4A0099E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03E6E0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760FC59A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176A7C63" w14:textId="77777777" w:rsidR="001E2745" w:rsidRPr="002A3590" w:rsidRDefault="001E2745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EE69E5D" w14:textId="77777777" w:rsidR="001E2745" w:rsidRPr="002A3590" w:rsidRDefault="001E2745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9EF622B" w14:textId="76E55D09" w:rsidR="006C52DA" w:rsidRPr="002A3590" w:rsidRDefault="001E2745" w:rsidP="001E2745">
      <w:pPr>
        <w:tabs>
          <w:tab w:val="left" w:pos="360"/>
        </w:tabs>
        <w:ind w:leftChars="-41" w:left="631" w:hangingChars="326" w:hanging="717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（注）これは参考例（様式及び記載内容）であり、必要に応じ適宜追加・修正等（委任者が任意の様式で作成するものを含む。）があっても差し支えないこと。</w:t>
      </w:r>
      <w:r w:rsidR="006C52DA" w:rsidRPr="002A3590">
        <w:rPr>
          <w:rFonts w:asciiTheme="minorEastAsia" w:eastAsiaTheme="minorEastAsia" w:hAnsiTheme="minorEastAsia"/>
          <w:sz w:val="24"/>
          <w:szCs w:val="32"/>
        </w:rPr>
        <w:t> </w:t>
      </w:r>
    </w:p>
    <w:p w14:paraId="3CE24B34" w14:textId="77777777" w:rsidR="006C52DA" w:rsidRPr="002A3590" w:rsidRDefault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br w:type="page"/>
      </w:r>
    </w:p>
    <w:p w14:paraId="72EF43CE" w14:textId="5410938A" w:rsidR="006C52DA" w:rsidRPr="002A3590" w:rsidRDefault="006C52DA" w:rsidP="006C52DA">
      <w:pPr>
        <w:jc w:val="right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lastRenderedPageBreak/>
        <w:t>（</w:t>
      </w:r>
      <w:r w:rsidRPr="002A3590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代理委任状の参考例２：支店長等が一定期間競争加入者の代理人となる場合</w:t>
      </w:r>
      <w:r w:rsidRPr="002A3590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60092CAC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B039F9E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50F6823" w14:textId="61806B7E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委　　　任　　　状</w:t>
      </w:r>
    </w:p>
    <w:p w14:paraId="2B1AC43C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CE6EA2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                            令和　　年　　月　　日</w:t>
      </w:r>
    </w:p>
    <w:p w14:paraId="01B157B3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0E0C327" w14:textId="0B00649C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文　部　科　学　省　御中</w:t>
      </w:r>
    </w:p>
    <w:p w14:paraId="32F1943C" w14:textId="77777777" w:rsidR="001E2745" w:rsidRPr="002A3590" w:rsidRDefault="001E2745" w:rsidP="001E2745">
      <w:pPr>
        <w:rPr>
          <w:rFonts w:asciiTheme="minorEastAsia" w:eastAsiaTheme="minorEastAsia" w:hAnsiTheme="minorEastAsia"/>
          <w:sz w:val="24"/>
          <w:szCs w:val="32"/>
        </w:rPr>
      </w:pPr>
    </w:p>
    <w:tbl>
      <w:tblPr>
        <w:tblStyle w:val="ac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61"/>
        <w:gridCol w:w="2833"/>
      </w:tblGrid>
      <w:tr w:rsidR="001E2745" w:rsidRPr="002A3590" w14:paraId="4AF05381" w14:textId="77777777" w:rsidTr="00EA7914">
        <w:tc>
          <w:tcPr>
            <w:tcW w:w="2503" w:type="dxa"/>
            <w:gridSpan w:val="2"/>
          </w:tcPr>
          <w:p w14:paraId="78D09E08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委任者（競争参加者）</w:t>
            </w:r>
          </w:p>
        </w:tc>
        <w:tc>
          <w:tcPr>
            <w:tcW w:w="2833" w:type="dxa"/>
          </w:tcPr>
          <w:p w14:paraId="764B89BF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16392637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00C06418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住所</w:t>
            </w:r>
          </w:p>
        </w:tc>
        <w:tc>
          <w:tcPr>
            <w:tcW w:w="2833" w:type="dxa"/>
          </w:tcPr>
          <w:p w14:paraId="6FCC933B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5407C7BC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297BBAAA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会社名</w:t>
            </w:r>
          </w:p>
        </w:tc>
        <w:tc>
          <w:tcPr>
            <w:tcW w:w="2833" w:type="dxa"/>
          </w:tcPr>
          <w:p w14:paraId="0AB4C575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627B664F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498653E8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代表者名</w:t>
            </w:r>
          </w:p>
        </w:tc>
        <w:tc>
          <w:tcPr>
            <w:tcW w:w="2833" w:type="dxa"/>
          </w:tcPr>
          <w:p w14:paraId="414DD89A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65C5957F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28CDA341" w14:textId="1CC802E6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私は、下記の者を代理人と定め、文部科学省との間における下記の一切の権限を委任します。</w:t>
      </w:r>
    </w:p>
    <w:p w14:paraId="52041607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73FCB9B2" w14:textId="40240088" w:rsidR="006C52DA" w:rsidRPr="002A3590" w:rsidRDefault="006C52DA" w:rsidP="006C52DA">
      <w:pPr>
        <w:widowControl/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記</w:t>
      </w:r>
    </w:p>
    <w:p w14:paraId="416CCDA3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0619B651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受任者（代理人）　住　所</w:t>
      </w:r>
    </w:p>
    <w:p w14:paraId="2373FB92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会社名</w:t>
      </w:r>
    </w:p>
    <w:p w14:paraId="3386E815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氏　名</w:t>
      </w:r>
    </w:p>
    <w:p w14:paraId="59823183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72B25E28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委任事項    １　入札及び見積りに関する件</w:t>
      </w:r>
    </w:p>
    <w:p w14:paraId="3FD31021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２　契約締結に関する件</w:t>
      </w:r>
    </w:p>
    <w:p w14:paraId="1F1E9589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３　入札保証金及び契約保証金の納付及び還付に関する件</w:t>
      </w:r>
    </w:p>
    <w:p w14:paraId="735B708C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４　契約代金の請求及び受領に関する件</w:t>
      </w:r>
    </w:p>
    <w:p w14:paraId="15F9AB84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５　復代理人の選任に関する件</w:t>
      </w:r>
    </w:p>
    <w:p w14:paraId="263595C9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６　・・・・・・・・・・・・</w:t>
      </w:r>
    </w:p>
    <w:p w14:paraId="70C007A6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11F25E06" w14:textId="77777777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委任期間      令和　　年　　月　　日から令和　　年　　月　　日まで</w:t>
      </w:r>
    </w:p>
    <w:p w14:paraId="1A0DC341" w14:textId="653A5CA0" w:rsidR="006C52DA" w:rsidRPr="002A3590" w:rsidRDefault="006C52DA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5C7FE8F4" w14:textId="77777777" w:rsidR="001E2745" w:rsidRPr="002A3590" w:rsidRDefault="001E2745" w:rsidP="006C52DA">
      <w:pPr>
        <w:widowControl/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5F20162F" w14:textId="77777777" w:rsidR="001E2745" w:rsidRPr="002A3590" w:rsidRDefault="001E2745" w:rsidP="001E2745">
      <w:pPr>
        <w:tabs>
          <w:tab w:val="left" w:pos="360"/>
        </w:tabs>
        <w:ind w:leftChars="-41" w:left="631" w:hangingChars="326" w:hanging="717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（注）これは参考例（様式及び記載内容）であり、必要に応じ適宜追加・修正等（委任者が任意の様式で作成するものを含む。）があっても差し支えないこと。</w:t>
      </w:r>
      <w:r w:rsidRPr="002A3590">
        <w:rPr>
          <w:rFonts w:asciiTheme="minorEastAsia" w:eastAsiaTheme="minorEastAsia" w:hAnsiTheme="minorEastAsia"/>
          <w:sz w:val="24"/>
          <w:szCs w:val="32"/>
        </w:rPr>
        <w:t> </w:t>
      </w:r>
    </w:p>
    <w:p w14:paraId="68B98A0C" w14:textId="29B6A68C" w:rsidR="006C52DA" w:rsidRPr="002A3590" w:rsidRDefault="006C52DA" w:rsidP="001E2745">
      <w:pPr>
        <w:widowControl/>
        <w:ind w:leftChars="-17" w:left="593" w:hangingChars="262" w:hanging="629"/>
        <w:jc w:val="left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br w:type="page"/>
      </w:r>
    </w:p>
    <w:p w14:paraId="1BFC78F0" w14:textId="78D143DE" w:rsidR="006C52DA" w:rsidRPr="002A3590" w:rsidRDefault="006C52DA" w:rsidP="00D40BFD">
      <w:pPr>
        <w:jc w:val="distribute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pacing w:val="2"/>
          <w:w w:val="85"/>
          <w:kern w:val="0"/>
          <w:sz w:val="24"/>
          <w:szCs w:val="32"/>
          <w:fitText w:val="8400" w:id="-994797568"/>
        </w:rPr>
        <w:lastRenderedPageBreak/>
        <w:t>（代理委任状の参考例３：支店等の社員等が入札のつど競争加入者の復代理人となる場合</w:t>
      </w:r>
      <w:r w:rsidRPr="002A3590">
        <w:rPr>
          <w:rFonts w:asciiTheme="minorEastAsia" w:eastAsiaTheme="minorEastAsia" w:hAnsiTheme="minorEastAsia" w:hint="eastAsia"/>
          <w:spacing w:val="-31"/>
          <w:w w:val="85"/>
          <w:kern w:val="0"/>
          <w:sz w:val="24"/>
          <w:szCs w:val="32"/>
          <w:fitText w:val="8400" w:id="-994797568"/>
        </w:rPr>
        <w:t>）</w:t>
      </w:r>
    </w:p>
    <w:p w14:paraId="3FB84DFA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1C9451E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0116DBD8" w14:textId="589051C0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委　　　任　　　状</w:t>
      </w:r>
    </w:p>
    <w:p w14:paraId="64FCA789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BB42A3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                                                令和　　年　　月　　日</w:t>
      </w:r>
    </w:p>
    <w:p w14:paraId="59C406B9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042CE62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文　部　科　学　省　御中</w:t>
      </w:r>
    </w:p>
    <w:p w14:paraId="2DF46403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310C0CA" w14:textId="77777777" w:rsidR="001E2745" w:rsidRPr="002A3590" w:rsidRDefault="001E2745" w:rsidP="001E2745">
      <w:pPr>
        <w:rPr>
          <w:rFonts w:asciiTheme="minorEastAsia" w:eastAsiaTheme="minorEastAsia" w:hAnsiTheme="minorEastAsia"/>
          <w:sz w:val="24"/>
          <w:szCs w:val="32"/>
        </w:rPr>
      </w:pPr>
    </w:p>
    <w:tbl>
      <w:tblPr>
        <w:tblStyle w:val="ac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61"/>
        <w:gridCol w:w="2833"/>
      </w:tblGrid>
      <w:tr w:rsidR="001E2745" w:rsidRPr="002A3590" w14:paraId="510C2A61" w14:textId="77777777" w:rsidTr="00EA7914">
        <w:tc>
          <w:tcPr>
            <w:tcW w:w="2503" w:type="dxa"/>
            <w:gridSpan w:val="2"/>
          </w:tcPr>
          <w:p w14:paraId="24C0C1ED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委任者（競争参加者）</w:t>
            </w:r>
          </w:p>
        </w:tc>
        <w:tc>
          <w:tcPr>
            <w:tcW w:w="2833" w:type="dxa"/>
          </w:tcPr>
          <w:p w14:paraId="11DC71F3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2566485C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5AC2A06E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住所</w:t>
            </w:r>
          </w:p>
        </w:tc>
        <w:tc>
          <w:tcPr>
            <w:tcW w:w="2833" w:type="dxa"/>
          </w:tcPr>
          <w:p w14:paraId="779189F4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01E3AE37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5FF2A87E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会社名</w:t>
            </w:r>
          </w:p>
        </w:tc>
        <w:tc>
          <w:tcPr>
            <w:tcW w:w="2833" w:type="dxa"/>
          </w:tcPr>
          <w:p w14:paraId="7B36D704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1E2745" w:rsidRPr="002A3590" w14:paraId="5DDE9256" w14:textId="77777777" w:rsidTr="00EA7914">
        <w:trPr>
          <w:gridBefore w:val="1"/>
          <w:wBefore w:w="1242" w:type="dxa"/>
        </w:trPr>
        <w:tc>
          <w:tcPr>
            <w:tcW w:w="1261" w:type="dxa"/>
          </w:tcPr>
          <w:p w14:paraId="169F2DE7" w14:textId="77777777" w:rsidR="001E2745" w:rsidRPr="002A3590" w:rsidRDefault="001E2745" w:rsidP="00EA7914">
            <w:pPr>
              <w:jc w:val="distribute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2A3590">
              <w:rPr>
                <w:rFonts w:asciiTheme="minorEastAsia" w:eastAsiaTheme="minorEastAsia" w:hAnsiTheme="minorEastAsia" w:hint="eastAsia"/>
                <w:sz w:val="24"/>
                <w:szCs w:val="32"/>
              </w:rPr>
              <w:t>代表者名</w:t>
            </w:r>
          </w:p>
        </w:tc>
        <w:tc>
          <w:tcPr>
            <w:tcW w:w="2833" w:type="dxa"/>
          </w:tcPr>
          <w:p w14:paraId="73B0BA0E" w14:textId="77777777" w:rsidR="001E2745" w:rsidRPr="002A3590" w:rsidRDefault="001E2745" w:rsidP="00EA7914">
            <w:pPr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68A3AA84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69D185F5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60CF972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　私は、○○○を代理人と定め、下記の一切の権限を委任します。</w:t>
      </w:r>
    </w:p>
    <w:p w14:paraId="5ACA646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217AA307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78CD14B0" w14:textId="77777777" w:rsidR="006C52DA" w:rsidRPr="002A3590" w:rsidRDefault="006C52DA" w:rsidP="006C52DA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>記</w:t>
      </w:r>
    </w:p>
    <w:p w14:paraId="6E9F9946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/>
          <w:sz w:val="24"/>
          <w:szCs w:val="32"/>
        </w:rPr>
        <w:t xml:space="preserve">                  </w:t>
      </w:r>
    </w:p>
    <w:p w14:paraId="7BC7FDA6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25AC6CF" w14:textId="4309E94B" w:rsidR="006C52DA" w:rsidRPr="002A3590" w:rsidRDefault="006C52DA" w:rsidP="00B831E3">
      <w:pPr>
        <w:rPr>
          <w:rFonts w:asciiTheme="minorEastAsia" w:eastAsiaTheme="minorEastAsia" w:hAnsiTheme="minorEastAsia"/>
          <w:sz w:val="24"/>
          <w:szCs w:val="32"/>
        </w:rPr>
      </w:pPr>
      <w:r w:rsidRPr="002A3590">
        <w:rPr>
          <w:rFonts w:asciiTheme="minorEastAsia" w:eastAsiaTheme="minorEastAsia" w:hAnsiTheme="minorEastAsia" w:hint="eastAsia"/>
          <w:sz w:val="24"/>
          <w:szCs w:val="32"/>
        </w:rPr>
        <w:t xml:space="preserve">　令和○○年○月○○日公告分の文部科学省において行われる</w:t>
      </w:r>
      <w:r w:rsidR="00B831E3" w:rsidRPr="00B831E3">
        <w:rPr>
          <w:rFonts w:asciiTheme="minorEastAsia" w:eastAsiaTheme="minorEastAsia" w:hAnsiTheme="minorEastAsia" w:hint="eastAsia"/>
          <w:sz w:val="24"/>
          <w:szCs w:val="32"/>
        </w:rPr>
        <w:t>「ＷＷＬ（ワールド・ワイド・ラーニング）コンソーシアム構築支援事業」（全国拠点構築に向けた調査研究事業）</w:t>
      </w:r>
      <w:r w:rsidRPr="002A3590">
        <w:rPr>
          <w:rFonts w:asciiTheme="minorEastAsia" w:eastAsiaTheme="minorEastAsia" w:hAnsiTheme="minorEastAsia" w:hint="eastAsia"/>
          <w:sz w:val="24"/>
          <w:szCs w:val="32"/>
        </w:rPr>
        <w:t>の一般競争入札に関する件</w:t>
      </w:r>
    </w:p>
    <w:p w14:paraId="2F89D6A1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55FBB9C0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3511DDBB" w14:textId="77777777" w:rsidR="006C52DA" w:rsidRPr="002A3590" w:rsidRDefault="006C52DA" w:rsidP="006C52DA">
      <w:pPr>
        <w:rPr>
          <w:rFonts w:asciiTheme="minorEastAsia" w:eastAsiaTheme="minorEastAsia" w:hAnsiTheme="minorEastAsia"/>
          <w:sz w:val="24"/>
          <w:szCs w:val="32"/>
        </w:rPr>
      </w:pPr>
    </w:p>
    <w:p w14:paraId="4E8DF595" w14:textId="77777777" w:rsidR="009F667A" w:rsidRPr="002A3590" w:rsidRDefault="009F667A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43BC16CC" w14:textId="77777777" w:rsidR="001E2745" w:rsidRPr="002A3590" w:rsidRDefault="001E2745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625F6E74" w14:textId="77777777" w:rsidR="001E2745" w:rsidRPr="002A3590" w:rsidRDefault="001E2745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324BDEAD" w14:textId="77777777" w:rsidR="001E2745" w:rsidRPr="002A3590" w:rsidRDefault="001E2745" w:rsidP="009F667A">
      <w:pPr>
        <w:rPr>
          <w:rFonts w:asciiTheme="minorEastAsia" w:eastAsiaTheme="minorEastAsia" w:hAnsiTheme="minorEastAsia"/>
          <w:sz w:val="24"/>
          <w:szCs w:val="32"/>
        </w:rPr>
      </w:pPr>
    </w:p>
    <w:p w14:paraId="371343F3" w14:textId="7FA5B697" w:rsidR="009F667A" w:rsidRPr="002A3590" w:rsidRDefault="009F667A" w:rsidP="001E2745">
      <w:pPr>
        <w:tabs>
          <w:tab w:val="left" w:pos="540"/>
          <w:tab w:val="left" w:pos="1080"/>
        </w:tabs>
        <w:ind w:leftChars="-80" w:left="901" w:hangingChars="486" w:hanging="1069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（注）１　この場合、競争加入者からの代理委任状（復代理人の選任に関する委任が含まれていること。）が提出されることが必要であること。（参考例２を参照）</w:t>
      </w:r>
    </w:p>
    <w:p w14:paraId="510A802D" w14:textId="1CF8CC7D" w:rsidR="00B50B3E" w:rsidRPr="002A3590" w:rsidRDefault="009F667A" w:rsidP="001E2745">
      <w:pPr>
        <w:tabs>
          <w:tab w:val="left" w:pos="0"/>
          <w:tab w:val="left" w:pos="1080"/>
        </w:tabs>
        <w:ind w:leftChars="214" w:left="900" w:hangingChars="205" w:hanging="451"/>
        <w:rPr>
          <w:rFonts w:asciiTheme="minorEastAsia" w:eastAsiaTheme="minorEastAsia" w:hAnsiTheme="minorEastAsia"/>
          <w:sz w:val="22"/>
          <w:szCs w:val="28"/>
        </w:rPr>
      </w:pPr>
      <w:r w:rsidRPr="002A3590">
        <w:rPr>
          <w:rFonts w:asciiTheme="minorEastAsia" w:eastAsiaTheme="minorEastAsia" w:hAnsiTheme="minorEastAsia" w:hint="eastAsia"/>
          <w:sz w:val="22"/>
          <w:szCs w:val="28"/>
        </w:rPr>
        <w:t>２　これは参考例（様式及び記載内容）であり、必要に応じ適宜追加・修正等（委任者が任意の様式で作成するものを含む。）があっても差し支えないこと。</w:t>
      </w:r>
    </w:p>
    <w:sectPr w:rsidR="00B50B3E" w:rsidRPr="002A3590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C0EF0" w14:textId="77777777" w:rsidR="00546FE3" w:rsidRDefault="00546FE3">
      <w:r>
        <w:separator/>
      </w:r>
    </w:p>
  </w:endnote>
  <w:endnote w:type="continuationSeparator" w:id="0">
    <w:p w14:paraId="4B1848B2" w14:textId="77777777" w:rsidR="00546FE3" w:rsidRDefault="0054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B3E8" w14:textId="77777777" w:rsidR="00546FE3" w:rsidRDefault="00546FE3">
      <w:r>
        <w:separator/>
      </w:r>
    </w:p>
  </w:footnote>
  <w:footnote w:type="continuationSeparator" w:id="0">
    <w:p w14:paraId="0E40FB14" w14:textId="77777777" w:rsidR="00546FE3" w:rsidRDefault="0054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1D2E1" w14:textId="168C6A75" w:rsidR="001D3D5F" w:rsidRDefault="001D3D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DA"/>
    <w:rsid w:val="00011950"/>
    <w:rsid w:val="000F359D"/>
    <w:rsid w:val="000F4A35"/>
    <w:rsid w:val="001D3D5F"/>
    <w:rsid w:val="001E2745"/>
    <w:rsid w:val="002462EF"/>
    <w:rsid w:val="002A3590"/>
    <w:rsid w:val="00367281"/>
    <w:rsid w:val="004A5E95"/>
    <w:rsid w:val="004E121E"/>
    <w:rsid w:val="00546FE3"/>
    <w:rsid w:val="005832AC"/>
    <w:rsid w:val="005911EE"/>
    <w:rsid w:val="00695667"/>
    <w:rsid w:val="006C52DA"/>
    <w:rsid w:val="006E3AEC"/>
    <w:rsid w:val="00750096"/>
    <w:rsid w:val="00854E4E"/>
    <w:rsid w:val="00902A01"/>
    <w:rsid w:val="00914B1F"/>
    <w:rsid w:val="00962C3B"/>
    <w:rsid w:val="00971DE0"/>
    <w:rsid w:val="009F667A"/>
    <w:rsid w:val="00AF03CC"/>
    <w:rsid w:val="00B21DC7"/>
    <w:rsid w:val="00B50B3E"/>
    <w:rsid w:val="00B831E3"/>
    <w:rsid w:val="00BD0EC2"/>
    <w:rsid w:val="00C913F3"/>
    <w:rsid w:val="00D40BFD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8B018"/>
  <w15:chartTrackingRefBased/>
  <w15:docId w15:val="{9B1B7502-96EC-4DA6-A15E-F4EE9E29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2DA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52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5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5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C52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6C52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6C52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6C52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6C52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6C52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6C52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6C52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6C52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6C52DA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6C52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6C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6C52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6C5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6C5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6C52DA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6C52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52DA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52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52DA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6C52DA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6C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今野智子</dc:creator>
  <cp:keywords/>
  <dc:description/>
  <cp:lastModifiedBy>古田昌史</cp:lastModifiedBy>
  <cp:revision>5</cp:revision>
  <cp:lastPrinted>2024-05-16T00:38:00Z</cp:lastPrinted>
  <dcterms:created xsi:type="dcterms:W3CDTF">2024-04-22T09:16:00Z</dcterms:created>
  <dcterms:modified xsi:type="dcterms:W3CDTF">2024-12-25T09:00:00Z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2024-12-25T09:00:40Z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ff46a260-a011-406b-adb8-6de54283d974</vt:lpwstr>
  </property>
  <property fmtid="{D5CDD505-2E9C-101B-9397-08002B2CF9AE}" pid="8" name="MSIP_Label_d899a617-f30e-4fb8-b81c-fb6d0b94ac5b_ContentBits">
    <vt:lpwstr>0</vt:lpwstr>
  </property>
</Properties>
</file>