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1E57" w14:textId="7D68660E" w:rsidR="00E231D4" w:rsidRPr="00444C1F" w:rsidRDefault="00E231D4" w:rsidP="00607788">
      <w:pPr>
        <w:spacing w:line="0" w:lineRule="atLeast"/>
        <w:rPr>
          <w:rFonts w:asciiTheme="minorEastAsia" w:eastAsiaTheme="minorEastAsia" w:hAnsiTheme="minorEastAsia"/>
          <w:color w:val="FF0000"/>
        </w:rPr>
      </w:pPr>
    </w:p>
    <w:p w14:paraId="7A3B28E6" w14:textId="19E5CB0A" w:rsidR="00103D70" w:rsidRPr="00507A6B" w:rsidRDefault="00D55950" w:rsidP="00103D70">
      <w:pPr>
        <w:jc w:val="center"/>
        <w:rPr>
          <w:rFonts w:asciiTheme="majorEastAsia" w:eastAsia="PMingLiU" w:hAnsiTheme="majorEastAsia"/>
          <w:sz w:val="24"/>
          <w:lang w:eastAsia="zh-TW"/>
        </w:rPr>
      </w:pPr>
      <w:r w:rsidRPr="00507A6B">
        <w:rPr>
          <w:rFonts w:asciiTheme="majorEastAsia" w:eastAsiaTheme="majorEastAsia" w:hAnsiTheme="majorEastAsia" w:hint="eastAsia"/>
          <w:sz w:val="24"/>
        </w:rPr>
        <w:t>令和</w:t>
      </w:r>
      <w:r w:rsidR="00140494">
        <w:rPr>
          <w:rFonts w:asciiTheme="majorEastAsia" w:eastAsiaTheme="majorEastAsia" w:hAnsiTheme="majorEastAsia" w:hint="eastAsia"/>
          <w:sz w:val="24"/>
        </w:rPr>
        <w:t>７</w:t>
      </w:r>
      <w:r w:rsidR="002449BA" w:rsidRPr="00507A6B">
        <w:rPr>
          <w:rFonts w:asciiTheme="majorEastAsia" w:eastAsiaTheme="majorEastAsia" w:hAnsiTheme="majorEastAsia" w:hint="eastAsia"/>
          <w:sz w:val="24"/>
        </w:rPr>
        <w:t>年度</w:t>
      </w:r>
      <w:r w:rsidR="002532D5" w:rsidRPr="00507A6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  <w:r w:rsidR="00607788">
        <w:rPr>
          <w:rFonts w:asciiTheme="majorEastAsia" w:eastAsiaTheme="majorEastAsia" w:hAnsiTheme="majorEastAsia" w:hint="eastAsia"/>
          <w:sz w:val="24"/>
        </w:rPr>
        <w:t xml:space="preserve">　</w:t>
      </w:r>
      <w:r w:rsidR="00787E5D" w:rsidRPr="00507A6B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507A6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11F7187E" w14:textId="28C22DDC" w:rsidR="00103D70" w:rsidRPr="00507A6B" w:rsidRDefault="00DA0744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03D70" w:rsidRPr="00507A6B">
        <w:rPr>
          <w:rFonts w:asciiTheme="majorEastAsia" w:eastAsiaTheme="majorEastAsia" w:hAnsiTheme="majorEastAsia" w:hint="eastAsia"/>
          <w:sz w:val="20"/>
          <w:szCs w:val="20"/>
        </w:rPr>
        <w:t>「日本語教育の参照枠」に基づく「生活 Can do」を用いた</w:t>
      </w:r>
    </w:p>
    <w:p w14:paraId="4E864EBA" w14:textId="6D95414D" w:rsidR="002532D5" w:rsidRPr="00507A6B" w:rsidRDefault="00103D70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「生活」に関する日本語教育プログラムの提供を目的とした取組を含む）</w:t>
      </w:r>
    </w:p>
    <w:p w14:paraId="66ACEEE6" w14:textId="77777777" w:rsidR="007B7F4F" w:rsidRDefault="007B7F4F" w:rsidP="002532D5">
      <w:pPr>
        <w:rPr>
          <w:rFonts w:asciiTheme="majorEastAsia" w:eastAsiaTheme="majorEastAsia" w:hAnsiTheme="majorEastAsia"/>
          <w:szCs w:val="21"/>
        </w:rPr>
      </w:pPr>
    </w:p>
    <w:p w14:paraId="11870346" w14:textId="57CCCBA2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29202B43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7C691269" w14:textId="73DEF42D" w:rsidR="00E231D4" w:rsidRPr="00ED49DC" w:rsidRDefault="00E2120A" w:rsidP="00ED49DC">
      <w:pPr>
        <w:tabs>
          <w:tab w:val="left" w:pos="1935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  <w:r w:rsidR="00E231D4">
        <w:rPr>
          <w:rFonts w:asciiTheme="majorEastAsia" w:eastAsiaTheme="majorEastAsia" w:hAnsiTheme="majorEastAsia"/>
          <w:szCs w:val="21"/>
        </w:rPr>
        <w:tab/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E231D4" w:rsidRPr="00444C1F" w14:paraId="6C0355EA" w14:textId="77777777" w:rsidTr="009608C8">
        <w:trPr>
          <w:trHeight w:val="397"/>
        </w:trPr>
        <w:tc>
          <w:tcPr>
            <w:tcW w:w="1559" w:type="dxa"/>
            <w:vAlign w:val="center"/>
          </w:tcPr>
          <w:p w14:paraId="65F44A2B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該当のチェック</w:t>
            </w:r>
          </w:p>
        </w:tc>
        <w:tc>
          <w:tcPr>
            <w:tcW w:w="8222" w:type="dxa"/>
            <w:vAlign w:val="center"/>
          </w:tcPr>
          <w:p w14:paraId="67CE2F8E" w14:textId="77777777" w:rsidR="00E231D4" w:rsidRPr="00444C1F" w:rsidRDefault="00E231D4" w:rsidP="009608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31D4" w:rsidRPr="00444C1F" w14:paraId="074C543D" w14:textId="77777777" w:rsidTr="009608C8">
        <w:tc>
          <w:tcPr>
            <w:tcW w:w="1559" w:type="dxa"/>
            <w:vAlign w:val="center"/>
          </w:tcPr>
          <w:p w14:paraId="5703F176" w14:textId="4B4A6ACB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</w:tcPr>
          <w:p w14:paraId="4D5314A8" w14:textId="7777777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31D4" w:rsidRPr="00444C1F" w14:paraId="5B39134D" w14:textId="77777777" w:rsidTr="009608C8">
        <w:tc>
          <w:tcPr>
            <w:tcW w:w="1559" w:type="dxa"/>
            <w:vAlign w:val="center"/>
          </w:tcPr>
          <w:p w14:paraId="16486E85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3C4AD4B" w14:textId="7777777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E231D4" w:rsidRPr="00444C1F" w14:paraId="005EC53A" w14:textId="77777777" w:rsidTr="009608C8">
        <w:tc>
          <w:tcPr>
            <w:tcW w:w="1559" w:type="dxa"/>
            <w:vMerge w:val="restart"/>
            <w:vAlign w:val="center"/>
          </w:tcPr>
          <w:p w14:paraId="37A650F5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027C94A2" w14:textId="7777777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E231D4" w:rsidRPr="00444C1F" w14:paraId="5ED3A791" w14:textId="77777777" w:rsidTr="009608C8"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EC0E24B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14:paraId="58B625C4" w14:textId="77777777" w:rsidR="00E231D4" w:rsidRPr="00444C1F" w:rsidRDefault="00E231D4" w:rsidP="009608C8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tr w:rsidR="00E231D4" w:rsidRPr="00444C1F" w14:paraId="4B62CF20" w14:textId="77777777" w:rsidTr="009608C8">
        <w:tc>
          <w:tcPr>
            <w:tcW w:w="1559" w:type="dxa"/>
            <w:vMerge w:val="restart"/>
          </w:tcPr>
          <w:p w14:paraId="78D05DEF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6CB0881E" w14:textId="7777777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④地域国際化協会に準ずる法人又は団体</w:t>
            </w:r>
          </w:p>
        </w:tc>
      </w:tr>
      <w:tr w:rsidR="00E231D4" w:rsidRPr="00444C1F" w14:paraId="14F8381E" w14:textId="77777777" w:rsidTr="009608C8">
        <w:tc>
          <w:tcPr>
            <w:tcW w:w="1559" w:type="dxa"/>
            <w:vMerge/>
          </w:tcPr>
          <w:p w14:paraId="28B0CB94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17EB526" w14:textId="77777777" w:rsidR="00E231D4" w:rsidRPr="00444C1F" w:rsidRDefault="00E231D4" w:rsidP="009608C8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76FEB8E0" w14:textId="0875666E" w:rsidR="00E231D4" w:rsidRPr="00ED49DC" w:rsidRDefault="00E2120A" w:rsidP="00ED49D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  <w:r w:rsidR="00600B2D">
        <w:rPr>
          <w:rFonts w:asciiTheme="majorEastAsia" w:eastAsiaTheme="majorEastAsia" w:hAnsiTheme="majorEastAsia" w:hint="eastAsia"/>
          <w:szCs w:val="21"/>
        </w:rPr>
        <w:t>等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E231D4" w:rsidRPr="00444C1F" w14:paraId="4C394231" w14:textId="77777777" w:rsidTr="00E231D4">
        <w:trPr>
          <w:trHeight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76130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該当のチェック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7283300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E231D4" w:rsidRPr="00444C1F" w14:paraId="3DFC327E" w14:textId="77777777" w:rsidTr="00F36E50">
        <w:trPr>
          <w:trHeight w:val="239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F599B50" w14:textId="1AE7308E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A82E12" w14:textId="7777777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E231D4" w:rsidRPr="00444C1F" w14:paraId="51692CA9" w14:textId="77777777" w:rsidTr="00F36E50">
        <w:trPr>
          <w:trHeight w:val="239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59736" w14:textId="323E651B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6E483" w14:textId="1D6A44F7" w:rsidR="00E231D4" w:rsidRPr="00444C1F" w:rsidRDefault="00E231D4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【必須】総括コーディネーターの配置</w:t>
            </w:r>
          </w:p>
        </w:tc>
      </w:tr>
      <w:tr w:rsidR="00E231D4" w:rsidRPr="00444C1F" w14:paraId="677D0E49" w14:textId="77777777" w:rsidTr="00F36E50">
        <w:trPr>
          <w:trHeight w:val="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A32FA" w14:textId="1EB990C5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25AAA" w14:textId="77777777" w:rsidR="00E231D4" w:rsidRPr="00444C1F" w:rsidRDefault="00E231D4" w:rsidP="009608C8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【選択必須】地域日本語教育コーディネーターの配置</w:t>
            </w:r>
          </w:p>
        </w:tc>
      </w:tr>
      <w:tr w:rsidR="00E231D4" w:rsidRPr="00444C1F" w14:paraId="43280669" w14:textId="77777777" w:rsidTr="00F36E50">
        <w:trPr>
          <w:trHeight w:val="239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EE253" w14:textId="77777777" w:rsidR="00E231D4" w:rsidRPr="00444C1F" w:rsidRDefault="00E231D4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D371C" w14:textId="77777777" w:rsidR="00E231D4" w:rsidRPr="00444C1F" w:rsidRDefault="00E231D4" w:rsidP="009608C8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【選択必須】地域日本語教育コーディネーターの候補者発掘及び支援</w:t>
            </w:r>
          </w:p>
        </w:tc>
      </w:tr>
      <w:tr w:rsidR="00E231D4" w:rsidRPr="00444C1F" w14:paraId="3C86351D" w14:textId="77777777" w:rsidTr="00F36E50">
        <w:trPr>
          <w:trHeight w:val="447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2974EB2" w14:textId="4FF38A21" w:rsidR="00E231D4" w:rsidRPr="00D7417D" w:rsidRDefault="00E231D4" w:rsidP="00E231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78F61A" w14:textId="21088DCB" w:rsidR="00E231D4" w:rsidRPr="00444C1F" w:rsidRDefault="00E231D4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【必須】「生活 Can do」を用いた「生活」に関する日本語教育プログラムの開発・編成・試行（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取組を実施する補助事業者、間接補助者名：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F36E50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）　</w:t>
            </w:r>
          </w:p>
        </w:tc>
      </w:tr>
    </w:tbl>
    <w:p w14:paraId="1B42EB30" w14:textId="77777777" w:rsidR="000407C3" w:rsidRPr="00D213E0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20D5E7DB" w14:textId="286A057A" w:rsidR="00F36E50" w:rsidRPr="00ED49DC" w:rsidRDefault="00E2120A" w:rsidP="00ED49D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6521"/>
        <w:gridCol w:w="1701"/>
      </w:tblGrid>
      <w:tr w:rsidR="00F36E50" w:rsidRPr="00444C1F" w14:paraId="394ED1DC" w14:textId="77777777" w:rsidTr="009608C8">
        <w:trPr>
          <w:trHeight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2C92CD" w14:textId="77777777" w:rsidR="00F36E50" w:rsidRPr="00444C1F" w:rsidRDefault="00F36E50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提出のチェック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E089EEF" w14:textId="77777777" w:rsidR="00F36E50" w:rsidRPr="00444C1F" w:rsidRDefault="00F36E50" w:rsidP="009608C8">
            <w:pPr>
              <w:jc w:val="center"/>
              <w:rPr>
                <w:rFonts w:asciiTheme="minorEastAsia" w:eastAsiaTheme="minorEastAsia" w:hAnsiTheme="minorEastAsia"/>
              </w:rPr>
            </w:pPr>
            <w:r w:rsidRPr="00444C1F">
              <w:rPr>
                <w:rFonts w:asciiTheme="minorEastAsia" w:eastAsiaTheme="minorEastAsia" w:hAnsiTheme="minorEastAsia"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C61635" w14:textId="77777777" w:rsidR="00F36E50" w:rsidRPr="00444C1F" w:rsidRDefault="00F36E50" w:rsidP="009608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36E50" w:rsidRPr="00444C1F" w14:paraId="13119178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5C043" w14:textId="584DD925" w:rsidR="00F36E50" w:rsidRPr="00444C1F" w:rsidRDefault="00F36E50" w:rsidP="00960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8DEC" w14:textId="4A75A07D" w:rsidR="00F36E50" w:rsidRPr="00444C1F" w:rsidRDefault="00F36E50" w:rsidP="009608C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（様式１－１）事業概要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A90CA" w14:textId="77777777" w:rsidR="00F36E50" w:rsidRPr="00444C1F" w:rsidRDefault="00F36E50" w:rsidP="009608C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F36E50" w:rsidRPr="00444C1F" w14:paraId="1D6D80C6" w14:textId="77777777" w:rsidTr="0048499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5A0F1" w14:textId="1D9AB28E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14:paraId="3C1C06AE" w14:textId="70D22885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（様式１－２）事業概要（「日本語教育の参照枠」に基づく「生活Can do」を用いた「生活」に関する日本語教育プログラムの提供を目的とした取組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を含む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925D8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F36E50" w:rsidRPr="00444C1F" w14:paraId="661082DD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65447" w14:textId="52C0AE94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BFDAA" w14:textId="77777777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（様式１－３）事業概要（市区町村等の日本語教育の取組への支援）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F1C62" w14:textId="6D1E13CF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ED49D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F36E50" w:rsidRPr="00444C1F" w14:paraId="4E4CF1DE" w14:textId="77777777" w:rsidTr="00A41F80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C13ED" w14:textId="44F6380F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14:paraId="1220A753" w14:textId="77777777" w:rsidR="00D414B1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（様式１－４</w:t>
            </w:r>
            <w:r w:rsidR="00D414B1"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事業概要</w:t>
            </w:r>
            <w:r w:rsidR="00D414B1"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市区町村等の日本語教育の取組への支援</w:t>
            </w:r>
            <w:r w:rsidR="00D414B1">
              <w:rPr>
                <w:rFonts w:asciiTheme="minorEastAsia" w:eastAsiaTheme="minorEastAsia" w:hAnsiTheme="minorEastAsia" w:hint="eastAsia"/>
                <w:sz w:val="20"/>
                <w:szCs w:val="21"/>
              </w:rPr>
              <w:t>・</w:t>
            </w:r>
          </w:p>
          <w:p w14:paraId="2B856C20" w14:textId="53FECB82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「日本語教育の参照枠」に基づく「生活Can do」を用いた「生活」に関する日本語教育プログラムの提供を目的とした取組</w:t>
            </w:r>
            <w:r w:rsidR="00D414B1">
              <w:rPr>
                <w:rFonts w:asciiTheme="minorEastAsia" w:eastAsiaTheme="minorEastAsia" w:hAnsiTheme="minorEastAsia" w:hint="eastAsia"/>
                <w:sz w:val="20"/>
                <w:szCs w:val="21"/>
              </w:rPr>
              <w:t>を含む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1D95F" w14:textId="0E541600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ED49D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F36E50" w:rsidRPr="00444C1F" w14:paraId="318108E1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93905" w14:textId="34D17E8D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3B67" w14:textId="591AB7D1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</w:t>
            </w:r>
            <w:r w:rsidR="006347BD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C95F2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F36E50" w:rsidRPr="00444C1F" w14:paraId="3DFB4F08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E80C5" w14:textId="63F0BEA9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EE805" w14:textId="77777777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（様式３）取組内容一覧表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7FB95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F36E50" w:rsidRPr="00444C1F" w14:paraId="67196267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3BFD1" w14:textId="25CF58A0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2B3EE" w14:textId="695BBB2D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6347BD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D86CE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F36E50" w:rsidRPr="00444C1F" w14:paraId="6EB0C8FA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0F3E4" w14:textId="1E87B5F0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94FEF" w14:textId="2BC13611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6347BD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C896C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F36E50" w:rsidRPr="00444C1F" w14:paraId="4F49CFE6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B095F" w14:textId="575B7A6C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34061" w14:textId="77777777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98BEC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F36E50" w:rsidRPr="00444C1F" w14:paraId="2B802CA2" w14:textId="77777777" w:rsidTr="009608C8">
        <w:trPr>
          <w:trHeight w:val="57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DB98B6F" w14:textId="77777777" w:rsidR="00F36E50" w:rsidRPr="00444C1F" w:rsidRDefault="00F36E50" w:rsidP="00F36E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32271C35" w14:textId="77777777" w:rsidR="00F36E50" w:rsidRPr="00444C1F" w:rsidRDefault="00F36E50" w:rsidP="00F36E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44C1F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171F2E6" w14:textId="77777777" w:rsidR="00F36E50" w:rsidRPr="00444C1F" w:rsidRDefault="00F36E50" w:rsidP="00F36E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Default="007B7F4F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2F5B055" w14:textId="6A8264EF" w:rsidR="00EB1921" w:rsidRDefault="00D44584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9D3124" w:rsidRPr="009D3124">
        <w:rPr>
          <w:rFonts w:asciiTheme="majorEastAsia" w:eastAsiaTheme="majorEastAsia" w:hAnsiTheme="majorEastAsia" w:hint="eastAsia"/>
          <w:szCs w:val="21"/>
        </w:rPr>
        <w:t>本応募内容に係る他の支援　事業への応募状況</w:t>
      </w:r>
    </w:p>
    <w:tbl>
      <w:tblPr>
        <w:tblStyle w:val="a5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36E50" w:rsidRPr="00444C1F" w14:paraId="4E6E2B1A" w14:textId="77777777" w:rsidTr="009608C8">
        <w:trPr>
          <w:trHeight w:val="1126"/>
        </w:trPr>
        <w:tc>
          <w:tcPr>
            <w:tcW w:w="9781" w:type="dxa"/>
          </w:tcPr>
          <w:p w14:paraId="368604AD" w14:textId="77777777" w:rsidR="00F36E50" w:rsidRPr="00444C1F" w:rsidRDefault="00F36E50" w:rsidP="00ED49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670F26" w14:textId="77777777" w:rsidR="00F36E50" w:rsidRPr="00F36E50" w:rsidRDefault="00F36E50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2F08F8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58AA" w14:textId="77777777" w:rsidR="00C4301C" w:rsidRDefault="00C4301C">
      <w:r>
        <w:separator/>
      </w:r>
    </w:p>
  </w:endnote>
  <w:endnote w:type="continuationSeparator" w:id="0">
    <w:p w14:paraId="596330F3" w14:textId="77777777" w:rsidR="00C4301C" w:rsidRDefault="00C4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37F3" w14:textId="77777777" w:rsidR="00C4301C" w:rsidRDefault="00C4301C">
      <w:r>
        <w:separator/>
      </w:r>
    </w:p>
  </w:footnote>
  <w:footnote w:type="continuationSeparator" w:id="0">
    <w:p w14:paraId="22269404" w14:textId="77777777" w:rsidR="00C4301C" w:rsidRDefault="00C4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9DEB" w14:textId="628F578A" w:rsidR="00607788" w:rsidRDefault="00607788" w:rsidP="00607788">
    <w:pPr>
      <w:pStyle w:val="a3"/>
      <w:jc w:val="right"/>
    </w:pPr>
    <w:r>
      <w:rPr>
        <w:rFonts w:hint="eastAsia"/>
      </w:rPr>
      <w:t>（表紙２）実施計画書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A5265"/>
    <w:rsid w:val="000B27D2"/>
    <w:rsid w:val="000B78A1"/>
    <w:rsid w:val="000C018D"/>
    <w:rsid w:val="000F359D"/>
    <w:rsid w:val="00103D70"/>
    <w:rsid w:val="00114D39"/>
    <w:rsid w:val="00140494"/>
    <w:rsid w:val="00143451"/>
    <w:rsid w:val="0019127E"/>
    <w:rsid w:val="001D3D5F"/>
    <w:rsid w:val="001E6FFA"/>
    <w:rsid w:val="00202C35"/>
    <w:rsid w:val="00221080"/>
    <w:rsid w:val="0022269C"/>
    <w:rsid w:val="00235E68"/>
    <w:rsid w:val="002449BA"/>
    <w:rsid w:val="002532D5"/>
    <w:rsid w:val="00256D4C"/>
    <w:rsid w:val="00261AAB"/>
    <w:rsid w:val="00294C75"/>
    <w:rsid w:val="002F08F8"/>
    <w:rsid w:val="00300E27"/>
    <w:rsid w:val="00367281"/>
    <w:rsid w:val="00384465"/>
    <w:rsid w:val="003856CF"/>
    <w:rsid w:val="0039762D"/>
    <w:rsid w:val="00397A0E"/>
    <w:rsid w:val="003E25F1"/>
    <w:rsid w:val="003F2436"/>
    <w:rsid w:val="00424556"/>
    <w:rsid w:val="00425ECE"/>
    <w:rsid w:val="0043686F"/>
    <w:rsid w:val="0049392C"/>
    <w:rsid w:val="004A5BDE"/>
    <w:rsid w:val="004D3E14"/>
    <w:rsid w:val="004D5A2A"/>
    <w:rsid w:val="004E0933"/>
    <w:rsid w:val="004F641F"/>
    <w:rsid w:val="00500EFF"/>
    <w:rsid w:val="00507A6B"/>
    <w:rsid w:val="00513911"/>
    <w:rsid w:val="005370B6"/>
    <w:rsid w:val="00570AA6"/>
    <w:rsid w:val="005911EE"/>
    <w:rsid w:val="005A245A"/>
    <w:rsid w:val="005A6801"/>
    <w:rsid w:val="005C6F4B"/>
    <w:rsid w:val="00600B2D"/>
    <w:rsid w:val="00607788"/>
    <w:rsid w:val="0061325A"/>
    <w:rsid w:val="006347BD"/>
    <w:rsid w:val="00663E8B"/>
    <w:rsid w:val="006A0F38"/>
    <w:rsid w:val="006A2556"/>
    <w:rsid w:val="006B6B50"/>
    <w:rsid w:val="006E522A"/>
    <w:rsid w:val="006F4072"/>
    <w:rsid w:val="0076003D"/>
    <w:rsid w:val="00770AFA"/>
    <w:rsid w:val="00777750"/>
    <w:rsid w:val="00787E5D"/>
    <w:rsid w:val="00793D92"/>
    <w:rsid w:val="007B7F4F"/>
    <w:rsid w:val="007C01F2"/>
    <w:rsid w:val="007C1328"/>
    <w:rsid w:val="007C4D5D"/>
    <w:rsid w:val="007C67FB"/>
    <w:rsid w:val="007D2AAB"/>
    <w:rsid w:val="0082044F"/>
    <w:rsid w:val="00827559"/>
    <w:rsid w:val="0083684A"/>
    <w:rsid w:val="008603F9"/>
    <w:rsid w:val="00900ED7"/>
    <w:rsid w:val="00913EBE"/>
    <w:rsid w:val="009203A3"/>
    <w:rsid w:val="009501EF"/>
    <w:rsid w:val="00977235"/>
    <w:rsid w:val="00983EAB"/>
    <w:rsid w:val="009A0EAF"/>
    <w:rsid w:val="009B56F5"/>
    <w:rsid w:val="009C2BCB"/>
    <w:rsid w:val="009D3124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077D8"/>
    <w:rsid w:val="00C2032B"/>
    <w:rsid w:val="00C367C0"/>
    <w:rsid w:val="00C40DE1"/>
    <w:rsid w:val="00C4301C"/>
    <w:rsid w:val="00C74900"/>
    <w:rsid w:val="00CA6716"/>
    <w:rsid w:val="00CD4EBD"/>
    <w:rsid w:val="00CF51C4"/>
    <w:rsid w:val="00D076D0"/>
    <w:rsid w:val="00D213E0"/>
    <w:rsid w:val="00D30BB0"/>
    <w:rsid w:val="00D34E82"/>
    <w:rsid w:val="00D414B1"/>
    <w:rsid w:val="00D44584"/>
    <w:rsid w:val="00D55950"/>
    <w:rsid w:val="00D605D3"/>
    <w:rsid w:val="00D66084"/>
    <w:rsid w:val="00D7417D"/>
    <w:rsid w:val="00D75FB2"/>
    <w:rsid w:val="00DA0744"/>
    <w:rsid w:val="00DA16E5"/>
    <w:rsid w:val="00DC5C62"/>
    <w:rsid w:val="00DD7E91"/>
    <w:rsid w:val="00DE1433"/>
    <w:rsid w:val="00E057CC"/>
    <w:rsid w:val="00E12C52"/>
    <w:rsid w:val="00E2120A"/>
    <w:rsid w:val="00E22FD1"/>
    <w:rsid w:val="00E231D4"/>
    <w:rsid w:val="00E81BF5"/>
    <w:rsid w:val="00EB1921"/>
    <w:rsid w:val="00EC2179"/>
    <w:rsid w:val="00ED281A"/>
    <w:rsid w:val="00ED4223"/>
    <w:rsid w:val="00ED49DC"/>
    <w:rsid w:val="00F06507"/>
    <w:rsid w:val="00F36E50"/>
    <w:rsid w:val="00F479E2"/>
    <w:rsid w:val="00F95935"/>
    <w:rsid w:val="00FA7BCA"/>
    <w:rsid w:val="00FC7186"/>
    <w:rsid w:val="00FD3B08"/>
    <w:rsid w:val="00FE6917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570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DC29-9956-45EF-9545-3BC94F5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>横尾由美子</cp:lastModifiedBy>
  <cp:revision>6</cp:revision>
  <cp:lastPrinted>2023-02-01T06:11:00Z</cp:lastPrinted>
  <dcterms:created xsi:type="dcterms:W3CDTF">2023-10-10T07:29:00Z</dcterms:created>
  <dcterms:modified xsi:type="dcterms:W3CDTF">2025-01-20T01:55:00Z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