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E73A8" w14:textId="694E8DF8" w:rsidR="00601FB8" w:rsidRPr="00A0762F" w:rsidRDefault="00593725" w:rsidP="00FC5E69">
      <w:pPr>
        <w:jc w:val="center"/>
        <w:rPr>
          <w:rFonts w:ascii="Times New Roman" w:eastAsia="ＭＳ ゴシック" w:hAnsi="Times New Roman"/>
          <w:sz w:val="28"/>
          <w:szCs w:val="28"/>
        </w:rPr>
      </w:pPr>
      <w:r w:rsidRPr="00A0762F">
        <w:rPr>
          <w:rFonts w:ascii="Times New Roman" w:eastAsia="ＭＳ ゴシック" w:hAnsi="Times New Roman"/>
          <w:sz w:val="28"/>
          <w:szCs w:val="28"/>
        </w:rPr>
        <w:t>Letter</w:t>
      </w:r>
      <w:r w:rsidR="00504BE5" w:rsidRPr="00A0762F">
        <w:rPr>
          <w:rFonts w:ascii="Times New Roman" w:eastAsia="ＭＳ ゴシック" w:hAnsi="Times New Roman"/>
          <w:sz w:val="28"/>
          <w:szCs w:val="28"/>
        </w:rPr>
        <w:t xml:space="preserve"> of </w:t>
      </w:r>
      <w:r w:rsidR="00C572A4">
        <w:rPr>
          <w:rFonts w:ascii="Times New Roman" w:eastAsia="ＭＳ ゴシック" w:hAnsi="Times New Roman" w:hint="eastAsia"/>
          <w:sz w:val="28"/>
          <w:szCs w:val="28"/>
        </w:rPr>
        <w:t>Confirmation for criteria</w:t>
      </w:r>
      <w:r w:rsidR="00504BE5" w:rsidRPr="00A0762F">
        <w:rPr>
          <w:rFonts w:ascii="Times New Roman" w:eastAsia="ＭＳ ゴシック" w:hAnsi="Times New Roman"/>
          <w:sz w:val="28"/>
          <w:szCs w:val="28"/>
        </w:rPr>
        <w:t xml:space="preserve"> </w:t>
      </w:r>
    </w:p>
    <w:p w14:paraId="72352AF2" w14:textId="0D460B5C" w:rsidR="00FC5E69" w:rsidRPr="00901B74" w:rsidRDefault="00504BE5" w:rsidP="00FC5E69">
      <w:pPr>
        <w:jc w:val="center"/>
        <w:rPr>
          <w:rFonts w:ascii="Times New Roman" w:eastAsia="ＭＳ ゴシック" w:hAnsi="Times New Roman"/>
          <w:sz w:val="28"/>
          <w:szCs w:val="28"/>
        </w:rPr>
      </w:pPr>
      <w:r w:rsidRPr="00A0762F">
        <w:rPr>
          <w:rFonts w:ascii="Times New Roman" w:eastAsia="ＭＳ ゴシック" w:hAnsi="Times New Roman"/>
          <w:sz w:val="28"/>
          <w:szCs w:val="28"/>
        </w:rPr>
        <w:t>for Accreditation of Universit</w:t>
      </w:r>
      <w:r w:rsidR="00A87CF8" w:rsidRPr="00A0762F">
        <w:rPr>
          <w:rFonts w:ascii="Times New Roman" w:eastAsia="ＭＳ ゴシック" w:hAnsi="Times New Roman"/>
          <w:sz w:val="28"/>
          <w:szCs w:val="28"/>
        </w:rPr>
        <w:t>ies</w:t>
      </w:r>
      <w:r w:rsidRPr="00A0762F">
        <w:rPr>
          <w:rFonts w:ascii="Times New Roman" w:eastAsia="ＭＳ ゴシック" w:hAnsi="Times New Roman"/>
          <w:sz w:val="28"/>
          <w:szCs w:val="28"/>
        </w:rPr>
        <w:t xml:space="preserve"> for International Research Excellence</w:t>
      </w:r>
    </w:p>
    <w:p w14:paraId="75688920" w14:textId="0C1A6C59" w:rsidR="00066EFA" w:rsidRPr="00901B74" w:rsidRDefault="0002439C" w:rsidP="00066EFA">
      <w:pPr>
        <w:jc w:val="right"/>
        <w:rPr>
          <w:rFonts w:ascii="Times New Roman" w:eastAsiaTheme="minorEastAsia" w:hAnsi="Times New Roman"/>
          <w:szCs w:val="21"/>
          <w:u w:val="single"/>
        </w:rPr>
      </w:pPr>
      <w:r w:rsidRPr="00901B74">
        <w:rPr>
          <w:rFonts w:ascii="Times New Roman" w:eastAsiaTheme="minorEastAsia" w:hAnsi="Times New Roman"/>
          <w:szCs w:val="21"/>
          <w:u w:val="single"/>
        </w:rPr>
        <w:t xml:space="preserve">       </w:t>
      </w:r>
      <w:r w:rsidR="002C2E13" w:rsidRPr="00901B74">
        <w:rPr>
          <w:rFonts w:ascii="Times New Roman" w:eastAsiaTheme="minorEastAsia" w:hAnsi="Times New Roman"/>
          <w:szCs w:val="21"/>
          <w:u w:val="single"/>
        </w:rPr>
        <w:t>(MM)/       (DD)/</w:t>
      </w:r>
      <w:r w:rsidRPr="00901B74">
        <w:rPr>
          <w:rFonts w:ascii="Times New Roman" w:eastAsiaTheme="minorEastAsia" w:hAnsi="Times New Roman"/>
          <w:szCs w:val="21"/>
          <w:u w:val="single"/>
        </w:rPr>
        <w:t xml:space="preserve"> </w:t>
      </w:r>
      <w:r w:rsidR="001462A9">
        <w:rPr>
          <w:rFonts w:ascii="Times New Roman" w:eastAsiaTheme="minorEastAsia" w:hAnsi="Times New Roman" w:hint="eastAsia"/>
          <w:szCs w:val="21"/>
          <w:u w:val="single"/>
        </w:rPr>
        <w:t>2025</w:t>
      </w:r>
    </w:p>
    <w:p w14:paraId="28BE7E2D" w14:textId="12C64BC7" w:rsidR="00066EFA" w:rsidRPr="00F71E84" w:rsidRDefault="00066EFA" w:rsidP="00FC5E69">
      <w:pPr>
        <w:rPr>
          <w:rFonts w:ascii="Times New Roman" w:eastAsia="ＭＳ ゴシック" w:hAnsi="Times New Roman"/>
          <w:szCs w:val="21"/>
        </w:rPr>
      </w:pPr>
    </w:p>
    <w:p w14:paraId="2F2B7519" w14:textId="18F30C9B" w:rsidR="00560D35" w:rsidRPr="00901B74" w:rsidRDefault="00BD6749" w:rsidP="004138B4">
      <w:pPr>
        <w:pStyle w:val="1"/>
        <w:spacing w:after="240"/>
        <w:rPr>
          <w:rFonts w:ascii="Times New Roman" w:eastAsia="ＭＳ ゴシック" w:hAnsi="Times New Roman" w:cs="Times New Roman"/>
        </w:rPr>
      </w:pPr>
      <w:r w:rsidRPr="00901B74">
        <w:rPr>
          <w:rFonts w:ascii="Times New Roman" w:eastAsia="ＭＳ ゴシック" w:hAnsi="Times New Roman" w:cs="Times New Roman"/>
        </w:rPr>
        <w:t>1.</w:t>
      </w:r>
      <w:r w:rsidR="00632123" w:rsidRPr="00901B74">
        <w:rPr>
          <w:rFonts w:ascii="Times New Roman" w:eastAsia="ＭＳ ゴシック" w:hAnsi="Times New Roman" w:cs="Times New Roman"/>
        </w:rPr>
        <w:t xml:space="preserve"> Basic information of the applicant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939"/>
      </w:tblGrid>
      <w:tr w:rsidR="00FC5E69" w:rsidRPr="00901B74" w14:paraId="2960B144" w14:textId="77777777" w:rsidTr="0042253F">
        <w:trPr>
          <w:trHeight w:val="69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758BDFE" w14:textId="5605E788" w:rsidR="00601FB8" w:rsidRPr="00A0762F" w:rsidRDefault="00632123" w:rsidP="00A0762F">
            <w:pPr>
              <w:pStyle w:val="a7"/>
              <w:numPr>
                <w:ilvl w:val="0"/>
                <w:numId w:val="22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>Applicant</w:t>
            </w:r>
            <w:r w:rsidR="00601FB8" w:rsidRPr="00A0762F">
              <w:rPr>
                <w:rFonts w:ascii="Times New Roman" w:eastAsiaTheme="minorEastAsia" w:hAnsi="Times New Roman"/>
                <w:szCs w:val="21"/>
              </w:rPr>
              <w:t xml:space="preserve"> </w:t>
            </w:r>
          </w:p>
          <w:p w14:paraId="09C70D00" w14:textId="3B903562" w:rsidR="00FC5E69" w:rsidRPr="00A0762F" w:rsidRDefault="00632123" w:rsidP="00A0762F">
            <w:pPr>
              <w:spacing w:line="240" w:lineRule="exact"/>
              <w:ind w:left="42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>(</w:t>
            </w:r>
            <w:r w:rsidR="005E74AB" w:rsidRPr="00A0762F">
              <w:rPr>
                <w:rFonts w:ascii="Times New Roman" w:eastAsiaTheme="minorEastAsia" w:hAnsi="Times New Roman"/>
                <w:szCs w:val="21"/>
              </w:rPr>
              <w:t>Corporate</w:t>
            </w:r>
            <w:r w:rsidRPr="00A0762F">
              <w:rPr>
                <w:rFonts w:ascii="Times New Roman" w:eastAsiaTheme="minorEastAsia" w:hAnsi="Times New Roman"/>
                <w:szCs w:val="21"/>
              </w:rPr>
              <w:t xml:space="preserve"> name)</w:t>
            </w:r>
          </w:p>
        </w:tc>
        <w:tc>
          <w:tcPr>
            <w:tcW w:w="6939" w:type="dxa"/>
            <w:vAlign w:val="center"/>
          </w:tcPr>
          <w:p w14:paraId="344A81C2" w14:textId="77777777" w:rsidR="00FC5E69" w:rsidRPr="00901B74" w:rsidRDefault="00FC5E69" w:rsidP="0016493C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C5E69" w:rsidRPr="00901B74" w14:paraId="596AE118" w14:textId="77777777" w:rsidTr="0042253F">
        <w:trPr>
          <w:trHeight w:val="69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D7D439C" w14:textId="4DCFA541" w:rsidR="00FC5E69" w:rsidRPr="00A0762F" w:rsidRDefault="00311B37" w:rsidP="00A0762F">
            <w:pPr>
              <w:pStyle w:val="a7"/>
              <w:numPr>
                <w:ilvl w:val="0"/>
                <w:numId w:val="22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>Address of p</w:t>
            </w:r>
            <w:r w:rsidR="00B01ECC" w:rsidRPr="00A0762F">
              <w:rPr>
                <w:rFonts w:ascii="Times New Roman" w:eastAsiaTheme="minorEastAsia" w:hAnsi="Times New Roman"/>
                <w:szCs w:val="21"/>
              </w:rPr>
              <w:t xml:space="preserve">rincipal office </w:t>
            </w:r>
          </w:p>
        </w:tc>
        <w:tc>
          <w:tcPr>
            <w:tcW w:w="6939" w:type="dxa"/>
            <w:vAlign w:val="center"/>
          </w:tcPr>
          <w:p w14:paraId="4997A391" w14:textId="77777777" w:rsidR="00FC5E69" w:rsidRPr="00901B74" w:rsidRDefault="00FC5E69" w:rsidP="0016493C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C5E69" w:rsidRPr="00901B74" w14:paraId="27E88FA7" w14:textId="77777777" w:rsidTr="0042253F">
        <w:trPr>
          <w:trHeight w:val="69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44A3360" w14:textId="4AB0D1AB" w:rsidR="00FC5E69" w:rsidRPr="00A0762F" w:rsidRDefault="00B01ECC" w:rsidP="00A0762F">
            <w:pPr>
              <w:pStyle w:val="a7"/>
              <w:numPr>
                <w:ilvl w:val="0"/>
                <w:numId w:val="22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>University name</w:t>
            </w:r>
          </w:p>
        </w:tc>
        <w:tc>
          <w:tcPr>
            <w:tcW w:w="6939" w:type="dxa"/>
            <w:vAlign w:val="center"/>
          </w:tcPr>
          <w:p w14:paraId="5DA1EC06" w14:textId="77777777" w:rsidR="00FC5E69" w:rsidRPr="00901B74" w:rsidRDefault="00FC5E69" w:rsidP="0016493C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C5E69" w:rsidRPr="00901B74" w14:paraId="12D4A4D3" w14:textId="77777777" w:rsidTr="0042253F">
        <w:trPr>
          <w:trHeight w:val="69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FDBBB9B" w14:textId="4D149399" w:rsidR="00FC5E69" w:rsidRPr="00A0762F" w:rsidRDefault="00311B37" w:rsidP="00A0762F">
            <w:pPr>
              <w:pStyle w:val="a7"/>
              <w:numPr>
                <w:ilvl w:val="0"/>
                <w:numId w:val="22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 xml:space="preserve">Address of </w:t>
            </w:r>
            <w:r w:rsidR="00164748" w:rsidRPr="00A0762F">
              <w:rPr>
                <w:rFonts w:ascii="Times New Roman" w:eastAsiaTheme="minorEastAsia" w:hAnsi="Times New Roman"/>
                <w:szCs w:val="21"/>
              </w:rPr>
              <w:t>university</w:t>
            </w:r>
          </w:p>
        </w:tc>
        <w:tc>
          <w:tcPr>
            <w:tcW w:w="6939" w:type="dxa"/>
            <w:vAlign w:val="center"/>
          </w:tcPr>
          <w:p w14:paraId="4BB8FD27" w14:textId="77777777" w:rsidR="00FC5E69" w:rsidRPr="00901B74" w:rsidRDefault="00FC5E69" w:rsidP="0016493C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FC5E69" w:rsidRPr="00901B74" w14:paraId="5820DD34" w14:textId="77777777" w:rsidTr="0042253F">
        <w:trPr>
          <w:trHeight w:val="692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2C3FC76" w14:textId="2A2F2D14" w:rsidR="00FC5E69" w:rsidRPr="00A0762F" w:rsidRDefault="00164748" w:rsidP="00A0762F">
            <w:pPr>
              <w:pStyle w:val="a7"/>
              <w:numPr>
                <w:ilvl w:val="0"/>
                <w:numId w:val="22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>Representative of</w:t>
            </w:r>
            <w:r w:rsidR="005B3C78" w:rsidRPr="00A0762F">
              <w:rPr>
                <w:rFonts w:ascii="Times New Roman" w:eastAsiaTheme="minorEastAsia" w:hAnsi="Times New Roman"/>
                <w:szCs w:val="21"/>
              </w:rPr>
              <w:t xml:space="preserve"> corporation</w:t>
            </w:r>
            <w:r w:rsidRPr="00A0762F">
              <w:rPr>
                <w:rFonts w:ascii="Times New Roman" w:eastAsiaTheme="minorEastAsia" w:hAnsi="Times New Roman"/>
                <w:szCs w:val="21"/>
              </w:rPr>
              <w:t xml:space="preserve"> </w:t>
            </w:r>
          </w:p>
        </w:tc>
        <w:tc>
          <w:tcPr>
            <w:tcW w:w="6939" w:type="dxa"/>
            <w:vAlign w:val="center"/>
          </w:tcPr>
          <w:p w14:paraId="33B8EB1F" w14:textId="77777777" w:rsidR="00FC5E69" w:rsidRPr="00901B74" w:rsidRDefault="00FC5E69" w:rsidP="0016493C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29530F" w:rsidRPr="00901B74" w14:paraId="5EF5BECA" w14:textId="77777777" w:rsidTr="0042253F">
        <w:trPr>
          <w:trHeight w:val="200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7651488" w14:textId="4F49531F" w:rsidR="0029530F" w:rsidRPr="00A0762F" w:rsidRDefault="005B3C78" w:rsidP="00A0762F">
            <w:pPr>
              <w:pStyle w:val="a7"/>
              <w:numPr>
                <w:ilvl w:val="0"/>
                <w:numId w:val="22"/>
              </w:numPr>
              <w:spacing w:line="240" w:lineRule="exact"/>
              <w:ind w:leftChars="0"/>
              <w:jc w:val="left"/>
              <w:rPr>
                <w:rFonts w:ascii="Times New Roman" w:hAnsi="Times New Roman"/>
                <w:szCs w:val="21"/>
              </w:rPr>
            </w:pPr>
            <w:r w:rsidRPr="00A0762F">
              <w:rPr>
                <w:rFonts w:ascii="Times New Roman" w:hAnsi="Times New Roman"/>
                <w:szCs w:val="21"/>
              </w:rPr>
              <w:t>Number of students</w:t>
            </w:r>
          </w:p>
          <w:p w14:paraId="6D30B82E" w14:textId="08A4116C" w:rsidR="0029530F" w:rsidRPr="00A0762F" w:rsidRDefault="00BD6749" w:rsidP="00A0762F">
            <w:pPr>
              <w:spacing w:line="240" w:lineRule="exact"/>
              <w:ind w:left="42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hAnsi="Times New Roman"/>
                <w:szCs w:val="21"/>
              </w:rPr>
              <w:t>(</w:t>
            </w:r>
            <w:r w:rsidR="00170E1B" w:rsidRPr="00A0762F">
              <w:rPr>
                <w:rFonts w:ascii="Times New Roman" w:hAnsi="Times New Roman"/>
                <w:szCs w:val="21"/>
              </w:rPr>
              <w:t xml:space="preserve">by </w:t>
            </w:r>
            <w:r w:rsidR="000647DE" w:rsidRPr="00A0762F">
              <w:rPr>
                <w:rFonts w:ascii="Times New Roman" w:hAnsi="Times New Roman"/>
                <w:szCs w:val="21"/>
              </w:rPr>
              <w:t>course</w:t>
            </w:r>
            <w:r w:rsidR="0025631A" w:rsidRPr="00A0762F">
              <w:rPr>
                <w:rFonts w:ascii="Times New Roman" w:hAnsi="Times New Roman"/>
                <w:szCs w:val="21"/>
              </w:rPr>
              <w:t xml:space="preserve"> and</w:t>
            </w:r>
            <w:r w:rsidR="00170E1B" w:rsidRPr="00A0762F">
              <w:rPr>
                <w:rFonts w:ascii="Times New Roman" w:hAnsi="Times New Roman"/>
                <w:szCs w:val="21"/>
              </w:rPr>
              <w:t xml:space="preserve"> gender</w:t>
            </w:r>
            <w:r w:rsidR="00724AE8" w:rsidRPr="00A0762F">
              <w:rPr>
                <w:rFonts w:ascii="Times New Roman" w:hAnsi="Times New Roman"/>
                <w:szCs w:val="21"/>
              </w:rPr>
              <w:t xml:space="preserve">, </w:t>
            </w:r>
            <w:r w:rsidR="0025631A" w:rsidRPr="00A0762F">
              <w:rPr>
                <w:rFonts w:ascii="Times New Roman" w:hAnsi="Times New Roman"/>
                <w:szCs w:val="21"/>
              </w:rPr>
              <w:t xml:space="preserve">with </w:t>
            </w:r>
            <w:r w:rsidR="00724AE8" w:rsidRPr="00A0762F">
              <w:rPr>
                <w:rFonts w:ascii="Times New Roman" w:hAnsi="Times New Roman"/>
                <w:szCs w:val="21"/>
              </w:rPr>
              <w:t>number of foreign students in the b</w:t>
            </w:r>
            <w:r w:rsidR="000647DE" w:rsidRPr="00A0762F">
              <w:rPr>
                <w:rFonts w:ascii="Times New Roman" w:hAnsi="Times New Roman"/>
                <w:szCs w:val="21"/>
              </w:rPr>
              <w:t>r</w:t>
            </w:r>
            <w:r w:rsidR="00724AE8" w:rsidRPr="00A0762F">
              <w:rPr>
                <w:rFonts w:ascii="Times New Roman" w:hAnsi="Times New Roman"/>
                <w:szCs w:val="21"/>
              </w:rPr>
              <w:t>acket</w:t>
            </w:r>
            <w:r w:rsidR="004F3BF3" w:rsidRPr="00A0762F">
              <w:rPr>
                <w:rFonts w:ascii="Times New Roman" w:hAnsi="Times New Roman"/>
                <w:szCs w:val="21"/>
              </w:rPr>
              <w:t>s</w:t>
            </w:r>
            <w:r w:rsidRPr="00A0762F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939" w:type="dxa"/>
            <w:vAlign w:val="center"/>
          </w:tcPr>
          <w:tbl>
            <w:tblPr>
              <w:tblStyle w:val="a9"/>
              <w:tblW w:w="6719" w:type="dxa"/>
              <w:tblLayout w:type="fixed"/>
              <w:tblLook w:val="04A0" w:firstRow="1" w:lastRow="0" w:firstColumn="1" w:lastColumn="0" w:noHBand="0" w:noVBand="1"/>
            </w:tblPr>
            <w:tblGrid>
              <w:gridCol w:w="1157"/>
              <w:gridCol w:w="1701"/>
              <w:gridCol w:w="1417"/>
              <w:gridCol w:w="1560"/>
              <w:gridCol w:w="884"/>
            </w:tblGrid>
            <w:tr w:rsidR="009533E1" w:rsidRPr="00901B74" w14:paraId="5D185FE1" w14:textId="77777777" w:rsidTr="0016493C">
              <w:trPr>
                <w:trHeight w:val="727"/>
              </w:trPr>
              <w:tc>
                <w:tcPr>
                  <w:tcW w:w="1157" w:type="dxa"/>
                  <w:vAlign w:val="center"/>
                </w:tcPr>
                <w:p w14:paraId="1F72E0E8" w14:textId="77777777" w:rsidR="009533E1" w:rsidRPr="00901B74" w:rsidRDefault="009533E1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14:paraId="152ADC68" w14:textId="0CA37E5D" w:rsidR="009533E1" w:rsidRPr="00901B74" w:rsidRDefault="00D666F4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kern w:val="0"/>
                      <w:szCs w:val="21"/>
                    </w:rPr>
                    <w:t>Postgraduate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="000647DE" w:rsidRPr="00901B74">
                    <w:rPr>
                      <w:rFonts w:ascii="Times New Roman" w:hAnsi="Times New Roman"/>
                      <w:szCs w:val="21"/>
                    </w:rPr>
                    <w:t xml:space="preserve">PhD/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d</w:t>
                  </w:r>
                  <w:r w:rsidR="000647DE" w:rsidRPr="00901B74">
                    <w:rPr>
                      <w:rFonts w:ascii="Times New Roman" w:hAnsi="Times New Roman"/>
                      <w:szCs w:val="21"/>
                    </w:rPr>
                    <w:t xml:space="preserve">octoral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d</w:t>
                  </w:r>
                  <w:r w:rsidR="000647DE" w:rsidRPr="00901B74">
                    <w:rPr>
                      <w:rFonts w:ascii="Times New Roman" w:hAnsi="Times New Roman"/>
                      <w:szCs w:val="21"/>
                    </w:rPr>
                    <w:t>egree course</w:t>
                  </w:r>
                </w:p>
              </w:tc>
              <w:tc>
                <w:tcPr>
                  <w:tcW w:w="1417" w:type="dxa"/>
                  <w:vAlign w:val="center"/>
                </w:tcPr>
                <w:p w14:paraId="75DE79C7" w14:textId="710FB6B9" w:rsidR="009533E1" w:rsidRPr="00901B74" w:rsidRDefault="00D666F4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kern w:val="0"/>
                      <w:szCs w:val="21"/>
                    </w:rPr>
                    <w:t>Postgraduate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 xml:space="preserve"> m</w:t>
                  </w:r>
                  <w:r w:rsidR="000647DE" w:rsidRPr="00901B74">
                    <w:rPr>
                      <w:rFonts w:ascii="Times New Roman" w:hAnsi="Times New Roman"/>
                      <w:szCs w:val="21"/>
                    </w:rPr>
                    <w:t xml:space="preserve">aster's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d</w:t>
                  </w:r>
                  <w:r w:rsidR="000647DE" w:rsidRPr="00901B74">
                    <w:rPr>
                      <w:rFonts w:ascii="Times New Roman" w:hAnsi="Times New Roman"/>
                      <w:szCs w:val="21"/>
                    </w:rPr>
                    <w:t>egree course</w:t>
                  </w:r>
                </w:p>
              </w:tc>
              <w:tc>
                <w:tcPr>
                  <w:tcW w:w="1560" w:type="dxa"/>
                  <w:vAlign w:val="center"/>
                </w:tcPr>
                <w:p w14:paraId="0E8DD36B" w14:textId="11DDC74C" w:rsidR="009533E1" w:rsidRPr="00901B74" w:rsidRDefault="00D666F4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kern w:val="0"/>
                      <w:szCs w:val="21"/>
                    </w:rPr>
                    <w:t>Postgraduate</w:t>
                  </w:r>
                  <w:r w:rsidR="009533E1" w:rsidRPr="00901B74">
                    <w:rPr>
                      <w:rFonts w:ascii="Times New Roman" w:hAnsi="Times New Roman"/>
                      <w:kern w:val="0"/>
                      <w:szCs w:val="21"/>
                    </w:rPr>
                    <w:t xml:space="preserve"> </w:t>
                  </w:r>
                  <w:r w:rsidRPr="00901B74">
                    <w:rPr>
                      <w:rFonts w:ascii="Times New Roman" w:hAnsi="Times New Roman"/>
                      <w:kern w:val="0"/>
                      <w:szCs w:val="21"/>
                    </w:rPr>
                    <w:t>p</w:t>
                  </w:r>
                  <w:r w:rsidR="000647DE" w:rsidRPr="00901B74">
                    <w:rPr>
                      <w:rFonts w:ascii="Times New Roman" w:hAnsi="Times New Roman"/>
                      <w:kern w:val="0"/>
                      <w:szCs w:val="21"/>
                    </w:rPr>
                    <w:t xml:space="preserve">rofessional </w:t>
                  </w:r>
                  <w:r w:rsidRPr="00901B74">
                    <w:rPr>
                      <w:rFonts w:ascii="Times New Roman" w:hAnsi="Times New Roman"/>
                      <w:kern w:val="0"/>
                      <w:szCs w:val="21"/>
                    </w:rPr>
                    <w:t>d</w:t>
                  </w:r>
                  <w:r w:rsidR="000647DE" w:rsidRPr="00901B74">
                    <w:rPr>
                      <w:rFonts w:ascii="Times New Roman" w:hAnsi="Times New Roman"/>
                      <w:kern w:val="0"/>
                      <w:szCs w:val="21"/>
                    </w:rPr>
                    <w:t>egree course</w:t>
                  </w:r>
                </w:p>
              </w:tc>
              <w:tc>
                <w:tcPr>
                  <w:tcW w:w="884" w:type="dxa"/>
                  <w:vAlign w:val="center"/>
                </w:tcPr>
                <w:p w14:paraId="4951AAF5" w14:textId="64460A84" w:rsidR="009533E1" w:rsidRPr="00901B74" w:rsidRDefault="00D666F4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 w:val="10"/>
                      <w:szCs w:val="10"/>
                    </w:rPr>
                    <w:t>Undergraduate</w:t>
                  </w:r>
                </w:p>
              </w:tc>
            </w:tr>
            <w:tr w:rsidR="009533E1" w:rsidRPr="00901B74" w14:paraId="4608C0B2" w14:textId="77777777" w:rsidTr="0016493C">
              <w:trPr>
                <w:trHeight w:val="363"/>
              </w:trPr>
              <w:tc>
                <w:tcPr>
                  <w:tcW w:w="1157" w:type="dxa"/>
                  <w:vAlign w:val="center"/>
                </w:tcPr>
                <w:p w14:paraId="0B2323A4" w14:textId="2E36AE22" w:rsidR="009533E1" w:rsidRPr="00901B74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Male</w:t>
                  </w:r>
                </w:p>
              </w:tc>
              <w:tc>
                <w:tcPr>
                  <w:tcW w:w="1701" w:type="dxa"/>
                  <w:vAlign w:val="center"/>
                </w:tcPr>
                <w:p w14:paraId="5E1B0971" w14:textId="225B0D41" w:rsidR="009533E1" w:rsidRPr="00901B74" w:rsidRDefault="00BD6749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(</w:t>
                  </w:r>
                  <w:r w:rsidR="009E224B" w:rsidRPr="00901B7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673540F2" w14:textId="30241736" w:rsidR="009533E1" w:rsidRPr="00901B74" w:rsidRDefault="00BD6749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(</w:t>
                  </w:r>
                  <w:r w:rsidR="009E224B" w:rsidRPr="00901B7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)</w:t>
                  </w:r>
                </w:p>
              </w:tc>
              <w:tc>
                <w:tcPr>
                  <w:tcW w:w="1560" w:type="dxa"/>
                  <w:vAlign w:val="center"/>
                </w:tcPr>
                <w:p w14:paraId="4E461D1A" w14:textId="28666F74" w:rsidR="009533E1" w:rsidRPr="00901B74" w:rsidRDefault="00BD6749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(</w:t>
                  </w:r>
                  <w:r w:rsidR="009E224B" w:rsidRPr="00901B7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)</w:t>
                  </w:r>
                </w:p>
              </w:tc>
              <w:tc>
                <w:tcPr>
                  <w:tcW w:w="884" w:type="dxa"/>
                  <w:vAlign w:val="center"/>
                </w:tcPr>
                <w:p w14:paraId="72D73B3E" w14:textId="17E62C2C" w:rsidR="009533E1" w:rsidRPr="00901B74" w:rsidRDefault="00BD6749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(</w:t>
                  </w:r>
                  <w:r w:rsidR="009E224B" w:rsidRPr="00901B7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)</w:t>
                  </w:r>
                </w:p>
              </w:tc>
            </w:tr>
            <w:tr w:rsidR="009533E1" w:rsidRPr="00901B74" w14:paraId="5F66CC7F" w14:textId="77777777" w:rsidTr="0016493C">
              <w:trPr>
                <w:trHeight w:val="363"/>
              </w:trPr>
              <w:tc>
                <w:tcPr>
                  <w:tcW w:w="1157" w:type="dxa"/>
                  <w:vAlign w:val="center"/>
                </w:tcPr>
                <w:p w14:paraId="58D53A37" w14:textId="13BBB38B" w:rsidR="009533E1" w:rsidRPr="00901B74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Female</w:t>
                  </w:r>
                </w:p>
              </w:tc>
              <w:tc>
                <w:tcPr>
                  <w:tcW w:w="1701" w:type="dxa"/>
                  <w:vAlign w:val="center"/>
                </w:tcPr>
                <w:p w14:paraId="072729C0" w14:textId="5831A09A" w:rsidR="009533E1" w:rsidRPr="00901B74" w:rsidRDefault="00BD6749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(</w:t>
                  </w:r>
                  <w:r w:rsidR="009E224B" w:rsidRPr="00901B7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6540C304" w14:textId="105F93F8" w:rsidR="009533E1" w:rsidRPr="00901B74" w:rsidRDefault="00BD6749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(</w:t>
                  </w:r>
                  <w:r w:rsidR="009E224B" w:rsidRPr="00901B7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)</w:t>
                  </w:r>
                </w:p>
              </w:tc>
              <w:tc>
                <w:tcPr>
                  <w:tcW w:w="1560" w:type="dxa"/>
                  <w:vAlign w:val="center"/>
                </w:tcPr>
                <w:p w14:paraId="04794F18" w14:textId="7A494197" w:rsidR="009533E1" w:rsidRPr="00901B74" w:rsidRDefault="00BD6749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(</w:t>
                  </w:r>
                  <w:r w:rsidR="009E224B" w:rsidRPr="00901B7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)</w:t>
                  </w:r>
                </w:p>
              </w:tc>
              <w:tc>
                <w:tcPr>
                  <w:tcW w:w="884" w:type="dxa"/>
                  <w:vAlign w:val="center"/>
                </w:tcPr>
                <w:p w14:paraId="3CDC02DE" w14:textId="584238F3" w:rsidR="009533E1" w:rsidRPr="00901B74" w:rsidRDefault="00BD6749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(</w:t>
                  </w:r>
                  <w:r w:rsidR="009E224B" w:rsidRPr="00901B7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)</w:t>
                  </w:r>
                </w:p>
              </w:tc>
            </w:tr>
            <w:tr w:rsidR="009533E1" w:rsidRPr="00901B74" w14:paraId="589A5BB2" w14:textId="77777777" w:rsidTr="0016493C">
              <w:trPr>
                <w:trHeight w:val="363"/>
              </w:trPr>
              <w:tc>
                <w:tcPr>
                  <w:tcW w:w="1157" w:type="dxa"/>
                  <w:vAlign w:val="center"/>
                </w:tcPr>
                <w:p w14:paraId="05C019C7" w14:textId="6252B933" w:rsidR="009533E1" w:rsidRPr="00901B74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Total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A9A183" w14:textId="47B1EB0A" w:rsidR="009533E1" w:rsidRPr="00901B74" w:rsidRDefault="00BD6749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(</w:t>
                  </w:r>
                  <w:r w:rsidR="009E224B" w:rsidRPr="00901B7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3EE20E15" w14:textId="09DB95B8" w:rsidR="009533E1" w:rsidRPr="00901B74" w:rsidRDefault="00BD6749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(</w:t>
                  </w:r>
                  <w:r w:rsidR="009E224B" w:rsidRPr="00901B7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)</w:t>
                  </w:r>
                </w:p>
              </w:tc>
              <w:tc>
                <w:tcPr>
                  <w:tcW w:w="1560" w:type="dxa"/>
                  <w:vAlign w:val="center"/>
                </w:tcPr>
                <w:p w14:paraId="47A5FD99" w14:textId="7AA3EE25" w:rsidR="009533E1" w:rsidRPr="00901B74" w:rsidRDefault="00BD6749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(</w:t>
                  </w:r>
                  <w:r w:rsidR="009E224B" w:rsidRPr="00901B7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)</w:t>
                  </w:r>
                </w:p>
              </w:tc>
              <w:tc>
                <w:tcPr>
                  <w:tcW w:w="884" w:type="dxa"/>
                  <w:vAlign w:val="center"/>
                </w:tcPr>
                <w:p w14:paraId="45FEBCB6" w14:textId="13BF3666" w:rsidR="009533E1" w:rsidRPr="00901B74" w:rsidRDefault="00BD6749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901B74">
                    <w:rPr>
                      <w:rFonts w:ascii="Times New Roman" w:hAnsi="Times New Roman"/>
                      <w:szCs w:val="21"/>
                    </w:rPr>
                    <w:t>(</w:t>
                  </w:r>
                  <w:r w:rsidR="009E224B" w:rsidRPr="00901B74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 w:rsidRPr="00901B74">
                    <w:rPr>
                      <w:rFonts w:ascii="Times New Roman" w:hAnsi="Times New Roman"/>
                      <w:szCs w:val="21"/>
                    </w:rPr>
                    <w:t>)</w:t>
                  </w:r>
                </w:p>
              </w:tc>
            </w:tr>
          </w:tbl>
          <w:p w14:paraId="0116B3A0" w14:textId="77777777" w:rsidR="0029530F" w:rsidRPr="00901B74" w:rsidRDefault="0029530F" w:rsidP="0016493C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E30683" w:rsidRPr="00901B74" w14:paraId="01F052F8" w14:textId="77777777" w:rsidTr="0042253F">
        <w:trPr>
          <w:trHeight w:val="16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95A325C" w14:textId="57251BE1" w:rsidR="0029530F" w:rsidRPr="00A0762F" w:rsidRDefault="00544D85" w:rsidP="00A0762F">
            <w:pPr>
              <w:pStyle w:val="a7"/>
              <w:numPr>
                <w:ilvl w:val="0"/>
                <w:numId w:val="22"/>
              </w:numPr>
              <w:spacing w:line="240" w:lineRule="exact"/>
              <w:ind w:leftChars="0"/>
              <w:jc w:val="left"/>
              <w:rPr>
                <w:rFonts w:ascii="Times New Roman" w:hAnsi="Times New Roman"/>
                <w:szCs w:val="21"/>
              </w:rPr>
            </w:pPr>
            <w:r w:rsidRPr="00A0762F">
              <w:rPr>
                <w:rFonts w:ascii="Times New Roman" w:hAnsi="Times New Roman"/>
                <w:szCs w:val="21"/>
              </w:rPr>
              <w:t xml:space="preserve">Number of </w:t>
            </w:r>
            <w:r w:rsidR="00A83331" w:rsidRPr="00A0762F">
              <w:rPr>
                <w:rFonts w:ascii="Times New Roman" w:hAnsi="Times New Roman"/>
                <w:szCs w:val="21"/>
              </w:rPr>
              <w:t>faculty members</w:t>
            </w:r>
            <w:r w:rsidR="0090090A" w:rsidRPr="00A0762F">
              <w:rPr>
                <w:rFonts w:ascii="Times New Roman" w:hAnsi="Times New Roman"/>
                <w:szCs w:val="21"/>
              </w:rPr>
              <w:t xml:space="preserve"> (</w:t>
            </w:r>
            <w:r w:rsidR="00633431" w:rsidRPr="00A0762F">
              <w:rPr>
                <w:rFonts w:ascii="Times New Roman" w:hAnsi="Times New Roman"/>
                <w:szCs w:val="21"/>
              </w:rPr>
              <w:t>full time</w:t>
            </w:r>
            <w:r w:rsidR="0090090A" w:rsidRPr="00A0762F">
              <w:rPr>
                <w:rFonts w:ascii="Times New Roman" w:hAnsi="Times New Roman"/>
                <w:szCs w:val="21"/>
              </w:rPr>
              <w:t>)</w:t>
            </w:r>
          </w:p>
          <w:p w14:paraId="0DCBD81F" w14:textId="193D23B8" w:rsidR="00E30683" w:rsidRPr="00A0762F" w:rsidRDefault="00BD6749" w:rsidP="00A0762F">
            <w:pPr>
              <w:spacing w:line="240" w:lineRule="exact"/>
              <w:ind w:left="420"/>
              <w:jc w:val="left"/>
              <w:rPr>
                <w:rFonts w:ascii="Times New Roman" w:hAnsi="Times New Roman"/>
                <w:szCs w:val="21"/>
              </w:rPr>
            </w:pPr>
            <w:r w:rsidRPr="00A0762F">
              <w:rPr>
                <w:rFonts w:ascii="Times New Roman" w:hAnsi="Times New Roman"/>
                <w:szCs w:val="21"/>
              </w:rPr>
              <w:t>(</w:t>
            </w:r>
            <w:r w:rsidR="00633431" w:rsidRPr="00A0762F">
              <w:rPr>
                <w:rFonts w:ascii="Times New Roman" w:hAnsi="Times New Roman"/>
                <w:szCs w:val="21"/>
              </w:rPr>
              <w:t xml:space="preserve">by </w:t>
            </w:r>
            <w:r w:rsidR="004847D1" w:rsidRPr="00A0762F">
              <w:rPr>
                <w:rFonts w:ascii="Times New Roman" w:hAnsi="Times New Roman"/>
                <w:szCs w:val="21"/>
              </w:rPr>
              <w:t>title</w:t>
            </w:r>
            <w:r w:rsidR="0025631A" w:rsidRPr="00A0762F">
              <w:rPr>
                <w:rFonts w:ascii="Times New Roman" w:hAnsi="Times New Roman"/>
                <w:szCs w:val="21"/>
              </w:rPr>
              <w:t xml:space="preserve"> and</w:t>
            </w:r>
            <w:r w:rsidR="004847D1" w:rsidRPr="00A0762F">
              <w:rPr>
                <w:rFonts w:ascii="Times New Roman" w:hAnsi="Times New Roman"/>
                <w:szCs w:val="21"/>
              </w:rPr>
              <w:t xml:space="preserve"> gender</w:t>
            </w:r>
            <w:r w:rsidRPr="00A0762F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939" w:type="dxa"/>
            <w:vAlign w:val="center"/>
          </w:tcPr>
          <w:tbl>
            <w:tblPr>
              <w:tblStyle w:val="a9"/>
              <w:tblW w:w="6689" w:type="dxa"/>
              <w:tblLayout w:type="fixed"/>
              <w:tblLook w:val="04A0" w:firstRow="1" w:lastRow="0" w:firstColumn="1" w:lastColumn="0" w:noHBand="0" w:noVBand="1"/>
            </w:tblPr>
            <w:tblGrid>
              <w:gridCol w:w="873"/>
              <w:gridCol w:w="727"/>
              <w:gridCol w:w="727"/>
              <w:gridCol w:w="727"/>
              <w:gridCol w:w="727"/>
              <w:gridCol w:w="727"/>
              <w:gridCol w:w="727"/>
              <w:gridCol w:w="727"/>
              <w:gridCol w:w="727"/>
            </w:tblGrid>
            <w:tr w:rsidR="0029530F" w:rsidRPr="00A0762F" w14:paraId="35422A62" w14:textId="77777777" w:rsidTr="0016493C">
              <w:trPr>
                <w:trHeight w:val="345"/>
              </w:trPr>
              <w:tc>
                <w:tcPr>
                  <w:tcW w:w="873" w:type="dxa"/>
                  <w:vAlign w:val="center"/>
                </w:tcPr>
                <w:p w14:paraId="2F0C7A2A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4E40EE27" w14:textId="44799F8E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President</w:t>
                  </w:r>
                </w:p>
              </w:tc>
              <w:tc>
                <w:tcPr>
                  <w:tcW w:w="727" w:type="dxa"/>
                  <w:vAlign w:val="center"/>
                </w:tcPr>
                <w:p w14:paraId="656F8840" w14:textId="5D08D0B8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Vice president</w:t>
                  </w:r>
                </w:p>
              </w:tc>
              <w:tc>
                <w:tcPr>
                  <w:tcW w:w="727" w:type="dxa"/>
                  <w:vAlign w:val="center"/>
                </w:tcPr>
                <w:p w14:paraId="0CB767D1" w14:textId="73FBFB13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Professor</w:t>
                  </w:r>
                </w:p>
              </w:tc>
              <w:tc>
                <w:tcPr>
                  <w:tcW w:w="727" w:type="dxa"/>
                  <w:vAlign w:val="center"/>
                </w:tcPr>
                <w:p w14:paraId="73166622" w14:textId="0634D92A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Associate professor</w:t>
                  </w:r>
                </w:p>
              </w:tc>
              <w:tc>
                <w:tcPr>
                  <w:tcW w:w="727" w:type="dxa"/>
                  <w:vAlign w:val="center"/>
                </w:tcPr>
                <w:p w14:paraId="3D5922CF" w14:textId="3CBB5543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Instructor</w:t>
                  </w:r>
                </w:p>
              </w:tc>
              <w:tc>
                <w:tcPr>
                  <w:tcW w:w="727" w:type="dxa"/>
                  <w:vAlign w:val="center"/>
                </w:tcPr>
                <w:p w14:paraId="1F992DCD" w14:textId="79FFA021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Assistant professor</w:t>
                  </w:r>
                </w:p>
              </w:tc>
              <w:tc>
                <w:tcPr>
                  <w:tcW w:w="727" w:type="dxa"/>
                  <w:vAlign w:val="center"/>
                </w:tcPr>
                <w:p w14:paraId="527ED9B4" w14:textId="0578DDB0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Assistant</w:t>
                  </w:r>
                </w:p>
              </w:tc>
              <w:tc>
                <w:tcPr>
                  <w:tcW w:w="727" w:type="dxa"/>
                  <w:vAlign w:val="center"/>
                </w:tcPr>
                <w:p w14:paraId="6772AC20" w14:textId="4A4B8D63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Total</w:t>
                  </w:r>
                </w:p>
              </w:tc>
            </w:tr>
            <w:tr w:rsidR="0029530F" w:rsidRPr="00A0762F" w14:paraId="176C0A35" w14:textId="77777777" w:rsidTr="0016493C">
              <w:trPr>
                <w:trHeight w:val="345"/>
              </w:trPr>
              <w:tc>
                <w:tcPr>
                  <w:tcW w:w="873" w:type="dxa"/>
                  <w:vAlign w:val="center"/>
                </w:tcPr>
                <w:p w14:paraId="4660B483" w14:textId="4334F2D0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Male</w:t>
                  </w:r>
                </w:p>
              </w:tc>
              <w:tc>
                <w:tcPr>
                  <w:tcW w:w="727" w:type="dxa"/>
                  <w:vAlign w:val="center"/>
                </w:tcPr>
                <w:p w14:paraId="2AC39D17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3C390A8B" w14:textId="2BFD2D6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06F9E74D" w14:textId="02CAE17C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3C2B230E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5DEC9EC2" w14:textId="4FFAF462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59936E0A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07F14F40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4F7A0704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9530F" w:rsidRPr="00A0762F" w14:paraId="664AB372" w14:textId="77777777" w:rsidTr="0016493C">
              <w:trPr>
                <w:trHeight w:val="345"/>
              </w:trPr>
              <w:tc>
                <w:tcPr>
                  <w:tcW w:w="873" w:type="dxa"/>
                  <w:vAlign w:val="center"/>
                </w:tcPr>
                <w:p w14:paraId="26D0605B" w14:textId="13016052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Female</w:t>
                  </w:r>
                </w:p>
              </w:tc>
              <w:tc>
                <w:tcPr>
                  <w:tcW w:w="727" w:type="dxa"/>
                  <w:vAlign w:val="center"/>
                </w:tcPr>
                <w:p w14:paraId="787D223C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51159EC3" w14:textId="2D6E3893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230D5961" w14:textId="73564EB0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522A9B4E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4794DA99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34930290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06D62622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60819554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9530F" w:rsidRPr="00A0762F" w14:paraId="0EF53C0A" w14:textId="77777777" w:rsidTr="0016493C">
              <w:trPr>
                <w:trHeight w:val="345"/>
              </w:trPr>
              <w:tc>
                <w:tcPr>
                  <w:tcW w:w="873" w:type="dxa"/>
                  <w:vAlign w:val="center"/>
                </w:tcPr>
                <w:p w14:paraId="5AD306E3" w14:textId="62341AC3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Total</w:t>
                  </w:r>
                </w:p>
              </w:tc>
              <w:tc>
                <w:tcPr>
                  <w:tcW w:w="727" w:type="dxa"/>
                  <w:vAlign w:val="center"/>
                </w:tcPr>
                <w:p w14:paraId="103A4833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3A66F520" w14:textId="739758E5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6CBC1093" w14:textId="45787D2D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05D4B6A4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4C6F5FF5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67C1248D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77A41A4C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6D91D715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602EE411" w14:textId="77777777" w:rsidR="00E30683" w:rsidRPr="00A0762F" w:rsidRDefault="00E30683" w:rsidP="0016493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E30683" w:rsidRPr="00901B74" w14:paraId="3C5ECD27" w14:textId="77777777" w:rsidTr="0042253F">
        <w:trPr>
          <w:trHeight w:val="164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10D0566" w14:textId="5A09A66B" w:rsidR="00E30683" w:rsidRPr="00A0762F" w:rsidRDefault="00BE0E5E" w:rsidP="00A0762F">
            <w:pPr>
              <w:pStyle w:val="a7"/>
              <w:numPr>
                <w:ilvl w:val="0"/>
                <w:numId w:val="22"/>
              </w:numPr>
              <w:spacing w:line="240" w:lineRule="exact"/>
              <w:ind w:leftChars="0"/>
              <w:jc w:val="left"/>
              <w:rPr>
                <w:rFonts w:ascii="Times New Roman" w:hAnsi="Times New Roman"/>
                <w:szCs w:val="21"/>
              </w:rPr>
            </w:pPr>
            <w:r w:rsidRPr="00A0762F">
              <w:rPr>
                <w:rFonts w:ascii="Times New Roman" w:hAnsi="Times New Roman"/>
                <w:szCs w:val="21"/>
              </w:rPr>
              <w:t>Number of f</w:t>
            </w:r>
            <w:r w:rsidR="00B31D64" w:rsidRPr="00A0762F">
              <w:rPr>
                <w:rFonts w:ascii="Times New Roman" w:hAnsi="Times New Roman"/>
                <w:szCs w:val="21"/>
              </w:rPr>
              <w:t xml:space="preserve">oreign </w:t>
            </w:r>
            <w:r w:rsidR="00A83331" w:rsidRPr="00A0762F">
              <w:rPr>
                <w:rFonts w:ascii="Times New Roman" w:hAnsi="Times New Roman"/>
                <w:szCs w:val="21"/>
              </w:rPr>
              <w:t>faculty members</w:t>
            </w:r>
            <w:r w:rsidRPr="00A0762F">
              <w:rPr>
                <w:rFonts w:ascii="Times New Roman" w:hAnsi="Times New Roman"/>
                <w:szCs w:val="21"/>
              </w:rPr>
              <w:t xml:space="preserve"> out of </w:t>
            </w:r>
            <w:r w:rsidR="00CB4D48" w:rsidRPr="00A0762F">
              <w:rPr>
                <w:rFonts w:ascii="Times New Roman" w:hAnsi="Times New Roman"/>
                <w:szCs w:val="21"/>
              </w:rPr>
              <w:t>full</w:t>
            </w:r>
            <w:r w:rsidR="00C614A0" w:rsidRPr="00A0762F">
              <w:rPr>
                <w:rFonts w:ascii="Times New Roman" w:hAnsi="Times New Roman"/>
                <w:szCs w:val="21"/>
              </w:rPr>
              <w:t>-</w:t>
            </w:r>
            <w:r w:rsidRPr="00A0762F">
              <w:rPr>
                <w:rFonts w:ascii="Times New Roman" w:hAnsi="Times New Roman"/>
                <w:szCs w:val="21"/>
              </w:rPr>
              <w:t xml:space="preserve">time </w:t>
            </w:r>
            <w:r w:rsidR="00A83331" w:rsidRPr="00A0762F">
              <w:rPr>
                <w:rFonts w:ascii="Times New Roman" w:hAnsi="Times New Roman"/>
                <w:szCs w:val="21"/>
              </w:rPr>
              <w:t>faculty members</w:t>
            </w:r>
          </w:p>
          <w:p w14:paraId="66EBE172" w14:textId="279B3059" w:rsidR="00E30683" w:rsidRPr="00A0762F" w:rsidRDefault="004847D1" w:rsidP="00A0762F">
            <w:pPr>
              <w:spacing w:line="240" w:lineRule="exact"/>
              <w:ind w:left="420"/>
              <w:jc w:val="left"/>
              <w:rPr>
                <w:rFonts w:ascii="Times New Roman" w:hAnsi="Times New Roman"/>
                <w:szCs w:val="21"/>
              </w:rPr>
            </w:pPr>
            <w:r w:rsidRPr="00A0762F">
              <w:rPr>
                <w:rFonts w:ascii="Times New Roman" w:hAnsi="Times New Roman"/>
                <w:szCs w:val="21"/>
              </w:rPr>
              <w:t>(by title, by gender)</w:t>
            </w:r>
          </w:p>
        </w:tc>
        <w:tc>
          <w:tcPr>
            <w:tcW w:w="6939" w:type="dxa"/>
            <w:vAlign w:val="center"/>
          </w:tcPr>
          <w:tbl>
            <w:tblPr>
              <w:tblStyle w:val="a9"/>
              <w:tblW w:w="6689" w:type="dxa"/>
              <w:tblLayout w:type="fixed"/>
              <w:tblLook w:val="04A0" w:firstRow="1" w:lastRow="0" w:firstColumn="1" w:lastColumn="0" w:noHBand="0" w:noVBand="1"/>
            </w:tblPr>
            <w:tblGrid>
              <w:gridCol w:w="873"/>
              <w:gridCol w:w="727"/>
              <w:gridCol w:w="727"/>
              <w:gridCol w:w="727"/>
              <w:gridCol w:w="727"/>
              <w:gridCol w:w="727"/>
              <w:gridCol w:w="727"/>
              <w:gridCol w:w="727"/>
              <w:gridCol w:w="727"/>
            </w:tblGrid>
            <w:tr w:rsidR="0029530F" w:rsidRPr="00A0762F" w14:paraId="7A61F720" w14:textId="77777777" w:rsidTr="0016493C">
              <w:trPr>
                <w:trHeight w:val="350"/>
              </w:trPr>
              <w:tc>
                <w:tcPr>
                  <w:tcW w:w="873" w:type="dxa"/>
                  <w:vAlign w:val="center"/>
                </w:tcPr>
                <w:p w14:paraId="425F44D3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0CAE7318" w14:textId="3663DA1B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President</w:t>
                  </w:r>
                </w:p>
              </w:tc>
              <w:tc>
                <w:tcPr>
                  <w:tcW w:w="727" w:type="dxa"/>
                  <w:vAlign w:val="center"/>
                </w:tcPr>
                <w:p w14:paraId="1B8215F8" w14:textId="0D2B1C55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Vice president</w:t>
                  </w:r>
                </w:p>
              </w:tc>
              <w:tc>
                <w:tcPr>
                  <w:tcW w:w="727" w:type="dxa"/>
                  <w:vAlign w:val="center"/>
                </w:tcPr>
                <w:p w14:paraId="5BE027EB" w14:textId="247290B3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Professor</w:t>
                  </w:r>
                </w:p>
              </w:tc>
              <w:tc>
                <w:tcPr>
                  <w:tcW w:w="727" w:type="dxa"/>
                  <w:vAlign w:val="center"/>
                </w:tcPr>
                <w:p w14:paraId="41685756" w14:textId="0C73F09D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Associate professor</w:t>
                  </w:r>
                </w:p>
              </w:tc>
              <w:tc>
                <w:tcPr>
                  <w:tcW w:w="727" w:type="dxa"/>
                  <w:vAlign w:val="center"/>
                </w:tcPr>
                <w:p w14:paraId="5AEB4679" w14:textId="3EEE1493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Instructor</w:t>
                  </w:r>
                </w:p>
              </w:tc>
              <w:tc>
                <w:tcPr>
                  <w:tcW w:w="727" w:type="dxa"/>
                  <w:vAlign w:val="center"/>
                </w:tcPr>
                <w:p w14:paraId="0EFB6DB2" w14:textId="7E84A618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Assistant professor</w:t>
                  </w:r>
                </w:p>
              </w:tc>
              <w:tc>
                <w:tcPr>
                  <w:tcW w:w="727" w:type="dxa"/>
                  <w:vAlign w:val="center"/>
                </w:tcPr>
                <w:p w14:paraId="5EAC020E" w14:textId="31D2A1CA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Assistant</w:t>
                  </w:r>
                </w:p>
              </w:tc>
              <w:tc>
                <w:tcPr>
                  <w:tcW w:w="727" w:type="dxa"/>
                  <w:vAlign w:val="center"/>
                </w:tcPr>
                <w:p w14:paraId="07D7BC5D" w14:textId="31D3C643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Total</w:t>
                  </w:r>
                </w:p>
              </w:tc>
            </w:tr>
            <w:tr w:rsidR="0029530F" w:rsidRPr="00A0762F" w14:paraId="4F4916B1" w14:textId="77777777" w:rsidTr="0016493C">
              <w:trPr>
                <w:trHeight w:val="350"/>
              </w:trPr>
              <w:tc>
                <w:tcPr>
                  <w:tcW w:w="873" w:type="dxa"/>
                  <w:vAlign w:val="center"/>
                </w:tcPr>
                <w:p w14:paraId="1B52816F" w14:textId="6C956E45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Male</w:t>
                  </w:r>
                </w:p>
              </w:tc>
              <w:tc>
                <w:tcPr>
                  <w:tcW w:w="727" w:type="dxa"/>
                  <w:vAlign w:val="center"/>
                </w:tcPr>
                <w:p w14:paraId="339CD716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22F44315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473C4E13" w14:textId="6891920C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6F8C0511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69AB5908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6D836B7C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65BF5D3F" w14:textId="38F8E39E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7969149F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9530F" w:rsidRPr="00A0762F" w14:paraId="2541E783" w14:textId="77777777" w:rsidTr="0016493C">
              <w:trPr>
                <w:trHeight w:val="350"/>
              </w:trPr>
              <w:tc>
                <w:tcPr>
                  <w:tcW w:w="873" w:type="dxa"/>
                  <w:vAlign w:val="center"/>
                </w:tcPr>
                <w:p w14:paraId="41F852C0" w14:textId="37E6F44D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Female</w:t>
                  </w:r>
                </w:p>
              </w:tc>
              <w:tc>
                <w:tcPr>
                  <w:tcW w:w="727" w:type="dxa"/>
                  <w:vAlign w:val="center"/>
                </w:tcPr>
                <w:p w14:paraId="0FA41DD6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26194DD8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6E8B7068" w14:textId="0FBE392D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76642BC1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7BEF938E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30FCA5F3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67771C63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5F88FC3F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9530F" w:rsidRPr="00A0762F" w14:paraId="1E3F7EEA" w14:textId="77777777" w:rsidTr="0016493C">
              <w:trPr>
                <w:trHeight w:val="350"/>
              </w:trPr>
              <w:tc>
                <w:tcPr>
                  <w:tcW w:w="873" w:type="dxa"/>
                  <w:vAlign w:val="center"/>
                </w:tcPr>
                <w:p w14:paraId="6C5B5245" w14:textId="07EDE033" w:rsidR="0029530F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Total</w:t>
                  </w:r>
                </w:p>
              </w:tc>
              <w:tc>
                <w:tcPr>
                  <w:tcW w:w="727" w:type="dxa"/>
                  <w:vAlign w:val="center"/>
                </w:tcPr>
                <w:p w14:paraId="3ADA3D64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6171F1AE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06701E6D" w14:textId="33CC2CAA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164BEABB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7978C512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292D4C23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49CE9349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 w14:paraId="14F536AE" w14:textId="77777777" w:rsidR="0029530F" w:rsidRPr="00A0762F" w:rsidRDefault="0029530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0234BDB7" w14:textId="77777777" w:rsidR="00E30683" w:rsidRPr="00A0762F" w:rsidRDefault="00E30683" w:rsidP="0016493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E30683" w:rsidRPr="00901B74" w14:paraId="6B199409" w14:textId="77777777" w:rsidTr="0042253F">
        <w:trPr>
          <w:trHeight w:val="240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4F49859" w14:textId="6DDCD38A" w:rsidR="00E30683" w:rsidRPr="00A0762F" w:rsidRDefault="00A60AB7" w:rsidP="00A0762F">
            <w:pPr>
              <w:pStyle w:val="a7"/>
              <w:numPr>
                <w:ilvl w:val="0"/>
                <w:numId w:val="22"/>
              </w:numPr>
              <w:spacing w:line="240" w:lineRule="exact"/>
              <w:ind w:leftChars="0"/>
              <w:rPr>
                <w:rFonts w:ascii="Times New Roman" w:hAnsi="Times New Roman"/>
                <w:szCs w:val="21"/>
              </w:rPr>
            </w:pPr>
            <w:r w:rsidRPr="00A0762F">
              <w:rPr>
                <w:rFonts w:ascii="Times New Roman" w:hAnsi="Times New Roman"/>
                <w:szCs w:val="21"/>
              </w:rPr>
              <w:t>Number of staff</w:t>
            </w:r>
          </w:p>
          <w:p w14:paraId="1BF12970" w14:textId="0599B195" w:rsidR="00E30683" w:rsidRPr="00A0762F" w:rsidRDefault="00A60AB7" w:rsidP="00A0762F">
            <w:pPr>
              <w:spacing w:line="240" w:lineRule="exact"/>
              <w:ind w:left="420"/>
              <w:rPr>
                <w:rFonts w:ascii="Times New Roman" w:hAnsi="Times New Roman"/>
                <w:szCs w:val="21"/>
              </w:rPr>
            </w:pPr>
            <w:r w:rsidRPr="00A0762F">
              <w:rPr>
                <w:rFonts w:ascii="Times New Roman" w:hAnsi="Times New Roman"/>
                <w:szCs w:val="21"/>
              </w:rPr>
              <w:t>(by job</w:t>
            </w:r>
            <w:r w:rsidR="00C00736" w:rsidRPr="00A0762F">
              <w:rPr>
                <w:rFonts w:ascii="Times New Roman" w:hAnsi="Times New Roman"/>
                <w:szCs w:val="21"/>
              </w:rPr>
              <w:t xml:space="preserve"> and</w:t>
            </w:r>
            <w:r w:rsidRPr="00A0762F">
              <w:rPr>
                <w:rFonts w:ascii="Times New Roman" w:hAnsi="Times New Roman"/>
                <w:szCs w:val="21"/>
              </w:rPr>
              <w:t xml:space="preserve"> gender)</w:t>
            </w:r>
          </w:p>
        </w:tc>
        <w:tc>
          <w:tcPr>
            <w:tcW w:w="6939" w:type="dxa"/>
            <w:vAlign w:val="center"/>
          </w:tcPr>
          <w:tbl>
            <w:tblPr>
              <w:tblStyle w:val="a9"/>
              <w:tblW w:w="6691" w:type="dxa"/>
              <w:tblLayout w:type="fixed"/>
              <w:tblLook w:val="04A0" w:firstRow="1" w:lastRow="0" w:firstColumn="1" w:lastColumn="0" w:noHBand="0" w:noVBand="1"/>
            </w:tblPr>
            <w:tblGrid>
              <w:gridCol w:w="849"/>
              <w:gridCol w:w="973"/>
              <w:gridCol w:w="974"/>
              <w:gridCol w:w="976"/>
              <w:gridCol w:w="974"/>
              <w:gridCol w:w="972"/>
              <w:gridCol w:w="973"/>
            </w:tblGrid>
            <w:tr w:rsidR="0029530F" w:rsidRPr="00A0762F" w14:paraId="1D436F12" w14:textId="77777777" w:rsidTr="00740A8C">
              <w:trPr>
                <w:trHeight w:val="343"/>
              </w:trPr>
              <w:tc>
                <w:tcPr>
                  <w:tcW w:w="850" w:type="dxa"/>
                  <w:vAlign w:val="center"/>
                </w:tcPr>
                <w:p w14:paraId="33795A02" w14:textId="0EE9C676" w:rsidR="00E30683" w:rsidRPr="00A0762F" w:rsidRDefault="00583F8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Full time</w:t>
                  </w:r>
                </w:p>
              </w:tc>
              <w:tc>
                <w:tcPr>
                  <w:tcW w:w="973" w:type="dxa"/>
                  <w:vAlign w:val="center"/>
                </w:tcPr>
                <w:p w14:paraId="517EC588" w14:textId="1C1506F1" w:rsidR="00E30683" w:rsidRPr="00A0762F" w:rsidRDefault="00CD596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Administration</w:t>
                  </w:r>
                </w:p>
              </w:tc>
              <w:tc>
                <w:tcPr>
                  <w:tcW w:w="973" w:type="dxa"/>
                  <w:vAlign w:val="center"/>
                </w:tcPr>
                <w:p w14:paraId="076CE533" w14:textId="541365E9" w:rsidR="00E30683" w:rsidRPr="00A0762F" w:rsidRDefault="00A23BB8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kern w:val="0"/>
                      <w:sz w:val="18"/>
                      <w:szCs w:val="18"/>
                    </w:rPr>
                    <w:t>Technical</w:t>
                  </w:r>
                </w:p>
              </w:tc>
              <w:tc>
                <w:tcPr>
                  <w:tcW w:w="976" w:type="dxa"/>
                  <w:vAlign w:val="center"/>
                </w:tcPr>
                <w:p w14:paraId="77A1937D" w14:textId="0C61DDE8" w:rsidR="00E30683" w:rsidRPr="00A0762F" w:rsidRDefault="00A23BB8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Medical</w:t>
                  </w:r>
                </w:p>
              </w:tc>
              <w:tc>
                <w:tcPr>
                  <w:tcW w:w="974" w:type="dxa"/>
                  <w:vAlign w:val="center"/>
                </w:tcPr>
                <w:p w14:paraId="0CA42AEF" w14:textId="267D2552" w:rsidR="00E30683" w:rsidRPr="00A0762F" w:rsidRDefault="00CD596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0762F">
                    <w:rPr>
                      <w:rFonts w:ascii="Times New Roman" w:hAnsi="Times New Roman"/>
                      <w:sz w:val="18"/>
                      <w:szCs w:val="18"/>
                    </w:rPr>
                    <w:t>Academic affairs</w:t>
                  </w:r>
                </w:p>
              </w:tc>
              <w:tc>
                <w:tcPr>
                  <w:tcW w:w="973" w:type="dxa"/>
                  <w:vAlign w:val="center"/>
                </w:tcPr>
                <w:p w14:paraId="110FC481" w14:textId="79DC10D3" w:rsidR="00E30683" w:rsidRPr="00A0762F" w:rsidRDefault="00583F8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Others</w:t>
                  </w:r>
                </w:p>
              </w:tc>
              <w:tc>
                <w:tcPr>
                  <w:tcW w:w="972" w:type="dxa"/>
                  <w:vAlign w:val="center"/>
                </w:tcPr>
                <w:p w14:paraId="24F24CC0" w14:textId="7107349E" w:rsidR="00E30683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Total</w:t>
                  </w:r>
                </w:p>
              </w:tc>
            </w:tr>
            <w:tr w:rsidR="0029530F" w:rsidRPr="00A0762F" w14:paraId="26045EBF" w14:textId="77777777" w:rsidTr="00740A8C">
              <w:trPr>
                <w:trHeight w:val="343"/>
              </w:trPr>
              <w:tc>
                <w:tcPr>
                  <w:tcW w:w="850" w:type="dxa"/>
                  <w:vAlign w:val="center"/>
                </w:tcPr>
                <w:p w14:paraId="3CB7BE3D" w14:textId="0A2879E4" w:rsidR="00E30683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kern w:val="0"/>
                      <w:szCs w:val="21"/>
                    </w:rPr>
                    <w:t>Male</w:t>
                  </w:r>
                </w:p>
              </w:tc>
              <w:tc>
                <w:tcPr>
                  <w:tcW w:w="973" w:type="dxa"/>
                  <w:vAlign w:val="center"/>
                </w:tcPr>
                <w:p w14:paraId="7009FDB4" w14:textId="0E1B40F7" w:rsidR="00E30683" w:rsidRPr="00A0762F" w:rsidRDefault="00E30683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4A56D089" w14:textId="77777777" w:rsidR="00E30683" w:rsidRPr="00A0762F" w:rsidRDefault="00E30683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6" w:type="dxa"/>
                  <w:vAlign w:val="center"/>
                </w:tcPr>
                <w:p w14:paraId="7F8AF234" w14:textId="77777777" w:rsidR="00E30683" w:rsidRPr="00A0762F" w:rsidRDefault="00E30683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14:paraId="107ABE50" w14:textId="77777777" w:rsidR="00E30683" w:rsidRPr="00A0762F" w:rsidRDefault="00E30683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4FE3BBA2" w14:textId="77777777" w:rsidR="00E30683" w:rsidRPr="00A0762F" w:rsidRDefault="00E30683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2" w:type="dxa"/>
                  <w:vAlign w:val="center"/>
                </w:tcPr>
                <w:p w14:paraId="6EA21502" w14:textId="77777777" w:rsidR="00E30683" w:rsidRPr="00A0762F" w:rsidRDefault="00E30683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29530F" w:rsidRPr="00A0762F" w14:paraId="79518950" w14:textId="77777777" w:rsidTr="00740A8C">
              <w:trPr>
                <w:trHeight w:val="343"/>
              </w:trPr>
              <w:tc>
                <w:tcPr>
                  <w:tcW w:w="850" w:type="dxa"/>
                  <w:vAlign w:val="center"/>
                </w:tcPr>
                <w:p w14:paraId="183EEA29" w14:textId="00C10FF1" w:rsidR="00E30683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kern w:val="0"/>
                      <w:szCs w:val="21"/>
                    </w:rPr>
                    <w:t>Female</w:t>
                  </w:r>
                </w:p>
              </w:tc>
              <w:tc>
                <w:tcPr>
                  <w:tcW w:w="973" w:type="dxa"/>
                  <w:vAlign w:val="center"/>
                </w:tcPr>
                <w:p w14:paraId="40A9F053" w14:textId="77777777" w:rsidR="00E30683" w:rsidRPr="00A0762F" w:rsidRDefault="00E30683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52757A4A" w14:textId="77777777" w:rsidR="00E30683" w:rsidRPr="00A0762F" w:rsidRDefault="00E30683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6" w:type="dxa"/>
                  <w:vAlign w:val="center"/>
                </w:tcPr>
                <w:p w14:paraId="7FE1566D" w14:textId="77777777" w:rsidR="00E30683" w:rsidRPr="00A0762F" w:rsidRDefault="00E30683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14:paraId="02BD82DF" w14:textId="77777777" w:rsidR="00E30683" w:rsidRPr="00A0762F" w:rsidRDefault="00E30683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3B524E73" w14:textId="77777777" w:rsidR="00E30683" w:rsidRPr="00A0762F" w:rsidRDefault="00E30683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2" w:type="dxa"/>
                  <w:vAlign w:val="center"/>
                </w:tcPr>
                <w:p w14:paraId="5F98566A" w14:textId="77777777" w:rsidR="00E30683" w:rsidRPr="00A0762F" w:rsidRDefault="00E30683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7A21D2" w:rsidRPr="00A0762F" w14:paraId="095771DA" w14:textId="77777777" w:rsidTr="00740A8C">
              <w:trPr>
                <w:trHeight w:val="78"/>
              </w:trPr>
              <w:tc>
                <w:tcPr>
                  <w:tcW w:w="6691" w:type="dxa"/>
                  <w:gridSpan w:val="7"/>
                  <w:vAlign w:val="center"/>
                </w:tcPr>
                <w:p w14:paraId="028D7F40" w14:textId="77777777" w:rsidR="007A21D2" w:rsidRPr="00A0762F" w:rsidRDefault="007A21D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7A21D2" w:rsidRPr="00A0762F" w14:paraId="270B4845" w14:textId="77777777" w:rsidTr="00740A8C">
              <w:trPr>
                <w:trHeight w:val="343"/>
              </w:trPr>
              <w:tc>
                <w:tcPr>
                  <w:tcW w:w="850" w:type="dxa"/>
                  <w:vAlign w:val="center"/>
                </w:tcPr>
                <w:p w14:paraId="1504A855" w14:textId="452F3EE9" w:rsidR="007A21D2" w:rsidRPr="00A0762F" w:rsidRDefault="00583F8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kern w:val="0"/>
                      <w:szCs w:val="21"/>
                    </w:rPr>
                    <w:t>Part time</w:t>
                  </w:r>
                </w:p>
              </w:tc>
              <w:tc>
                <w:tcPr>
                  <w:tcW w:w="973" w:type="dxa"/>
                  <w:vAlign w:val="center"/>
                </w:tcPr>
                <w:p w14:paraId="6EBA7FB2" w14:textId="0C086B3D" w:rsidR="007A21D2" w:rsidRPr="00A0762F" w:rsidRDefault="00CD596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 w:val="12"/>
                      <w:szCs w:val="12"/>
                    </w:rPr>
                    <w:t>Administration</w:t>
                  </w:r>
                </w:p>
              </w:tc>
              <w:tc>
                <w:tcPr>
                  <w:tcW w:w="974" w:type="dxa"/>
                  <w:vAlign w:val="center"/>
                </w:tcPr>
                <w:p w14:paraId="03C1C00F" w14:textId="5F01F4CA" w:rsidR="007A21D2" w:rsidRPr="00A0762F" w:rsidRDefault="00A23BB8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kern w:val="0"/>
                      <w:sz w:val="18"/>
                      <w:szCs w:val="18"/>
                    </w:rPr>
                    <w:t>Technical</w:t>
                  </w:r>
                </w:p>
              </w:tc>
              <w:tc>
                <w:tcPr>
                  <w:tcW w:w="973" w:type="dxa"/>
                  <w:vAlign w:val="center"/>
                </w:tcPr>
                <w:p w14:paraId="3AF1C49C" w14:textId="237FAD2C" w:rsidR="007A21D2" w:rsidRPr="00A0762F" w:rsidRDefault="00A23BB8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Medical</w:t>
                  </w:r>
                </w:p>
              </w:tc>
              <w:tc>
                <w:tcPr>
                  <w:tcW w:w="974" w:type="dxa"/>
                  <w:vAlign w:val="center"/>
                </w:tcPr>
                <w:p w14:paraId="6810613F" w14:textId="679ECD21" w:rsidR="007A21D2" w:rsidRPr="00A0762F" w:rsidRDefault="007935F8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 w:val="18"/>
                      <w:szCs w:val="18"/>
                    </w:rPr>
                    <w:t>Academic affairs</w:t>
                  </w:r>
                </w:p>
              </w:tc>
              <w:tc>
                <w:tcPr>
                  <w:tcW w:w="973" w:type="dxa"/>
                  <w:vAlign w:val="center"/>
                </w:tcPr>
                <w:p w14:paraId="576FA027" w14:textId="48B731B2" w:rsidR="007A21D2" w:rsidRPr="00A0762F" w:rsidRDefault="00583F8F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Others</w:t>
                  </w:r>
                </w:p>
              </w:tc>
              <w:tc>
                <w:tcPr>
                  <w:tcW w:w="974" w:type="dxa"/>
                  <w:vAlign w:val="center"/>
                </w:tcPr>
                <w:p w14:paraId="705FD214" w14:textId="40AD06AE" w:rsidR="007A21D2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szCs w:val="21"/>
                    </w:rPr>
                    <w:t>Total</w:t>
                  </w:r>
                </w:p>
              </w:tc>
            </w:tr>
            <w:tr w:rsidR="007A21D2" w:rsidRPr="00A0762F" w14:paraId="6B3F6727" w14:textId="77777777" w:rsidTr="00740A8C">
              <w:trPr>
                <w:trHeight w:val="343"/>
              </w:trPr>
              <w:tc>
                <w:tcPr>
                  <w:tcW w:w="850" w:type="dxa"/>
                  <w:vAlign w:val="center"/>
                </w:tcPr>
                <w:p w14:paraId="6995313E" w14:textId="1168D1EF" w:rsidR="007A21D2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kern w:val="0"/>
                      <w:szCs w:val="21"/>
                    </w:rPr>
                    <w:t>Male</w:t>
                  </w:r>
                </w:p>
              </w:tc>
              <w:tc>
                <w:tcPr>
                  <w:tcW w:w="973" w:type="dxa"/>
                  <w:vAlign w:val="center"/>
                </w:tcPr>
                <w:p w14:paraId="1B8F0EF6" w14:textId="77777777" w:rsidR="007A21D2" w:rsidRPr="00A0762F" w:rsidRDefault="007A21D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14:paraId="5A3DBB5F" w14:textId="77777777" w:rsidR="007A21D2" w:rsidRPr="00A0762F" w:rsidRDefault="007A21D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0D4A1AB5" w14:textId="77777777" w:rsidR="007A21D2" w:rsidRPr="00A0762F" w:rsidRDefault="007A21D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14:paraId="6EEF5A82" w14:textId="77777777" w:rsidR="007A21D2" w:rsidRPr="00A0762F" w:rsidRDefault="007A21D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6F701560" w14:textId="77777777" w:rsidR="007A21D2" w:rsidRPr="00A0762F" w:rsidRDefault="007A21D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14:paraId="39F0F04C" w14:textId="77777777" w:rsidR="007A21D2" w:rsidRPr="00A0762F" w:rsidRDefault="007A21D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7A21D2" w:rsidRPr="00A0762F" w14:paraId="3E8F7C33" w14:textId="77777777" w:rsidTr="00740A8C">
              <w:trPr>
                <w:trHeight w:val="343"/>
              </w:trPr>
              <w:tc>
                <w:tcPr>
                  <w:tcW w:w="850" w:type="dxa"/>
                  <w:vAlign w:val="center"/>
                </w:tcPr>
                <w:p w14:paraId="7A65314F" w14:textId="0B46B46B" w:rsidR="007A21D2" w:rsidRPr="00A0762F" w:rsidRDefault="000647DE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A0762F">
                    <w:rPr>
                      <w:rFonts w:ascii="Times New Roman" w:hAnsi="Times New Roman"/>
                      <w:kern w:val="0"/>
                      <w:szCs w:val="21"/>
                    </w:rPr>
                    <w:t>Female</w:t>
                  </w:r>
                </w:p>
              </w:tc>
              <w:tc>
                <w:tcPr>
                  <w:tcW w:w="973" w:type="dxa"/>
                  <w:vAlign w:val="center"/>
                </w:tcPr>
                <w:p w14:paraId="1721A481" w14:textId="77777777" w:rsidR="007A21D2" w:rsidRPr="00A0762F" w:rsidRDefault="007A21D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14:paraId="00B0A5A2" w14:textId="77777777" w:rsidR="007A21D2" w:rsidRPr="00A0762F" w:rsidRDefault="007A21D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13CEF73E" w14:textId="77777777" w:rsidR="007A21D2" w:rsidRPr="00A0762F" w:rsidRDefault="007A21D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14:paraId="05EFD2A1" w14:textId="77777777" w:rsidR="007A21D2" w:rsidRPr="00A0762F" w:rsidRDefault="007A21D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3" w:type="dxa"/>
                  <w:vAlign w:val="center"/>
                </w:tcPr>
                <w:p w14:paraId="5C7025F1" w14:textId="77777777" w:rsidR="007A21D2" w:rsidRPr="00A0762F" w:rsidRDefault="007A21D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974" w:type="dxa"/>
                  <w:vAlign w:val="center"/>
                </w:tcPr>
                <w:p w14:paraId="556C80A1" w14:textId="77777777" w:rsidR="007A21D2" w:rsidRPr="00A0762F" w:rsidRDefault="007A21D2" w:rsidP="0016493C">
                  <w:pPr>
                    <w:spacing w:line="240" w:lineRule="exact"/>
                    <w:jc w:val="center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</w:tbl>
          <w:p w14:paraId="0DCF771F" w14:textId="77777777" w:rsidR="00E30683" w:rsidRPr="00A0762F" w:rsidRDefault="00E30683" w:rsidP="0016493C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0EF55F09" w14:textId="4BAC459A" w:rsidR="0042253F" w:rsidRPr="00901B74" w:rsidRDefault="0042253F">
      <w:pPr>
        <w:widowControl/>
        <w:jc w:val="left"/>
        <w:rPr>
          <w:rFonts w:ascii="Times New Roman" w:hAnsi="Times New Roman"/>
          <w:b/>
          <w:bCs/>
          <w:sz w:val="24"/>
        </w:rPr>
      </w:pPr>
    </w:p>
    <w:p w14:paraId="38072654" w14:textId="70DCAAC4" w:rsidR="00AE7D89" w:rsidRPr="00901B74" w:rsidRDefault="00C5187F" w:rsidP="004138B4">
      <w:pPr>
        <w:pStyle w:val="1"/>
        <w:spacing w:after="240"/>
        <w:rPr>
          <w:rFonts w:ascii="Times New Roman" w:eastAsia="ＭＳ ゴシック" w:hAnsi="Times New Roman" w:cs="Times New Roman"/>
        </w:rPr>
      </w:pPr>
      <w:bookmarkStart w:id="0" w:name="_Hlk122436588"/>
      <w:r>
        <w:rPr>
          <w:rFonts w:ascii="Times New Roman" w:eastAsia="ＭＳ ゴシック" w:hAnsi="Times New Roman" w:cs="Times New Roman" w:hint="eastAsia"/>
        </w:rPr>
        <w:lastRenderedPageBreak/>
        <w:t>2</w:t>
      </w:r>
      <w:r w:rsidR="00BD6749" w:rsidRPr="00901B74">
        <w:rPr>
          <w:rFonts w:ascii="Times New Roman" w:eastAsia="ＭＳ ゴシック" w:hAnsi="Times New Roman" w:cs="Times New Roman"/>
        </w:rPr>
        <w:t>.</w:t>
      </w:r>
      <w:r w:rsidR="00BD33E7" w:rsidRPr="00901B74">
        <w:rPr>
          <w:rFonts w:ascii="Times New Roman" w:eastAsia="ＭＳ ゴシック" w:hAnsi="Times New Roman" w:cs="Times New Roman"/>
        </w:rPr>
        <w:t xml:space="preserve"> </w:t>
      </w:r>
      <w:r w:rsidR="00411A27" w:rsidRPr="00901B74">
        <w:rPr>
          <w:rFonts w:ascii="Times New Roman" w:eastAsia="ＭＳ ゴシック" w:hAnsi="Times New Roman" w:cs="Times New Roman"/>
        </w:rPr>
        <w:t xml:space="preserve">Criteria for the accreditation of </w:t>
      </w:r>
      <w:r w:rsidR="000063F7" w:rsidRPr="00901B74">
        <w:rPr>
          <w:rFonts w:ascii="Times New Roman" w:eastAsia="ＭＳ ゴシック" w:hAnsi="Times New Roman" w:cs="Times New Roman"/>
        </w:rPr>
        <w:t>Universities for International Research Excellence</w:t>
      </w:r>
    </w:p>
    <w:bookmarkEnd w:id="0"/>
    <w:p w14:paraId="4070536C" w14:textId="57910D01" w:rsidR="003612E5" w:rsidRPr="00901B74" w:rsidRDefault="00BD6749" w:rsidP="004138B4">
      <w:pPr>
        <w:pStyle w:val="2"/>
        <w:rPr>
          <w:rFonts w:ascii="Times New Roman" w:eastAsia="ＭＳ ゴシック" w:hAnsi="Times New Roman" w:cs="Times New Roman"/>
        </w:rPr>
      </w:pPr>
      <w:r w:rsidRPr="00901B74">
        <w:rPr>
          <w:rFonts w:ascii="Times New Roman" w:eastAsia="ＭＳ ゴシック" w:hAnsi="Times New Roman" w:cs="Times New Roman"/>
        </w:rPr>
        <w:t>(1)</w:t>
      </w:r>
      <w:r w:rsidR="00FD247F" w:rsidRPr="00901B74">
        <w:rPr>
          <w:rFonts w:ascii="Times New Roman" w:eastAsia="ＭＳ ゴシック" w:hAnsi="Times New Roman" w:cs="Times New Roman"/>
        </w:rPr>
        <w:t xml:space="preserve"> </w:t>
      </w:r>
      <w:r w:rsidR="00FD247F" w:rsidRPr="00901B74">
        <w:rPr>
          <w:rFonts w:ascii="Times New Roman" w:eastAsia="ＭＳ ゴシック" w:hAnsi="Times New Roman" w:cs="Times New Roman"/>
          <w:lang w:val="en-AU"/>
        </w:rPr>
        <w:t>Achievement of internationally outstanding research</w:t>
      </w:r>
    </w:p>
    <w:p w14:paraId="71641ABA" w14:textId="77777777" w:rsidR="004F2754" w:rsidRPr="00901B74" w:rsidRDefault="004F2754" w:rsidP="004F2754">
      <w:pPr>
        <w:rPr>
          <w:rFonts w:ascii="Times New Roman" w:eastAsiaTheme="minorEastAsia" w:hAnsi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3612E5" w:rsidRPr="00901B74" w14:paraId="432FA525" w14:textId="77777777" w:rsidTr="009056A0">
        <w:trPr>
          <w:trHeight w:val="84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94475DE" w14:textId="512E2AE3" w:rsidR="003612E5" w:rsidRPr="00A0762F" w:rsidRDefault="00215656" w:rsidP="00A0762F">
            <w:pPr>
              <w:pStyle w:val="a7"/>
              <w:numPr>
                <w:ilvl w:val="0"/>
                <w:numId w:val="24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 xml:space="preserve">Number of papers </w:t>
            </w:r>
          </w:p>
        </w:tc>
        <w:tc>
          <w:tcPr>
            <w:tcW w:w="6514" w:type="dxa"/>
            <w:vAlign w:val="center"/>
          </w:tcPr>
          <w:tbl>
            <w:tblPr>
              <w:tblStyle w:val="a9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964"/>
              <w:gridCol w:w="964"/>
              <w:gridCol w:w="964"/>
              <w:gridCol w:w="964"/>
              <w:gridCol w:w="964"/>
              <w:gridCol w:w="1434"/>
            </w:tblGrid>
            <w:tr w:rsidR="00B75746" w:rsidRPr="00901B74" w14:paraId="4716D649" w14:textId="77777777" w:rsidTr="004D49E4">
              <w:tc>
                <w:tcPr>
                  <w:tcW w:w="964" w:type="dxa"/>
                  <w:vAlign w:val="center"/>
                </w:tcPr>
                <w:p w14:paraId="107FE0FD" w14:textId="1D20B8C4" w:rsidR="006744CC" w:rsidRPr="00901B74" w:rsidRDefault="006744CC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Year of </w:t>
                  </w:r>
                  <w:proofErr w:type="spellStart"/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xxxx</w:t>
                  </w:r>
                  <w:proofErr w:type="spellEnd"/>
                </w:p>
              </w:tc>
              <w:tc>
                <w:tcPr>
                  <w:tcW w:w="964" w:type="dxa"/>
                  <w:vAlign w:val="center"/>
                </w:tcPr>
                <w:p w14:paraId="14E6F7FE" w14:textId="3605FEE9" w:rsidR="006744CC" w:rsidRPr="00901B74" w:rsidRDefault="006744CC" w:rsidP="00B75746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Year of </w:t>
                  </w:r>
                  <w:proofErr w:type="spellStart"/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xxxx</w:t>
                  </w:r>
                  <w:proofErr w:type="spellEnd"/>
                </w:p>
              </w:tc>
              <w:tc>
                <w:tcPr>
                  <w:tcW w:w="964" w:type="dxa"/>
                  <w:vAlign w:val="center"/>
                </w:tcPr>
                <w:p w14:paraId="7BC499F2" w14:textId="7E0D134B" w:rsidR="006744CC" w:rsidRPr="00901B74" w:rsidRDefault="006744CC" w:rsidP="00B75746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Year of </w:t>
                  </w:r>
                  <w:proofErr w:type="spellStart"/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xxxx</w:t>
                  </w:r>
                  <w:proofErr w:type="spellEnd"/>
                </w:p>
              </w:tc>
              <w:tc>
                <w:tcPr>
                  <w:tcW w:w="964" w:type="dxa"/>
                  <w:vAlign w:val="center"/>
                </w:tcPr>
                <w:p w14:paraId="4052CE7A" w14:textId="4BD42352" w:rsidR="006744CC" w:rsidRPr="00901B74" w:rsidRDefault="006744CC" w:rsidP="00B75746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Year of </w:t>
                  </w:r>
                  <w:proofErr w:type="spellStart"/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xxxx</w:t>
                  </w:r>
                  <w:proofErr w:type="spellEnd"/>
                </w:p>
              </w:tc>
              <w:tc>
                <w:tcPr>
                  <w:tcW w:w="964" w:type="dxa"/>
                  <w:vAlign w:val="center"/>
                </w:tcPr>
                <w:p w14:paraId="43C7F802" w14:textId="1CFEFA07" w:rsidR="006744CC" w:rsidRPr="00901B74" w:rsidRDefault="006744CC" w:rsidP="00B75746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Year of </w:t>
                  </w:r>
                  <w:proofErr w:type="spellStart"/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xxxx</w:t>
                  </w:r>
                  <w:proofErr w:type="spellEnd"/>
                </w:p>
              </w:tc>
              <w:tc>
                <w:tcPr>
                  <w:tcW w:w="1434" w:type="dxa"/>
                  <w:vAlign w:val="center"/>
                </w:tcPr>
                <w:p w14:paraId="69824ED3" w14:textId="148C1973" w:rsidR="006744CC" w:rsidRPr="00901B74" w:rsidRDefault="006744CC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Total o</w:t>
                  </w:r>
                  <w:r w:rsidR="00037EDD" w:rsidRPr="00901B74">
                    <w:rPr>
                      <w:rFonts w:ascii="Times New Roman" w:eastAsiaTheme="minorEastAsia" w:hAnsi="Times New Roman"/>
                      <w:szCs w:val="21"/>
                    </w:rPr>
                    <w:t>ver</w:t>
                  </w: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 the five years</w:t>
                  </w:r>
                </w:p>
              </w:tc>
            </w:tr>
            <w:tr w:rsidR="00B75746" w:rsidRPr="00901B74" w14:paraId="56749CD8" w14:textId="77777777" w:rsidTr="00862BDD">
              <w:tc>
                <w:tcPr>
                  <w:tcW w:w="964" w:type="dxa"/>
                  <w:vAlign w:val="center"/>
                </w:tcPr>
                <w:p w14:paraId="4FCCB86F" w14:textId="77777777" w:rsidR="00030375" w:rsidRPr="00901B74" w:rsidRDefault="00030375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7BCC4925" w14:textId="77777777" w:rsidR="00030375" w:rsidRPr="00901B74" w:rsidRDefault="00030375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671F13F0" w14:textId="77777777" w:rsidR="00030375" w:rsidRPr="00901B74" w:rsidRDefault="00030375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2E4CD600" w14:textId="77777777" w:rsidR="00030375" w:rsidRPr="00901B74" w:rsidRDefault="00030375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  <w:tc>
                <w:tcPr>
                  <w:tcW w:w="964" w:type="dxa"/>
                  <w:vAlign w:val="center"/>
                </w:tcPr>
                <w:p w14:paraId="54BA827C" w14:textId="77777777" w:rsidR="00030375" w:rsidRPr="00901B74" w:rsidRDefault="00030375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  <w:tc>
                <w:tcPr>
                  <w:tcW w:w="1434" w:type="dxa"/>
                  <w:vAlign w:val="center"/>
                </w:tcPr>
                <w:p w14:paraId="122CA9A3" w14:textId="77777777" w:rsidR="00030375" w:rsidRPr="00901B74" w:rsidRDefault="00030375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</w:tbl>
          <w:p w14:paraId="326AB85D" w14:textId="77777777" w:rsidR="003612E5" w:rsidRPr="00901B74" w:rsidRDefault="003612E5" w:rsidP="009E224B">
            <w:pPr>
              <w:spacing w:line="24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3612E5" w:rsidRPr="00901B74" w14:paraId="2E431D42" w14:textId="77777777" w:rsidTr="004D49E4">
        <w:trPr>
          <w:trHeight w:val="84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5DF62B9" w14:textId="1C1FB64C" w:rsidR="003612E5" w:rsidRPr="00A0762F" w:rsidRDefault="00054BBD" w:rsidP="00A0762F">
            <w:pPr>
              <w:pStyle w:val="a7"/>
              <w:numPr>
                <w:ilvl w:val="0"/>
                <w:numId w:val="24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proofErr w:type="gramStart"/>
            <w:r w:rsidRPr="00A0762F">
              <w:rPr>
                <w:rFonts w:ascii="Times New Roman" w:eastAsiaTheme="minorEastAsia" w:hAnsi="Times New Roman"/>
                <w:szCs w:val="21"/>
              </w:rPr>
              <w:t>Number</w:t>
            </w:r>
            <w:proofErr w:type="gramEnd"/>
            <w:r w:rsidRPr="00A0762F">
              <w:rPr>
                <w:rFonts w:ascii="Times New Roman" w:eastAsiaTheme="minorEastAsia" w:hAnsi="Times New Roman"/>
                <w:szCs w:val="21"/>
              </w:rPr>
              <w:t xml:space="preserve"> of </w:t>
            </w:r>
            <w:r w:rsidR="00C85B0E" w:rsidRPr="00A0762F">
              <w:rPr>
                <w:rFonts w:ascii="Times New Roman" w:eastAsiaTheme="minorEastAsia" w:hAnsi="Times New Roman"/>
                <w:szCs w:val="21"/>
              </w:rPr>
              <w:t>top</w:t>
            </w:r>
            <w:r w:rsidR="00255F58" w:rsidRPr="00A0762F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="00C85B0E" w:rsidRPr="00A0762F">
              <w:rPr>
                <w:rFonts w:ascii="Times New Roman" w:eastAsiaTheme="minorEastAsia" w:hAnsi="Times New Roman"/>
                <w:szCs w:val="21"/>
              </w:rPr>
              <w:t>10% cited paper</w:t>
            </w:r>
            <w:r w:rsidR="00535832" w:rsidRPr="00A0762F">
              <w:rPr>
                <w:rFonts w:ascii="Times New Roman" w:eastAsiaTheme="minorEastAsia" w:hAnsi="Times New Roman"/>
                <w:szCs w:val="21"/>
              </w:rPr>
              <w:t>s</w:t>
            </w:r>
            <w:r w:rsidR="00215656" w:rsidRPr="00A0762F">
              <w:rPr>
                <w:rFonts w:ascii="Times New Roman" w:eastAsiaTheme="minorEastAsia" w:hAnsi="Times New Roman"/>
                <w:szCs w:val="21"/>
              </w:rPr>
              <w:t xml:space="preserve"> </w:t>
            </w:r>
          </w:p>
        </w:tc>
        <w:tc>
          <w:tcPr>
            <w:tcW w:w="6514" w:type="dxa"/>
            <w:tcBorders>
              <w:bottom w:val="single" w:sz="12" w:space="0" w:color="000000"/>
            </w:tcBorders>
            <w:vAlign w:val="center"/>
          </w:tcPr>
          <w:tbl>
            <w:tblPr>
              <w:tblStyle w:val="a9"/>
              <w:tblW w:w="0" w:type="auto"/>
              <w:tblInd w:w="34" w:type="dxa"/>
              <w:tblLook w:val="04A0" w:firstRow="1" w:lastRow="0" w:firstColumn="1" w:lastColumn="0" w:noHBand="0" w:noVBand="1"/>
            </w:tblPr>
            <w:tblGrid>
              <w:gridCol w:w="964"/>
              <w:gridCol w:w="964"/>
              <w:gridCol w:w="964"/>
              <w:gridCol w:w="964"/>
              <w:gridCol w:w="964"/>
              <w:gridCol w:w="1434"/>
            </w:tblGrid>
            <w:tr w:rsidR="006744CC" w:rsidRPr="00901B74" w14:paraId="602C0FE8" w14:textId="77777777" w:rsidTr="004D49E4">
              <w:tc>
                <w:tcPr>
                  <w:tcW w:w="964" w:type="dxa"/>
                  <w:vAlign w:val="center"/>
                </w:tcPr>
                <w:p w14:paraId="1AF9F023" w14:textId="63354FE2" w:rsidR="006744CC" w:rsidRPr="00901B74" w:rsidRDefault="006744CC" w:rsidP="001462A9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Year of </w:t>
                  </w:r>
                  <w:proofErr w:type="spellStart"/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xxxx</w:t>
                  </w:r>
                  <w:proofErr w:type="spellEnd"/>
                </w:p>
              </w:tc>
              <w:tc>
                <w:tcPr>
                  <w:tcW w:w="964" w:type="dxa"/>
                  <w:vAlign w:val="center"/>
                </w:tcPr>
                <w:p w14:paraId="017E29FD" w14:textId="7212FE3C" w:rsidR="006744CC" w:rsidRPr="00901B74" w:rsidRDefault="006744CC" w:rsidP="001462A9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Year of </w:t>
                  </w:r>
                  <w:proofErr w:type="spellStart"/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xxxx</w:t>
                  </w:r>
                  <w:proofErr w:type="spellEnd"/>
                </w:p>
              </w:tc>
              <w:tc>
                <w:tcPr>
                  <w:tcW w:w="964" w:type="dxa"/>
                  <w:vAlign w:val="center"/>
                </w:tcPr>
                <w:p w14:paraId="601D7605" w14:textId="2F5B5998" w:rsidR="006744CC" w:rsidRPr="00901B74" w:rsidRDefault="006744CC" w:rsidP="001462A9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Year of </w:t>
                  </w:r>
                  <w:proofErr w:type="spellStart"/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xxxx</w:t>
                  </w:r>
                  <w:proofErr w:type="spellEnd"/>
                </w:p>
              </w:tc>
              <w:tc>
                <w:tcPr>
                  <w:tcW w:w="964" w:type="dxa"/>
                  <w:vAlign w:val="center"/>
                </w:tcPr>
                <w:p w14:paraId="654596FA" w14:textId="1FEFF86C" w:rsidR="006744CC" w:rsidRPr="00901B74" w:rsidRDefault="006744CC" w:rsidP="001462A9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Year of </w:t>
                  </w:r>
                  <w:proofErr w:type="spellStart"/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xxxx</w:t>
                  </w:r>
                  <w:proofErr w:type="spellEnd"/>
                </w:p>
              </w:tc>
              <w:tc>
                <w:tcPr>
                  <w:tcW w:w="964" w:type="dxa"/>
                  <w:vAlign w:val="center"/>
                </w:tcPr>
                <w:p w14:paraId="39BDCF1C" w14:textId="0FD61DDE" w:rsidR="006744CC" w:rsidRPr="00901B74" w:rsidRDefault="006744CC" w:rsidP="001462A9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Year of </w:t>
                  </w:r>
                  <w:proofErr w:type="spellStart"/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xxxx</w:t>
                  </w:r>
                  <w:proofErr w:type="spellEnd"/>
                </w:p>
              </w:tc>
              <w:tc>
                <w:tcPr>
                  <w:tcW w:w="1434" w:type="dxa"/>
                  <w:tcBorders>
                    <w:bottom w:val="single" w:sz="12" w:space="0" w:color="000000"/>
                  </w:tcBorders>
                </w:tcPr>
                <w:p w14:paraId="41BF3A4A" w14:textId="4245340F" w:rsidR="006744CC" w:rsidRPr="00901B74" w:rsidRDefault="006744CC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Total </w:t>
                  </w:r>
                  <w:r w:rsidR="00037EDD" w:rsidRPr="00901B74">
                    <w:rPr>
                      <w:rFonts w:ascii="Times New Roman" w:eastAsiaTheme="minorEastAsia" w:hAnsi="Times New Roman"/>
                      <w:szCs w:val="21"/>
                    </w:rPr>
                    <w:t>over</w:t>
                  </w: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 the five years</w:t>
                  </w:r>
                </w:p>
              </w:tc>
            </w:tr>
            <w:tr w:rsidR="00030375" w:rsidRPr="00901B74" w14:paraId="6AB01FC9" w14:textId="77777777" w:rsidTr="004D49E4">
              <w:tc>
                <w:tcPr>
                  <w:tcW w:w="964" w:type="dxa"/>
                </w:tcPr>
                <w:p w14:paraId="156B2E1F" w14:textId="77777777" w:rsidR="00030375" w:rsidRPr="00901B74" w:rsidRDefault="00030375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4BD511E2" w14:textId="77777777" w:rsidR="00030375" w:rsidRPr="00901B74" w:rsidRDefault="00030375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481BF4E6" w14:textId="77777777" w:rsidR="00030375" w:rsidRPr="00901B74" w:rsidRDefault="00030375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  <w:tc>
                <w:tcPr>
                  <w:tcW w:w="964" w:type="dxa"/>
                </w:tcPr>
                <w:p w14:paraId="738F07AC" w14:textId="77777777" w:rsidR="00030375" w:rsidRPr="00901B74" w:rsidRDefault="00030375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  <w:tc>
                <w:tcPr>
                  <w:tcW w:w="964" w:type="dxa"/>
                  <w:tcBorders>
                    <w:right w:val="single" w:sz="12" w:space="0" w:color="000000"/>
                  </w:tcBorders>
                </w:tcPr>
                <w:p w14:paraId="512655CF" w14:textId="77777777" w:rsidR="00030375" w:rsidRPr="00901B74" w:rsidRDefault="00030375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B6B7A5" w14:textId="77777777" w:rsidR="00030375" w:rsidRPr="00901B74" w:rsidRDefault="00030375" w:rsidP="009E224B">
                  <w:pPr>
                    <w:spacing w:line="240" w:lineRule="exact"/>
                    <w:jc w:val="center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</w:tbl>
          <w:p w14:paraId="35DB045C" w14:textId="77777777" w:rsidR="003612E5" w:rsidRPr="00901B74" w:rsidRDefault="003612E5" w:rsidP="009E224B">
            <w:pPr>
              <w:spacing w:line="240" w:lineRule="exact"/>
              <w:jc w:val="center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3612E5" w:rsidRPr="00901B74" w14:paraId="7FBB1820" w14:textId="77777777" w:rsidTr="004D49E4">
        <w:trPr>
          <w:trHeight w:val="692"/>
        </w:trPr>
        <w:tc>
          <w:tcPr>
            <w:tcW w:w="2830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C62CAA" w14:textId="5266B1A8" w:rsidR="003612E5" w:rsidRPr="00A0762F" w:rsidRDefault="007D7C59" w:rsidP="00A0762F">
            <w:pPr>
              <w:pStyle w:val="a7"/>
              <w:numPr>
                <w:ilvl w:val="0"/>
                <w:numId w:val="24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>Share</w:t>
            </w:r>
            <w:r w:rsidR="002F36DA" w:rsidRPr="00A0762F">
              <w:rPr>
                <w:rFonts w:ascii="Times New Roman" w:eastAsiaTheme="minorEastAsia" w:hAnsi="Times New Roman"/>
                <w:szCs w:val="21"/>
              </w:rPr>
              <w:t xml:space="preserve"> of </w:t>
            </w:r>
            <w:r w:rsidR="00037EDD" w:rsidRPr="00A0762F">
              <w:rPr>
                <w:rFonts w:ascii="Times New Roman" w:eastAsiaTheme="minorEastAsia" w:hAnsi="Times New Roman"/>
                <w:szCs w:val="21"/>
              </w:rPr>
              <w:t>top</w:t>
            </w:r>
            <w:r w:rsidR="00255F58" w:rsidRPr="00A0762F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="00037EDD" w:rsidRPr="00A0762F">
              <w:rPr>
                <w:rFonts w:ascii="Times New Roman" w:eastAsiaTheme="minorEastAsia" w:hAnsi="Times New Roman"/>
                <w:szCs w:val="21"/>
              </w:rPr>
              <w:t>10% cited pape</w:t>
            </w:r>
            <w:r w:rsidR="00F92942" w:rsidRPr="00A0762F">
              <w:rPr>
                <w:rFonts w:ascii="Times New Roman" w:eastAsiaTheme="minorEastAsia" w:hAnsi="Times New Roman"/>
                <w:szCs w:val="21"/>
              </w:rPr>
              <w:t>rs</w:t>
            </w:r>
          </w:p>
        </w:tc>
        <w:tc>
          <w:tcPr>
            <w:tcW w:w="6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AC5EBB" w14:textId="77777777" w:rsidR="003612E5" w:rsidRPr="00901B74" w:rsidRDefault="003612E5" w:rsidP="009E224B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881CB8" w:rsidRPr="00901B74" w14:paraId="6475A1FC" w14:textId="77777777" w:rsidTr="004D49E4">
        <w:trPr>
          <w:trHeight w:val="69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DEF0D6D" w14:textId="32AB7B98" w:rsidR="00881CB8" w:rsidRPr="00A0762F" w:rsidRDefault="0061402F" w:rsidP="00A0762F">
            <w:pPr>
              <w:pStyle w:val="a7"/>
              <w:numPr>
                <w:ilvl w:val="0"/>
                <w:numId w:val="24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 xml:space="preserve">Sources </w:t>
            </w:r>
            <w:r w:rsidR="00504325" w:rsidRPr="00A0762F">
              <w:rPr>
                <w:rFonts w:ascii="Times New Roman" w:eastAsiaTheme="minorEastAsia" w:hAnsi="Times New Roman"/>
                <w:szCs w:val="21"/>
              </w:rPr>
              <w:t xml:space="preserve">of database </w:t>
            </w:r>
            <w:r w:rsidR="004848F7" w:rsidRPr="00A0762F">
              <w:rPr>
                <w:rFonts w:ascii="Times New Roman" w:eastAsiaTheme="minorEastAsia" w:hAnsi="Times New Roman"/>
                <w:szCs w:val="21"/>
              </w:rPr>
              <w:t>that determine the number of papers</w:t>
            </w:r>
          </w:p>
        </w:tc>
        <w:tc>
          <w:tcPr>
            <w:tcW w:w="6514" w:type="dxa"/>
            <w:tcBorders>
              <w:top w:val="single" w:sz="12" w:space="0" w:color="000000"/>
            </w:tcBorders>
            <w:vAlign w:val="center"/>
          </w:tcPr>
          <w:p w14:paraId="26E2C393" w14:textId="77777777" w:rsidR="00881CB8" w:rsidRPr="00901B74" w:rsidRDefault="00881CB8" w:rsidP="009E224B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030375" w:rsidRPr="00901B74" w14:paraId="2394AA05" w14:textId="77777777" w:rsidTr="004D49E4">
        <w:trPr>
          <w:trHeight w:val="69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7998EEB" w14:textId="52564D4B" w:rsidR="00030375" w:rsidRPr="00A0762F" w:rsidRDefault="005C4C0C" w:rsidP="00A0762F">
            <w:pPr>
              <w:pStyle w:val="a7"/>
              <w:numPr>
                <w:ilvl w:val="0"/>
                <w:numId w:val="24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 xml:space="preserve">Number of </w:t>
            </w:r>
            <w:r w:rsidR="004A2AA0" w:rsidRPr="00A0762F">
              <w:rPr>
                <w:rFonts w:ascii="Times New Roman" w:eastAsiaTheme="minorEastAsia" w:hAnsi="Times New Roman"/>
                <w:szCs w:val="21"/>
              </w:rPr>
              <w:t xml:space="preserve">full-time </w:t>
            </w:r>
            <w:r w:rsidR="00A83331" w:rsidRPr="00A0762F">
              <w:rPr>
                <w:rFonts w:ascii="Times New Roman" w:eastAsiaTheme="minorEastAsia" w:hAnsi="Times New Roman"/>
                <w:szCs w:val="21"/>
              </w:rPr>
              <w:t>faculty members</w:t>
            </w:r>
          </w:p>
        </w:tc>
        <w:tc>
          <w:tcPr>
            <w:tcW w:w="6514" w:type="dxa"/>
            <w:tcBorders>
              <w:bottom w:val="single" w:sz="12" w:space="0" w:color="000000"/>
            </w:tcBorders>
            <w:vAlign w:val="center"/>
          </w:tcPr>
          <w:p w14:paraId="690C9A9F" w14:textId="7C9945F9" w:rsidR="00030375" w:rsidRPr="00901B74" w:rsidRDefault="009E224B" w:rsidP="009E224B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  <w:r w:rsidRPr="00901B74">
              <w:rPr>
                <w:rFonts w:ascii="Times New Roman" w:eastAsiaTheme="minorEastAsia" w:hAnsi="Times New Roman"/>
                <w:szCs w:val="21"/>
              </w:rPr>
              <w:t xml:space="preserve">    </w:t>
            </w:r>
            <w:r w:rsidR="00C23643" w:rsidRPr="00901B74">
              <w:rPr>
                <w:rFonts w:ascii="Times New Roman" w:eastAsiaTheme="minorEastAsia" w:hAnsi="Times New Roman"/>
                <w:szCs w:val="21"/>
              </w:rPr>
              <w:t xml:space="preserve">                         (</w:t>
            </w:r>
            <w:r w:rsidR="009A65BA" w:rsidRPr="00901B74">
              <w:rPr>
                <w:rFonts w:ascii="Times New Roman" w:eastAsiaTheme="minorEastAsia" w:hAnsi="Times New Roman"/>
                <w:szCs w:val="21"/>
              </w:rPr>
              <w:t xml:space="preserve">FY </w:t>
            </w:r>
            <w:proofErr w:type="spellStart"/>
            <w:r w:rsidR="009A65BA" w:rsidRPr="00901B74">
              <w:rPr>
                <w:rFonts w:ascii="Times New Roman" w:eastAsiaTheme="minorEastAsia" w:hAnsi="Times New Roman"/>
                <w:szCs w:val="21"/>
              </w:rPr>
              <w:t>xxxx</w:t>
            </w:r>
            <w:proofErr w:type="spellEnd"/>
            <w:r w:rsidR="00C23643" w:rsidRPr="00901B74">
              <w:rPr>
                <w:rFonts w:ascii="Times New Roman" w:eastAsiaTheme="minorEastAsia" w:hAnsi="Times New Roman"/>
                <w:szCs w:val="21"/>
              </w:rPr>
              <w:t>)</w:t>
            </w:r>
          </w:p>
        </w:tc>
      </w:tr>
      <w:tr w:rsidR="00030375" w:rsidRPr="00901B74" w14:paraId="5DC58381" w14:textId="77777777" w:rsidTr="004D49E4">
        <w:trPr>
          <w:trHeight w:val="692"/>
        </w:trPr>
        <w:tc>
          <w:tcPr>
            <w:tcW w:w="2830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7C0D96" w14:textId="58B2ECAF" w:rsidR="00030375" w:rsidRPr="00A0762F" w:rsidRDefault="00B526F6" w:rsidP="00A0762F">
            <w:pPr>
              <w:pStyle w:val="a7"/>
              <w:numPr>
                <w:ilvl w:val="0"/>
                <w:numId w:val="24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bookmarkStart w:id="1" w:name="_Hlk116655129"/>
            <w:r w:rsidRPr="00A0762F">
              <w:rPr>
                <w:rFonts w:ascii="Times New Roman" w:eastAsiaTheme="minorEastAsia" w:hAnsi="Times New Roman"/>
                <w:szCs w:val="21"/>
              </w:rPr>
              <w:t xml:space="preserve">Number of </w:t>
            </w:r>
            <w:r w:rsidR="00C85B0E" w:rsidRPr="00A0762F">
              <w:rPr>
                <w:rFonts w:ascii="Times New Roman" w:eastAsiaTheme="minorEastAsia" w:hAnsi="Times New Roman"/>
                <w:szCs w:val="21"/>
              </w:rPr>
              <w:t>top</w:t>
            </w:r>
            <w:r w:rsidR="00255F58" w:rsidRPr="00A0762F">
              <w:rPr>
                <w:rFonts w:ascii="Times New Roman" w:eastAsiaTheme="minorEastAsia" w:hAnsi="Times New Roman"/>
                <w:szCs w:val="21"/>
              </w:rPr>
              <w:t xml:space="preserve"> </w:t>
            </w:r>
            <w:r w:rsidR="00C85B0E" w:rsidRPr="00A0762F">
              <w:rPr>
                <w:rFonts w:ascii="Times New Roman" w:eastAsiaTheme="minorEastAsia" w:hAnsi="Times New Roman"/>
                <w:szCs w:val="21"/>
              </w:rPr>
              <w:t>10% cited paper</w:t>
            </w:r>
            <w:r w:rsidR="00255F58" w:rsidRPr="00A0762F">
              <w:rPr>
                <w:rFonts w:ascii="Times New Roman" w:eastAsiaTheme="minorEastAsia" w:hAnsi="Times New Roman"/>
                <w:szCs w:val="21"/>
              </w:rPr>
              <w:t>s</w:t>
            </w:r>
            <w:r w:rsidRPr="00A0762F">
              <w:rPr>
                <w:rFonts w:ascii="Times New Roman" w:eastAsiaTheme="minorEastAsia" w:hAnsi="Times New Roman"/>
                <w:szCs w:val="21"/>
              </w:rPr>
              <w:t xml:space="preserve"> per full-time </w:t>
            </w:r>
            <w:r w:rsidR="00A83331" w:rsidRPr="00A0762F">
              <w:rPr>
                <w:rFonts w:ascii="Times New Roman" w:eastAsiaTheme="minorEastAsia" w:hAnsi="Times New Roman"/>
                <w:szCs w:val="21"/>
              </w:rPr>
              <w:t>faculty member</w:t>
            </w:r>
            <w:r w:rsidRPr="00A0762F">
              <w:rPr>
                <w:rFonts w:ascii="Times New Roman" w:eastAsiaTheme="minorEastAsia" w:hAnsi="Times New Roman"/>
                <w:szCs w:val="21"/>
              </w:rPr>
              <w:t xml:space="preserve"> </w:t>
            </w:r>
            <w:bookmarkEnd w:id="1"/>
          </w:p>
        </w:tc>
        <w:tc>
          <w:tcPr>
            <w:tcW w:w="6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DE60E75" w14:textId="77777777" w:rsidR="00030375" w:rsidRPr="00901B74" w:rsidRDefault="00030375" w:rsidP="009E224B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4F2754" w:rsidRPr="00901B74" w14:paraId="0F4139BE" w14:textId="77777777" w:rsidTr="001462A9">
        <w:trPr>
          <w:trHeight w:val="133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ED57B73" w14:textId="249FFB29" w:rsidR="004F2754" w:rsidRPr="00A0762F" w:rsidRDefault="00C1458F" w:rsidP="00A0762F">
            <w:pPr>
              <w:pStyle w:val="a7"/>
              <w:numPr>
                <w:ilvl w:val="0"/>
                <w:numId w:val="24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>Other remarks</w:t>
            </w:r>
          </w:p>
        </w:tc>
        <w:tc>
          <w:tcPr>
            <w:tcW w:w="6514" w:type="dxa"/>
            <w:tcBorders>
              <w:top w:val="single" w:sz="12" w:space="0" w:color="000000"/>
            </w:tcBorders>
            <w:vAlign w:val="center"/>
          </w:tcPr>
          <w:p w14:paraId="4EEDAE36" w14:textId="77777777" w:rsidR="004F2754" w:rsidRPr="00901B74" w:rsidRDefault="004F2754" w:rsidP="009E224B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14:paraId="6223023F" w14:textId="77777777" w:rsidR="00203F0A" w:rsidRPr="00901B74" w:rsidRDefault="00203F0A">
      <w:pPr>
        <w:widowControl/>
        <w:jc w:val="left"/>
        <w:rPr>
          <w:rFonts w:ascii="Times New Roman" w:hAnsi="Times New Roman"/>
          <w:b/>
          <w:bCs/>
        </w:rPr>
      </w:pPr>
      <w:r w:rsidRPr="00901B74">
        <w:rPr>
          <w:rFonts w:ascii="Times New Roman" w:hAnsi="Times New Roman"/>
          <w:b/>
          <w:bCs/>
        </w:rPr>
        <w:br w:type="page"/>
      </w:r>
    </w:p>
    <w:p w14:paraId="473732D9" w14:textId="732B356C" w:rsidR="007607D2" w:rsidRPr="00901B74" w:rsidRDefault="00BD6749" w:rsidP="00353F00">
      <w:pPr>
        <w:pStyle w:val="2"/>
        <w:rPr>
          <w:rFonts w:ascii="Times New Roman" w:eastAsia="ＭＳ ゴシック" w:hAnsi="Times New Roman" w:cs="Times New Roman"/>
        </w:rPr>
      </w:pPr>
      <w:r w:rsidRPr="00901B74">
        <w:rPr>
          <w:rFonts w:ascii="Times New Roman" w:eastAsia="ＭＳ ゴシック" w:hAnsi="Times New Roman" w:cs="Times New Roman"/>
        </w:rPr>
        <w:lastRenderedPageBreak/>
        <w:t>(2)</w:t>
      </w:r>
      <w:r w:rsidR="00C614A0" w:rsidRPr="00901B74">
        <w:rPr>
          <w:rFonts w:ascii="Times New Roman" w:eastAsia="ＭＳ ゴシック" w:hAnsi="Times New Roman" w:cs="Times New Roman"/>
        </w:rPr>
        <w:t xml:space="preserve"> </w:t>
      </w:r>
      <w:r w:rsidR="00C63ACD" w:rsidRPr="00901B74">
        <w:rPr>
          <w:rFonts w:ascii="Times New Roman" w:eastAsia="ＭＳ ゴシック" w:hAnsi="Times New Roman" w:cs="Times New Roman"/>
        </w:rPr>
        <w:t xml:space="preserve">Achievement in leveraging research results that </w:t>
      </w:r>
      <w:r w:rsidR="00AE7528" w:rsidRPr="00901B74">
        <w:rPr>
          <w:rFonts w:ascii="Times New Roman" w:eastAsia="ＭＳ ゴシック" w:hAnsi="Times New Roman" w:cs="Times New Roman"/>
        </w:rPr>
        <w:t>a</w:t>
      </w:r>
      <w:r w:rsidR="00C63ACD" w:rsidRPr="00901B74">
        <w:rPr>
          <w:rFonts w:ascii="Times New Roman" w:eastAsia="ＭＳ ゴシック" w:hAnsi="Times New Roman" w:cs="Times New Roman"/>
        </w:rPr>
        <w:t>ffect socioeconomic changes</w:t>
      </w:r>
      <w:r w:rsidR="00FB0A9B" w:rsidRPr="00901B74">
        <w:rPr>
          <w:rFonts w:ascii="Times New Roman" w:eastAsia="ＭＳ ゴシック" w:hAnsi="Times New Roman" w:cs="Times New Roman"/>
        </w:rPr>
        <w:t xml:space="preserve"> </w:t>
      </w:r>
      <w:r w:rsidR="00786DB9" w:rsidRPr="00901B74">
        <w:rPr>
          <w:rFonts w:ascii="Times New Roman" w:eastAsia="ＭＳ ゴシック" w:hAnsi="Times New Roman" w:cs="Times New Roman"/>
        </w:rPr>
        <w:t xml:space="preserve"> </w:t>
      </w:r>
    </w:p>
    <w:p w14:paraId="663C560A" w14:textId="77777777" w:rsidR="007B4FDA" w:rsidRPr="00901B74" w:rsidRDefault="007B4FDA" w:rsidP="004F2754">
      <w:pPr>
        <w:rPr>
          <w:rFonts w:ascii="Times New Roman" w:eastAsiaTheme="minorEastAsia" w:hAnsi="Times New Roman"/>
          <w:szCs w:val="21"/>
        </w:rPr>
      </w:pPr>
    </w:p>
    <w:tbl>
      <w:tblPr>
        <w:tblStyle w:val="a9"/>
        <w:tblW w:w="9355" w:type="dxa"/>
        <w:tblLook w:val="04A0" w:firstRow="1" w:lastRow="0" w:firstColumn="1" w:lastColumn="0" w:noHBand="0" w:noVBand="1"/>
      </w:tblPr>
      <w:tblGrid>
        <w:gridCol w:w="3539"/>
        <w:gridCol w:w="5816"/>
      </w:tblGrid>
      <w:tr w:rsidR="00675B1D" w:rsidRPr="00901B74" w14:paraId="69A23D4A" w14:textId="77777777" w:rsidTr="00CD38CE">
        <w:trPr>
          <w:trHeight w:val="2707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0F3AF67" w14:textId="4D8E1447" w:rsidR="00675B1D" w:rsidRPr="00A0762F" w:rsidRDefault="00824702" w:rsidP="00A0762F">
            <w:pPr>
              <w:pStyle w:val="a7"/>
              <w:numPr>
                <w:ilvl w:val="0"/>
                <w:numId w:val="21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>Funds from private companies</w:t>
            </w:r>
            <w:r w:rsidR="005D5CB8" w:rsidRPr="00A0762F">
              <w:rPr>
                <w:rFonts w:ascii="Times New Roman" w:eastAsiaTheme="minorEastAsia" w:hAnsi="Times New Roman"/>
                <w:szCs w:val="21"/>
              </w:rPr>
              <w:t xml:space="preserve"> for research (JPY) </w:t>
            </w:r>
          </w:p>
        </w:tc>
        <w:tc>
          <w:tcPr>
            <w:tcW w:w="5816" w:type="dxa"/>
            <w:vAlign w:val="center"/>
          </w:tcPr>
          <w:tbl>
            <w:tblPr>
              <w:tblStyle w:val="a9"/>
              <w:tblW w:w="4919" w:type="pct"/>
              <w:tblLook w:val="04A0" w:firstRow="1" w:lastRow="0" w:firstColumn="1" w:lastColumn="0" w:noHBand="0" w:noVBand="1"/>
            </w:tblPr>
            <w:tblGrid>
              <w:gridCol w:w="2582"/>
              <w:gridCol w:w="2917"/>
            </w:tblGrid>
            <w:tr w:rsidR="004D071C" w:rsidRPr="00901B74" w14:paraId="54A4710F" w14:textId="77777777" w:rsidTr="00DB598D">
              <w:tc>
                <w:tcPr>
                  <w:tcW w:w="2348" w:type="pct"/>
                  <w:vAlign w:val="center"/>
                </w:tcPr>
                <w:p w14:paraId="31CF350B" w14:textId="70DAFAC4" w:rsidR="00675B1D" w:rsidRPr="00901B74" w:rsidRDefault="00E90D8B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19</w:t>
                  </w:r>
                </w:p>
              </w:tc>
              <w:tc>
                <w:tcPr>
                  <w:tcW w:w="2652" w:type="pct"/>
                  <w:vAlign w:val="center"/>
                </w:tcPr>
                <w:p w14:paraId="158D7A2B" w14:textId="0A13E930" w:rsidR="00675B1D" w:rsidRPr="00901B74" w:rsidRDefault="00675B1D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4D071C" w:rsidRPr="00901B74" w14:paraId="260DF78A" w14:textId="77777777" w:rsidTr="00DB598D">
              <w:tc>
                <w:tcPr>
                  <w:tcW w:w="2348" w:type="pct"/>
                  <w:vAlign w:val="center"/>
                </w:tcPr>
                <w:p w14:paraId="43922EFB" w14:textId="1BD321D3" w:rsidR="00675B1D" w:rsidRPr="00901B74" w:rsidRDefault="00E90D8B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AF5C93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0</w:t>
                  </w:r>
                </w:p>
              </w:tc>
              <w:tc>
                <w:tcPr>
                  <w:tcW w:w="2652" w:type="pct"/>
                  <w:vAlign w:val="center"/>
                </w:tcPr>
                <w:p w14:paraId="30A6695B" w14:textId="77777777" w:rsidR="00675B1D" w:rsidRPr="00901B74" w:rsidRDefault="00675B1D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4D071C" w:rsidRPr="00901B74" w14:paraId="380352AF" w14:textId="77777777" w:rsidTr="00DB598D">
              <w:tc>
                <w:tcPr>
                  <w:tcW w:w="2348" w:type="pct"/>
                  <w:vAlign w:val="center"/>
                </w:tcPr>
                <w:p w14:paraId="3F3E7E50" w14:textId="0DC54F6E" w:rsidR="00675B1D" w:rsidRPr="00901B74" w:rsidRDefault="00E90D8B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AF5C93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1</w:t>
                  </w:r>
                </w:p>
              </w:tc>
              <w:tc>
                <w:tcPr>
                  <w:tcW w:w="2652" w:type="pct"/>
                  <w:vAlign w:val="center"/>
                </w:tcPr>
                <w:p w14:paraId="1DE0401C" w14:textId="77777777" w:rsidR="00675B1D" w:rsidRPr="00901B74" w:rsidRDefault="00675B1D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4D071C" w:rsidRPr="00901B74" w14:paraId="53107072" w14:textId="77777777" w:rsidTr="00DB598D">
              <w:tc>
                <w:tcPr>
                  <w:tcW w:w="2348" w:type="pct"/>
                  <w:vAlign w:val="center"/>
                </w:tcPr>
                <w:p w14:paraId="7287C86E" w14:textId="6584F624" w:rsidR="00675B1D" w:rsidRPr="00901B74" w:rsidRDefault="00E90D8B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AF5C93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</w:p>
              </w:tc>
              <w:tc>
                <w:tcPr>
                  <w:tcW w:w="2652" w:type="pct"/>
                  <w:vAlign w:val="center"/>
                </w:tcPr>
                <w:p w14:paraId="6A893ABD" w14:textId="77777777" w:rsidR="00675B1D" w:rsidRPr="00901B74" w:rsidRDefault="00675B1D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4D071C" w:rsidRPr="00901B74" w14:paraId="104AC54A" w14:textId="77777777" w:rsidTr="00DB598D">
              <w:tc>
                <w:tcPr>
                  <w:tcW w:w="2348" w:type="pct"/>
                  <w:vAlign w:val="center"/>
                </w:tcPr>
                <w:p w14:paraId="19BA090C" w14:textId="38E3B259" w:rsidR="00675B1D" w:rsidRPr="00901B74" w:rsidRDefault="00966C54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FY </w:t>
                  </w:r>
                  <w:r w:rsidR="00E90D8B" w:rsidRPr="00901B74">
                    <w:rPr>
                      <w:rFonts w:ascii="Times New Roman" w:eastAsiaTheme="minorEastAsia" w:hAnsi="Times New Roman"/>
                      <w:szCs w:val="21"/>
                    </w:rPr>
                    <w:t>20</w:t>
                  </w:r>
                  <w:r w:rsidR="00AF5C93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3</w:t>
                  </w:r>
                </w:p>
              </w:tc>
              <w:tc>
                <w:tcPr>
                  <w:tcW w:w="2652" w:type="pct"/>
                  <w:vAlign w:val="center"/>
                </w:tcPr>
                <w:p w14:paraId="1F34F7C2" w14:textId="77777777" w:rsidR="00675B1D" w:rsidRPr="00901B74" w:rsidRDefault="00675B1D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4D071C" w:rsidRPr="00901B74" w14:paraId="0DF7CCE3" w14:textId="77777777" w:rsidTr="004D49E4">
              <w:tc>
                <w:tcPr>
                  <w:tcW w:w="2348" w:type="pct"/>
                  <w:vAlign w:val="center"/>
                </w:tcPr>
                <w:p w14:paraId="1F7F6CF8" w14:textId="38AFE13C" w:rsidR="00675B1D" w:rsidRPr="00901B74" w:rsidRDefault="00C31861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Total of the five years</w:t>
                  </w:r>
                  <w:r w:rsidR="00526E32"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 </w:t>
                  </w:r>
                </w:p>
              </w:tc>
              <w:tc>
                <w:tcPr>
                  <w:tcW w:w="2652" w:type="pct"/>
                  <w:tcBorders>
                    <w:bottom w:val="single" w:sz="12" w:space="0" w:color="000000"/>
                  </w:tcBorders>
                  <w:vAlign w:val="center"/>
                </w:tcPr>
                <w:p w14:paraId="77C28430" w14:textId="77777777" w:rsidR="00675B1D" w:rsidRPr="00901B74" w:rsidRDefault="00675B1D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4D071C" w:rsidRPr="00901B74" w14:paraId="2E75EB2F" w14:textId="77777777" w:rsidTr="004D49E4">
              <w:tc>
                <w:tcPr>
                  <w:tcW w:w="2348" w:type="pct"/>
                  <w:tcBorders>
                    <w:right w:val="single" w:sz="12" w:space="0" w:color="000000"/>
                  </w:tcBorders>
                  <w:vAlign w:val="center"/>
                </w:tcPr>
                <w:p w14:paraId="767BCBD8" w14:textId="7CC73B6A" w:rsidR="00675B1D" w:rsidRPr="00901B74" w:rsidRDefault="00C31861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Average of the five years </w:t>
                  </w:r>
                </w:p>
              </w:tc>
              <w:tc>
                <w:tcPr>
                  <w:tcW w:w="265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7E68DB4" w14:textId="77777777" w:rsidR="00675B1D" w:rsidRPr="00901B74" w:rsidRDefault="00675B1D" w:rsidP="00DB598D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</w:tbl>
          <w:p w14:paraId="00DE424D" w14:textId="77777777" w:rsidR="00675B1D" w:rsidRPr="00901B74" w:rsidRDefault="00675B1D" w:rsidP="00DB598D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7607D2" w:rsidRPr="00901B74" w14:paraId="605CEC9A" w14:textId="77777777" w:rsidTr="004D49E4">
        <w:trPr>
          <w:trHeight w:val="692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10163E5E" w14:textId="62F41CA7" w:rsidR="007607D2" w:rsidRPr="00A0762F" w:rsidRDefault="002875A9" w:rsidP="00A0762F">
            <w:pPr>
              <w:pStyle w:val="a7"/>
              <w:numPr>
                <w:ilvl w:val="0"/>
                <w:numId w:val="21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 xml:space="preserve">Number of full-time </w:t>
            </w:r>
            <w:r w:rsidR="00A83331" w:rsidRPr="00A0762F">
              <w:rPr>
                <w:rFonts w:ascii="Times New Roman" w:eastAsiaTheme="minorEastAsia" w:hAnsi="Times New Roman"/>
                <w:szCs w:val="21"/>
              </w:rPr>
              <w:t>faculty members</w:t>
            </w:r>
          </w:p>
        </w:tc>
        <w:tc>
          <w:tcPr>
            <w:tcW w:w="5816" w:type="dxa"/>
            <w:tcBorders>
              <w:bottom w:val="single" w:sz="12" w:space="0" w:color="000000"/>
            </w:tcBorders>
            <w:vAlign w:val="center"/>
          </w:tcPr>
          <w:p w14:paraId="35B448E3" w14:textId="123DD00F" w:rsidR="007607D2" w:rsidRPr="00901B74" w:rsidRDefault="009E224B" w:rsidP="00DB598D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  <w:r w:rsidRPr="00901B74">
              <w:rPr>
                <w:rFonts w:ascii="Times New Roman" w:eastAsiaTheme="minorEastAsia" w:hAnsi="Times New Roman"/>
                <w:szCs w:val="21"/>
              </w:rPr>
              <w:t xml:space="preserve">    </w:t>
            </w:r>
            <w:r w:rsidR="00644695" w:rsidRPr="00901B74">
              <w:rPr>
                <w:rFonts w:ascii="Times New Roman" w:eastAsiaTheme="minorEastAsia" w:hAnsi="Times New Roman"/>
                <w:szCs w:val="21"/>
              </w:rPr>
              <w:t xml:space="preserve">                  (</w:t>
            </w:r>
            <w:r w:rsidR="00924632" w:rsidRPr="00901B74">
              <w:rPr>
                <w:rFonts w:ascii="Times New Roman" w:eastAsiaTheme="minorEastAsia" w:hAnsi="Times New Roman"/>
                <w:szCs w:val="21"/>
              </w:rPr>
              <w:t>FY 202</w:t>
            </w:r>
            <w:r w:rsidR="00C66A63">
              <w:rPr>
                <w:rFonts w:ascii="Times New Roman" w:eastAsiaTheme="minorEastAsia" w:hAnsi="Times New Roman" w:hint="eastAsia"/>
                <w:szCs w:val="21"/>
              </w:rPr>
              <w:t>3</w:t>
            </w:r>
            <w:r w:rsidR="00644695" w:rsidRPr="00901B74">
              <w:rPr>
                <w:rFonts w:ascii="Times New Roman" w:eastAsiaTheme="minorEastAsia" w:hAnsi="Times New Roman"/>
                <w:szCs w:val="21"/>
              </w:rPr>
              <w:t>)</w:t>
            </w:r>
          </w:p>
        </w:tc>
      </w:tr>
      <w:tr w:rsidR="007607D2" w:rsidRPr="00901B74" w14:paraId="6BCC78D1" w14:textId="77777777" w:rsidTr="004D49E4">
        <w:trPr>
          <w:trHeight w:val="692"/>
        </w:trPr>
        <w:tc>
          <w:tcPr>
            <w:tcW w:w="3539" w:type="dxa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7EDBC5D" w14:textId="6786B13B" w:rsidR="007607D2" w:rsidRPr="00A0762F" w:rsidRDefault="00B61746" w:rsidP="00A0762F">
            <w:pPr>
              <w:pStyle w:val="a7"/>
              <w:numPr>
                <w:ilvl w:val="0"/>
                <w:numId w:val="21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 xml:space="preserve">Funds from private companies for research per full-time </w:t>
            </w:r>
            <w:r w:rsidR="00A83331" w:rsidRPr="00A0762F">
              <w:rPr>
                <w:rFonts w:ascii="Times New Roman" w:eastAsiaTheme="minorEastAsia" w:hAnsi="Times New Roman"/>
                <w:szCs w:val="21"/>
              </w:rPr>
              <w:t>faculty member</w:t>
            </w:r>
            <w:r w:rsidRPr="00A0762F">
              <w:rPr>
                <w:rFonts w:ascii="Times New Roman" w:eastAsiaTheme="minorEastAsia" w:hAnsi="Times New Roman"/>
                <w:szCs w:val="21"/>
              </w:rPr>
              <w:t xml:space="preserve"> (JPY)</w:t>
            </w:r>
          </w:p>
        </w:tc>
        <w:tc>
          <w:tcPr>
            <w:tcW w:w="58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B31F81" w14:textId="792A9B0D" w:rsidR="007607D2" w:rsidRPr="00901B74" w:rsidRDefault="007607D2" w:rsidP="00DB598D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4F2754" w:rsidRPr="00901B74" w14:paraId="3547AE41" w14:textId="77777777" w:rsidTr="00AF5C93">
        <w:trPr>
          <w:trHeight w:val="2089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02A78060" w14:textId="1E7DF988" w:rsidR="004F2754" w:rsidRPr="00A0762F" w:rsidRDefault="0010217C" w:rsidP="00A0762F">
            <w:pPr>
              <w:pStyle w:val="a7"/>
              <w:numPr>
                <w:ilvl w:val="0"/>
                <w:numId w:val="21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>Other remarks</w:t>
            </w:r>
          </w:p>
        </w:tc>
        <w:tc>
          <w:tcPr>
            <w:tcW w:w="5816" w:type="dxa"/>
            <w:tcBorders>
              <w:top w:val="single" w:sz="12" w:space="0" w:color="000000"/>
            </w:tcBorders>
            <w:vAlign w:val="center"/>
          </w:tcPr>
          <w:p w14:paraId="6EF482B8" w14:textId="526A7709" w:rsidR="004F2754" w:rsidRPr="00901B74" w:rsidRDefault="004F2754" w:rsidP="00DB598D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14:paraId="285347FE" w14:textId="77777777" w:rsidR="00203F0A" w:rsidRPr="00901B74" w:rsidRDefault="00203F0A">
      <w:pPr>
        <w:widowControl/>
        <w:jc w:val="left"/>
        <w:rPr>
          <w:rFonts w:ascii="Times New Roman" w:hAnsi="Times New Roman"/>
          <w:b/>
          <w:bCs/>
        </w:rPr>
      </w:pPr>
      <w:r w:rsidRPr="00901B74">
        <w:rPr>
          <w:rFonts w:ascii="Times New Roman" w:hAnsi="Times New Roman"/>
          <w:b/>
          <w:bCs/>
        </w:rPr>
        <w:br w:type="page"/>
      </w:r>
    </w:p>
    <w:p w14:paraId="0EE89EDC" w14:textId="1FC53FA4" w:rsidR="00125A06" w:rsidRPr="00901B74" w:rsidRDefault="00BD6749" w:rsidP="00E93D6A">
      <w:pPr>
        <w:pStyle w:val="2"/>
        <w:rPr>
          <w:rFonts w:ascii="Times New Roman" w:eastAsia="ＭＳ ゴシック" w:hAnsi="Times New Roman" w:cs="Times New Roman"/>
        </w:rPr>
      </w:pPr>
      <w:r w:rsidRPr="00901B74">
        <w:rPr>
          <w:rFonts w:ascii="Times New Roman" w:eastAsia="ＭＳ ゴシック" w:hAnsi="Times New Roman" w:cs="Times New Roman"/>
        </w:rPr>
        <w:lastRenderedPageBreak/>
        <w:t>(3)</w:t>
      </w:r>
      <w:r w:rsidR="00921EA3" w:rsidRPr="00901B74">
        <w:rPr>
          <w:rFonts w:ascii="Times New Roman" w:eastAsia="ＭＳ ゴシック" w:hAnsi="Times New Roman" w:cs="Times New Roman"/>
        </w:rPr>
        <w:t xml:space="preserve"> </w:t>
      </w:r>
      <w:r w:rsidR="006B1C71" w:rsidRPr="00901B74">
        <w:rPr>
          <w:rFonts w:ascii="Times New Roman" w:eastAsia="ＭＳ ゴシック" w:hAnsi="Times New Roman" w:cs="Times New Roman"/>
        </w:rPr>
        <w:t>Research structure, including faculty organization and research environment</w:t>
      </w:r>
    </w:p>
    <w:p w14:paraId="5CA84955" w14:textId="77777777" w:rsidR="004E5B1B" w:rsidRPr="00901B74" w:rsidRDefault="004E5B1B" w:rsidP="004D49E4">
      <w:pPr>
        <w:rPr>
          <w:rFonts w:ascii="Times New Roman" w:eastAsiaTheme="minorEastAsia" w:hAnsi="Times New Roman"/>
          <w:szCs w:val="21"/>
        </w:rPr>
      </w:pPr>
    </w:p>
    <w:p w14:paraId="7FD5197A" w14:textId="77777777" w:rsidR="005058E7" w:rsidRPr="00901B74" w:rsidRDefault="005058E7" w:rsidP="007977DB">
      <w:pPr>
        <w:rPr>
          <w:rFonts w:ascii="Times New Roman" w:eastAsiaTheme="minorEastAsia" w:hAnsi="Times New Roman"/>
          <w:szCs w:val="21"/>
        </w:rPr>
      </w:pPr>
    </w:p>
    <w:p w14:paraId="7E27933D" w14:textId="77777777" w:rsidR="00125A06" w:rsidRPr="00901B74" w:rsidRDefault="00125A06">
      <w:pPr>
        <w:widowControl/>
        <w:jc w:val="left"/>
        <w:rPr>
          <w:rFonts w:ascii="Times New Roman" w:eastAsia="ＭＳ ゴシック" w:hAnsi="Times New Roman"/>
          <w:szCs w:val="21"/>
        </w:rPr>
      </w:pPr>
      <w:r w:rsidRPr="00901B74">
        <w:rPr>
          <w:rFonts w:ascii="Times New Roman" w:eastAsia="ＭＳ ゴシック" w:hAnsi="Times New Roman"/>
          <w:szCs w:val="21"/>
        </w:rPr>
        <w:br w:type="page"/>
      </w:r>
    </w:p>
    <w:p w14:paraId="57E16501" w14:textId="29A69D9F" w:rsidR="00F64C9D" w:rsidRPr="00901B74" w:rsidRDefault="00BD6749" w:rsidP="004D49E4">
      <w:pPr>
        <w:pStyle w:val="2"/>
        <w:ind w:left="283" w:hangingChars="135" w:hanging="283"/>
        <w:rPr>
          <w:rFonts w:ascii="Times New Roman" w:eastAsia="ＭＳ ゴシック" w:hAnsi="Times New Roman" w:cs="Times New Roman"/>
        </w:rPr>
      </w:pPr>
      <w:r w:rsidRPr="00901B74">
        <w:rPr>
          <w:rFonts w:ascii="Times New Roman" w:eastAsia="ＭＳ ゴシック" w:hAnsi="Times New Roman" w:cs="Times New Roman"/>
        </w:rPr>
        <w:lastRenderedPageBreak/>
        <w:t>(4)</w:t>
      </w:r>
      <w:r w:rsidR="004C0C33" w:rsidRPr="00901B74">
        <w:rPr>
          <w:rFonts w:ascii="Times New Roman" w:eastAsia="ＭＳ ゴシック" w:hAnsi="Times New Roman" w:cs="Times New Roman"/>
        </w:rPr>
        <w:t xml:space="preserve"> </w:t>
      </w:r>
      <w:r w:rsidR="00DE1820" w:rsidRPr="00901B74">
        <w:rPr>
          <w:rFonts w:ascii="Times New Roman" w:eastAsia="ＭＳ ゴシック" w:hAnsi="Times New Roman" w:cs="Times New Roman"/>
        </w:rPr>
        <w:t>Systems for leveraging research results, such as partnerships and collaborations with private-sector stakeholders</w:t>
      </w:r>
    </w:p>
    <w:p w14:paraId="71B0ACD6" w14:textId="77777777" w:rsidR="004E5B1B" w:rsidRPr="00901B74" w:rsidRDefault="004E5B1B" w:rsidP="004D49E4">
      <w:pPr>
        <w:rPr>
          <w:rFonts w:ascii="Times New Roman" w:eastAsiaTheme="minorEastAsia" w:hAnsi="Times New Roman"/>
          <w:szCs w:val="21"/>
        </w:rPr>
      </w:pPr>
    </w:p>
    <w:p w14:paraId="73F943BB" w14:textId="77777777" w:rsidR="005058E7" w:rsidRPr="00901B74" w:rsidRDefault="005058E7" w:rsidP="000779A3">
      <w:pPr>
        <w:rPr>
          <w:rFonts w:ascii="Times New Roman" w:eastAsiaTheme="minorEastAsia" w:hAnsi="Times New Roman"/>
          <w:szCs w:val="21"/>
        </w:rPr>
      </w:pPr>
    </w:p>
    <w:p w14:paraId="0B2410BA" w14:textId="77777777" w:rsidR="00F64C9D" w:rsidRPr="00901B74" w:rsidRDefault="00F64C9D" w:rsidP="00F64C9D">
      <w:pPr>
        <w:widowControl/>
        <w:jc w:val="left"/>
        <w:rPr>
          <w:rFonts w:ascii="Times New Roman" w:eastAsia="ＭＳ ゴシック" w:hAnsi="Times New Roman"/>
          <w:szCs w:val="21"/>
        </w:rPr>
      </w:pPr>
      <w:r w:rsidRPr="00901B74">
        <w:rPr>
          <w:rFonts w:ascii="Times New Roman" w:eastAsia="ＭＳ ゴシック" w:hAnsi="Times New Roman"/>
          <w:szCs w:val="21"/>
        </w:rPr>
        <w:br w:type="page"/>
      </w:r>
    </w:p>
    <w:p w14:paraId="4FA17F4E" w14:textId="27382C1E" w:rsidR="00F64C9D" w:rsidRPr="00901B74" w:rsidRDefault="00BD6749" w:rsidP="004138B4">
      <w:pPr>
        <w:pStyle w:val="2"/>
        <w:rPr>
          <w:rFonts w:ascii="Times New Roman" w:eastAsia="ＭＳ ゴシック" w:hAnsi="Times New Roman" w:cs="Times New Roman"/>
        </w:rPr>
      </w:pPr>
      <w:r w:rsidRPr="00901B74">
        <w:rPr>
          <w:rFonts w:ascii="Times New Roman" w:eastAsia="ＭＳ ゴシック" w:hAnsi="Times New Roman" w:cs="Times New Roman"/>
        </w:rPr>
        <w:lastRenderedPageBreak/>
        <w:t>(5)</w:t>
      </w:r>
      <w:r w:rsidR="00CF6448" w:rsidRPr="00901B74">
        <w:rPr>
          <w:rFonts w:ascii="Times New Roman" w:eastAsia="Meiryo UI" w:hAnsi="Times New Roman" w:cs="Times New Roman"/>
          <w:color w:val="000000" w:themeColor="text1"/>
          <w:kern w:val="24"/>
          <w:sz w:val="18"/>
          <w:szCs w:val="18"/>
        </w:rPr>
        <w:t xml:space="preserve"> </w:t>
      </w:r>
      <w:r w:rsidR="00CF6448" w:rsidRPr="00901B74">
        <w:rPr>
          <w:rFonts w:ascii="Times New Roman" w:eastAsia="ＭＳ ゴシック" w:hAnsi="Times New Roman" w:cs="Times New Roman"/>
        </w:rPr>
        <w:t xml:space="preserve">Management system capable of securing and allocating resources effectively </w:t>
      </w:r>
      <w:r w:rsidR="00A83331" w:rsidRPr="00901B74">
        <w:rPr>
          <w:rFonts w:ascii="Times New Roman" w:eastAsia="ＭＳ ゴシック" w:hAnsi="Times New Roman" w:cs="Times New Roman"/>
        </w:rPr>
        <w:t xml:space="preserve"> </w:t>
      </w:r>
    </w:p>
    <w:p w14:paraId="2A0223FC" w14:textId="77777777" w:rsidR="004E5B1B" w:rsidRPr="00901B74" w:rsidRDefault="004E5B1B" w:rsidP="004D49E4">
      <w:pPr>
        <w:rPr>
          <w:rFonts w:ascii="Times New Roman" w:eastAsiaTheme="minorEastAsia" w:hAnsi="Times New Roman"/>
          <w:szCs w:val="21"/>
        </w:rPr>
      </w:pPr>
    </w:p>
    <w:p w14:paraId="1F9A159A" w14:textId="77777777" w:rsidR="005058E7" w:rsidRPr="00901B74" w:rsidRDefault="005058E7" w:rsidP="004C6529">
      <w:pPr>
        <w:rPr>
          <w:rFonts w:ascii="Times New Roman" w:eastAsiaTheme="minorEastAsia" w:hAnsi="Times New Roman"/>
          <w:szCs w:val="21"/>
        </w:rPr>
      </w:pPr>
    </w:p>
    <w:p w14:paraId="7BD56DC4" w14:textId="77777777" w:rsidR="00F64C9D" w:rsidRPr="00901B74" w:rsidRDefault="00F64C9D" w:rsidP="00F64C9D">
      <w:pPr>
        <w:widowControl/>
        <w:jc w:val="left"/>
        <w:rPr>
          <w:rFonts w:ascii="Times New Roman" w:hAnsi="Times New Roman"/>
          <w:szCs w:val="21"/>
        </w:rPr>
      </w:pPr>
      <w:r w:rsidRPr="00901B74">
        <w:rPr>
          <w:rFonts w:ascii="Times New Roman" w:hAnsi="Times New Roman"/>
          <w:szCs w:val="21"/>
        </w:rPr>
        <w:br w:type="page"/>
      </w:r>
    </w:p>
    <w:p w14:paraId="09321181" w14:textId="247E64B6" w:rsidR="00F64C9D" w:rsidRPr="00901B74" w:rsidRDefault="00BD6749" w:rsidP="004D49E4">
      <w:pPr>
        <w:pStyle w:val="2"/>
        <w:ind w:left="283" w:hangingChars="135" w:hanging="283"/>
        <w:rPr>
          <w:rFonts w:ascii="Times New Roman" w:eastAsia="ＭＳ ゴシック" w:hAnsi="Times New Roman" w:cs="Times New Roman"/>
        </w:rPr>
      </w:pPr>
      <w:r w:rsidRPr="00901B74">
        <w:rPr>
          <w:rFonts w:ascii="Times New Roman" w:eastAsia="ＭＳ ゴシック" w:hAnsi="Times New Roman" w:cs="Times New Roman"/>
        </w:rPr>
        <w:lastRenderedPageBreak/>
        <w:t>(6)</w:t>
      </w:r>
      <w:r w:rsidR="00C61C1A" w:rsidRPr="00901B74">
        <w:rPr>
          <w:rFonts w:ascii="Times New Roman" w:eastAsia="ＭＳ ゴシック" w:hAnsi="Times New Roman" w:cs="Times New Roman"/>
        </w:rPr>
        <w:t xml:space="preserve"> System of business execution that includes the appropriate division of roles between business related to research and business related to administrative operations</w:t>
      </w:r>
    </w:p>
    <w:p w14:paraId="299BECEB" w14:textId="77777777" w:rsidR="004E5B1B" w:rsidRPr="00901B74" w:rsidRDefault="004E5B1B" w:rsidP="004D49E4">
      <w:pPr>
        <w:rPr>
          <w:rFonts w:ascii="Times New Roman" w:eastAsiaTheme="minorEastAsia" w:hAnsi="Times New Roman"/>
          <w:szCs w:val="21"/>
        </w:rPr>
      </w:pPr>
      <w:bookmarkStart w:id="2" w:name="_Hlk118834610"/>
    </w:p>
    <w:p w14:paraId="31DD9C67" w14:textId="77777777" w:rsidR="005058E7" w:rsidRPr="00901B74" w:rsidRDefault="005058E7" w:rsidP="00C97FC4">
      <w:pPr>
        <w:rPr>
          <w:rFonts w:ascii="Times New Roman" w:eastAsiaTheme="minorEastAsia" w:hAnsi="Times New Roman"/>
          <w:szCs w:val="21"/>
        </w:rPr>
      </w:pPr>
    </w:p>
    <w:bookmarkEnd w:id="2"/>
    <w:p w14:paraId="34BEF5D0" w14:textId="77777777" w:rsidR="00B55500" w:rsidRPr="00901B74" w:rsidRDefault="00B55500">
      <w:pPr>
        <w:widowControl/>
        <w:jc w:val="left"/>
        <w:rPr>
          <w:rFonts w:ascii="Times New Roman" w:eastAsiaTheme="minorEastAsia" w:hAnsi="Times New Roman"/>
          <w:szCs w:val="21"/>
        </w:rPr>
      </w:pPr>
      <w:r w:rsidRPr="00901B74">
        <w:rPr>
          <w:rFonts w:ascii="Times New Roman" w:eastAsiaTheme="minorEastAsia" w:hAnsi="Times New Roman"/>
          <w:szCs w:val="21"/>
        </w:rPr>
        <w:br w:type="page"/>
      </w:r>
    </w:p>
    <w:p w14:paraId="0779AB59" w14:textId="551C8AC9" w:rsidR="00125A06" w:rsidRPr="00901B74" w:rsidRDefault="00BD6749" w:rsidP="004138B4">
      <w:pPr>
        <w:pStyle w:val="2"/>
        <w:jc w:val="left"/>
        <w:rPr>
          <w:rFonts w:ascii="Times New Roman" w:eastAsia="ＭＳ ゴシック" w:hAnsi="Times New Roman" w:cs="Times New Roman"/>
        </w:rPr>
      </w:pPr>
      <w:r w:rsidRPr="00901B74">
        <w:rPr>
          <w:rFonts w:ascii="Times New Roman" w:eastAsia="ＭＳ ゴシック" w:hAnsi="Times New Roman" w:cs="Times New Roman"/>
        </w:rPr>
        <w:lastRenderedPageBreak/>
        <w:t>(7)</w:t>
      </w:r>
      <w:r w:rsidR="00D83959" w:rsidRPr="00901B74">
        <w:rPr>
          <w:rFonts w:ascii="Times New Roman" w:eastAsia="ＭＳ ゴシック" w:hAnsi="Times New Roman" w:cs="Times New Roman"/>
        </w:rPr>
        <w:t xml:space="preserve"> </w:t>
      </w:r>
      <w:r w:rsidR="004F0E8E" w:rsidRPr="00901B74">
        <w:rPr>
          <w:rFonts w:ascii="Times New Roman" w:eastAsia="ＭＳ ゴシック" w:hAnsi="Times New Roman" w:cs="Times New Roman"/>
        </w:rPr>
        <w:t>Financial base necessary for sustainably developing internationally outstanding research, etc.</w:t>
      </w:r>
    </w:p>
    <w:p w14:paraId="198C52A3" w14:textId="77777777" w:rsidR="007B4FDA" w:rsidRPr="00901B74" w:rsidRDefault="007B4FDA" w:rsidP="007B4FDA">
      <w:pPr>
        <w:rPr>
          <w:rFonts w:ascii="Times New Roman" w:eastAsiaTheme="minorEastAsia" w:hAnsi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7"/>
        <w:gridCol w:w="4387"/>
      </w:tblGrid>
      <w:tr w:rsidR="00125A06" w:rsidRPr="00901B74" w14:paraId="31B6B0F9" w14:textId="77777777" w:rsidTr="009056A0">
        <w:trPr>
          <w:trHeight w:val="2381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59577B4" w14:textId="7DD7FECA" w:rsidR="00125A06" w:rsidRPr="00901B74" w:rsidRDefault="00A46FA3" w:rsidP="00A0762F">
            <w:pPr>
              <w:pStyle w:val="a7"/>
              <w:numPr>
                <w:ilvl w:val="0"/>
                <w:numId w:val="29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901B74">
              <w:rPr>
                <w:rFonts w:ascii="Times New Roman" w:eastAsiaTheme="minorEastAsia" w:hAnsi="Times New Roman"/>
                <w:szCs w:val="21"/>
              </w:rPr>
              <w:t xml:space="preserve">Total income of university </w:t>
            </w:r>
            <w:r w:rsidR="006B7D3C" w:rsidRPr="00901B74">
              <w:rPr>
                <w:rFonts w:ascii="Times New Roman" w:eastAsiaTheme="minorEastAsia" w:hAnsi="Times New Roman"/>
                <w:szCs w:val="21"/>
              </w:rPr>
              <w:t>(</w:t>
            </w:r>
            <w:r w:rsidRPr="00901B74">
              <w:rPr>
                <w:rFonts w:ascii="Times New Roman" w:eastAsiaTheme="minorEastAsia" w:hAnsi="Times New Roman"/>
                <w:szCs w:val="21"/>
              </w:rPr>
              <w:t>JPY</w:t>
            </w:r>
            <w:r w:rsidR="006B7D3C" w:rsidRPr="00901B74">
              <w:rPr>
                <w:rFonts w:ascii="Times New Roman" w:eastAsiaTheme="minorEastAsia" w:hAnsi="Times New Roman"/>
                <w:szCs w:val="21"/>
              </w:rPr>
              <w:t>)</w:t>
            </w:r>
          </w:p>
        </w:tc>
        <w:tc>
          <w:tcPr>
            <w:tcW w:w="4387" w:type="dxa"/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007"/>
              <w:gridCol w:w="2132"/>
            </w:tblGrid>
            <w:tr w:rsidR="002B675E" w:rsidRPr="00901B74" w14:paraId="2D795D80" w14:textId="77777777" w:rsidTr="00F72CA6">
              <w:tc>
                <w:tcPr>
                  <w:tcW w:w="2007" w:type="dxa"/>
                  <w:vAlign w:val="center"/>
                </w:tcPr>
                <w:p w14:paraId="43EB7849" w14:textId="7C009ED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19</w:t>
                  </w:r>
                </w:p>
              </w:tc>
              <w:tc>
                <w:tcPr>
                  <w:tcW w:w="2132" w:type="dxa"/>
                </w:tcPr>
                <w:p w14:paraId="3B725D7D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18F2F0D3" w14:textId="77777777" w:rsidTr="00F72CA6">
              <w:tc>
                <w:tcPr>
                  <w:tcW w:w="2007" w:type="dxa"/>
                  <w:vAlign w:val="center"/>
                </w:tcPr>
                <w:p w14:paraId="2404D038" w14:textId="3EDA928B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4E5B1B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0</w:t>
                  </w:r>
                </w:p>
              </w:tc>
              <w:tc>
                <w:tcPr>
                  <w:tcW w:w="2132" w:type="dxa"/>
                </w:tcPr>
                <w:p w14:paraId="67B4AA37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61B1BAF3" w14:textId="77777777" w:rsidTr="00F72CA6">
              <w:tc>
                <w:tcPr>
                  <w:tcW w:w="2007" w:type="dxa"/>
                  <w:vAlign w:val="center"/>
                </w:tcPr>
                <w:p w14:paraId="3B0D9742" w14:textId="6234C2D3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4E5B1B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1</w:t>
                  </w:r>
                </w:p>
              </w:tc>
              <w:tc>
                <w:tcPr>
                  <w:tcW w:w="2132" w:type="dxa"/>
                </w:tcPr>
                <w:p w14:paraId="13709931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08815D40" w14:textId="77777777" w:rsidTr="00F72CA6">
              <w:tc>
                <w:tcPr>
                  <w:tcW w:w="2007" w:type="dxa"/>
                  <w:vAlign w:val="center"/>
                </w:tcPr>
                <w:p w14:paraId="7A5DE76C" w14:textId="1D22FAD0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4E5B1B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</w:p>
              </w:tc>
              <w:tc>
                <w:tcPr>
                  <w:tcW w:w="2132" w:type="dxa"/>
                </w:tcPr>
                <w:p w14:paraId="7F8410B1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7BB65042" w14:textId="77777777" w:rsidTr="00F72CA6">
              <w:tc>
                <w:tcPr>
                  <w:tcW w:w="2007" w:type="dxa"/>
                  <w:vAlign w:val="center"/>
                </w:tcPr>
                <w:p w14:paraId="65E318F8" w14:textId="61FCAF1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4E5B1B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3</w:t>
                  </w:r>
                </w:p>
              </w:tc>
              <w:tc>
                <w:tcPr>
                  <w:tcW w:w="2132" w:type="dxa"/>
                </w:tcPr>
                <w:p w14:paraId="5441CF30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6179DB64" w14:textId="77777777" w:rsidTr="00F72CA6">
              <w:tc>
                <w:tcPr>
                  <w:tcW w:w="2007" w:type="dxa"/>
                  <w:vAlign w:val="center"/>
                </w:tcPr>
                <w:p w14:paraId="1C31DC6E" w14:textId="3AA0C464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Total of the five years </w:t>
                  </w:r>
                </w:p>
              </w:tc>
              <w:tc>
                <w:tcPr>
                  <w:tcW w:w="2132" w:type="dxa"/>
                </w:tcPr>
                <w:p w14:paraId="3FE22387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</w:tbl>
          <w:p w14:paraId="285721C1" w14:textId="77777777" w:rsidR="00125A06" w:rsidRPr="00901B74" w:rsidRDefault="00125A06" w:rsidP="00F72CA6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125A06" w:rsidRPr="00901B74" w14:paraId="66D8A7FB" w14:textId="77777777" w:rsidTr="009056A0">
        <w:trPr>
          <w:trHeight w:val="2381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8AFFB5A" w14:textId="1986C022" w:rsidR="00125A06" w:rsidRPr="00901B74" w:rsidRDefault="002D1CDD" w:rsidP="00A0762F">
            <w:pPr>
              <w:pStyle w:val="a7"/>
              <w:numPr>
                <w:ilvl w:val="0"/>
                <w:numId w:val="29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901B74">
              <w:rPr>
                <w:rFonts w:ascii="Times New Roman" w:eastAsiaTheme="minorEastAsia" w:hAnsi="Times New Roman"/>
                <w:szCs w:val="21"/>
              </w:rPr>
              <w:t>Amount excluding</w:t>
            </w:r>
            <w:r w:rsidR="00A339A0" w:rsidRPr="00901B74">
              <w:rPr>
                <w:rFonts w:ascii="Times New Roman" w:eastAsiaTheme="minorEastAsia" w:hAnsi="Times New Roman"/>
                <w:szCs w:val="21"/>
              </w:rPr>
              <w:t xml:space="preserve"> basic costs, and tuition fees and examination fees received from students (JPY)</w:t>
            </w:r>
          </w:p>
        </w:tc>
        <w:tc>
          <w:tcPr>
            <w:tcW w:w="4387" w:type="dxa"/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149"/>
              <w:gridCol w:w="1990"/>
            </w:tblGrid>
            <w:tr w:rsidR="002B675E" w:rsidRPr="00901B74" w14:paraId="005F258B" w14:textId="77777777" w:rsidTr="00F72CA6">
              <w:tc>
                <w:tcPr>
                  <w:tcW w:w="2149" w:type="dxa"/>
                  <w:vAlign w:val="center"/>
                </w:tcPr>
                <w:p w14:paraId="714BAE9C" w14:textId="35D5E1AB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19</w:t>
                  </w:r>
                </w:p>
              </w:tc>
              <w:tc>
                <w:tcPr>
                  <w:tcW w:w="1990" w:type="dxa"/>
                </w:tcPr>
                <w:p w14:paraId="7F7681D1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612C4D91" w14:textId="77777777" w:rsidTr="00F72CA6">
              <w:tc>
                <w:tcPr>
                  <w:tcW w:w="2149" w:type="dxa"/>
                  <w:vAlign w:val="center"/>
                </w:tcPr>
                <w:p w14:paraId="5D2FE74A" w14:textId="693F2E91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4E5B1B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0</w:t>
                  </w:r>
                </w:p>
              </w:tc>
              <w:tc>
                <w:tcPr>
                  <w:tcW w:w="1990" w:type="dxa"/>
                </w:tcPr>
                <w:p w14:paraId="11C8D8A8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0AD0C89D" w14:textId="77777777" w:rsidTr="00F72CA6">
              <w:tc>
                <w:tcPr>
                  <w:tcW w:w="2149" w:type="dxa"/>
                  <w:vAlign w:val="center"/>
                </w:tcPr>
                <w:p w14:paraId="7BA897C7" w14:textId="37EA5B86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4E5B1B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1</w:t>
                  </w:r>
                </w:p>
              </w:tc>
              <w:tc>
                <w:tcPr>
                  <w:tcW w:w="1990" w:type="dxa"/>
                </w:tcPr>
                <w:p w14:paraId="0DD3A0E9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16120699" w14:textId="77777777" w:rsidTr="00F72CA6">
              <w:tc>
                <w:tcPr>
                  <w:tcW w:w="2149" w:type="dxa"/>
                  <w:vAlign w:val="center"/>
                </w:tcPr>
                <w:p w14:paraId="06ACEAD5" w14:textId="34C5FE45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4E5B1B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</w:p>
              </w:tc>
              <w:tc>
                <w:tcPr>
                  <w:tcW w:w="1990" w:type="dxa"/>
                </w:tcPr>
                <w:p w14:paraId="32B99EE8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1E22DEE6" w14:textId="77777777" w:rsidTr="00F72CA6">
              <w:tc>
                <w:tcPr>
                  <w:tcW w:w="2149" w:type="dxa"/>
                  <w:vAlign w:val="center"/>
                </w:tcPr>
                <w:p w14:paraId="4C93C6AA" w14:textId="2AB867B2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4E5B1B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3</w:t>
                  </w:r>
                </w:p>
              </w:tc>
              <w:tc>
                <w:tcPr>
                  <w:tcW w:w="1990" w:type="dxa"/>
                </w:tcPr>
                <w:p w14:paraId="5C39529B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2CB6645F" w14:textId="77777777" w:rsidTr="00F72CA6">
              <w:tc>
                <w:tcPr>
                  <w:tcW w:w="2149" w:type="dxa"/>
                  <w:vAlign w:val="center"/>
                </w:tcPr>
                <w:p w14:paraId="3ACDE82F" w14:textId="58FF797A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Total of the five years </w:t>
                  </w:r>
                </w:p>
              </w:tc>
              <w:tc>
                <w:tcPr>
                  <w:tcW w:w="1990" w:type="dxa"/>
                </w:tcPr>
                <w:p w14:paraId="0851299F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</w:tbl>
          <w:p w14:paraId="168AD34B" w14:textId="77777777" w:rsidR="00125A06" w:rsidRPr="00901B74" w:rsidRDefault="00125A06" w:rsidP="00F72CA6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125A06" w:rsidRPr="00901B74" w14:paraId="2D065C7C" w14:textId="77777777" w:rsidTr="009056A0">
        <w:trPr>
          <w:trHeight w:val="2381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0B129D1" w14:textId="7750EFDF" w:rsidR="00125A06" w:rsidRPr="00901B74" w:rsidRDefault="00A339A0" w:rsidP="00A0762F">
            <w:pPr>
              <w:pStyle w:val="a7"/>
              <w:numPr>
                <w:ilvl w:val="0"/>
                <w:numId w:val="29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bookmarkStart w:id="3" w:name="_Hlk116674286"/>
            <w:r w:rsidRPr="00901B74">
              <w:rPr>
                <w:rFonts w:ascii="Times New Roman" w:eastAsiaTheme="minorEastAsia" w:hAnsi="Times New Roman"/>
                <w:szCs w:val="21"/>
              </w:rPr>
              <w:t xml:space="preserve">Percentage of </w:t>
            </w:r>
            <w:r w:rsidR="006B7D3C" w:rsidRPr="00901B74">
              <w:rPr>
                <w:rFonts w:ascii="Times New Roman" w:eastAsiaTheme="minorEastAsia" w:hAnsi="Times New Roman"/>
                <w:szCs w:val="21"/>
              </w:rPr>
              <w:t>(ii)</w:t>
            </w:r>
            <w:r w:rsidRPr="00901B74">
              <w:rPr>
                <w:rFonts w:ascii="Times New Roman" w:eastAsiaTheme="minorEastAsia" w:hAnsi="Times New Roman"/>
                <w:szCs w:val="21"/>
              </w:rPr>
              <w:t xml:space="preserve"> of the </w:t>
            </w:r>
            <w:r w:rsidR="00FC11BE" w:rsidRPr="00901B74">
              <w:rPr>
                <w:rFonts w:ascii="Times New Roman" w:eastAsiaTheme="minorEastAsia" w:hAnsi="Times New Roman"/>
                <w:szCs w:val="21"/>
              </w:rPr>
              <w:t xml:space="preserve">university’s </w:t>
            </w:r>
            <w:r w:rsidRPr="00901B74">
              <w:rPr>
                <w:rFonts w:ascii="Times New Roman" w:eastAsiaTheme="minorEastAsia" w:hAnsi="Times New Roman"/>
                <w:szCs w:val="21"/>
              </w:rPr>
              <w:t xml:space="preserve">total income </w:t>
            </w:r>
            <w:r w:rsidR="006B7D3C" w:rsidRPr="00901B74">
              <w:rPr>
                <w:rFonts w:ascii="Times New Roman" w:eastAsiaTheme="minorEastAsia" w:hAnsi="Times New Roman"/>
                <w:szCs w:val="21"/>
              </w:rPr>
              <w:t>(</w:t>
            </w:r>
            <w:r w:rsidR="00FC11BE" w:rsidRPr="00901B74">
              <w:rPr>
                <w:rFonts w:ascii="Times New Roman" w:eastAsiaTheme="minorEastAsia" w:hAnsi="Times New Roman"/>
                <w:szCs w:val="21"/>
              </w:rPr>
              <w:t>%</w:t>
            </w:r>
            <w:r w:rsidR="006B7D3C" w:rsidRPr="00901B74">
              <w:rPr>
                <w:rFonts w:ascii="Times New Roman" w:eastAsiaTheme="minorEastAsia" w:hAnsi="Times New Roman"/>
                <w:szCs w:val="21"/>
              </w:rPr>
              <w:t>)</w:t>
            </w:r>
            <w:bookmarkEnd w:id="3"/>
          </w:p>
        </w:tc>
        <w:tc>
          <w:tcPr>
            <w:tcW w:w="4387" w:type="dxa"/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149"/>
              <w:gridCol w:w="1990"/>
            </w:tblGrid>
            <w:tr w:rsidR="002B675E" w:rsidRPr="00901B74" w14:paraId="72471B80" w14:textId="77777777" w:rsidTr="00F72CA6">
              <w:tc>
                <w:tcPr>
                  <w:tcW w:w="2149" w:type="dxa"/>
                  <w:vAlign w:val="center"/>
                </w:tcPr>
                <w:p w14:paraId="6C355F69" w14:textId="7F6EEE34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19</w:t>
                  </w:r>
                </w:p>
              </w:tc>
              <w:tc>
                <w:tcPr>
                  <w:tcW w:w="1990" w:type="dxa"/>
                </w:tcPr>
                <w:p w14:paraId="569A233F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1DC919BA" w14:textId="77777777" w:rsidTr="00F72CA6">
              <w:tc>
                <w:tcPr>
                  <w:tcW w:w="2149" w:type="dxa"/>
                  <w:vAlign w:val="center"/>
                </w:tcPr>
                <w:p w14:paraId="2CF6E1C1" w14:textId="5DB53939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4E5B1B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0</w:t>
                  </w:r>
                </w:p>
              </w:tc>
              <w:tc>
                <w:tcPr>
                  <w:tcW w:w="1990" w:type="dxa"/>
                </w:tcPr>
                <w:p w14:paraId="163F8474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14EF3749" w14:textId="77777777" w:rsidTr="00F72CA6">
              <w:tc>
                <w:tcPr>
                  <w:tcW w:w="2149" w:type="dxa"/>
                  <w:vAlign w:val="center"/>
                </w:tcPr>
                <w:p w14:paraId="46ECC844" w14:textId="0C613520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4E5B1B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1</w:t>
                  </w:r>
                </w:p>
              </w:tc>
              <w:tc>
                <w:tcPr>
                  <w:tcW w:w="1990" w:type="dxa"/>
                </w:tcPr>
                <w:p w14:paraId="04CBAE6D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31C8B9E2" w14:textId="77777777" w:rsidTr="00F72CA6">
              <w:tc>
                <w:tcPr>
                  <w:tcW w:w="2149" w:type="dxa"/>
                  <w:vAlign w:val="center"/>
                </w:tcPr>
                <w:p w14:paraId="38289B06" w14:textId="083FB1F1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4E5B1B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</w:p>
              </w:tc>
              <w:tc>
                <w:tcPr>
                  <w:tcW w:w="1990" w:type="dxa"/>
                </w:tcPr>
                <w:p w14:paraId="08D0152B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02E09131" w14:textId="77777777" w:rsidTr="004D49E4">
              <w:tc>
                <w:tcPr>
                  <w:tcW w:w="2149" w:type="dxa"/>
                  <w:vAlign w:val="center"/>
                </w:tcPr>
                <w:p w14:paraId="7C8FF3D5" w14:textId="0E9A2F90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 w:rsidRPr="00901B74">
                    <w:rPr>
                      <w:rFonts w:ascii="Times New Roman" w:eastAsiaTheme="minorEastAsia" w:hAnsi="Times New Roman"/>
                      <w:szCs w:val="21"/>
                    </w:rPr>
                    <w:t>FY 20</w:t>
                  </w:r>
                  <w:r w:rsidR="004E5B1B">
                    <w:rPr>
                      <w:rFonts w:ascii="Times New Roman" w:eastAsiaTheme="minorEastAsia" w:hAnsi="Times New Roman" w:hint="eastAsia"/>
                      <w:szCs w:val="21"/>
                    </w:rPr>
                    <w:t>2</w:t>
                  </w:r>
                  <w:r w:rsidR="00C66A63">
                    <w:rPr>
                      <w:rFonts w:ascii="Times New Roman" w:eastAsiaTheme="minorEastAsia" w:hAnsi="Times New Roman" w:hint="eastAsia"/>
                      <w:szCs w:val="21"/>
                    </w:rPr>
                    <w:t>3</w:t>
                  </w:r>
                </w:p>
              </w:tc>
              <w:tc>
                <w:tcPr>
                  <w:tcW w:w="1990" w:type="dxa"/>
                  <w:tcBorders>
                    <w:bottom w:val="single" w:sz="12" w:space="0" w:color="000000"/>
                  </w:tcBorders>
                </w:tcPr>
                <w:p w14:paraId="398A1F53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  <w:tr w:rsidR="002B675E" w:rsidRPr="00901B74" w14:paraId="28C20EEC" w14:textId="77777777" w:rsidTr="004D49E4">
              <w:tc>
                <w:tcPr>
                  <w:tcW w:w="2149" w:type="dxa"/>
                  <w:tcBorders>
                    <w:right w:val="single" w:sz="12" w:space="0" w:color="000000"/>
                  </w:tcBorders>
                  <w:vAlign w:val="center"/>
                </w:tcPr>
                <w:p w14:paraId="7C2EB6B3" w14:textId="7FFCD175" w:rsidR="002B675E" w:rsidRPr="00901B74" w:rsidRDefault="00460E47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  <w:r>
                    <w:rPr>
                      <w:rFonts w:ascii="Times New Roman" w:eastAsiaTheme="minorEastAsia" w:hAnsi="Times New Roman" w:hint="eastAsia"/>
                      <w:szCs w:val="21"/>
                    </w:rPr>
                    <w:t>Average</w:t>
                  </w:r>
                  <w:r w:rsidR="002B675E" w:rsidRPr="00901B74">
                    <w:rPr>
                      <w:rFonts w:ascii="Times New Roman" w:eastAsiaTheme="minorEastAsia" w:hAnsi="Times New Roman"/>
                      <w:szCs w:val="21"/>
                    </w:rPr>
                    <w:t xml:space="preserve"> of the five years </w:t>
                  </w:r>
                </w:p>
              </w:tc>
              <w:tc>
                <w:tcPr>
                  <w:tcW w:w="199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23F02F" w14:textId="77777777" w:rsidR="002B675E" w:rsidRPr="00901B74" w:rsidRDefault="002B675E" w:rsidP="00F72CA6">
                  <w:pPr>
                    <w:spacing w:line="240" w:lineRule="exact"/>
                    <w:rPr>
                      <w:rFonts w:ascii="Times New Roman" w:eastAsiaTheme="minorEastAsia" w:hAnsi="Times New Roman"/>
                      <w:szCs w:val="21"/>
                    </w:rPr>
                  </w:pPr>
                </w:p>
              </w:tc>
            </w:tr>
          </w:tbl>
          <w:p w14:paraId="37860F51" w14:textId="77777777" w:rsidR="00125A06" w:rsidRPr="00901B74" w:rsidRDefault="00125A06" w:rsidP="00F72CA6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  <w:tr w:rsidR="007B4FDA" w:rsidRPr="00901B74" w14:paraId="3EC6A828" w14:textId="77777777" w:rsidTr="009056A0">
        <w:trPr>
          <w:trHeight w:val="2114"/>
        </w:trPr>
        <w:tc>
          <w:tcPr>
            <w:tcW w:w="49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48C44" w14:textId="67084A76" w:rsidR="007B4FDA" w:rsidRPr="00A0762F" w:rsidRDefault="0010217C" w:rsidP="00A0762F">
            <w:pPr>
              <w:pStyle w:val="a7"/>
              <w:numPr>
                <w:ilvl w:val="0"/>
                <w:numId w:val="29"/>
              </w:numPr>
              <w:spacing w:line="240" w:lineRule="exact"/>
              <w:ind w:leftChars="0"/>
              <w:jc w:val="left"/>
              <w:rPr>
                <w:rFonts w:ascii="Times New Roman" w:eastAsiaTheme="minorEastAsia" w:hAnsi="Times New Roman"/>
                <w:szCs w:val="21"/>
              </w:rPr>
            </w:pPr>
            <w:r w:rsidRPr="00A0762F">
              <w:rPr>
                <w:rFonts w:ascii="Times New Roman" w:eastAsiaTheme="minorEastAsia" w:hAnsi="Times New Roman"/>
                <w:szCs w:val="21"/>
              </w:rPr>
              <w:t>Other remarks</w:t>
            </w:r>
          </w:p>
        </w:tc>
        <w:tc>
          <w:tcPr>
            <w:tcW w:w="4387" w:type="dxa"/>
            <w:vAlign w:val="center"/>
          </w:tcPr>
          <w:p w14:paraId="3F65C86C" w14:textId="77777777" w:rsidR="007B4FDA" w:rsidRPr="00901B74" w:rsidRDefault="007B4FDA" w:rsidP="00F72CA6">
            <w:pPr>
              <w:spacing w:line="240" w:lineRule="exact"/>
              <w:rPr>
                <w:rFonts w:ascii="Times New Roman" w:eastAsiaTheme="minorEastAsia" w:hAnsi="Times New Roman"/>
                <w:szCs w:val="21"/>
              </w:rPr>
            </w:pPr>
          </w:p>
        </w:tc>
      </w:tr>
    </w:tbl>
    <w:p w14:paraId="3815397F" w14:textId="6CF1D41D" w:rsidR="00CE137C" w:rsidRPr="00901B74" w:rsidRDefault="00CE137C" w:rsidP="005058E7">
      <w:pPr>
        <w:spacing w:line="280" w:lineRule="exact"/>
        <w:ind w:left="180" w:hangingChars="100" w:hanging="180"/>
        <w:rPr>
          <w:rFonts w:ascii="Times New Roman" w:eastAsiaTheme="minorEastAsia" w:hAnsi="Times New Roman"/>
          <w:sz w:val="18"/>
          <w:szCs w:val="18"/>
        </w:rPr>
      </w:pPr>
    </w:p>
    <w:p w14:paraId="300107A9" w14:textId="69C39E8D" w:rsidR="00850A6A" w:rsidRPr="00901B74" w:rsidRDefault="00850A6A" w:rsidP="005058E7">
      <w:pPr>
        <w:ind w:left="240" w:hangingChars="100" w:hanging="240"/>
        <w:jc w:val="right"/>
        <w:rPr>
          <w:rFonts w:ascii="Times New Roman" w:eastAsiaTheme="minorEastAsia" w:hAnsi="Times New Roman"/>
          <w:sz w:val="24"/>
        </w:rPr>
      </w:pPr>
    </w:p>
    <w:sectPr w:rsidR="00850A6A" w:rsidRPr="00901B74" w:rsidSect="00D1322B">
      <w:footerReference w:type="default" r:id="rId11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DA0F6" w14:textId="77777777" w:rsidR="00171164" w:rsidRDefault="00171164">
      <w:r>
        <w:separator/>
      </w:r>
    </w:p>
  </w:endnote>
  <w:endnote w:type="continuationSeparator" w:id="0">
    <w:p w14:paraId="397F8E26" w14:textId="77777777" w:rsidR="00171164" w:rsidRDefault="0017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6625491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790CB114" w14:textId="5D3A9348" w:rsidR="004363D1" w:rsidRPr="00406FDF" w:rsidRDefault="004363D1" w:rsidP="004363D1">
        <w:pPr>
          <w:pStyle w:val="a4"/>
          <w:jc w:val="center"/>
          <w:rPr>
            <w:rFonts w:ascii="ＭＳ 明朝" w:hAnsi="ＭＳ 明朝"/>
          </w:rPr>
        </w:pPr>
        <w:r w:rsidRPr="00406FDF">
          <w:rPr>
            <w:rFonts w:ascii="ＭＳ 明朝" w:hAnsi="ＭＳ 明朝"/>
          </w:rPr>
          <w:fldChar w:fldCharType="begin"/>
        </w:r>
        <w:r w:rsidRPr="00406FDF">
          <w:rPr>
            <w:rFonts w:ascii="ＭＳ 明朝" w:hAnsi="ＭＳ 明朝"/>
          </w:rPr>
          <w:instrText>PAGE   \* MERGEFORMAT</w:instrText>
        </w:r>
        <w:r w:rsidRPr="00406FDF">
          <w:rPr>
            <w:rFonts w:ascii="ＭＳ 明朝" w:hAnsi="ＭＳ 明朝"/>
          </w:rPr>
          <w:fldChar w:fldCharType="separate"/>
        </w:r>
        <w:r w:rsidR="00411C15" w:rsidRPr="00411C15">
          <w:rPr>
            <w:rFonts w:ascii="ＭＳ 明朝" w:hAnsi="ＭＳ 明朝"/>
            <w:noProof/>
            <w:lang w:val="ja-JP"/>
          </w:rPr>
          <w:t>6</w:t>
        </w:r>
        <w:r w:rsidRPr="00406FDF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46F01" w14:textId="77777777" w:rsidR="00171164" w:rsidRDefault="00171164">
      <w:r>
        <w:rPr>
          <w:rFonts w:hint="eastAsia"/>
        </w:rPr>
        <w:separator/>
      </w:r>
    </w:p>
  </w:footnote>
  <w:footnote w:type="continuationSeparator" w:id="0">
    <w:p w14:paraId="2C72D756" w14:textId="77777777" w:rsidR="00171164" w:rsidRDefault="0017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7D7"/>
    <w:multiLevelType w:val="hybridMultilevel"/>
    <w:tmpl w:val="DE1A1FC8"/>
    <w:lvl w:ilvl="0" w:tplc="EE18D0B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80B59"/>
    <w:multiLevelType w:val="hybridMultilevel"/>
    <w:tmpl w:val="F1169B8A"/>
    <w:lvl w:ilvl="0" w:tplc="6CBE2F76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8E8028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591E74"/>
    <w:multiLevelType w:val="hybridMultilevel"/>
    <w:tmpl w:val="CB040BB0"/>
    <w:lvl w:ilvl="0" w:tplc="15D03C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AD4119E"/>
    <w:multiLevelType w:val="hybridMultilevel"/>
    <w:tmpl w:val="2494A808"/>
    <w:lvl w:ilvl="0" w:tplc="EE1E8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C0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684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61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B06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4D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F87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EAA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03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B53FEA"/>
    <w:multiLevelType w:val="hybridMultilevel"/>
    <w:tmpl w:val="54F80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F451E6"/>
    <w:multiLevelType w:val="hybridMultilevel"/>
    <w:tmpl w:val="6DE8D7FE"/>
    <w:lvl w:ilvl="0" w:tplc="AA40CF82">
      <w:start w:val="1"/>
      <w:numFmt w:val="decimalEnclosedCircle"/>
      <w:lvlText w:val="%1"/>
      <w:lvlJc w:val="left"/>
      <w:pPr>
        <w:ind w:left="10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6" w15:restartNumberingAfterBreak="0">
    <w:nsid w:val="105A6FFF"/>
    <w:multiLevelType w:val="hybridMultilevel"/>
    <w:tmpl w:val="CB62FD0E"/>
    <w:lvl w:ilvl="0" w:tplc="5F246A18">
      <w:start w:val="1"/>
      <w:numFmt w:val="lowerRoman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F0299F"/>
    <w:multiLevelType w:val="hybridMultilevel"/>
    <w:tmpl w:val="42B6BE18"/>
    <w:lvl w:ilvl="0" w:tplc="3E2A371A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2F575BB"/>
    <w:multiLevelType w:val="hybridMultilevel"/>
    <w:tmpl w:val="B5DEACAE"/>
    <w:lvl w:ilvl="0" w:tplc="FE50DE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FE7D5A"/>
    <w:multiLevelType w:val="hybridMultilevel"/>
    <w:tmpl w:val="6922C7C4"/>
    <w:lvl w:ilvl="0" w:tplc="5F246A18">
      <w:start w:val="1"/>
      <w:numFmt w:val="lowerRoman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5C7819"/>
    <w:multiLevelType w:val="hybridMultilevel"/>
    <w:tmpl w:val="DEEE00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F01D0"/>
    <w:multiLevelType w:val="hybridMultilevel"/>
    <w:tmpl w:val="933CD358"/>
    <w:lvl w:ilvl="0" w:tplc="5F246A18">
      <w:start w:val="1"/>
      <w:numFmt w:val="lowerRoman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E7F33"/>
    <w:multiLevelType w:val="hybridMultilevel"/>
    <w:tmpl w:val="4FF0FE08"/>
    <w:lvl w:ilvl="0" w:tplc="5F246A18">
      <w:start w:val="1"/>
      <w:numFmt w:val="lowerRoman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D56BD0"/>
    <w:multiLevelType w:val="hybridMultilevel"/>
    <w:tmpl w:val="904E953A"/>
    <w:lvl w:ilvl="0" w:tplc="5F246A18">
      <w:start w:val="1"/>
      <w:numFmt w:val="lowerRoman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1E3582"/>
    <w:multiLevelType w:val="hybridMultilevel"/>
    <w:tmpl w:val="23EED1E6"/>
    <w:lvl w:ilvl="0" w:tplc="015EB2A0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7FB589F"/>
    <w:multiLevelType w:val="hybridMultilevel"/>
    <w:tmpl w:val="744AAE56"/>
    <w:lvl w:ilvl="0" w:tplc="CECE53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6FE46FE"/>
    <w:multiLevelType w:val="hybridMultilevel"/>
    <w:tmpl w:val="8770359C"/>
    <w:lvl w:ilvl="0" w:tplc="29E6BA02">
      <w:start w:val="1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4B2E5CB2"/>
    <w:multiLevelType w:val="hybridMultilevel"/>
    <w:tmpl w:val="712C4818"/>
    <w:lvl w:ilvl="0" w:tplc="98B01B5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89028F"/>
    <w:multiLevelType w:val="hybridMultilevel"/>
    <w:tmpl w:val="E204650C"/>
    <w:lvl w:ilvl="0" w:tplc="F35A64A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 w15:restartNumberingAfterBreak="0">
    <w:nsid w:val="4B9D040F"/>
    <w:multiLevelType w:val="hybridMultilevel"/>
    <w:tmpl w:val="D6E6BC46"/>
    <w:lvl w:ilvl="0" w:tplc="E6E8CF3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921C61"/>
    <w:multiLevelType w:val="hybridMultilevel"/>
    <w:tmpl w:val="AB5A240C"/>
    <w:lvl w:ilvl="0" w:tplc="5F246A1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787BC8"/>
    <w:multiLevelType w:val="hybridMultilevel"/>
    <w:tmpl w:val="A82C4B82"/>
    <w:lvl w:ilvl="0" w:tplc="90802B0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833C5A"/>
    <w:multiLevelType w:val="hybridMultilevel"/>
    <w:tmpl w:val="372C2496"/>
    <w:lvl w:ilvl="0" w:tplc="5F246A18">
      <w:start w:val="1"/>
      <w:numFmt w:val="lowerRoman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5A70F1"/>
    <w:multiLevelType w:val="hybridMultilevel"/>
    <w:tmpl w:val="39C0C35E"/>
    <w:lvl w:ilvl="0" w:tplc="5F246A18">
      <w:start w:val="1"/>
      <w:numFmt w:val="lowerRoman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2E1EAC"/>
    <w:multiLevelType w:val="hybridMultilevel"/>
    <w:tmpl w:val="C364455E"/>
    <w:lvl w:ilvl="0" w:tplc="5F246A18">
      <w:start w:val="1"/>
      <w:numFmt w:val="lowerRoman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7206CE"/>
    <w:multiLevelType w:val="hybridMultilevel"/>
    <w:tmpl w:val="83B67B76"/>
    <w:lvl w:ilvl="0" w:tplc="5C92C3E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44679A"/>
    <w:multiLevelType w:val="hybridMultilevel"/>
    <w:tmpl w:val="DEEE00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F2231"/>
    <w:multiLevelType w:val="hybridMultilevel"/>
    <w:tmpl w:val="F8B276BE"/>
    <w:lvl w:ilvl="0" w:tplc="04090009">
      <w:start w:val="1"/>
      <w:numFmt w:val="bullet"/>
      <w:lvlText w:val="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7FA0683B"/>
    <w:multiLevelType w:val="hybridMultilevel"/>
    <w:tmpl w:val="1AD0046E"/>
    <w:lvl w:ilvl="0" w:tplc="316EC904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4387585">
    <w:abstractNumId w:val="25"/>
  </w:num>
  <w:num w:numId="2" w16cid:durableId="1414670183">
    <w:abstractNumId w:val="8"/>
  </w:num>
  <w:num w:numId="3" w16cid:durableId="984159132">
    <w:abstractNumId w:val="19"/>
  </w:num>
  <w:num w:numId="4" w16cid:durableId="1373654050">
    <w:abstractNumId w:val="21"/>
  </w:num>
  <w:num w:numId="5" w16cid:durableId="1993947249">
    <w:abstractNumId w:val="28"/>
  </w:num>
  <w:num w:numId="6" w16cid:durableId="13697859">
    <w:abstractNumId w:val="5"/>
  </w:num>
  <w:num w:numId="7" w16cid:durableId="931009496">
    <w:abstractNumId w:val="18"/>
  </w:num>
  <w:num w:numId="8" w16cid:durableId="497232935">
    <w:abstractNumId w:val="16"/>
  </w:num>
  <w:num w:numId="9" w16cid:durableId="57868312">
    <w:abstractNumId w:val="14"/>
  </w:num>
  <w:num w:numId="10" w16cid:durableId="511527492">
    <w:abstractNumId w:val="15"/>
  </w:num>
  <w:num w:numId="11" w16cid:durableId="1192918802">
    <w:abstractNumId w:val="7"/>
  </w:num>
  <w:num w:numId="12" w16cid:durableId="593049430">
    <w:abstractNumId w:val="1"/>
  </w:num>
  <w:num w:numId="13" w16cid:durableId="1635016509">
    <w:abstractNumId w:val="27"/>
  </w:num>
  <w:num w:numId="14" w16cid:durableId="1441950881">
    <w:abstractNumId w:val="2"/>
  </w:num>
  <w:num w:numId="15" w16cid:durableId="635986896">
    <w:abstractNumId w:val="20"/>
  </w:num>
  <w:num w:numId="16" w16cid:durableId="573469845">
    <w:abstractNumId w:val="17"/>
  </w:num>
  <w:num w:numId="17" w16cid:durableId="269167934">
    <w:abstractNumId w:val="3"/>
  </w:num>
  <w:num w:numId="18" w16cid:durableId="1665938197">
    <w:abstractNumId w:val="26"/>
  </w:num>
  <w:num w:numId="19" w16cid:durableId="957225355">
    <w:abstractNumId w:val="10"/>
  </w:num>
  <w:num w:numId="20" w16cid:durableId="2110930491">
    <w:abstractNumId w:val="4"/>
  </w:num>
  <w:num w:numId="21" w16cid:durableId="721321182">
    <w:abstractNumId w:val="9"/>
  </w:num>
  <w:num w:numId="22" w16cid:durableId="605819121">
    <w:abstractNumId w:val="12"/>
  </w:num>
  <w:num w:numId="23" w16cid:durableId="1667972886">
    <w:abstractNumId w:val="0"/>
  </w:num>
  <w:num w:numId="24" w16cid:durableId="2101486666">
    <w:abstractNumId w:val="23"/>
  </w:num>
  <w:num w:numId="25" w16cid:durableId="112753077">
    <w:abstractNumId w:val="24"/>
  </w:num>
  <w:num w:numId="26" w16cid:durableId="69159799">
    <w:abstractNumId w:val="22"/>
  </w:num>
  <w:num w:numId="27" w16cid:durableId="36249469">
    <w:abstractNumId w:val="13"/>
  </w:num>
  <w:num w:numId="28" w16cid:durableId="49350012">
    <w:abstractNumId w:val="6"/>
  </w:num>
  <w:num w:numId="29" w16cid:durableId="12354331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EA"/>
    <w:rsid w:val="000020A4"/>
    <w:rsid w:val="00004694"/>
    <w:rsid w:val="000046F4"/>
    <w:rsid w:val="00005578"/>
    <w:rsid w:val="000063F7"/>
    <w:rsid w:val="00007275"/>
    <w:rsid w:val="00007A6D"/>
    <w:rsid w:val="00007DD0"/>
    <w:rsid w:val="00010B02"/>
    <w:rsid w:val="00016B1F"/>
    <w:rsid w:val="00016B83"/>
    <w:rsid w:val="0002396C"/>
    <w:rsid w:val="0002439C"/>
    <w:rsid w:val="00030375"/>
    <w:rsid w:val="000329EA"/>
    <w:rsid w:val="000331E9"/>
    <w:rsid w:val="00034B4B"/>
    <w:rsid w:val="00037EDD"/>
    <w:rsid w:val="000402BC"/>
    <w:rsid w:val="0004212F"/>
    <w:rsid w:val="00044ABD"/>
    <w:rsid w:val="000456BE"/>
    <w:rsid w:val="00052C8F"/>
    <w:rsid w:val="00054BBD"/>
    <w:rsid w:val="00057409"/>
    <w:rsid w:val="00061518"/>
    <w:rsid w:val="0006177D"/>
    <w:rsid w:val="0006361F"/>
    <w:rsid w:val="000647DE"/>
    <w:rsid w:val="00065BD3"/>
    <w:rsid w:val="00066EFA"/>
    <w:rsid w:val="00070134"/>
    <w:rsid w:val="00074153"/>
    <w:rsid w:val="00074216"/>
    <w:rsid w:val="000779A3"/>
    <w:rsid w:val="000814F5"/>
    <w:rsid w:val="00081E34"/>
    <w:rsid w:val="000823DC"/>
    <w:rsid w:val="0008565F"/>
    <w:rsid w:val="00085ACB"/>
    <w:rsid w:val="00085B8D"/>
    <w:rsid w:val="000873A8"/>
    <w:rsid w:val="00091BD8"/>
    <w:rsid w:val="00092E06"/>
    <w:rsid w:val="000934BD"/>
    <w:rsid w:val="000A2D14"/>
    <w:rsid w:val="000A33AC"/>
    <w:rsid w:val="000A382E"/>
    <w:rsid w:val="000A5AC6"/>
    <w:rsid w:val="000A7D19"/>
    <w:rsid w:val="000C043C"/>
    <w:rsid w:val="000C0719"/>
    <w:rsid w:val="000C6ACF"/>
    <w:rsid w:val="000D3743"/>
    <w:rsid w:val="000D6335"/>
    <w:rsid w:val="000E3B04"/>
    <w:rsid w:val="000E3F79"/>
    <w:rsid w:val="000F02E0"/>
    <w:rsid w:val="000F2C5C"/>
    <w:rsid w:val="000F359D"/>
    <w:rsid w:val="000F406D"/>
    <w:rsid w:val="000F4935"/>
    <w:rsid w:val="00100781"/>
    <w:rsid w:val="0010217C"/>
    <w:rsid w:val="001045C1"/>
    <w:rsid w:val="00104A73"/>
    <w:rsid w:val="001065A8"/>
    <w:rsid w:val="001225CB"/>
    <w:rsid w:val="00122A99"/>
    <w:rsid w:val="001247B9"/>
    <w:rsid w:val="0012559F"/>
    <w:rsid w:val="00125A06"/>
    <w:rsid w:val="0014027D"/>
    <w:rsid w:val="00140C10"/>
    <w:rsid w:val="00140FD5"/>
    <w:rsid w:val="00141011"/>
    <w:rsid w:val="00142EAC"/>
    <w:rsid w:val="00144499"/>
    <w:rsid w:val="00146182"/>
    <w:rsid w:val="001462A9"/>
    <w:rsid w:val="001609C6"/>
    <w:rsid w:val="001640F9"/>
    <w:rsid w:val="00164748"/>
    <w:rsid w:val="0016493C"/>
    <w:rsid w:val="00165BE7"/>
    <w:rsid w:val="00170E1B"/>
    <w:rsid w:val="00171164"/>
    <w:rsid w:val="00171365"/>
    <w:rsid w:val="001817D6"/>
    <w:rsid w:val="00181B8F"/>
    <w:rsid w:val="0018247D"/>
    <w:rsid w:val="00183EDE"/>
    <w:rsid w:val="00185291"/>
    <w:rsid w:val="001852CE"/>
    <w:rsid w:val="00192AB1"/>
    <w:rsid w:val="0019359E"/>
    <w:rsid w:val="001A0341"/>
    <w:rsid w:val="001A414B"/>
    <w:rsid w:val="001A44EC"/>
    <w:rsid w:val="001B0CDE"/>
    <w:rsid w:val="001B4E42"/>
    <w:rsid w:val="001B4F37"/>
    <w:rsid w:val="001B4FDD"/>
    <w:rsid w:val="001C1C61"/>
    <w:rsid w:val="001D1E83"/>
    <w:rsid w:val="001D3392"/>
    <w:rsid w:val="001D3D5F"/>
    <w:rsid w:val="001E206F"/>
    <w:rsid w:val="001E20D1"/>
    <w:rsid w:val="001F03A5"/>
    <w:rsid w:val="001F0592"/>
    <w:rsid w:val="001F2481"/>
    <w:rsid w:val="001F7C52"/>
    <w:rsid w:val="00203550"/>
    <w:rsid w:val="00203F0A"/>
    <w:rsid w:val="00205CE5"/>
    <w:rsid w:val="00210ECF"/>
    <w:rsid w:val="00211877"/>
    <w:rsid w:val="002120C9"/>
    <w:rsid w:val="00215656"/>
    <w:rsid w:val="00220D91"/>
    <w:rsid w:val="00221C0F"/>
    <w:rsid w:val="00222751"/>
    <w:rsid w:val="00224897"/>
    <w:rsid w:val="00235AB3"/>
    <w:rsid w:val="00242580"/>
    <w:rsid w:val="002458DA"/>
    <w:rsid w:val="00245BFB"/>
    <w:rsid w:val="002478E2"/>
    <w:rsid w:val="00247A41"/>
    <w:rsid w:val="0025006C"/>
    <w:rsid w:val="0025192D"/>
    <w:rsid w:val="0025421B"/>
    <w:rsid w:val="00254958"/>
    <w:rsid w:val="0025529D"/>
    <w:rsid w:val="00255DF1"/>
    <w:rsid w:val="00255F58"/>
    <w:rsid w:val="0025631A"/>
    <w:rsid w:val="00256FF9"/>
    <w:rsid w:val="002668A4"/>
    <w:rsid w:val="00266B6E"/>
    <w:rsid w:val="00275464"/>
    <w:rsid w:val="00276CA8"/>
    <w:rsid w:val="00280864"/>
    <w:rsid w:val="00284037"/>
    <w:rsid w:val="0028429C"/>
    <w:rsid w:val="00285244"/>
    <w:rsid w:val="00286725"/>
    <w:rsid w:val="00286D06"/>
    <w:rsid w:val="002875A9"/>
    <w:rsid w:val="0028786D"/>
    <w:rsid w:val="0029530F"/>
    <w:rsid w:val="002A1C5C"/>
    <w:rsid w:val="002A27F5"/>
    <w:rsid w:val="002A6717"/>
    <w:rsid w:val="002B1A98"/>
    <w:rsid w:val="002B4020"/>
    <w:rsid w:val="002B4156"/>
    <w:rsid w:val="002B46FF"/>
    <w:rsid w:val="002B675E"/>
    <w:rsid w:val="002B7022"/>
    <w:rsid w:val="002C2E13"/>
    <w:rsid w:val="002C4487"/>
    <w:rsid w:val="002C4965"/>
    <w:rsid w:val="002C7E1B"/>
    <w:rsid w:val="002D03AE"/>
    <w:rsid w:val="002D1CDD"/>
    <w:rsid w:val="002D289E"/>
    <w:rsid w:val="002D469E"/>
    <w:rsid w:val="002D73B6"/>
    <w:rsid w:val="002E13A4"/>
    <w:rsid w:val="002E14B2"/>
    <w:rsid w:val="002E274E"/>
    <w:rsid w:val="002E6A1D"/>
    <w:rsid w:val="002F36DA"/>
    <w:rsid w:val="002F3E43"/>
    <w:rsid w:val="002F622A"/>
    <w:rsid w:val="002F6952"/>
    <w:rsid w:val="002F6FD0"/>
    <w:rsid w:val="003052A9"/>
    <w:rsid w:val="00305705"/>
    <w:rsid w:val="003111F1"/>
    <w:rsid w:val="00311B37"/>
    <w:rsid w:val="00314ACA"/>
    <w:rsid w:val="00322235"/>
    <w:rsid w:val="003222C4"/>
    <w:rsid w:val="00324713"/>
    <w:rsid w:val="0032480A"/>
    <w:rsid w:val="003261AC"/>
    <w:rsid w:val="003272B9"/>
    <w:rsid w:val="00327FAB"/>
    <w:rsid w:val="00331442"/>
    <w:rsid w:val="00336071"/>
    <w:rsid w:val="003373FB"/>
    <w:rsid w:val="00340D2C"/>
    <w:rsid w:val="003417DD"/>
    <w:rsid w:val="00343E99"/>
    <w:rsid w:val="003458BD"/>
    <w:rsid w:val="0034599A"/>
    <w:rsid w:val="00345C67"/>
    <w:rsid w:val="00353967"/>
    <w:rsid w:val="00353F00"/>
    <w:rsid w:val="003607B8"/>
    <w:rsid w:val="003612E5"/>
    <w:rsid w:val="0036297D"/>
    <w:rsid w:val="00363321"/>
    <w:rsid w:val="0036593D"/>
    <w:rsid w:val="00366D32"/>
    <w:rsid w:val="00367281"/>
    <w:rsid w:val="00371E74"/>
    <w:rsid w:val="0037323D"/>
    <w:rsid w:val="00374A66"/>
    <w:rsid w:val="00375C9E"/>
    <w:rsid w:val="00381500"/>
    <w:rsid w:val="00383048"/>
    <w:rsid w:val="00384194"/>
    <w:rsid w:val="00385929"/>
    <w:rsid w:val="003867CB"/>
    <w:rsid w:val="0039465A"/>
    <w:rsid w:val="00395E46"/>
    <w:rsid w:val="0039742D"/>
    <w:rsid w:val="003A586C"/>
    <w:rsid w:val="003A707F"/>
    <w:rsid w:val="003B4A84"/>
    <w:rsid w:val="003B5086"/>
    <w:rsid w:val="003B7AF0"/>
    <w:rsid w:val="003C4A20"/>
    <w:rsid w:val="003C6BF2"/>
    <w:rsid w:val="003C7F2B"/>
    <w:rsid w:val="003D1491"/>
    <w:rsid w:val="003D1BFE"/>
    <w:rsid w:val="003D2F83"/>
    <w:rsid w:val="003D4FE3"/>
    <w:rsid w:val="003D6AC3"/>
    <w:rsid w:val="003E08BB"/>
    <w:rsid w:val="003E507F"/>
    <w:rsid w:val="003E6B6A"/>
    <w:rsid w:val="003E7FD0"/>
    <w:rsid w:val="003F2B9C"/>
    <w:rsid w:val="003F7332"/>
    <w:rsid w:val="004025CF"/>
    <w:rsid w:val="0040694A"/>
    <w:rsid w:val="00406FDF"/>
    <w:rsid w:val="00407812"/>
    <w:rsid w:val="00410055"/>
    <w:rsid w:val="00411A27"/>
    <w:rsid w:val="00411C15"/>
    <w:rsid w:val="00411D4D"/>
    <w:rsid w:val="0041227D"/>
    <w:rsid w:val="004138B4"/>
    <w:rsid w:val="00413BC0"/>
    <w:rsid w:val="0042253F"/>
    <w:rsid w:val="0042289F"/>
    <w:rsid w:val="00424F93"/>
    <w:rsid w:val="0042643E"/>
    <w:rsid w:val="00432511"/>
    <w:rsid w:val="0043534C"/>
    <w:rsid w:val="004363D1"/>
    <w:rsid w:val="0044001D"/>
    <w:rsid w:val="00442F4E"/>
    <w:rsid w:val="00442FA9"/>
    <w:rsid w:val="0044408B"/>
    <w:rsid w:val="00447EE5"/>
    <w:rsid w:val="00454AAC"/>
    <w:rsid w:val="00456414"/>
    <w:rsid w:val="00460DCC"/>
    <w:rsid w:val="00460E47"/>
    <w:rsid w:val="0046408A"/>
    <w:rsid w:val="00470928"/>
    <w:rsid w:val="00471BCE"/>
    <w:rsid w:val="004847D1"/>
    <w:rsid w:val="004848F7"/>
    <w:rsid w:val="00492128"/>
    <w:rsid w:val="004940A6"/>
    <w:rsid w:val="00494143"/>
    <w:rsid w:val="004951F4"/>
    <w:rsid w:val="004971CC"/>
    <w:rsid w:val="00497A1B"/>
    <w:rsid w:val="004A090E"/>
    <w:rsid w:val="004A2156"/>
    <w:rsid w:val="004A2AA0"/>
    <w:rsid w:val="004A4B60"/>
    <w:rsid w:val="004A6D23"/>
    <w:rsid w:val="004A7702"/>
    <w:rsid w:val="004B6926"/>
    <w:rsid w:val="004C0C33"/>
    <w:rsid w:val="004C2575"/>
    <w:rsid w:val="004C2AF1"/>
    <w:rsid w:val="004C3434"/>
    <w:rsid w:val="004C643A"/>
    <w:rsid w:val="004C6529"/>
    <w:rsid w:val="004C7506"/>
    <w:rsid w:val="004C7B9E"/>
    <w:rsid w:val="004C7F16"/>
    <w:rsid w:val="004D071C"/>
    <w:rsid w:val="004D4902"/>
    <w:rsid w:val="004D49E4"/>
    <w:rsid w:val="004D7ACA"/>
    <w:rsid w:val="004D7F9F"/>
    <w:rsid w:val="004E1672"/>
    <w:rsid w:val="004E4502"/>
    <w:rsid w:val="004E5B1B"/>
    <w:rsid w:val="004E6D37"/>
    <w:rsid w:val="004E7DB9"/>
    <w:rsid w:val="004F03FE"/>
    <w:rsid w:val="004F0E8E"/>
    <w:rsid w:val="004F2754"/>
    <w:rsid w:val="004F3B72"/>
    <w:rsid w:val="004F3BF3"/>
    <w:rsid w:val="004F6C98"/>
    <w:rsid w:val="00500079"/>
    <w:rsid w:val="005000E0"/>
    <w:rsid w:val="00502DAD"/>
    <w:rsid w:val="00504325"/>
    <w:rsid w:val="00504BE5"/>
    <w:rsid w:val="005058E7"/>
    <w:rsid w:val="00506198"/>
    <w:rsid w:val="00510A0E"/>
    <w:rsid w:val="0051201D"/>
    <w:rsid w:val="00512146"/>
    <w:rsid w:val="00512170"/>
    <w:rsid w:val="00513C6A"/>
    <w:rsid w:val="00520BCD"/>
    <w:rsid w:val="0052641E"/>
    <w:rsid w:val="00526E32"/>
    <w:rsid w:val="00534903"/>
    <w:rsid w:val="00535832"/>
    <w:rsid w:val="00541138"/>
    <w:rsid w:val="00544AA2"/>
    <w:rsid w:val="00544D85"/>
    <w:rsid w:val="00545ED1"/>
    <w:rsid w:val="00552506"/>
    <w:rsid w:val="005557A4"/>
    <w:rsid w:val="00560D35"/>
    <w:rsid w:val="0056102A"/>
    <w:rsid w:val="00563DDF"/>
    <w:rsid w:val="00571401"/>
    <w:rsid w:val="00581AFC"/>
    <w:rsid w:val="00583F8F"/>
    <w:rsid w:val="00587D60"/>
    <w:rsid w:val="005901C9"/>
    <w:rsid w:val="005911EE"/>
    <w:rsid w:val="005921DF"/>
    <w:rsid w:val="00593725"/>
    <w:rsid w:val="00593B9C"/>
    <w:rsid w:val="005972C3"/>
    <w:rsid w:val="005A1014"/>
    <w:rsid w:val="005A5215"/>
    <w:rsid w:val="005A6EA4"/>
    <w:rsid w:val="005A7377"/>
    <w:rsid w:val="005B3461"/>
    <w:rsid w:val="005B3C78"/>
    <w:rsid w:val="005B5FC1"/>
    <w:rsid w:val="005C4C0C"/>
    <w:rsid w:val="005C7DDD"/>
    <w:rsid w:val="005D0904"/>
    <w:rsid w:val="005D22E3"/>
    <w:rsid w:val="005D23A3"/>
    <w:rsid w:val="005D30FE"/>
    <w:rsid w:val="005D4C15"/>
    <w:rsid w:val="005D5CB8"/>
    <w:rsid w:val="005E0975"/>
    <w:rsid w:val="005E47CE"/>
    <w:rsid w:val="005E5533"/>
    <w:rsid w:val="005E74AB"/>
    <w:rsid w:val="005E7C4F"/>
    <w:rsid w:val="00600022"/>
    <w:rsid w:val="00601FB8"/>
    <w:rsid w:val="006044E5"/>
    <w:rsid w:val="0061358A"/>
    <w:rsid w:val="0061402F"/>
    <w:rsid w:val="006232C6"/>
    <w:rsid w:val="00623D58"/>
    <w:rsid w:val="00623ED4"/>
    <w:rsid w:val="00626124"/>
    <w:rsid w:val="006271BC"/>
    <w:rsid w:val="00632123"/>
    <w:rsid w:val="00632674"/>
    <w:rsid w:val="00633431"/>
    <w:rsid w:val="006352B1"/>
    <w:rsid w:val="00636D7D"/>
    <w:rsid w:val="00643EB7"/>
    <w:rsid w:val="00644695"/>
    <w:rsid w:val="00645201"/>
    <w:rsid w:val="00650F95"/>
    <w:rsid w:val="00651903"/>
    <w:rsid w:val="00653BA0"/>
    <w:rsid w:val="0066687A"/>
    <w:rsid w:val="006669DE"/>
    <w:rsid w:val="00673837"/>
    <w:rsid w:val="0067402F"/>
    <w:rsid w:val="006744CC"/>
    <w:rsid w:val="00675B1D"/>
    <w:rsid w:val="00675F0B"/>
    <w:rsid w:val="006769D0"/>
    <w:rsid w:val="00681EF9"/>
    <w:rsid w:val="006906DF"/>
    <w:rsid w:val="00690F91"/>
    <w:rsid w:val="006960DE"/>
    <w:rsid w:val="00696B6B"/>
    <w:rsid w:val="006A1829"/>
    <w:rsid w:val="006A4AB4"/>
    <w:rsid w:val="006B15B0"/>
    <w:rsid w:val="006B1C71"/>
    <w:rsid w:val="006B2834"/>
    <w:rsid w:val="006B7D3C"/>
    <w:rsid w:val="006C64E4"/>
    <w:rsid w:val="006D3E93"/>
    <w:rsid w:val="006F1F75"/>
    <w:rsid w:val="006F2B76"/>
    <w:rsid w:val="006F3674"/>
    <w:rsid w:val="006F581E"/>
    <w:rsid w:val="00703403"/>
    <w:rsid w:val="007035A6"/>
    <w:rsid w:val="00712550"/>
    <w:rsid w:val="007136DB"/>
    <w:rsid w:val="007203BA"/>
    <w:rsid w:val="00724AE8"/>
    <w:rsid w:val="0072717A"/>
    <w:rsid w:val="007304B1"/>
    <w:rsid w:val="007317A6"/>
    <w:rsid w:val="0073594D"/>
    <w:rsid w:val="0073726B"/>
    <w:rsid w:val="00737F5E"/>
    <w:rsid w:val="00740A8C"/>
    <w:rsid w:val="007418CE"/>
    <w:rsid w:val="007443A8"/>
    <w:rsid w:val="00744AE2"/>
    <w:rsid w:val="007563D5"/>
    <w:rsid w:val="007567E7"/>
    <w:rsid w:val="007570A2"/>
    <w:rsid w:val="007607D2"/>
    <w:rsid w:val="0076423E"/>
    <w:rsid w:val="00772D5E"/>
    <w:rsid w:val="007741BA"/>
    <w:rsid w:val="007744F0"/>
    <w:rsid w:val="0077556E"/>
    <w:rsid w:val="00777E35"/>
    <w:rsid w:val="007813E3"/>
    <w:rsid w:val="00781B20"/>
    <w:rsid w:val="00786DB9"/>
    <w:rsid w:val="007935F8"/>
    <w:rsid w:val="007954F1"/>
    <w:rsid w:val="007977DB"/>
    <w:rsid w:val="007A1A2A"/>
    <w:rsid w:val="007A21D2"/>
    <w:rsid w:val="007A519A"/>
    <w:rsid w:val="007A5375"/>
    <w:rsid w:val="007A6AC3"/>
    <w:rsid w:val="007A772B"/>
    <w:rsid w:val="007B4FDA"/>
    <w:rsid w:val="007B7CB2"/>
    <w:rsid w:val="007C07D7"/>
    <w:rsid w:val="007C2BEF"/>
    <w:rsid w:val="007C4339"/>
    <w:rsid w:val="007D3388"/>
    <w:rsid w:val="007D3985"/>
    <w:rsid w:val="007D61DA"/>
    <w:rsid w:val="007D61F6"/>
    <w:rsid w:val="007D7C59"/>
    <w:rsid w:val="007E1654"/>
    <w:rsid w:val="007E23D7"/>
    <w:rsid w:val="007E3905"/>
    <w:rsid w:val="007E797C"/>
    <w:rsid w:val="007E7EF7"/>
    <w:rsid w:val="007F0419"/>
    <w:rsid w:val="00800511"/>
    <w:rsid w:val="00805A7C"/>
    <w:rsid w:val="00812EA6"/>
    <w:rsid w:val="00814B94"/>
    <w:rsid w:val="00815AC1"/>
    <w:rsid w:val="00820214"/>
    <w:rsid w:val="008204A2"/>
    <w:rsid w:val="00824361"/>
    <w:rsid w:val="00824702"/>
    <w:rsid w:val="008277C0"/>
    <w:rsid w:val="0083108C"/>
    <w:rsid w:val="00833261"/>
    <w:rsid w:val="00840837"/>
    <w:rsid w:val="00842AFB"/>
    <w:rsid w:val="00844399"/>
    <w:rsid w:val="008505C1"/>
    <w:rsid w:val="00850A6A"/>
    <w:rsid w:val="008522BA"/>
    <w:rsid w:val="00852781"/>
    <w:rsid w:val="0086064A"/>
    <w:rsid w:val="008619A2"/>
    <w:rsid w:val="00862BDD"/>
    <w:rsid w:val="00864A90"/>
    <w:rsid w:val="00864D42"/>
    <w:rsid w:val="00867F6E"/>
    <w:rsid w:val="00874A97"/>
    <w:rsid w:val="00881CB8"/>
    <w:rsid w:val="0088355C"/>
    <w:rsid w:val="00884176"/>
    <w:rsid w:val="008912A7"/>
    <w:rsid w:val="00894E7B"/>
    <w:rsid w:val="008A0212"/>
    <w:rsid w:val="008A277A"/>
    <w:rsid w:val="008A2904"/>
    <w:rsid w:val="008A3180"/>
    <w:rsid w:val="008A36CD"/>
    <w:rsid w:val="008A5AA2"/>
    <w:rsid w:val="008A6F3C"/>
    <w:rsid w:val="008B0672"/>
    <w:rsid w:val="008B24F9"/>
    <w:rsid w:val="008B2D8C"/>
    <w:rsid w:val="008B6316"/>
    <w:rsid w:val="008B6585"/>
    <w:rsid w:val="008C25C0"/>
    <w:rsid w:val="008D21E1"/>
    <w:rsid w:val="008D64A7"/>
    <w:rsid w:val="008E0961"/>
    <w:rsid w:val="008E1470"/>
    <w:rsid w:val="0090090A"/>
    <w:rsid w:val="00901B74"/>
    <w:rsid w:val="00902A13"/>
    <w:rsid w:val="009056A0"/>
    <w:rsid w:val="00911536"/>
    <w:rsid w:val="0091327E"/>
    <w:rsid w:val="0091355F"/>
    <w:rsid w:val="0091611A"/>
    <w:rsid w:val="0092047E"/>
    <w:rsid w:val="009212C3"/>
    <w:rsid w:val="00921EA3"/>
    <w:rsid w:val="00921EF6"/>
    <w:rsid w:val="00922BAF"/>
    <w:rsid w:val="00924632"/>
    <w:rsid w:val="009305D9"/>
    <w:rsid w:val="009320C6"/>
    <w:rsid w:val="00932A05"/>
    <w:rsid w:val="0093322F"/>
    <w:rsid w:val="00933A92"/>
    <w:rsid w:val="00943F0D"/>
    <w:rsid w:val="0095020D"/>
    <w:rsid w:val="00951854"/>
    <w:rsid w:val="009529C6"/>
    <w:rsid w:val="009533E1"/>
    <w:rsid w:val="0095659F"/>
    <w:rsid w:val="00956D3E"/>
    <w:rsid w:val="00961D11"/>
    <w:rsid w:val="00962FE6"/>
    <w:rsid w:val="009660BB"/>
    <w:rsid w:val="00966C54"/>
    <w:rsid w:val="009702E1"/>
    <w:rsid w:val="00971434"/>
    <w:rsid w:val="009747A3"/>
    <w:rsid w:val="00976B36"/>
    <w:rsid w:val="00981321"/>
    <w:rsid w:val="00985A20"/>
    <w:rsid w:val="00986B5A"/>
    <w:rsid w:val="00987E93"/>
    <w:rsid w:val="00992EED"/>
    <w:rsid w:val="00994FEC"/>
    <w:rsid w:val="009A0516"/>
    <w:rsid w:val="009A17F3"/>
    <w:rsid w:val="009A1ADB"/>
    <w:rsid w:val="009A1C86"/>
    <w:rsid w:val="009A2B84"/>
    <w:rsid w:val="009A5CFF"/>
    <w:rsid w:val="009A65BA"/>
    <w:rsid w:val="009A7654"/>
    <w:rsid w:val="009B152D"/>
    <w:rsid w:val="009B39A8"/>
    <w:rsid w:val="009C16FD"/>
    <w:rsid w:val="009C30D9"/>
    <w:rsid w:val="009C43B3"/>
    <w:rsid w:val="009C6D0D"/>
    <w:rsid w:val="009D711D"/>
    <w:rsid w:val="009D7D2E"/>
    <w:rsid w:val="009E224B"/>
    <w:rsid w:val="009E39E3"/>
    <w:rsid w:val="009E5E67"/>
    <w:rsid w:val="009F05A3"/>
    <w:rsid w:val="00A008C7"/>
    <w:rsid w:val="00A026FE"/>
    <w:rsid w:val="00A04214"/>
    <w:rsid w:val="00A0762F"/>
    <w:rsid w:val="00A11E94"/>
    <w:rsid w:val="00A12C48"/>
    <w:rsid w:val="00A17AFB"/>
    <w:rsid w:val="00A202AB"/>
    <w:rsid w:val="00A23BB8"/>
    <w:rsid w:val="00A2421D"/>
    <w:rsid w:val="00A2741C"/>
    <w:rsid w:val="00A319C5"/>
    <w:rsid w:val="00A339A0"/>
    <w:rsid w:val="00A35339"/>
    <w:rsid w:val="00A35427"/>
    <w:rsid w:val="00A42F1C"/>
    <w:rsid w:val="00A454E7"/>
    <w:rsid w:val="00A46CCD"/>
    <w:rsid w:val="00A46FA3"/>
    <w:rsid w:val="00A5139C"/>
    <w:rsid w:val="00A51E4B"/>
    <w:rsid w:val="00A60AB7"/>
    <w:rsid w:val="00A620B4"/>
    <w:rsid w:val="00A62EAD"/>
    <w:rsid w:val="00A67456"/>
    <w:rsid w:val="00A67A8D"/>
    <w:rsid w:val="00A70949"/>
    <w:rsid w:val="00A712A0"/>
    <w:rsid w:val="00A7157D"/>
    <w:rsid w:val="00A7492A"/>
    <w:rsid w:val="00A77AF9"/>
    <w:rsid w:val="00A8264B"/>
    <w:rsid w:val="00A83331"/>
    <w:rsid w:val="00A87CF8"/>
    <w:rsid w:val="00A935E8"/>
    <w:rsid w:val="00A964ED"/>
    <w:rsid w:val="00A96811"/>
    <w:rsid w:val="00AA1246"/>
    <w:rsid w:val="00AB1352"/>
    <w:rsid w:val="00AB24E4"/>
    <w:rsid w:val="00AC58B6"/>
    <w:rsid w:val="00AC5BA4"/>
    <w:rsid w:val="00AD080A"/>
    <w:rsid w:val="00AD1B62"/>
    <w:rsid w:val="00AD23FE"/>
    <w:rsid w:val="00AD5714"/>
    <w:rsid w:val="00AD7287"/>
    <w:rsid w:val="00AE172A"/>
    <w:rsid w:val="00AE7528"/>
    <w:rsid w:val="00AE7D89"/>
    <w:rsid w:val="00AF03CC"/>
    <w:rsid w:val="00AF12E3"/>
    <w:rsid w:val="00AF1FE1"/>
    <w:rsid w:val="00AF285C"/>
    <w:rsid w:val="00AF2977"/>
    <w:rsid w:val="00AF3A60"/>
    <w:rsid w:val="00AF5C93"/>
    <w:rsid w:val="00AF68C2"/>
    <w:rsid w:val="00AF7A25"/>
    <w:rsid w:val="00B01ECC"/>
    <w:rsid w:val="00B0261A"/>
    <w:rsid w:val="00B03090"/>
    <w:rsid w:val="00B04B0A"/>
    <w:rsid w:val="00B069FE"/>
    <w:rsid w:val="00B10153"/>
    <w:rsid w:val="00B16A37"/>
    <w:rsid w:val="00B20FD1"/>
    <w:rsid w:val="00B257F9"/>
    <w:rsid w:val="00B26E78"/>
    <w:rsid w:val="00B30FA8"/>
    <w:rsid w:val="00B31D64"/>
    <w:rsid w:val="00B36642"/>
    <w:rsid w:val="00B40E79"/>
    <w:rsid w:val="00B446BA"/>
    <w:rsid w:val="00B46A59"/>
    <w:rsid w:val="00B47B27"/>
    <w:rsid w:val="00B50B3E"/>
    <w:rsid w:val="00B523C9"/>
    <w:rsid w:val="00B526F6"/>
    <w:rsid w:val="00B52DF7"/>
    <w:rsid w:val="00B53B0D"/>
    <w:rsid w:val="00B5451A"/>
    <w:rsid w:val="00B54C08"/>
    <w:rsid w:val="00B54E23"/>
    <w:rsid w:val="00B552DA"/>
    <w:rsid w:val="00B55500"/>
    <w:rsid w:val="00B55548"/>
    <w:rsid w:val="00B5593C"/>
    <w:rsid w:val="00B5655C"/>
    <w:rsid w:val="00B5705E"/>
    <w:rsid w:val="00B61746"/>
    <w:rsid w:val="00B75746"/>
    <w:rsid w:val="00B762ED"/>
    <w:rsid w:val="00B767B4"/>
    <w:rsid w:val="00B77746"/>
    <w:rsid w:val="00B77F80"/>
    <w:rsid w:val="00B85DAD"/>
    <w:rsid w:val="00B862BA"/>
    <w:rsid w:val="00B87937"/>
    <w:rsid w:val="00B924A9"/>
    <w:rsid w:val="00B93A83"/>
    <w:rsid w:val="00B9700F"/>
    <w:rsid w:val="00BA05B1"/>
    <w:rsid w:val="00BA0D98"/>
    <w:rsid w:val="00BA16A0"/>
    <w:rsid w:val="00BA280A"/>
    <w:rsid w:val="00BB0E0C"/>
    <w:rsid w:val="00BB540D"/>
    <w:rsid w:val="00BB6743"/>
    <w:rsid w:val="00BC3CE2"/>
    <w:rsid w:val="00BC4228"/>
    <w:rsid w:val="00BD0EC2"/>
    <w:rsid w:val="00BD1852"/>
    <w:rsid w:val="00BD33E7"/>
    <w:rsid w:val="00BD3C7F"/>
    <w:rsid w:val="00BD54E7"/>
    <w:rsid w:val="00BD5F8B"/>
    <w:rsid w:val="00BD62F8"/>
    <w:rsid w:val="00BD6749"/>
    <w:rsid w:val="00BD7CAA"/>
    <w:rsid w:val="00BE0E5E"/>
    <w:rsid w:val="00BE1133"/>
    <w:rsid w:val="00BE2CCC"/>
    <w:rsid w:val="00BE2FEB"/>
    <w:rsid w:val="00BE3B79"/>
    <w:rsid w:val="00BF3012"/>
    <w:rsid w:val="00BF4A45"/>
    <w:rsid w:val="00BF578C"/>
    <w:rsid w:val="00BF760D"/>
    <w:rsid w:val="00C00472"/>
    <w:rsid w:val="00C00736"/>
    <w:rsid w:val="00C012E4"/>
    <w:rsid w:val="00C018C4"/>
    <w:rsid w:val="00C10382"/>
    <w:rsid w:val="00C1054D"/>
    <w:rsid w:val="00C1291C"/>
    <w:rsid w:val="00C12DFA"/>
    <w:rsid w:val="00C1458F"/>
    <w:rsid w:val="00C1600B"/>
    <w:rsid w:val="00C212F2"/>
    <w:rsid w:val="00C21D9F"/>
    <w:rsid w:val="00C231EA"/>
    <w:rsid w:val="00C23643"/>
    <w:rsid w:val="00C23FBA"/>
    <w:rsid w:val="00C27D31"/>
    <w:rsid w:val="00C30FF0"/>
    <w:rsid w:val="00C31861"/>
    <w:rsid w:val="00C31E97"/>
    <w:rsid w:val="00C323A8"/>
    <w:rsid w:val="00C33C6C"/>
    <w:rsid w:val="00C41331"/>
    <w:rsid w:val="00C422A3"/>
    <w:rsid w:val="00C44C8A"/>
    <w:rsid w:val="00C5187F"/>
    <w:rsid w:val="00C535EC"/>
    <w:rsid w:val="00C54CCE"/>
    <w:rsid w:val="00C572A4"/>
    <w:rsid w:val="00C57E9A"/>
    <w:rsid w:val="00C614A0"/>
    <w:rsid w:val="00C61C1A"/>
    <w:rsid w:val="00C627ED"/>
    <w:rsid w:val="00C63ACD"/>
    <w:rsid w:val="00C63ED0"/>
    <w:rsid w:val="00C66A63"/>
    <w:rsid w:val="00C66AF2"/>
    <w:rsid w:val="00C72EC2"/>
    <w:rsid w:val="00C812AD"/>
    <w:rsid w:val="00C83541"/>
    <w:rsid w:val="00C845D4"/>
    <w:rsid w:val="00C859C5"/>
    <w:rsid w:val="00C85B0E"/>
    <w:rsid w:val="00C86A04"/>
    <w:rsid w:val="00C93A43"/>
    <w:rsid w:val="00C93BB3"/>
    <w:rsid w:val="00C9423F"/>
    <w:rsid w:val="00C978B4"/>
    <w:rsid w:val="00C97FC4"/>
    <w:rsid w:val="00CA019B"/>
    <w:rsid w:val="00CA2F63"/>
    <w:rsid w:val="00CA30C4"/>
    <w:rsid w:val="00CA7878"/>
    <w:rsid w:val="00CA7DA3"/>
    <w:rsid w:val="00CB18F5"/>
    <w:rsid w:val="00CB4D48"/>
    <w:rsid w:val="00CB600F"/>
    <w:rsid w:val="00CC7D49"/>
    <w:rsid w:val="00CD02FD"/>
    <w:rsid w:val="00CD307F"/>
    <w:rsid w:val="00CD3186"/>
    <w:rsid w:val="00CD38CE"/>
    <w:rsid w:val="00CD43DB"/>
    <w:rsid w:val="00CD5962"/>
    <w:rsid w:val="00CE10FA"/>
    <w:rsid w:val="00CE137C"/>
    <w:rsid w:val="00CE6030"/>
    <w:rsid w:val="00CE638B"/>
    <w:rsid w:val="00CF17C7"/>
    <w:rsid w:val="00CF32EC"/>
    <w:rsid w:val="00CF36C1"/>
    <w:rsid w:val="00CF6448"/>
    <w:rsid w:val="00CF6767"/>
    <w:rsid w:val="00CF7840"/>
    <w:rsid w:val="00CF7E5A"/>
    <w:rsid w:val="00D039D7"/>
    <w:rsid w:val="00D03F0E"/>
    <w:rsid w:val="00D043C5"/>
    <w:rsid w:val="00D10CDA"/>
    <w:rsid w:val="00D1322B"/>
    <w:rsid w:val="00D1745D"/>
    <w:rsid w:val="00D21C9F"/>
    <w:rsid w:val="00D223A3"/>
    <w:rsid w:val="00D225A4"/>
    <w:rsid w:val="00D22D10"/>
    <w:rsid w:val="00D2365B"/>
    <w:rsid w:val="00D2542E"/>
    <w:rsid w:val="00D259F6"/>
    <w:rsid w:val="00D2674E"/>
    <w:rsid w:val="00D26E23"/>
    <w:rsid w:val="00D31B23"/>
    <w:rsid w:val="00D3439F"/>
    <w:rsid w:val="00D34E6A"/>
    <w:rsid w:val="00D41D01"/>
    <w:rsid w:val="00D43F90"/>
    <w:rsid w:val="00D46B18"/>
    <w:rsid w:val="00D46DCA"/>
    <w:rsid w:val="00D51EB8"/>
    <w:rsid w:val="00D62634"/>
    <w:rsid w:val="00D65633"/>
    <w:rsid w:val="00D666F4"/>
    <w:rsid w:val="00D83959"/>
    <w:rsid w:val="00D85D36"/>
    <w:rsid w:val="00D9054F"/>
    <w:rsid w:val="00D914C9"/>
    <w:rsid w:val="00D92B2C"/>
    <w:rsid w:val="00D949C4"/>
    <w:rsid w:val="00DA1233"/>
    <w:rsid w:val="00DA722C"/>
    <w:rsid w:val="00DB56E3"/>
    <w:rsid w:val="00DB598D"/>
    <w:rsid w:val="00DB68C9"/>
    <w:rsid w:val="00DB79DA"/>
    <w:rsid w:val="00DC455E"/>
    <w:rsid w:val="00DC4BB9"/>
    <w:rsid w:val="00DC6E9E"/>
    <w:rsid w:val="00DD2C77"/>
    <w:rsid w:val="00DD6A57"/>
    <w:rsid w:val="00DD717C"/>
    <w:rsid w:val="00DE1820"/>
    <w:rsid w:val="00DE29C8"/>
    <w:rsid w:val="00DE40E4"/>
    <w:rsid w:val="00DE4962"/>
    <w:rsid w:val="00E00009"/>
    <w:rsid w:val="00E00495"/>
    <w:rsid w:val="00E00BFA"/>
    <w:rsid w:val="00E01A6B"/>
    <w:rsid w:val="00E057CC"/>
    <w:rsid w:val="00E0607F"/>
    <w:rsid w:val="00E07DB7"/>
    <w:rsid w:val="00E1676A"/>
    <w:rsid w:val="00E2538B"/>
    <w:rsid w:val="00E261B8"/>
    <w:rsid w:val="00E30683"/>
    <w:rsid w:val="00E30CB7"/>
    <w:rsid w:val="00E34B02"/>
    <w:rsid w:val="00E369F8"/>
    <w:rsid w:val="00E37AA9"/>
    <w:rsid w:val="00E40421"/>
    <w:rsid w:val="00E40661"/>
    <w:rsid w:val="00E4370C"/>
    <w:rsid w:val="00E47065"/>
    <w:rsid w:val="00E54756"/>
    <w:rsid w:val="00E5505D"/>
    <w:rsid w:val="00E61FF2"/>
    <w:rsid w:val="00E74453"/>
    <w:rsid w:val="00E773A9"/>
    <w:rsid w:val="00E8118B"/>
    <w:rsid w:val="00E82C30"/>
    <w:rsid w:val="00E847C1"/>
    <w:rsid w:val="00E85A08"/>
    <w:rsid w:val="00E90184"/>
    <w:rsid w:val="00E90D8B"/>
    <w:rsid w:val="00E91D83"/>
    <w:rsid w:val="00E93D6A"/>
    <w:rsid w:val="00E93F7C"/>
    <w:rsid w:val="00EA08AF"/>
    <w:rsid w:val="00EA5E27"/>
    <w:rsid w:val="00EA6401"/>
    <w:rsid w:val="00EA7A53"/>
    <w:rsid w:val="00EA7AFF"/>
    <w:rsid w:val="00EB0FAB"/>
    <w:rsid w:val="00EB1509"/>
    <w:rsid w:val="00EB3B0D"/>
    <w:rsid w:val="00EB4DD2"/>
    <w:rsid w:val="00EB603C"/>
    <w:rsid w:val="00EC07B2"/>
    <w:rsid w:val="00EC0F0B"/>
    <w:rsid w:val="00EC317E"/>
    <w:rsid w:val="00EC3C3C"/>
    <w:rsid w:val="00ED217B"/>
    <w:rsid w:val="00ED4B85"/>
    <w:rsid w:val="00EE06DE"/>
    <w:rsid w:val="00EE1A4F"/>
    <w:rsid w:val="00EE35F6"/>
    <w:rsid w:val="00EF0326"/>
    <w:rsid w:val="00EF3067"/>
    <w:rsid w:val="00EF714A"/>
    <w:rsid w:val="00F01E1D"/>
    <w:rsid w:val="00F05737"/>
    <w:rsid w:val="00F0723F"/>
    <w:rsid w:val="00F104F5"/>
    <w:rsid w:val="00F15BE4"/>
    <w:rsid w:val="00F164B0"/>
    <w:rsid w:val="00F16B77"/>
    <w:rsid w:val="00F17348"/>
    <w:rsid w:val="00F23847"/>
    <w:rsid w:val="00F240F2"/>
    <w:rsid w:val="00F30E42"/>
    <w:rsid w:val="00F32D05"/>
    <w:rsid w:val="00F378B5"/>
    <w:rsid w:val="00F40919"/>
    <w:rsid w:val="00F536E0"/>
    <w:rsid w:val="00F56CA1"/>
    <w:rsid w:val="00F64025"/>
    <w:rsid w:val="00F64C9D"/>
    <w:rsid w:val="00F67EEB"/>
    <w:rsid w:val="00F71779"/>
    <w:rsid w:val="00F719C6"/>
    <w:rsid w:val="00F71E84"/>
    <w:rsid w:val="00F729C2"/>
    <w:rsid w:val="00F72CA6"/>
    <w:rsid w:val="00F83901"/>
    <w:rsid w:val="00F92942"/>
    <w:rsid w:val="00F95505"/>
    <w:rsid w:val="00FA1F97"/>
    <w:rsid w:val="00FA608C"/>
    <w:rsid w:val="00FA63B5"/>
    <w:rsid w:val="00FB059E"/>
    <w:rsid w:val="00FB0A9B"/>
    <w:rsid w:val="00FB1837"/>
    <w:rsid w:val="00FB60B1"/>
    <w:rsid w:val="00FC11BE"/>
    <w:rsid w:val="00FC2873"/>
    <w:rsid w:val="00FC471A"/>
    <w:rsid w:val="00FC47D1"/>
    <w:rsid w:val="00FC4CE3"/>
    <w:rsid w:val="00FC5E69"/>
    <w:rsid w:val="00FD247F"/>
    <w:rsid w:val="00FD3115"/>
    <w:rsid w:val="00FE2301"/>
    <w:rsid w:val="00FE3C96"/>
    <w:rsid w:val="00FE53A6"/>
    <w:rsid w:val="00FE56B8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732CB"/>
  <w15:chartTrackingRefBased/>
  <w15:docId w15:val="{93AE94BE-3250-40B9-94E6-2A4D6F9D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1322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1609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1609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D1322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D1322B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7">
    <w:name w:val="List Paragraph"/>
    <w:basedOn w:val="a"/>
    <w:uiPriority w:val="34"/>
    <w:qFormat/>
    <w:rsid w:val="00D1322B"/>
    <w:pPr>
      <w:ind w:leftChars="400" w:left="840"/>
    </w:pPr>
  </w:style>
  <w:style w:type="paragraph" w:styleId="11">
    <w:name w:val="toc 1"/>
    <w:basedOn w:val="a"/>
    <w:next w:val="a"/>
    <w:autoRedefine/>
    <w:uiPriority w:val="39"/>
    <w:unhideWhenUsed/>
    <w:rsid w:val="001609C6"/>
  </w:style>
  <w:style w:type="character" w:styleId="a8">
    <w:name w:val="Hyperlink"/>
    <w:basedOn w:val="a0"/>
    <w:uiPriority w:val="99"/>
    <w:unhideWhenUsed/>
    <w:rsid w:val="001609C6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rsid w:val="001609C6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1609C6"/>
    <w:pPr>
      <w:ind w:leftChars="100" w:left="210"/>
    </w:pPr>
  </w:style>
  <w:style w:type="character" w:customStyle="1" w:styleId="30">
    <w:name w:val="見出し 3 (文字)"/>
    <w:basedOn w:val="a0"/>
    <w:link w:val="3"/>
    <w:semiHidden/>
    <w:rsid w:val="001609C6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2421D"/>
    <w:pPr>
      <w:ind w:leftChars="200" w:left="420"/>
    </w:pPr>
  </w:style>
  <w:style w:type="table" w:styleId="a9">
    <w:name w:val="Table Grid"/>
    <w:basedOn w:val="a1"/>
    <w:rsid w:val="0023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4363D1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410055"/>
    <w:rPr>
      <w:sz w:val="18"/>
      <w:szCs w:val="18"/>
    </w:rPr>
  </w:style>
  <w:style w:type="paragraph" w:styleId="ab">
    <w:name w:val="annotation text"/>
    <w:basedOn w:val="a"/>
    <w:link w:val="ac"/>
    <w:unhideWhenUsed/>
    <w:rsid w:val="00410055"/>
    <w:pPr>
      <w:jc w:val="left"/>
    </w:pPr>
  </w:style>
  <w:style w:type="character" w:customStyle="1" w:styleId="ac">
    <w:name w:val="コメント文字列 (文字)"/>
    <w:basedOn w:val="a0"/>
    <w:link w:val="ab"/>
    <w:rsid w:val="0041005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410055"/>
    <w:rPr>
      <w:b/>
      <w:bCs/>
    </w:rPr>
  </w:style>
  <w:style w:type="character" w:customStyle="1" w:styleId="ae">
    <w:name w:val="コメント内容 (文字)"/>
    <w:basedOn w:val="ac"/>
    <w:link w:val="ad"/>
    <w:semiHidden/>
    <w:rsid w:val="00410055"/>
    <w:rPr>
      <w:b/>
      <w:bCs/>
      <w:kern w:val="2"/>
      <w:sz w:val="21"/>
      <w:szCs w:val="24"/>
    </w:rPr>
  </w:style>
  <w:style w:type="paragraph" w:styleId="af">
    <w:name w:val="footnote text"/>
    <w:basedOn w:val="a"/>
    <w:link w:val="af0"/>
    <w:semiHidden/>
    <w:unhideWhenUsed/>
    <w:rsid w:val="00CA019B"/>
    <w:pPr>
      <w:snapToGrid w:val="0"/>
      <w:jc w:val="left"/>
    </w:pPr>
  </w:style>
  <w:style w:type="character" w:customStyle="1" w:styleId="af0">
    <w:name w:val="脚注文字列 (文字)"/>
    <w:basedOn w:val="a0"/>
    <w:link w:val="af"/>
    <w:semiHidden/>
    <w:rsid w:val="00CA019B"/>
    <w:rPr>
      <w:kern w:val="2"/>
      <w:sz w:val="21"/>
      <w:szCs w:val="24"/>
    </w:rPr>
  </w:style>
  <w:style w:type="character" w:styleId="af1">
    <w:name w:val="footnote reference"/>
    <w:basedOn w:val="a0"/>
    <w:semiHidden/>
    <w:unhideWhenUsed/>
    <w:rsid w:val="00CA019B"/>
    <w:rPr>
      <w:vertAlign w:val="superscript"/>
    </w:rPr>
  </w:style>
  <w:style w:type="paragraph" w:styleId="af2">
    <w:name w:val="Revision"/>
    <w:hidden/>
    <w:uiPriority w:val="99"/>
    <w:semiHidden/>
    <w:rsid w:val="00FC471A"/>
    <w:rPr>
      <w:kern w:val="2"/>
      <w:sz w:val="21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D2542E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0934BD"/>
    <w:rPr>
      <w:color w:val="800080" w:themeColor="followedHyperlink"/>
      <w:u w:val="single"/>
    </w:rPr>
  </w:style>
  <w:style w:type="character" w:customStyle="1" w:styleId="cf01">
    <w:name w:val="cf01"/>
    <w:basedOn w:val="a0"/>
    <w:rsid w:val="007A1A2A"/>
    <w:rPr>
      <w:rFonts w:ascii="Meiryo UI" w:eastAsia="Meiryo UI" w:hAnsi="Meiryo UI" w:hint="eastAsia"/>
      <w:sz w:val="18"/>
      <w:szCs w:val="18"/>
    </w:rPr>
  </w:style>
  <w:style w:type="paragraph" w:styleId="af4">
    <w:name w:val="Balloon Text"/>
    <w:basedOn w:val="a"/>
    <w:link w:val="af5"/>
    <w:semiHidden/>
    <w:unhideWhenUsed/>
    <w:rsid w:val="00007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007A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4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71173-F60B-4151-A8BE-C6933F203B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8</Pages>
  <Words>501</Words>
  <Characters>2857</Characters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dc:description/>
  <cp:lastPrinted>2022-12-23T03:08:00Z</cp:lastPrinted>
  <dcterms:created xsi:type="dcterms:W3CDTF">2023-01-24T09:34:00Z</dcterms:created>
  <dcterms:modified xsi:type="dcterms:W3CDTF">2024-12-23T04:43:00Z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2022-09-07T11:22:33Z</vt:lpwstr>
  </property>
  <property fmtid="{D5CDD505-2E9C-101B-9397-08002B2CF9AE}" pid="4" name="MSIP_Label_d899a617-f30e-4fb8-b81c-fb6d0b94ac5b_Method">
    <vt:lpwstr>Privileged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5b80634f-f2d2-4a37-baf3-98b2bb92664e</vt:lpwstr>
  </property>
  <property fmtid="{D5CDD505-2E9C-101B-9397-08002B2CF9AE}" pid="8" name="MSIP_Label_d899a617-f30e-4fb8-b81c-fb6d0b94ac5b_ContentBits">
    <vt:lpwstr>0</vt:lpwstr>
  </property>
</Properties>
</file>