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D136" w14:textId="5930062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bookmarkStart w:id="0" w:name="_Hlk166745053"/>
      <w:r w:rsidRPr="002A3590">
        <w:rPr>
          <w:rFonts w:asciiTheme="minorEastAsia" w:eastAsiaTheme="minorEastAsia" w:hAnsiTheme="minorEastAsia" w:hint="eastAsia"/>
          <w:sz w:val="22"/>
          <w:szCs w:val="28"/>
        </w:rPr>
        <w:t>（別紙３）</w:t>
      </w:r>
    </w:p>
    <w:bookmarkEnd w:id="0"/>
    <w:p w14:paraId="26B8F1CA" w14:textId="77777777" w:rsidR="006C52DA" w:rsidRPr="002A3590" w:rsidRDefault="006C52DA" w:rsidP="006C52DA">
      <w:pPr>
        <w:rPr>
          <w:rFonts w:asciiTheme="minorEastAsia" w:eastAsiaTheme="minorEastAsia" w:hAnsiTheme="minorEastAsia"/>
          <w:sz w:val="22"/>
          <w:szCs w:val="28"/>
        </w:rPr>
      </w:pPr>
    </w:p>
    <w:p w14:paraId="20209E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D333A18" w14:textId="06EC5016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「</w:t>
      </w:r>
      <w:r w:rsidR="002E767E" w:rsidRPr="002E767E">
        <w:rPr>
          <w:rFonts w:asciiTheme="minorEastAsia" w:eastAsiaTheme="minorEastAsia" w:hAnsiTheme="minorEastAsia" w:hint="eastAsia"/>
          <w:sz w:val="40"/>
          <w:szCs w:val="40"/>
        </w:rPr>
        <w:t>高等学校</w:t>
      </w:r>
      <w:r w:rsidR="00145084">
        <w:rPr>
          <w:rFonts w:asciiTheme="minorEastAsia" w:eastAsiaTheme="minorEastAsia" w:hAnsiTheme="minorEastAsia" w:hint="eastAsia"/>
          <w:sz w:val="40"/>
          <w:szCs w:val="40"/>
        </w:rPr>
        <w:t>通信制課程</w:t>
      </w:r>
      <w:r w:rsidR="002E767E" w:rsidRPr="002E767E">
        <w:rPr>
          <w:rFonts w:asciiTheme="minorEastAsia" w:eastAsiaTheme="minorEastAsia" w:hAnsiTheme="minorEastAsia" w:hint="eastAsia"/>
          <w:sz w:val="40"/>
          <w:szCs w:val="40"/>
        </w:rPr>
        <w:t>の情報発信に関する調査研究</w:t>
      </w:r>
      <w:r w:rsidRPr="002A3590">
        <w:rPr>
          <w:rFonts w:asciiTheme="minorEastAsia" w:eastAsiaTheme="minorEastAsia" w:hAnsiTheme="minorEastAsia" w:hint="eastAsia"/>
          <w:sz w:val="40"/>
          <w:szCs w:val="40"/>
        </w:rPr>
        <w:t>」</w:t>
      </w:r>
    </w:p>
    <w:p w14:paraId="51485C9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6016188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4AB8BC6D" w14:textId="34C277CF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  <w:lang w:eastAsia="zh-TW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  <w:lang w:eastAsia="zh-TW"/>
        </w:rPr>
        <w:t>委　　任　　状</w:t>
      </w:r>
    </w:p>
    <w:p w14:paraId="2C218E52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1E5DA8C6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0A20644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17B317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4CA8261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69CB581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39003D1B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59351637" w14:textId="5DA92C40" w:rsidR="006C52DA" w:rsidRPr="002E75D9" w:rsidRDefault="006C52DA" w:rsidP="006C52DA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2E75D9">
        <w:rPr>
          <w:rFonts w:asciiTheme="minorEastAsia" w:eastAsiaTheme="minorEastAsia" w:hAnsiTheme="minorEastAsia" w:hint="eastAsia"/>
          <w:sz w:val="24"/>
          <w:lang w:eastAsia="zh-TW"/>
        </w:rPr>
        <w:t>文部科学省初等中等教育局参事官（高等学校担当）付</w:t>
      </w:r>
      <w:r w:rsidR="002E767E">
        <w:rPr>
          <w:rFonts w:asciiTheme="minorEastAsia" w:eastAsiaTheme="minorEastAsia" w:hAnsiTheme="minorEastAsia" w:hint="eastAsia"/>
          <w:sz w:val="24"/>
          <w:lang w:eastAsia="zh-TW"/>
        </w:rPr>
        <w:t>振興</w:t>
      </w:r>
      <w:r w:rsidRPr="002E75D9">
        <w:rPr>
          <w:rFonts w:asciiTheme="minorEastAsia" w:eastAsiaTheme="minorEastAsia" w:hAnsiTheme="minorEastAsia" w:hint="eastAsia"/>
          <w:sz w:val="24"/>
          <w:lang w:eastAsia="zh-TW"/>
        </w:rPr>
        <w:t>係</w:t>
      </w:r>
    </w:p>
    <w:p w14:paraId="1BE0A949" w14:textId="64A21AEA" w:rsidR="006C52DA" w:rsidRPr="002A3590" w:rsidRDefault="006C52DA">
      <w:pPr>
        <w:widowControl/>
        <w:jc w:val="left"/>
        <w:rPr>
          <w:rFonts w:asciiTheme="minorEastAsia" w:eastAsiaTheme="minorEastAsia" w:hAnsiTheme="minorEastAsia"/>
          <w:lang w:eastAsia="zh-TW"/>
        </w:rPr>
      </w:pPr>
      <w:r w:rsidRPr="002A3590">
        <w:rPr>
          <w:rFonts w:asciiTheme="minorEastAsia" w:eastAsiaTheme="minorEastAsia" w:hAnsiTheme="minorEastAsia"/>
          <w:lang w:eastAsia="zh-TW"/>
        </w:rPr>
        <w:br w:type="page"/>
      </w:r>
    </w:p>
    <w:p w14:paraId="718C4EFA" w14:textId="77777777" w:rsidR="006C52DA" w:rsidRPr="002A3590" w:rsidRDefault="006C52DA" w:rsidP="00D40BFD">
      <w:pPr>
        <w:ind w:leftChars="-85" w:left="-178"/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（代理委任状の参考例１：社員等が入札のつど競争加入者の代理人となる場合）</w:t>
      </w:r>
    </w:p>
    <w:p w14:paraId="2EBEB7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5A1956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2ED2F4B" w14:textId="5551C65B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03BFD6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624FD7A" w14:textId="05B899C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141D192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B5B7D62" w14:textId="1D720FC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FE5EE9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CB539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6C52DA" w:rsidRPr="002A3590" w14:paraId="7B66C4A3" w14:textId="77777777" w:rsidTr="001E2745">
        <w:tc>
          <w:tcPr>
            <w:tcW w:w="2503" w:type="dxa"/>
            <w:gridSpan w:val="2"/>
          </w:tcPr>
          <w:p w14:paraId="5808E7A0" w14:textId="1FA8EA3A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68AACC26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6C52DA" w:rsidRPr="002A3590" w14:paraId="199711E3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ED07774" w14:textId="2BFE500A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E839925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5786882A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3092A491" w14:textId="5BA4ACA9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4C0123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4CC7CA81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F228D18" w14:textId="37B09A93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B8BC9C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BA95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353921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8175C75" w14:textId="6155C7A8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1342DCE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7207E8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4A3C6C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1A0CCAA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77C208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7C76220" w14:textId="751367EE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2E767E" w:rsidRPr="002E767E">
        <w:rPr>
          <w:rFonts w:asciiTheme="minorEastAsia" w:eastAsiaTheme="minorEastAsia" w:hAnsiTheme="minorEastAsia" w:hint="eastAsia"/>
          <w:sz w:val="24"/>
          <w:szCs w:val="32"/>
        </w:rPr>
        <w:t>高等学校</w:t>
      </w:r>
      <w:r w:rsidR="00145084">
        <w:rPr>
          <w:rFonts w:asciiTheme="minorEastAsia" w:eastAsiaTheme="minorEastAsia" w:hAnsiTheme="minorEastAsia" w:hint="eastAsia"/>
          <w:sz w:val="24"/>
          <w:szCs w:val="32"/>
        </w:rPr>
        <w:t>通信制課程</w:t>
      </w:r>
      <w:r w:rsidR="002E767E" w:rsidRPr="002E767E">
        <w:rPr>
          <w:rFonts w:asciiTheme="minorEastAsia" w:eastAsiaTheme="minorEastAsia" w:hAnsiTheme="minorEastAsia" w:hint="eastAsia"/>
          <w:sz w:val="24"/>
          <w:szCs w:val="32"/>
        </w:rPr>
        <w:t>の情報発信に関する調査研究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370C505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E724CC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426EEB2" w14:textId="478D2A0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4A009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3E6E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60FC59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76A7C63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EE69E5D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9EF622B" w14:textId="76E55D09" w:rsidR="006C52DA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="006C52DA"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3CE24B34" w14:textId="77777777" w:rsidR="006C52DA" w:rsidRPr="002A3590" w:rsidRDefault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72EF43CE" w14:textId="5410938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</w:t>
      </w:r>
      <w:r w:rsidRPr="002A359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代理委任状の参考例２：支店長等が一定期間競争加入者の代理人となる場合</w:t>
      </w:r>
      <w:r w:rsidRPr="002A3590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60092CA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B039F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0F6823" w14:textId="61806B7E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2B1AC43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CE6EA2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01B157B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E0C327" w14:textId="0B00649C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2F1943C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4AF05381" w14:textId="77777777" w:rsidTr="00EA7914">
        <w:tc>
          <w:tcPr>
            <w:tcW w:w="2503" w:type="dxa"/>
            <w:gridSpan w:val="2"/>
          </w:tcPr>
          <w:p w14:paraId="78D09E08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764B89BF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1E2745" w:rsidRPr="002A3590" w14:paraId="163926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00C0641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6FCC933B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407C7B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297BBAAA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AB4C575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627B664F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498653E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14DD89A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5C5957F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8CDA341" w14:textId="1CC802E6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私は、下記の者を代理人と定め、文部科学省との間における下記の一切の権限を委任します。</w:t>
      </w:r>
    </w:p>
    <w:p w14:paraId="52041607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3FCB9B2" w14:textId="40240088" w:rsidR="006C52DA" w:rsidRPr="002A3590" w:rsidRDefault="006C52DA" w:rsidP="006C52DA">
      <w:pPr>
        <w:widowControl/>
        <w:jc w:val="center"/>
        <w:rPr>
          <w:rFonts w:asciiTheme="minorEastAsia" w:eastAsiaTheme="minorEastAsia" w:hAnsiTheme="minorEastAsia"/>
          <w:sz w:val="24"/>
          <w:szCs w:val="32"/>
          <w:lang w:eastAsia="zh-TW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>記</w:t>
      </w:r>
    </w:p>
    <w:p w14:paraId="416CCDA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  <w:lang w:eastAsia="zh-TW"/>
        </w:rPr>
      </w:pPr>
    </w:p>
    <w:p w14:paraId="0619B65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  <w:lang w:eastAsia="zh-TW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　受任者（代理人）　住　所</w:t>
      </w:r>
    </w:p>
    <w:p w14:paraId="2373FB92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                    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会社名</w:t>
      </w:r>
    </w:p>
    <w:p w14:paraId="3386E815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氏　名</w:t>
      </w:r>
    </w:p>
    <w:p w14:paraId="5982318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2B25E28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委任事項    １　入札及び見積りに関する件</w:t>
      </w:r>
    </w:p>
    <w:p w14:paraId="3FD3102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２　契約締結に関する件</w:t>
      </w:r>
    </w:p>
    <w:p w14:paraId="1F1E958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３　入札保証金及び契約保証金の納付及び還付に関する件</w:t>
      </w:r>
    </w:p>
    <w:p w14:paraId="735B708C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４　契約代金の請求及び受領に関する件</w:t>
      </w:r>
    </w:p>
    <w:p w14:paraId="15F9AB84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５　復代理人の選任に関する件</w:t>
      </w:r>
    </w:p>
    <w:p w14:paraId="263595C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６　・・・・・・・・・・・・</w:t>
      </w:r>
    </w:p>
    <w:p w14:paraId="70C007A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11F25E0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委任期間      令和　　年　　月　　日から令和　　年　　月　　日まで</w:t>
      </w:r>
    </w:p>
    <w:p w14:paraId="1A0DC341" w14:textId="653A5CA0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C7FE8F4" w14:textId="77777777" w:rsidR="001E2745" w:rsidRPr="002A3590" w:rsidRDefault="001E2745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F20162F" w14:textId="77777777" w:rsidR="001E2745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68B98A0C" w14:textId="29B6A68C" w:rsidR="006C52DA" w:rsidRPr="002A3590" w:rsidRDefault="006C52DA" w:rsidP="001E2745">
      <w:pPr>
        <w:widowControl/>
        <w:ind w:leftChars="-17" w:left="593" w:hangingChars="262" w:hanging="629"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1BFC78F0" w14:textId="78D143DE" w:rsidR="006C52DA" w:rsidRPr="002A3590" w:rsidRDefault="006C52DA" w:rsidP="00D40BFD">
      <w:pPr>
        <w:jc w:val="distribute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pacing w:val="2"/>
          <w:w w:val="85"/>
          <w:kern w:val="0"/>
          <w:sz w:val="24"/>
          <w:szCs w:val="32"/>
          <w:fitText w:val="8400" w:id="-994797568"/>
        </w:rPr>
        <w:lastRenderedPageBreak/>
        <w:t>（代理委任状の参考例３：支店等の社員等が入札のつど競争加入者の復代理人となる場合</w:t>
      </w:r>
      <w:r w:rsidRPr="002A3590">
        <w:rPr>
          <w:rFonts w:asciiTheme="minorEastAsia" w:eastAsiaTheme="minorEastAsia" w:hAnsiTheme="minorEastAsia" w:hint="eastAsia"/>
          <w:spacing w:val="-31"/>
          <w:w w:val="85"/>
          <w:kern w:val="0"/>
          <w:sz w:val="24"/>
          <w:szCs w:val="32"/>
          <w:fitText w:val="8400" w:id="-994797568"/>
        </w:rPr>
        <w:t>）</w:t>
      </w:r>
    </w:p>
    <w:p w14:paraId="3FB84DF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C9451E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116DBD8" w14:textId="589051C0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4FCA78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BB42A3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59C406B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42CE6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2DF4640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310C0CA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510C2A61" w14:textId="77777777" w:rsidTr="00EA7914">
        <w:tc>
          <w:tcPr>
            <w:tcW w:w="2503" w:type="dxa"/>
            <w:gridSpan w:val="2"/>
          </w:tcPr>
          <w:p w14:paraId="24C0C1ED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11DC71F3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1E2745" w:rsidRPr="002A3590" w14:paraId="2566485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AC2A06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79189F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01E3AE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FF2A87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7B36D70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DDE9256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169F2DE7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73B0BA0E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8A3AA84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9D185F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60CF97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5ACA646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17AA3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8CD14B0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E9F994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BC7FDA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25AC6CF" w14:textId="0F1C211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2E767E" w:rsidRPr="002E767E">
        <w:rPr>
          <w:rFonts w:asciiTheme="minorEastAsia" w:eastAsiaTheme="minorEastAsia" w:hAnsiTheme="minorEastAsia" w:hint="eastAsia"/>
          <w:sz w:val="24"/>
          <w:szCs w:val="32"/>
        </w:rPr>
        <w:t>高等学校</w:t>
      </w:r>
      <w:r w:rsidR="00145084">
        <w:rPr>
          <w:rFonts w:asciiTheme="minorEastAsia" w:eastAsiaTheme="minorEastAsia" w:hAnsiTheme="minorEastAsia" w:hint="eastAsia"/>
          <w:sz w:val="24"/>
          <w:szCs w:val="32"/>
        </w:rPr>
        <w:t>通信制課程</w:t>
      </w:r>
      <w:r w:rsidR="002E767E" w:rsidRPr="002E767E">
        <w:rPr>
          <w:rFonts w:asciiTheme="minorEastAsia" w:eastAsiaTheme="minorEastAsia" w:hAnsiTheme="minorEastAsia" w:hint="eastAsia"/>
          <w:sz w:val="24"/>
          <w:szCs w:val="32"/>
        </w:rPr>
        <w:t>の情報発信に関する調査研究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2F89D6A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5FBB9C0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11DDBB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E8DF595" w14:textId="77777777" w:rsidR="009F667A" w:rsidRPr="002A3590" w:rsidRDefault="009F667A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43BC16CC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625F6E74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24BDEAD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71343F3" w14:textId="7FA5B697" w:rsidR="009F667A" w:rsidRPr="002A3590" w:rsidRDefault="009F667A" w:rsidP="001E2745">
      <w:pPr>
        <w:tabs>
          <w:tab w:val="left" w:pos="540"/>
          <w:tab w:val="left" w:pos="1080"/>
        </w:tabs>
        <w:ind w:leftChars="-80" w:left="901" w:hangingChars="486" w:hanging="1069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510A802D" w14:textId="1CF8CC7D" w:rsidR="00B50B3E" w:rsidRPr="002A3590" w:rsidRDefault="009F667A" w:rsidP="001E2745">
      <w:pPr>
        <w:tabs>
          <w:tab w:val="left" w:pos="0"/>
          <w:tab w:val="left" w:pos="1080"/>
        </w:tabs>
        <w:ind w:leftChars="214" w:left="900" w:hangingChars="205" w:hanging="451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２　これは参考例（様式及び記載内容）であり、必要に応じ適宜追加・修正等（委任者が任意の様式で作成するものを含む。）があっても差し支えないこと。</w:t>
      </w:r>
    </w:p>
    <w:sectPr w:rsidR="00B50B3E" w:rsidRPr="002A3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82EA" w14:textId="77777777" w:rsidR="009A41A5" w:rsidRDefault="009A41A5">
      <w:r>
        <w:separator/>
      </w:r>
    </w:p>
  </w:endnote>
  <w:endnote w:type="continuationSeparator" w:id="0">
    <w:p w14:paraId="74454956" w14:textId="77777777" w:rsidR="009A41A5" w:rsidRDefault="009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37CA" w14:textId="77777777" w:rsidR="009A41A5" w:rsidRDefault="009A41A5">
      <w:r>
        <w:separator/>
      </w:r>
    </w:p>
  </w:footnote>
  <w:footnote w:type="continuationSeparator" w:id="0">
    <w:p w14:paraId="4B7133E2" w14:textId="77777777" w:rsidR="009A41A5" w:rsidRDefault="009A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11950"/>
    <w:rsid w:val="000959A3"/>
    <w:rsid w:val="000F359D"/>
    <w:rsid w:val="000F4A35"/>
    <w:rsid w:val="00145084"/>
    <w:rsid w:val="001D3D5F"/>
    <w:rsid w:val="001E2745"/>
    <w:rsid w:val="002462EF"/>
    <w:rsid w:val="002A3590"/>
    <w:rsid w:val="002E75D9"/>
    <w:rsid w:val="002E767E"/>
    <w:rsid w:val="002F1F49"/>
    <w:rsid w:val="00367281"/>
    <w:rsid w:val="004A5E95"/>
    <w:rsid w:val="004D227D"/>
    <w:rsid w:val="004E121E"/>
    <w:rsid w:val="005832AC"/>
    <w:rsid w:val="005911EE"/>
    <w:rsid w:val="005F1375"/>
    <w:rsid w:val="00695667"/>
    <w:rsid w:val="006C332A"/>
    <w:rsid w:val="006C52DA"/>
    <w:rsid w:val="00750096"/>
    <w:rsid w:val="00854E4E"/>
    <w:rsid w:val="00902A01"/>
    <w:rsid w:val="00914B1F"/>
    <w:rsid w:val="00962C3B"/>
    <w:rsid w:val="00971DE0"/>
    <w:rsid w:val="009A41A5"/>
    <w:rsid w:val="009B2901"/>
    <w:rsid w:val="009F667A"/>
    <w:rsid w:val="00AF03CC"/>
    <w:rsid w:val="00B21DC7"/>
    <w:rsid w:val="00B50B3E"/>
    <w:rsid w:val="00BD0EC2"/>
    <w:rsid w:val="00C913F3"/>
    <w:rsid w:val="00D40BFD"/>
    <w:rsid w:val="00DE391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8B018"/>
  <w15:chartTrackingRefBased/>
  <w15:docId w15:val="{9B1B7502-96EC-4DA6-A15E-F4EE9E2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2D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C5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C5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C5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C5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C5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C5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6C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C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C5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6C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6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6C5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6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C5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6C52D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6C5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2D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2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2D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6C52D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6C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参事官付・永井</cp:lastModifiedBy>
  <cp:revision>7</cp:revision>
  <cp:lastPrinted>2024-05-16T00:38:00Z</cp:lastPrinted>
  <dcterms:created xsi:type="dcterms:W3CDTF">2024-04-22T09:16:00Z</dcterms:created>
  <dcterms:modified xsi:type="dcterms:W3CDTF">2024-08-27T07:51:00Z</dcterms:modified>
</cp:coreProperties>
</file>