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D136" w14:textId="5930062A" w:rsidR="006C52DA" w:rsidRPr="002A3590" w:rsidRDefault="006C52DA" w:rsidP="006C52DA">
      <w:pPr>
        <w:jc w:val="right"/>
        <w:rPr>
          <w:rFonts w:asciiTheme="minorEastAsia" w:eastAsiaTheme="minorEastAsia" w:hAnsiTheme="minorEastAsia"/>
          <w:sz w:val="22"/>
          <w:szCs w:val="28"/>
        </w:rPr>
      </w:pPr>
      <w:bookmarkStart w:id="0" w:name="_Hlk166745053"/>
      <w:r w:rsidRPr="002A3590">
        <w:rPr>
          <w:rFonts w:asciiTheme="minorEastAsia" w:eastAsiaTheme="minorEastAsia" w:hAnsiTheme="minorEastAsia" w:hint="eastAsia"/>
          <w:sz w:val="22"/>
          <w:szCs w:val="28"/>
        </w:rPr>
        <w:t>（別紙３）</w:t>
      </w:r>
    </w:p>
    <w:bookmarkEnd w:id="0"/>
    <w:p w14:paraId="26B8F1CA" w14:textId="77777777" w:rsidR="006C52DA" w:rsidRPr="002A3590" w:rsidRDefault="006C52DA" w:rsidP="006C52DA">
      <w:pPr>
        <w:rPr>
          <w:rFonts w:asciiTheme="minorEastAsia" w:eastAsiaTheme="minorEastAsia" w:hAnsiTheme="minorEastAsia"/>
          <w:sz w:val="22"/>
          <w:szCs w:val="28"/>
        </w:rPr>
      </w:pPr>
    </w:p>
    <w:p w14:paraId="20209EE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952C0F0" w14:textId="77777777" w:rsidR="002E75D9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A3590">
        <w:rPr>
          <w:rFonts w:asciiTheme="minorEastAsia" w:eastAsiaTheme="minorEastAsia" w:hAnsiTheme="minorEastAsia" w:hint="eastAsia"/>
          <w:sz w:val="40"/>
          <w:szCs w:val="40"/>
        </w:rPr>
        <w:t>「高等学校</w:t>
      </w:r>
      <w:r w:rsidR="002E75D9">
        <w:rPr>
          <w:rFonts w:asciiTheme="minorEastAsia" w:eastAsiaTheme="minorEastAsia" w:hAnsiTheme="minorEastAsia" w:hint="eastAsia"/>
          <w:sz w:val="40"/>
          <w:szCs w:val="40"/>
        </w:rPr>
        <w:t>における教育の質確保への対応</w:t>
      </w:r>
    </w:p>
    <w:p w14:paraId="1D333A18" w14:textId="706CCF1F" w:rsidR="006C52DA" w:rsidRPr="002A3590" w:rsidRDefault="002E75D9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のための調査研究</w:t>
      </w:r>
      <w:r w:rsidR="006C52DA" w:rsidRPr="002A3590">
        <w:rPr>
          <w:rFonts w:asciiTheme="minorEastAsia" w:eastAsiaTheme="minorEastAsia" w:hAnsiTheme="minorEastAsia" w:hint="eastAsia"/>
          <w:sz w:val="40"/>
          <w:szCs w:val="40"/>
        </w:rPr>
        <w:t>」</w:t>
      </w:r>
    </w:p>
    <w:p w14:paraId="51485C9F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6016188D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4AB8BC6D" w14:textId="34C277CF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A3590">
        <w:rPr>
          <w:rFonts w:asciiTheme="minorEastAsia" w:eastAsiaTheme="minorEastAsia" w:hAnsiTheme="minorEastAsia" w:hint="eastAsia"/>
          <w:sz w:val="40"/>
          <w:szCs w:val="40"/>
        </w:rPr>
        <w:t>委　　任　　状</w:t>
      </w:r>
    </w:p>
    <w:p w14:paraId="2C218E52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E5DA8C6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A20644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7B317E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CA8261F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9CB581D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9003D1B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9351637" w14:textId="3129DAAF" w:rsidR="006C52DA" w:rsidRPr="002E75D9" w:rsidRDefault="006C52DA" w:rsidP="006C52DA">
      <w:pPr>
        <w:jc w:val="center"/>
        <w:rPr>
          <w:rFonts w:asciiTheme="minorEastAsia" w:eastAsiaTheme="minorEastAsia" w:hAnsiTheme="minorEastAsia"/>
          <w:sz w:val="24"/>
        </w:rPr>
      </w:pPr>
      <w:r w:rsidRPr="002E75D9">
        <w:rPr>
          <w:rFonts w:asciiTheme="minorEastAsia" w:eastAsiaTheme="minorEastAsia" w:hAnsiTheme="minorEastAsia" w:hint="eastAsia"/>
          <w:sz w:val="24"/>
        </w:rPr>
        <w:t>文部科学省初等中等教育局参事官（高等学校担当）付</w:t>
      </w:r>
      <w:r w:rsidR="002E75D9" w:rsidRPr="002E75D9">
        <w:rPr>
          <w:rFonts w:asciiTheme="minorEastAsia" w:eastAsiaTheme="minorEastAsia" w:hAnsiTheme="minorEastAsia" w:hint="eastAsia"/>
          <w:sz w:val="24"/>
        </w:rPr>
        <w:t>高校教育改革</w:t>
      </w:r>
      <w:r w:rsidRPr="002E75D9">
        <w:rPr>
          <w:rFonts w:asciiTheme="minorEastAsia" w:eastAsiaTheme="minorEastAsia" w:hAnsiTheme="minorEastAsia" w:hint="eastAsia"/>
          <w:sz w:val="24"/>
        </w:rPr>
        <w:t>係</w:t>
      </w:r>
    </w:p>
    <w:p w14:paraId="1BE0A949" w14:textId="64A21AEA" w:rsidR="006C52DA" w:rsidRPr="002A3590" w:rsidRDefault="006C52DA">
      <w:pPr>
        <w:widowControl/>
        <w:jc w:val="left"/>
        <w:rPr>
          <w:rFonts w:asciiTheme="minorEastAsia" w:eastAsiaTheme="minorEastAsia" w:hAnsiTheme="minorEastAsia"/>
        </w:rPr>
      </w:pPr>
      <w:r w:rsidRPr="002A3590">
        <w:rPr>
          <w:rFonts w:asciiTheme="minorEastAsia" w:eastAsiaTheme="minorEastAsia" w:hAnsiTheme="minorEastAsia"/>
        </w:rPr>
        <w:br w:type="page"/>
      </w:r>
    </w:p>
    <w:p w14:paraId="718C4EFA" w14:textId="77777777" w:rsidR="006C52DA" w:rsidRPr="002A3590" w:rsidRDefault="006C52DA" w:rsidP="00D40BFD">
      <w:pPr>
        <w:ind w:leftChars="-85" w:left="-178"/>
        <w:jc w:val="right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lastRenderedPageBreak/>
        <w:t>（代理委任状の参考例１：社員等が入札のつど競争加入者の代理人となる場合）</w:t>
      </w:r>
    </w:p>
    <w:p w14:paraId="2EBEB7E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5A1956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2ED2F4B" w14:textId="5551C65B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603BFD6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624FD7A" w14:textId="05B899CB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141D192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B5B7D62" w14:textId="1D720FC1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3FE5EE9F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0CB539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6C52DA" w:rsidRPr="002A3590" w14:paraId="7B66C4A3" w14:textId="77777777" w:rsidTr="001E2745">
        <w:tc>
          <w:tcPr>
            <w:tcW w:w="2503" w:type="dxa"/>
            <w:gridSpan w:val="2"/>
          </w:tcPr>
          <w:p w14:paraId="5808E7A0" w14:textId="1FA8EA3A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委任者（競争参加者）</w:t>
            </w:r>
          </w:p>
        </w:tc>
        <w:tc>
          <w:tcPr>
            <w:tcW w:w="2833" w:type="dxa"/>
          </w:tcPr>
          <w:p w14:paraId="68AACC26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199711E3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5ED07774" w14:textId="2BFE500A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7E839925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5786882A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3092A491" w14:textId="5BA4ACA9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04C01231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4CC7CA81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5F228D18" w14:textId="37B09A93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4B8BC9C1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2BA95E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3539211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8175C75" w14:textId="6155C7A8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　私は、○○○を代理人と定め、下記の一切の権限を委任します。</w:t>
      </w:r>
    </w:p>
    <w:p w14:paraId="1342DCE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7207E8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4A3C6C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1A0CCAA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t xml:space="preserve">                  </w:t>
      </w:r>
    </w:p>
    <w:p w14:paraId="777C208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7C76220" w14:textId="2B4F808D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令和○○年○月○○日公告分の文部科学省において行われる「</w:t>
      </w:r>
      <w:r w:rsidR="002E75D9" w:rsidRPr="002E75D9">
        <w:rPr>
          <w:rFonts w:asciiTheme="minorEastAsia" w:eastAsiaTheme="minorEastAsia" w:hAnsiTheme="minorEastAsia" w:hint="eastAsia"/>
          <w:sz w:val="24"/>
          <w:szCs w:val="32"/>
        </w:rPr>
        <w:t>高等学校における教育の質確保への対応のための調査研究</w:t>
      </w:r>
      <w:r w:rsidRPr="002A3590">
        <w:rPr>
          <w:rFonts w:asciiTheme="minorEastAsia" w:eastAsiaTheme="minorEastAsia" w:hAnsiTheme="minorEastAsia" w:hint="eastAsia"/>
          <w:sz w:val="24"/>
          <w:szCs w:val="32"/>
        </w:rPr>
        <w:t>」の一般競争入札に関する件</w:t>
      </w:r>
    </w:p>
    <w:p w14:paraId="370C505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E724CC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426EEB2" w14:textId="478D2A0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4A0099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03E6E0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60FC59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176A7C63" w14:textId="77777777" w:rsidR="001E2745" w:rsidRPr="002A3590" w:rsidRDefault="001E2745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EE69E5D" w14:textId="77777777" w:rsidR="001E2745" w:rsidRPr="002A3590" w:rsidRDefault="001E2745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9EF622B" w14:textId="76E55D09" w:rsidR="006C52DA" w:rsidRPr="002A3590" w:rsidRDefault="001E2745" w:rsidP="001E2745">
      <w:pPr>
        <w:tabs>
          <w:tab w:val="left" w:pos="360"/>
        </w:tabs>
        <w:ind w:leftChars="-41" w:left="631" w:hangingChars="326" w:hanging="717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（注）これは参考例（様式及び記載内容）であり、必要に応じ適宜追加・修正等（委任者が任意の様式で作成するものを含む。）があっても差し支えないこと。</w:t>
      </w:r>
      <w:r w:rsidR="006C52DA" w:rsidRPr="002A3590">
        <w:rPr>
          <w:rFonts w:asciiTheme="minorEastAsia" w:eastAsiaTheme="minorEastAsia" w:hAnsiTheme="minorEastAsia"/>
          <w:sz w:val="24"/>
          <w:szCs w:val="32"/>
        </w:rPr>
        <w:t> </w:t>
      </w:r>
    </w:p>
    <w:p w14:paraId="3CE24B34" w14:textId="77777777" w:rsidR="006C52DA" w:rsidRPr="002A3590" w:rsidRDefault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72EF43CE" w14:textId="5410938A" w:rsidR="006C52DA" w:rsidRPr="002A3590" w:rsidRDefault="006C52DA" w:rsidP="006C52DA">
      <w:pPr>
        <w:jc w:val="right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lastRenderedPageBreak/>
        <w:t>（</w:t>
      </w:r>
      <w:r w:rsidRPr="002A3590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代理委任状の参考例２：支店長等が一定期間競争加入者の代理人となる場合</w:t>
      </w:r>
      <w:r w:rsidRPr="002A3590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60092CAC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B039F9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50F6823" w14:textId="61806B7E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2B1AC43C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CE6EA2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01B157B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0E0C327" w14:textId="0B00649C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32F1943C" w14:textId="77777777" w:rsidR="001E2745" w:rsidRPr="002A3590" w:rsidRDefault="001E2745" w:rsidP="001E2745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1E2745" w:rsidRPr="002A3590" w14:paraId="4AF05381" w14:textId="77777777" w:rsidTr="00EA7914">
        <w:tc>
          <w:tcPr>
            <w:tcW w:w="2503" w:type="dxa"/>
            <w:gridSpan w:val="2"/>
          </w:tcPr>
          <w:p w14:paraId="78D09E08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委任者（競争参加者）</w:t>
            </w:r>
          </w:p>
        </w:tc>
        <w:tc>
          <w:tcPr>
            <w:tcW w:w="2833" w:type="dxa"/>
          </w:tcPr>
          <w:p w14:paraId="764B89BF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16392637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00C06418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6FCC933B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5407C7BC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297BBAAA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0AB4C575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627B664F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498653E8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414DD89A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5C5957F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28CDA341" w14:textId="1CC802E6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私は、下記の者を代理人と定め、文部科学省との間における下記の一切の権限を委任します。</w:t>
      </w:r>
    </w:p>
    <w:p w14:paraId="52041607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73FCB9B2" w14:textId="40240088" w:rsidR="006C52DA" w:rsidRPr="002A3590" w:rsidRDefault="006C52DA" w:rsidP="006C52DA">
      <w:pPr>
        <w:widowControl/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416CCDA3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0619B651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受任者（代理人）　住　所</w:t>
      </w:r>
    </w:p>
    <w:p w14:paraId="2373FB92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会社名</w:t>
      </w:r>
    </w:p>
    <w:p w14:paraId="3386E815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氏　名</w:t>
      </w:r>
    </w:p>
    <w:p w14:paraId="59823183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72B25E28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委任事項    １　入札及び見積りに関する件</w:t>
      </w:r>
    </w:p>
    <w:p w14:paraId="3FD31021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２　契約締結に関する件</w:t>
      </w:r>
    </w:p>
    <w:p w14:paraId="1F1E9589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３　入札保証金及び契約保証金の納付及び還付に関する件</w:t>
      </w:r>
    </w:p>
    <w:p w14:paraId="735B708C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４　契約代金の請求及び受領に関する件</w:t>
      </w:r>
    </w:p>
    <w:p w14:paraId="15F9AB84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５　復代理人の選任に関する件</w:t>
      </w:r>
    </w:p>
    <w:p w14:paraId="263595C9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６　・・・・・・・・・・・・</w:t>
      </w:r>
    </w:p>
    <w:p w14:paraId="70C007A6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11F25E06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委任期間      令和　　年　　月　　日から令和　　年　　月　　日まで</w:t>
      </w:r>
    </w:p>
    <w:p w14:paraId="1A0DC341" w14:textId="653A5CA0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5C7FE8F4" w14:textId="77777777" w:rsidR="001E2745" w:rsidRPr="002A3590" w:rsidRDefault="001E2745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5F20162F" w14:textId="77777777" w:rsidR="001E2745" w:rsidRPr="002A3590" w:rsidRDefault="001E2745" w:rsidP="001E2745">
      <w:pPr>
        <w:tabs>
          <w:tab w:val="left" w:pos="360"/>
        </w:tabs>
        <w:ind w:leftChars="-41" w:left="631" w:hangingChars="326" w:hanging="717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（注）これは参考例（様式及び記載内容）であり、必要に応じ適宜追加・修正等（委任者が任意の様式で作成するものを含む。）があっても差し支えないこと。</w:t>
      </w:r>
      <w:r w:rsidRPr="002A3590">
        <w:rPr>
          <w:rFonts w:asciiTheme="minorEastAsia" w:eastAsiaTheme="minorEastAsia" w:hAnsiTheme="minorEastAsia"/>
          <w:sz w:val="24"/>
          <w:szCs w:val="32"/>
        </w:rPr>
        <w:t> </w:t>
      </w:r>
    </w:p>
    <w:p w14:paraId="68B98A0C" w14:textId="29B6A68C" w:rsidR="006C52DA" w:rsidRPr="002A3590" w:rsidRDefault="006C52DA" w:rsidP="001E2745">
      <w:pPr>
        <w:widowControl/>
        <w:ind w:leftChars="-17" w:left="593" w:hangingChars="262" w:hanging="629"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1BFC78F0" w14:textId="78D143DE" w:rsidR="006C52DA" w:rsidRPr="002A3590" w:rsidRDefault="006C52DA" w:rsidP="00D40BFD">
      <w:pPr>
        <w:jc w:val="distribute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pacing w:val="2"/>
          <w:w w:val="85"/>
          <w:kern w:val="0"/>
          <w:sz w:val="24"/>
          <w:szCs w:val="32"/>
          <w:fitText w:val="8400" w:id="-994797568"/>
        </w:rPr>
        <w:lastRenderedPageBreak/>
        <w:t>（代理委任状の参考例３：支店等の社員等が入札のつど競争加入者の復代理人となる場合</w:t>
      </w:r>
      <w:r w:rsidRPr="002A3590">
        <w:rPr>
          <w:rFonts w:asciiTheme="minorEastAsia" w:eastAsiaTheme="minorEastAsia" w:hAnsiTheme="minorEastAsia" w:hint="eastAsia"/>
          <w:spacing w:val="-31"/>
          <w:w w:val="85"/>
          <w:kern w:val="0"/>
          <w:sz w:val="24"/>
          <w:szCs w:val="32"/>
          <w:fitText w:val="8400" w:id="-994797568"/>
        </w:rPr>
        <w:t>）</w:t>
      </w:r>
    </w:p>
    <w:p w14:paraId="3FB84DF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1C9451E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116DBD8" w14:textId="589051C0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64FCA78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BB42A3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59C406B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042CE6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2DF4640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310C0CA" w14:textId="77777777" w:rsidR="001E2745" w:rsidRPr="002A3590" w:rsidRDefault="001E2745" w:rsidP="001E2745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1E2745" w:rsidRPr="002A3590" w14:paraId="510C2A61" w14:textId="77777777" w:rsidTr="00EA7914">
        <w:tc>
          <w:tcPr>
            <w:tcW w:w="2503" w:type="dxa"/>
            <w:gridSpan w:val="2"/>
          </w:tcPr>
          <w:p w14:paraId="24C0C1ED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委任者（競争参加者）</w:t>
            </w:r>
          </w:p>
        </w:tc>
        <w:tc>
          <w:tcPr>
            <w:tcW w:w="2833" w:type="dxa"/>
          </w:tcPr>
          <w:p w14:paraId="11DC71F3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2566485C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5AC2A06E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779189F4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01E3AE37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5FF2A87E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7B36D704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5DDE9256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169F2DE7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73B0BA0E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8A3AA84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9D185F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60CF97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　私は、○○○を代理人と定め、下記の一切の権限を委任します。</w:t>
      </w:r>
    </w:p>
    <w:p w14:paraId="5ACA646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17AA30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8CD14B0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6E9F9946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t xml:space="preserve">                  </w:t>
      </w:r>
    </w:p>
    <w:p w14:paraId="7BC7FDA6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25AC6CF" w14:textId="37E1978F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令和○○年○月○○日公告分の文部科学省において行われる「</w:t>
      </w:r>
      <w:r w:rsidR="002E75D9" w:rsidRPr="002E75D9">
        <w:rPr>
          <w:rFonts w:asciiTheme="minorEastAsia" w:eastAsiaTheme="minorEastAsia" w:hAnsiTheme="minorEastAsia" w:hint="eastAsia"/>
          <w:sz w:val="24"/>
          <w:szCs w:val="32"/>
        </w:rPr>
        <w:t>高等学校における教育の質確保への対応のための調査研究</w:t>
      </w:r>
      <w:r w:rsidRPr="002A3590">
        <w:rPr>
          <w:rFonts w:asciiTheme="minorEastAsia" w:eastAsiaTheme="minorEastAsia" w:hAnsiTheme="minorEastAsia" w:hint="eastAsia"/>
          <w:sz w:val="24"/>
          <w:szCs w:val="32"/>
        </w:rPr>
        <w:t>」の一般競争入札に関する件</w:t>
      </w:r>
    </w:p>
    <w:p w14:paraId="2F89D6A1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5FBB9C0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511DDBB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E8DF595" w14:textId="77777777" w:rsidR="009F667A" w:rsidRPr="002A3590" w:rsidRDefault="009F667A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43BC16CC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625F6E74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324BDEAD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371343F3" w14:textId="7FA5B697" w:rsidR="009F667A" w:rsidRPr="002A3590" w:rsidRDefault="009F667A" w:rsidP="001E2745">
      <w:pPr>
        <w:tabs>
          <w:tab w:val="left" w:pos="540"/>
          <w:tab w:val="left" w:pos="1080"/>
        </w:tabs>
        <w:ind w:leftChars="-80" w:left="901" w:hangingChars="486" w:hanging="1069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（注）１　この場合、競争加入者からの代理委任状（復代理人の選任に関する委任が含まれていること。）が提出されることが必要であること。（参考例２を参照）</w:t>
      </w:r>
    </w:p>
    <w:p w14:paraId="510A802D" w14:textId="1CF8CC7D" w:rsidR="00B50B3E" w:rsidRPr="002A3590" w:rsidRDefault="009F667A" w:rsidP="001E2745">
      <w:pPr>
        <w:tabs>
          <w:tab w:val="left" w:pos="0"/>
          <w:tab w:val="left" w:pos="1080"/>
        </w:tabs>
        <w:ind w:leftChars="214" w:left="900" w:hangingChars="205" w:hanging="451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２　これは参考例（様式及び記載内容）であり、必要に応じ適宜追加・修正等（委任者が任意の様式で作成するものを含む。）があっても差し支えないこと。</w:t>
      </w:r>
    </w:p>
    <w:sectPr w:rsidR="00B50B3E" w:rsidRPr="002A3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2F8FB" w14:textId="77777777" w:rsidR="004D227D" w:rsidRDefault="004D227D">
      <w:r>
        <w:separator/>
      </w:r>
    </w:p>
  </w:endnote>
  <w:endnote w:type="continuationSeparator" w:id="0">
    <w:p w14:paraId="3E43DC75" w14:textId="77777777" w:rsidR="004D227D" w:rsidRDefault="004D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57C0E" w14:textId="77777777" w:rsidR="004D227D" w:rsidRDefault="004D227D">
      <w:r>
        <w:separator/>
      </w:r>
    </w:p>
  </w:footnote>
  <w:footnote w:type="continuationSeparator" w:id="0">
    <w:p w14:paraId="441CF4EA" w14:textId="77777777" w:rsidR="004D227D" w:rsidRDefault="004D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DA"/>
    <w:rsid w:val="00011950"/>
    <w:rsid w:val="000F359D"/>
    <w:rsid w:val="000F4A35"/>
    <w:rsid w:val="001D3D5F"/>
    <w:rsid w:val="001E2745"/>
    <w:rsid w:val="002462EF"/>
    <w:rsid w:val="002A3590"/>
    <w:rsid w:val="002E75D9"/>
    <w:rsid w:val="00367281"/>
    <w:rsid w:val="004A5E95"/>
    <w:rsid w:val="004D227D"/>
    <w:rsid w:val="004E121E"/>
    <w:rsid w:val="005832AC"/>
    <w:rsid w:val="005911EE"/>
    <w:rsid w:val="00695667"/>
    <w:rsid w:val="006C52DA"/>
    <w:rsid w:val="00750096"/>
    <w:rsid w:val="00854E4E"/>
    <w:rsid w:val="00902A01"/>
    <w:rsid w:val="00914B1F"/>
    <w:rsid w:val="00962C3B"/>
    <w:rsid w:val="00971DE0"/>
    <w:rsid w:val="009F667A"/>
    <w:rsid w:val="00AF03CC"/>
    <w:rsid w:val="00B21DC7"/>
    <w:rsid w:val="00B50B3E"/>
    <w:rsid w:val="00BD0EC2"/>
    <w:rsid w:val="00C913F3"/>
    <w:rsid w:val="00D40BFD"/>
    <w:rsid w:val="00DE3915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8B018"/>
  <w15:chartTrackingRefBased/>
  <w15:docId w15:val="{9B1B7502-96EC-4DA6-A15E-F4EE9E29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2DA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52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C52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6C52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6C52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6C52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6C52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6C52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6C5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6C5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6C52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6C5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6C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6C5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6C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C5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6C52DA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6C52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52D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52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52DA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6C52DA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6C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219</Words>
  <Characters>1250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2024-05-16T00:38:00Z</cp:lastPrinted>
  <dcterms:created xsi:type="dcterms:W3CDTF">2024-04-22T09:16:00Z</dcterms:created>
  <dcterms:modified xsi:type="dcterms:W3CDTF">2024-07-25T06:06:00Z</dcterms:modified>
</cp:coreProperties>
</file>