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62033B1B"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C95975">
        <w:rPr>
          <w:rFonts w:asciiTheme="minorEastAsia" w:eastAsiaTheme="minorEastAsia" w:hAnsiTheme="minorEastAsia" w:cs="ＭＳ 明朝" w:hint="eastAsia"/>
          <w:kern w:val="0"/>
          <w:szCs w:val="21"/>
        </w:rPr>
        <w:t>８</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1F8E03BF" w:rsidR="005F7F2C" w:rsidRPr="00EA3CC7" w:rsidRDefault="003F31B8" w:rsidP="005F7F2C">
      <w:pPr>
        <w:overflowPunct w:val="0"/>
        <w:jc w:val="center"/>
        <w:textAlignment w:val="baseline"/>
        <w:rPr>
          <w:rFonts w:asciiTheme="minorEastAsia" w:eastAsiaTheme="minorEastAsia" w:hAnsiTheme="minorEastAsia"/>
          <w:spacing w:val="2"/>
          <w:kern w:val="0"/>
          <w:szCs w:val="21"/>
        </w:rPr>
      </w:pPr>
      <w:r w:rsidRPr="003F31B8">
        <w:rPr>
          <w:rFonts w:asciiTheme="minorEastAsia" w:eastAsiaTheme="minorEastAsia" w:hAnsiTheme="minorEastAsia" w:cs="ＭＳ 明朝" w:hint="eastAsia"/>
          <w:kern w:val="0"/>
          <w:szCs w:val="21"/>
        </w:rPr>
        <w:t>支援の基準</w:t>
      </w:r>
      <w:r w:rsidR="00DB24D8" w:rsidRPr="00DB24D8">
        <w:rPr>
          <w:rFonts w:asciiTheme="minorEastAsia" w:eastAsiaTheme="minorEastAsia" w:hAnsiTheme="minorEastAsia" w:cs="ＭＳ 明朝" w:hint="eastAsia"/>
          <w:kern w:val="0"/>
          <w:szCs w:val="21"/>
        </w:rPr>
        <w:t>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1949D748" w:rsidR="005F7F2C" w:rsidRPr="00EA3CC7" w:rsidRDefault="00B11124"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0AF7D3A3" w:rsidR="00F4736F" w:rsidRPr="00AC4C23" w:rsidRDefault="00F4736F" w:rsidP="005D4A96">
      <w:pPr>
        <w:spacing w:line="320" w:lineRule="exact"/>
        <w:ind w:leftChars="700" w:left="1470" w:firstLineChars="1193" w:firstLine="2505"/>
        <w:jc w:val="left"/>
        <w:rPr>
          <w:color w:val="FF0000"/>
          <w:lang w:eastAsia="zh-CN"/>
        </w:rPr>
      </w:pPr>
      <w:r w:rsidRPr="00AC4C23">
        <w:rPr>
          <w:rFonts w:hint="eastAsia"/>
          <w:lang w:eastAsia="zh-CN"/>
        </w:rPr>
        <w:t xml:space="preserve">住　所　</w:t>
      </w:r>
      <w:r w:rsidR="005D4A96" w:rsidRPr="00AC4C23">
        <w:rPr>
          <w:rFonts w:hint="eastAsia"/>
          <w:color w:val="FF0000"/>
        </w:rPr>
        <w:t>○○県○○</w:t>
      </w:r>
      <w:r w:rsidR="005D4A96" w:rsidRPr="00AC4C23">
        <w:rPr>
          <w:rFonts w:hint="eastAsia"/>
          <w:color w:val="FF0000"/>
          <w:lang w:eastAsia="zh-CN"/>
        </w:rPr>
        <w:t>市</w:t>
      </w:r>
      <w:r w:rsidR="005D4A96" w:rsidRPr="00AC4C23">
        <w:rPr>
          <w:rFonts w:hint="eastAsia"/>
          <w:color w:val="FF0000"/>
        </w:rPr>
        <w:t>○○－○○</w:t>
      </w:r>
    </w:p>
    <w:p w14:paraId="7E1DD4F0" w14:textId="1C10D9E8" w:rsidR="00F4736F" w:rsidRPr="00AC4C23" w:rsidRDefault="00F4736F" w:rsidP="002A4302">
      <w:pPr>
        <w:spacing w:line="320" w:lineRule="exact"/>
        <w:ind w:leftChars="700" w:left="1470" w:firstLineChars="1193" w:firstLine="2505"/>
        <w:jc w:val="left"/>
      </w:pPr>
      <w:r w:rsidRPr="00AC4C23">
        <w:rPr>
          <w:rFonts w:hint="eastAsia"/>
        </w:rPr>
        <w:t xml:space="preserve">名　称　</w:t>
      </w:r>
      <w:r w:rsidR="000222C3" w:rsidRPr="00AC4C23">
        <w:rPr>
          <w:rFonts w:hint="eastAsia"/>
          <w:color w:val="FF0000"/>
        </w:rPr>
        <w:t>○○</w:t>
      </w:r>
      <w:r w:rsidR="005D4A96" w:rsidRPr="00AC4C23">
        <w:rPr>
          <w:rFonts w:hint="eastAsia"/>
          <w:color w:val="FF0000"/>
        </w:rPr>
        <w:t>株式会社</w:t>
      </w:r>
      <w:r w:rsidR="000222C3" w:rsidRPr="00AC4C23">
        <w:rPr>
          <w:rFonts w:hint="eastAsia"/>
          <w:color w:val="FF0000"/>
        </w:rPr>
        <w:t xml:space="preserve">　発起人</w:t>
      </w:r>
    </w:p>
    <w:p w14:paraId="14BAE436" w14:textId="3E536A2A" w:rsidR="00C95975" w:rsidRPr="00AC4C23" w:rsidRDefault="00624213" w:rsidP="00C95975">
      <w:pPr>
        <w:spacing w:line="320" w:lineRule="exact"/>
        <w:ind w:leftChars="700" w:left="1470" w:firstLineChars="1593" w:firstLine="3345"/>
        <w:jc w:val="left"/>
        <w:rPr>
          <w:color w:val="FF0000"/>
        </w:rPr>
      </w:pPr>
      <w:r w:rsidRPr="00AC4C23">
        <w:rPr>
          <w:rFonts w:hint="eastAsia"/>
          <w:color w:val="FF0000"/>
        </w:rPr>
        <w:t>国立大学法人</w:t>
      </w:r>
      <w:r w:rsidR="00C95975" w:rsidRPr="00AC4C23">
        <w:rPr>
          <w:rFonts w:hint="eastAsia"/>
          <w:color w:val="FF0000"/>
        </w:rPr>
        <w:t>○○大学</w:t>
      </w:r>
    </w:p>
    <w:p w14:paraId="597EF94A" w14:textId="3F560786" w:rsidR="00F4736F" w:rsidRPr="00AC4C23" w:rsidRDefault="00F4736F" w:rsidP="00C95975">
      <w:pPr>
        <w:spacing w:line="320" w:lineRule="exact"/>
        <w:ind w:leftChars="700" w:left="1470" w:firstLineChars="1493" w:firstLine="3135"/>
        <w:jc w:val="left"/>
      </w:pPr>
      <w:r w:rsidRPr="00AC4C23">
        <w:rPr>
          <w:rFonts w:hint="eastAsia"/>
        </w:rPr>
        <w:t xml:space="preserve">　</w:t>
      </w:r>
      <w:r w:rsidR="00C95975" w:rsidRPr="00AC4C23">
        <w:rPr>
          <w:rFonts w:hint="eastAsia"/>
          <w:color w:val="FF0000"/>
        </w:rPr>
        <w:t xml:space="preserve">学長　</w:t>
      </w:r>
      <w:r w:rsidRPr="00AC4C23">
        <w:rPr>
          <w:rFonts w:hint="eastAsia"/>
          <w:color w:val="FF0000"/>
        </w:rPr>
        <w:t xml:space="preserve">氏　　名　</w:t>
      </w:r>
      <w:r w:rsidRPr="00AC4C23">
        <w:rPr>
          <w:rFonts w:hint="eastAsia"/>
        </w:rPr>
        <w:t xml:space="preserve">　</w:t>
      </w:r>
    </w:p>
    <w:p w14:paraId="1C66208C" w14:textId="77777777" w:rsidR="005F7F2C" w:rsidRPr="00AC4C23" w:rsidRDefault="005F7F2C" w:rsidP="002A4302">
      <w:pPr>
        <w:overflowPunct w:val="0"/>
        <w:ind w:leftChars="700" w:left="1470"/>
        <w:textAlignment w:val="baseline"/>
        <w:rPr>
          <w:rFonts w:asciiTheme="minorEastAsia" w:eastAsiaTheme="minorEastAsia" w:hAnsiTheme="minorEastAsia"/>
          <w:spacing w:val="2"/>
          <w:kern w:val="0"/>
          <w:szCs w:val="21"/>
        </w:rPr>
      </w:pPr>
    </w:p>
    <w:p w14:paraId="14FB6916" w14:textId="5F603453" w:rsidR="005F7F2C" w:rsidRPr="00EA3CC7" w:rsidRDefault="00F341CB" w:rsidP="008843CA">
      <w:pPr>
        <w:overflowPunct w:val="0"/>
        <w:ind w:firstLineChars="100" w:firstLine="210"/>
        <w:textAlignment w:val="baseline"/>
        <w:rPr>
          <w:rFonts w:asciiTheme="minorEastAsia" w:eastAsiaTheme="minorEastAsia" w:hAnsiTheme="minorEastAsia"/>
          <w:spacing w:val="2"/>
          <w:kern w:val="0"/>
          <w:szCs w:val="21"/>
        </w:rPr>
      </w:pPr>
      <w:r w:rsidRPr="00AC4C23">
        <w:rPr>
          <w:rFonts w:asciiTheme="minorEastAsia" w:eastAsiaTheme="minorEastAsia" w:hAnsiTheme="minorEastAsia" w:cs="ＭＳ 明朝" w:hint="eastAsia"/>
          <w:kern w:val="0"/>
          <w:szCs w:val="21"/>
        </w:rPr>
        <w:t>省令第２条第２項第</w:t>
      </w:r>
      <w:r w:rsidR="00C95975" w:rsidRPr="00AC4C23">
        <w:rPr>
          <w:rFonts w:asciiTheme="minorEastAsia" w:eastAsiaTheme="minorEastAsia" w:hAnsiTheme="minorEastAsia" w:cs="ＭＳ 明朝" w:hint="eastAsia"/>
          <w:kern w:val="0"/>
          <w:szCs w:val="21"/>
        </w:rPr>
        <w:t>１</w:t>
      </w:r>
      <w:r w:rsidRPr="00AC4C23">
        <w:rPr>
          <w:rFonts w:asciiTheme="minorEastAsia" w:eastAsiaTheme="minorEastAsia" w:hAnsiTheme="minorEastAsia" w:cs="ＭＳ 明朝" w:hint="eastAsia"/>
          <w:kern w:val="0"/>
          <w:szCs w:val="21"/>
        </w:rPr>
        <w:t>号チの</w:t>
      </w:r>
      <w:r w:rsidR="00AD5A4C" w:rsidRPr="00AC4C23">
        <w:rPr>
          <w:rFonts w:asciiTheme="minorEastAsia" w:eastAsiaTheme="minorEastAsia" w:hAnsiTheme="minorEastAsia" w:cs="ＭＳ 明朝" w:hint="eastAsia"/>
          <w:kern w:val="0"/>
          <w:szCs w:val="21"/>
        </w:rPr>
        <w:t>規定</w:t>
      </w:r>
      <w:r w:rsidR="00F16ED8" w:rsidRPr="00AC4C23">
        <w:rPr>
          <w:rFonts w:asciiTheme="minorEastAsia" w:eastAsiaTheme="minorEastAsia" w:hAnsiTheme="minorEastAsia" w:cs="ＭＳ 明朝" w:hint="eastAsia"/>
          <w:kern w:val="0"/>
          <w:szCs w:val="21"/>
        </w:rPr>
        <w:t>に基づき</w:t>
      </w:r>
      <w:r w:rsidR="00BD304B" w:rsidRPr="00AC4C23">
        <w:rPr>
          <w:rFonts w:asciiTheme="minorEastAsia" w:eastAsiaTheme="minorEastAsia" w:hAnsiTheme="minorEastAsia" w:cs="ＭＳ 明朝" w:hint="eastAsia"/>
          <w:kern w:val="0"/>
          <w:szCs w:val="21"/>
        </w:rPr>
        <w:t>、</w:t>
      </w:r>
      <w:r w:rsidR="003F31B8" w:rsidRPr="00AC4C23">
        <w:rPr>
          <w:rFonts w:asciiTheme="minorEastAsia" w:eastAsiaTheme="minorEastAsia" w:hAnsiTheme="minorEastAsia" w:cs="ＭＳ 明朝" w:hint="eastAsia"/>
          <w:kern w:val="0"/>
          <w:szCs w:val="21"/>
        </w:rPr>
        <w:t>支援の基準</w:t>
      </w:r>
      <w:r w:rsidR="00DB24D8" w:rsidRPr="00AC4C23">
        <w:rPr>
          <w:rFonts w:asciiTheme="minorEastAsia" w:eastAsiaTheme="minorEastAsia" w:hAnsiTheme="minorEastAsia" w:cs="ＭＳ 明朝" w:hint="eastAsia"/>
          <w:kern w:val="0"/>
          <w:szCs w:val="21"/>
        </w:rPr>
        <w:t>に</w:t>
      </w:r>
      <w:r w:rsidR="00156EB1" w:rsidRPr="00AC4C23">
        <w:rPr>
          <w:rFonts w:asciiTheme="minorEastAsia" w:eastAsiaTheme="minorEastAsia" w:hAnsiTheme="minorEastAsia" w:cs="ＭＳ 明朝" w:hint="eastAsia"/>
          <w:kern w:val="0"/>
          <w:szCs w:val="21"/>
        </w:rPr>
        <w:t>ついて</w:t>
      </w:r>
      <w:r w:rsidR="005F7F2C" w:rsidRPr="00AC4C23">
        <w:rPr>
          <w:rFonts w:asciiTheme="minorEastAsia" w:eastAsiaTheme="minorEastAsia" w:hAnsiTheme="minorEastAsia" w:cs="ＭＳ 明朝" w:hint="eastAsia"/>
          <w:kern w:val="0"/>
          <w:szCs w:val="21"/>
        </w:rPr>
        <w:t>下記の</w:t>
      </w:r>
      <w:r w:rsidR="00EA3CC7" w:rsidRPr="00AC4C23">
        <w:rPr>
          <w:rFonts w:asciiTheme="minorEastAsia" w:eastAsiaTheme="minorEastAsia" w:hAnsiTheme="minorEastAsia" w:cs="ＭＳ 明朝" w:hint="eastAsia"/>
          <w:kern w:val="0"/>
          <w:szCs w:val="21"/>
        </w:rPr>
        <w:t>通り</w:t>
      </w:r>
      <w:r w:rsidR="00B723BF" w:rsidRPr="00AC4C23">
        <w:rPr>
          <w:rFonts w:asciiTheme="minorEastAsia" w:eastAsiaTheme="minorEastAsia" w:hAnsiTheme="minorEastAsia" w:cs="ＭＳ 明朝" w:hint="eastAsia"/>
          <w:kern w:val="0"/>
          <w:szCs w:val="21"/>
        </w:rPr>
        <w:t>説明</w:t>
      </w:r>
      <w:r w:rsidR="00EA3CC7" w:rsidRPr="00AC4C23">
        <w:rPr>
          <w:rFonts w:asciiTheme="minorEastAsia" w:eastAsiaTheme="minorEastAsia" w:hAnsiTheme="minorEastAsia" w:cs="ＭＳ 明朝" w:hint="eastAsia"/>
          <w:kern w:val="0"/>
          <w:szCs w:val="21"/>
        </w:rPr>
        <w:t>します</w:t>
      </w:r>
      <w:r w:rsidR="005F7F2C" w:rsidRPr="00AC4C23">
        <w:rPr>
          <w:rFonts w:asciiTheme="minorEastAsia" w:eastAsiaTheme="minorEastAsia" w:hAnsiTheme="minorEastAsia" w:cs="ＭＳ 明朝" w:hint="eastAsia"/>
          <w:kern w:val="0"/>
          <w:szCs w:val="21"/>
        </w:rPr>
        <w:t>。</w:t>
      </w:r>
    </w:p>
    <w:p w14:paraId="0BFB3CC0" w14:textId="77777777" w:rsidR="005F7F2C" w:rsidRPr="00F341CB" w:rsidRDefault="005F7F2C" w:rsidP="005F7F2C">
      <w:pPr>
        <w:overflowPunct w:val="0"/>
        <w:textAlignment w:val="baseline"/>
        <w:rPr>
          <w:rFonts w:asciiTheme="minorEastAsia" w:eastAsiaTheme="minorEastAsia" w:hAnsiTheme="minorEastAsia"/>
          <w:spacing w:val="2"/>
          <w:kern w:val="0"/>
          <w:szCs w:val="21"/>
        </w:rPr>
      </w:pPr>
    </w:p>
    <w:p w14:paraId="4056375D" w14:textId="1F4BA39C" w:rsidR="005F7F2C"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33D056C3" w14:textId="1C7774F1" w:rsidR="00C968C8" w:rsidRDefault="00C968C8" w:rsidP="005F7F2C">
      <w:pPr>
        <w:overflowPunct w:val="0"/>
        <w:jc w:val="center"/>
        <w:textAlignment w:val="baseline"/>
        <w:rPr>
          <w:rFonts w:asciiTheme="minorEastAsia" w:eastAsiaTheme="minorEastAsia" w:hAnsiTheme="minorEastAsia" w:cs="ＭＳ 明朝"/>
          <w:color w:val="FF0000"/>
          <w:kern w:val="0"/>
          <w:szCs w:val="21"/>
        </w:rPr>
      </w:pPr>
    </w:p>
    <w:p w14:paraId="2DCDFF71" w14:textId="486060DA" w:rsidR="00C968C8" w:rsidRPr="00C95975" w:rsidRDefault="00C968C8" w:rsidP="00ED6486">
      <w:pPr>
        <w:overflowPunct w:val="0"/>
        <w:jc w:val="left"/>
        <w:textAlignment w:val="baseline"/>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○○株式会社が支援の対象となる事業者及び当該支援の内容を決定するに当たって従うべき基準は次のとおりです。</w:t>
      </w:r>
    </w:p>
    <w:p w14:paraId="1910376C" w14:textId="77777777" w:rsidR="00315F0D" w:rsidRPr="00EA3CC7" w:rsidRDefault="00315F0D" w:rsidP="005F7F2C">
      <w:pPr>
        <w:overflowPunct w:val="0"/>
        <w:jc w:val="center"/>
        <w:textAlignment w:val="baseline"/>
        <w:rPr>
          <w:rFonts w:asciiTheme="minorEastAsia" w:eastAsiaTheme="minorEastAsia" w:hAnsiTheme="minorEastAsia"/>
          <w:spacing w:val="2"/>
          <w:kern w:val="0"/>
          <w:szCs w:val="21"/>
        </w:rPr>
      </w:pPr>
    </w:p>
    <w:p w14:paraId="1AFD0911" w14:textId="195FB192" w:rsidR="002E76D0" w:rsidRDefault="005D4A96" w:rsidP="002E76D0">
      <w:pPr>
        <w:pStyle w:val="af"/>
        <w:numPr>
          <w:ilvl w:val="0"/>
          <w:numId w:val="9"/>
        </w:numPr>
        <w:overflowPunct w:val="0"/>
        <w:ind w:leftChars="0"/>
        <w:jc w:val="left"/>
        <w:textAlignment w:val="baseline"/>
      </w:pPr>
      <w:commentRangeStart w:id="0"/>
      <w:r>
        <w:rPr>
          <w:rFonts w:hint="eastAsia"/>
        </w:rPr>
        <w:t>対象事業者が満たすべき基準</w:t>
      </w:r>
      <w:commentRangeEnd w:id="0"/>
      <w:r w:rsidR="00A06071">
        <w:rPr>
          <w:rStyle w:val="a8"/>
        </w:rPr>
        <w:commentReference w:id="0"/>
      </w:r>
    </w:p>
    <w:p w14:paraId="42B7A35F" w14:textId="1A034C3B" w:rsidR="008E4EE8" w:rsidRDefault="008E4EE8" w:rsidP="008E4EE8">
      <w:pPr>
        <w:overflowPunct w:val="0"/>
        <w:jc w:val="left"/>
        <w:textAlignment w:val="baseline"/>
      </w:pPr>
    </w:p>
    <w:p w14:paraId="3F925272" w14:textId="51537439" w:rsidR="00DF77BB" w:rsidRPr="00BF6EA9" w:rsidRDefault="00BC68DE" w:rsidP="00A06071">
      <w:pPr>
        <w:pStyle w:val="af"/>
        <w:numPr>
          <w:ilvl w:val="0"/>
          <w:numId w:val="9"/>
        </w:numPr>
        <w:overflowPunct w:val="0"/>
        <w:ind w:leftChars="0"/>
        <w:jc w:val="left"/>
        <w:textAlignment w:val="baseline"/>
      </w:pPr>
      <w:commentRangeStart w:id="1"/>
      <w:r>
        <w:rPr>
          <w:rFonts w:hint="eastAsia"/>
        </w:rPr>
        <w:t>支援の内容が満たすべき基準</w:t>
      </w:r>
      <w:commentRangeEnd w:id="1"/>
      <w:r w:rsidR="00536B33">
        <w:rPr>
          <w:rStyle w:val="a8"/>
        </w:rPr>
        <w:commentReference w:id="1"/>
      </w:r>
    </w:p>
    <w:sectPr w:rsidR="00DF77BB" w:rsidRPr="00BF6EA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5C9C5018" w14:textId="77777777" w:rsidR="00A06071" w:rsidRDefault="00A06071">
      <w:pPr>
        <w:pStyle w:val="a9"/>
      </w:pPr>
      <w:r>
        <w:rPr>
          <w:rStyle w:val="a8"/>
        </w:rPr>
        <w:annotationRef/>
      </w:r>
      <w:r>
        <w:rPr>
          <w:rFonts w:hint="eastAsia"/>
        </w:rPr>
        <w:t>「特定新事業開拓投資事業，外部経営資源活用促進投資事業及び特定研究成果活用支援事業の実施に関する指針（平成</w:t>
      </w:r>
      <w:r>
        <w:rPr>
          <w:rFonts w:hint="eastAsia"/>
        </w:rPr>
        <w:t xml:space="preserve">26 </w:t>
      </w:r>
      <w:r>
        <w:rPr>
          <w:rFonts w:hint="eastAsia"/>
        </w:rPr>
        <w:t>年３月</w:t>
      </w:r>
      <w:r>
        <w:rPr>
          <w:rFonts w:hint="eastAsia"/>
        </w:rPr>
        <w:t xml:space="preserve">31 </w:t>
      </w:r>
      <w:r>
        <w:rPr>
          <w:rFonts w:hint="eastAsia"/>
        </w:rPr>
        <w:t>日文部科学省・経済産業省告示第４号）」</w:t>
      </w:r>
    </w:p>
    <w:p w14:paraId="73B98314" w14:textId="77777777" w:rsidR="00A06071" w:rsidRDefault="00A06071">
      <w:pPr>
        <w:pStyle w:val="a9"/>
      </w:pPr>
      <w:r>
        <w:rPr>
          <w:rFonts w:hint="eastAsia"/>
        </w:rPr>
        <w:t>三</w:t>
      </w:r>
      <w:r>
        <w:rPr>
          <w:rFonts w:hint="eastAsia"/>
        </w:rPr>
        <w:t xml:space="preserve"> </w:t>
      </w:r>
      <w:r>
        <w:rPr>
          <w:rFonts w:hint="eastAsia"/>
        </w:rPr>
        <w:t>特定研究成果活用事業の実施方法に関する事項その他特定研究成果活用事業支援に関する重要事項</w:t>
      </w:r>
    </w:p>
    <w:p w14:paraId="099E80E8" w14:textId="77777777" w:rsidR="00A06071" w:rsidRDefault="00A06071" w:rsidP="002F1EB0">
      <w:pPr>
        <w:pStyle w:val="a9"/>
      </w:pPr>
      <w:r>
        <w:rPr>
          <w:rFonts w:hint="eastAsia"/>
        </w:rPr>
        <w:t>（</w:t>
      </w:r>
      <w:r>
        <w:rPr>
          <w:rFonts w:hint="eastAsia"/>
        </w:rPr>
        <w:t>3</w:t>
      </w:r>
      <w:r>
        <w:rPr>
          <w:rFonts w:hint="eastAsia"/>
        </w:rPr>
        <w:t>）を満たす内容を記載してください。</w:t>
      </w:r>
    </w:p>
  </w:comment>
  <w:comment w:id="1" w:author="作成者" w:initials="A">
    <w:p w14:paraId="1596664C" w14:textId="77777777" w:rsidR="00ED6486" w:rsidRDefault="00536B33" w:rsidP="00ED6486">
      <w:pPr>
        <w:pStyle w:val="a9"/>
      </w:pPr>
      <w:r>
        <w:rPr>
          <w:rStyle w:val="a8"/>
        </w:rPr>
        <w:annotationRef/>
      </w:r>
      <w:r w:rsidR="00ED6486">
        <w:rPr>
          <w:rFonts w:hint="eastAsia"/>
        </w:rPr>
        <w:t>「特定新事業開拓投資事業，外部経営資源活用促進投資事業及び特定研究成果活用支援事業の実施に関する指針（平成</w:t>
      </w:r>
      <w:r w:rsidR="00ED6486">
        <w:rPr>
          <w:rFonts w:hint="eastAsia"/>
        </w:rPr>
        <w:t xml:space="preserve">26 </w:t>
      </w:r>
      <w:r w:rsidR="00ED6486">
        <w:rPr>
          <w:rFonts w:hint="eastAsia"/>
        </w:rPr>
        <w:t>年３月</w:t>
      </w:r>
      <w:r w:rsidR="00ED6486">
        <w:rPr>
          <w:rFonts w:hint="eastAsia"/>
        </w:rPr>
        <w:t xml:space="preserve">31 </w:t>
      </w:r>
      <w:r w:rsidR="00ED6486">
        <w:rPr>
          <w:rFonts w:hint="eastAsia"/>
        </w:rPr>
        <w:t>日文部科学省・経済産業省告示第４号）」</w:t>
      </w:r>
    </w:p>
    <w:p w14:paraId="45DF34AC" w14:textId="77777777" w:rsidR="00ED6486" w:rsidRDefault="00ED6486" w:rsidP="00ED6486">
      <w:pPr>
        <w:pStyle w:val="a9"/>
      </w:pPr>
      <w:r>
        <w:rPr>
          <w:rFonts w:hint="eastAsia"/>
        </w:rPr>
        <w:t>三</w:t>
      </w:r>
      <w:r>
        <w:rPr>
          <w:rFonts w:hint="eastAsia"/>
        </w:rPr>
        <w:t xml:space="preserve"> </w:t>
      </w:r>
      <w:r>
        <w:rPr>
          <w:rFonts w:hint="eastAsia"/>
        </w:rPr>
        <w:t>特定研究成果活用事業の実施方法に関する事項その他特定研究成果活用事業支援に関する重要事項</w:t>
      </w:r>
    </w:p>
    <w:p w14:paraId="070E7DBC" w14:textId="77777777" w:rsidR="00ED6486" w:rsidRDefault="00ED6486" w:rsidP="00ED6486">
      <w:pPr>
        <w:pStyle w:val="a9"/>
      </w:pP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10</w:t>
      </w:r>
      <w:r>
        <w:rPr>
          <w:rFonts w:hint="eastAsia"/>
        </w:rPr>
        <w:t>）、（</w:t>
      </w:r>
      <w:r>
        <w:t>11</w:t>
      </w:r>
      <w:r>
        <w:rPr>
          <w:rFonts w:hint="eastAsia"/>
        </w:rPr>
        <w:t>）、（</w:t>
      </w:r>
      <w:r>
        <w:rPr>
          <w:rFonts w:hint="eastAsia"/>
        </w:rPr>
        <w:t>13</w:t>
      </w:r>
      <w:r>
        <w:rPr>
          <w:rFonts w:hint="eastAsia"/>
        </w:rPr>
        <w:t>）～（</w:t>
      </w:r>
      <w:r>
        <w:rPr>
          <w:rFonts w:hint="eastAsia"/>
        </w:rPr>
        <w:t>15</w:t>
      </w:r>
      <w:r>
        <w:rPr>
          <w:rFonts w:hint="eastAsia"/>
        </w:rPr>
        <w:t>）を満たす内容を記載してください。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9E80E8" w15:done="0"/>
  <w15:commentEx w15:paraId="070E7D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9E80E8" w16cid:durableId="28374CBF"/>
  <w16cid:commentId w16cid:paraId="070E7DBC" w16cid:durableId="283745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38C8" w14:textId="77777777" w:rsidR="000B537E" w:rsidRDefault="000B537E">
      <w:r>
        <w:separator/>
      </w:r>
    </w:p>
  </w:endnote>
  <w:endnote w:type="continuationSeparator" w:id="0">
    <w:p w14:paraId="3B6352C2" w14:textId="77777777" w:rsidR="000B537E" w:rsidRDefault="000B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7F08" w14:textId="77777777" w:rsidR="000B537E" w:rsidRDefault="000B537E">
      <w:r>
        <w:separator/>
      </w:r>
    </w:p>
  </w:footnote>
  <w:footnote w:type="continuationSeparator" w:id="0">
    <w:p w14:paraId="29A97593" w14:textId="77777777" w:rsidR="000B537E" w:rsidRDefault="000B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C6C1B"/>
    <w:multiLevelType w:val="hybridMultilevel"/>
    <w:tmpl w:val="2A64838C"/>
    <w:lvl w:ilvl="0" w:tplc="87A07A10">
      <w:start w:val="4"/>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D770904"/>
    <w:multiLevelType w:val="hybridMultilevel"/>
    <w:tmpl w:val="23F270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42AC8"/>
    <w:multiLevelType w:val="hybridMultilevel"/>
    <w:tmpl w:val="E104F4B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165FA1"/>
    <w:multiLevelType w:val="hybridMultilevel"/>
    <w:tmpl w:val="19EE34AE"/>
    <w:lvl w:ilvl="0" w:tplc="77766E36">
      <w:start w:val="1"/>
      <w:numFmt w:val="decimalFullWidth"/>
      <w:lvlText w:val="%1．"/>
      <w:lvlJc w:val="left"/>
      <w:pPr>
        <w:ind w:left="420" w:hanging="420"/>
      </w:pPr>
      <w:rPr>
        <w:rFonts w:hint="default"/>
      </w:rPr>
    </w:lvl>
    <w:lvl w:ilvl="1" w:tplc="8856B13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F157C5"/>
    <w:multiLevelType w:val="hybridMultilevel"/>
    <w:tmpl w:val="EAE84AB0"/>
    <w:lvl w:ilvl="0" w:tplc="92728E98">
      <w:start w:val="2"/>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7" w15:restartNumberingAfterBreak="0">
    <w:nsid w:val="52F4165C"/>
    <w:multiLevelType w:val="hybridMultilevel"/>
    <w:tmpl w:val="EB666F68"/>
    <w:lvl w:ilvl="0" w:tplc="23329BA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9BB71BC"/>
    <w:multiLevelType w:val="hybridMultilevel"/>
    <w:tmpl w:val="B638FD2E"/>
    <w:lvl w:ilvl="0" w:tplc="70A630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9"/>
  </w:num>
  <w:num w:numId="3" w16cid:durableId="546456923">
    <w:abstractNumId w:val="11"/>
  </w:num>
  <w:num w:numId="4" w16cid:durableId="225607437">
    <w:abstractNumId w:val="12"/>
  </w:num>
  <w:num w:numId="5" w16cid:durableId="1656251846">
    <w:abstractNumId w:val="8"/>
  </w:num>
  <w:num w:numId="6" w16cid:durableId="844629172">
    <w:abstractNumId w:val="3"/>
  </w:num>
  <w:num w:numId="7" w16cid:durableId="502937464">
    <w:abstractNumId w:val="4"/>
  </w:num>
  <w:num w:numId="8" w16cid:durableId="2027513106">
    <w:abstractNumId w:val="2"/>
  </w:num>
  <w:num w:numId="9" w16cid:durableId="1771508654">
    <w:abstractNumId w:val="5"/>
  </w:num>
  <w:num w:numId="10" w16cid:durableId="1681855217">
    <w:abstractNumId w:val="6"/>
  </w:num>
  <w:num w:numId="11" w16cid:durableId="51853433">
    <w:abstractNumId w:val="1"/>
  </w:num>
  <w:num w:numId="12" w16cid:durableId="501745781">
    <w:abstractNumId w:val="7"/>
  </w:num>
  <w:num w:numId="13" w16cid:durableId="186393539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058AE"/>
    <w:rsid w:val="00005EFC"/>
    <w:rsid w:val="00021B72"/>
    <w:rsid w:val="000222C3"/>
    <w:rsid w:val="00024645"/>
    <w:rsid w:val="00030CC4"/>
    <w:rsid w:val="000359AD"/>
    <w:rsid w:val="00036783"/>
    <w:rsid w:val="00042E69"/>
    <w:rsid w:val="00052A4F"/>
    <w:rsid w:val="000836EE"/>
    <w:rsid w:val="00091A52"/>
    <w:rsid w:val="00091F24"/>
    <w:rsid w:val="000A44EA"/>
    <w:rsid w:val="000B537E"/>
    <w:rsid w:val="000B727C"/>
    <w:rsid w:val="000C37D8"/>
    <w:rsid w:val="000C5A42"/>
    <w:rsid w:val="000D1AC8"/>
    <w:rsid w:val="000F359D"/>
    <w:rsid w:val="000F5A67"/>
    <w:rsid w:val="001030F8"/>
    <w:rsid w:val="0011227B"/>
    <w:rsid w:val="00112BBA"/>
    <w:rsid w:val="00126FBC"/>
    <w:rsid w:val="0013470B"/>
    <w:rsid w:val="00136195"/>
    <w:rsid w:val="00140CB8"/>
    <w:rsid w:val="00141749"/>
    <w:rsid w:val="00151DBA"/>
    <w:rsid w:val="00156EB1"/>
    <w:rsid w:val="00162660"/>
    <w:rsid w:val="0017341E"/>
    <w:rsid w:val="00196D81"/>
    <w:rsid w:val="001A0E7F"/>
    <w:rsid w:val="001A19EB"/>
    <w:rsid w:val="001A3199"/>
    <w:rsid w:val="001A6247"/>
    <w:rsid w:val="001C28EB"/>
    <w:rsid w:val="001D3A16"/>
    <w:rsid w:val="001D3D5F"/>
    <w:rsid w:val="001D529B"/>
    <w:rsid w:val="001D569A"/>
    <w:rsid w:val="001D682E"/>
    <w:rsid w:val="001E6DAC"/>
    <w:rsid w:val="001F5F20"/>
    <w:rsid w:val="0020131E"/>
    <w:rsid w:val="00212EFE"/>
    <w:rsid w:val="00215A19"/>
    <w:rsid w:val="0024042E"/>
    <w:rsid w:val="00245727"/>
    <w:rsid w:val="00246AEB"/>
    <w:rsid w:val="00253A1D"/>
    <w:rsid w:val="00253C23"/>
    <w:rsid w:val="00256F48"/>
    <w:rsid w:val="0026277C"/>
    <w:rsid w:val="002627BA"/>
    <w:rsid w:val="002719D3"/>
    <w:rsid w:val="00297CD3"/>
    <w:rsid w:val="002A09D2"/>
    <w:rsid w:val="002A4302"/>
    <w:rsid w:val="002A612E"/>
    <w:rsid w:val="002B4030"/>
    <w:rsid w:val="002C2DA8"/>
    <w:rsid w:val="002C3050"/>
    <w:rsid w:val="002D5331"/>
    <w:rsid w:val="002E76D0"/>
    <w:rsid w:val="002F354B"/>
    <w:rsid w:val="003019D4"/>
    <w:rsid w:val="00315F0D"/>
    <w:rsid w:val="00316256"/>
    <w:rsid w:val="0032117E"/>
    <w:rsid w:val="0032232C"/>
    <w:rsid w:val="00330732"/>
    <w:rsid w:val="00331F62"/>
    <w:rsid w:val="00343E34"/>
    <w:rsid w:val="00344DC0"/>
    <w:rsid w:val="00344E89"/>
    <w:rsid w:val="0034718D"/>
    <w:rsid w:val="003502D9"/>
    <w:rsid w:val="00351269"/>
    <w:rsid w:val="003516D7"/>
    <w:rsid w:val="003519BB"/>
    <w:rsid w:val="00352321"/>
    <w:rsid w:val="0036303C"/>
    <w:rsid w:val="00367281"/>
    <w:rsid w:val="0037110C"/>
    <w:rsid w:val="00386BE2"/>
    <w:rsid w:val="00391DF3"/>
    <w:rsid w:val="0039640A"/>
    <w:rsid w:val="003C1701"/>
    <w:rsid w:val="003D673E"/>
    <w:rsid w:val="003E68D5"/>
    <w:rsid w:val="003F31B8"/>
    <w:rsid w:val="0041424E"/>
    <w:rsid w:val="00416936"/>
    <w:rsid w:val="00417DEC"/>
    <w:rsid w:val="00434B21"/>
    <w:rsid w:val="0043661E"/>
    <w:rsid w:val="0044275E"/>
    <w:rsid w:val="00465082"/>
    <w:rsid w:val="0046715F"/>
    <w:rsid w:val="0047188A"/>
    <w:rsid w:val="004769F4"/>
    <w:rsid w:val="004820DD"/>
    <w:rsid w:val="0049136C"/>
    <w:rsid w:val="00497361"/>
    <w:rsid w:val="004A05AB"/>
    <w:rsid w:val="004E2D61"/>
    <w:rsid w:val="004E4757"/>
    <w:rsid w:val="004E4B6D"/>
    <w:rsid w:val="004E5D24"/>
    <w:rsid w:val="004E7B77"/>
    <w:rsid w:val="004F446A"/>
    <w:rsid w:val="004F4DF7"/>
    <w:rsid w:val="004F72E9"/>
    <w:rsid w:val="00503986"/>
    <w:rsid w:val="00506A23"/>
    <w:rsid w:val="0050719E"/>
    <w:rsid w:val="00510F05"/>
    <w:rsid w:val="00514FBD"/>
    <w:rsid w:val="00532AF9"/>
    <w:rsid w:val="00536B33"/>
    <w:rsid w:val="0053711D"/>
    <w:rsid w:val="00545943"/>
    <w:rsid w:val="00556267"/>
    <w:rsid w:val="00575448"/>
    <w:rsid w:val="00575800"/>
    <w:rsid w:val="005851A9"/>
    <w:rsid w:val="00585380"/>
    <w:rsid w:val="005911EE"/>
    <w:rsid w:val="005A7494"/>
    <w:rsid w:val="005A7D73"/>
    <w:rsid w:val="005B61F6"/>
    <w:rsid w:val="005B78E3"/>
    <w:rsid w:val="005D4294"/>
    <w:rsid w:val="005D4A96"/>
    <w:rsid w:val="005E2FFE"/>
    <w:rsid w:val="005F08F6"/>
    <w:rsid w:val="005F1637"/>
    <w:rsid w:val="005F7F2C"/>
    <w:rsid w:val="00624213"/>
    <w:rsid w:val="00624AA3"/>
    <w:rsid w:val="00627B7C"/>
    <w:rsid w:val="00630079"/>
    <w:rsid w:val="00633532"/>
    <w:rsid w:val="0063415C"/>
    <w:rsid w:val="006351FC"/>
    <w:rsid w:val="00644418"/>
    <w:rsid w:val="0065070B"/>
    <w:rsid w:val="00654C69"/>
    <w:rsid w:val="006612BD"/>
    <w:rsid w:val="00661997"/>
    <w:rsid w:val="006701BB"/>
    <w:rsid w:val="00671000"/>
    <w:rsid w:val="00676113"/>
    <w:rsid w:val="006810C3"/>
    <w:rsid w:val="00681ACA"/>
    <w:rsid w:val="0069368D"/>
    <w:rsid w:val="006A69EE"/>
    <w:rsid w:val="006A7DB8"/>
    <w:rsid w:val="006B05EB"/>
    <w:rsid w:val="006B3120"/>
    <w:rsid w:val="006C0915"/>
    <w:rsid w:val="006C4EB5"/>
    <w:rsid w:val="006D6839"/>
    <w:rsid w:val="006E082D"/>
    <w:rsid w:val="006E4604"/>
    <w:rsid w:val="006E5D3D"/>
    <w:rsid w:val="006F1D6B"/>
    <w:rsid w:val="006F562D"/>
    <w:rsid w:val="00704731"/>
    <w:rsid w:val="00705783"/>
    <w:rsid w:val="00707B11"/>
    <w:rsid w:val="007135D0"/>
    <w:rsid w:val="0072778E"/>
    <w:rsid w:val="007424A9"/>
    <w:rsid w:val="00743B6E"/>
    <w:rsid w:val="00752D61"/>
    <w:rsid w:val="00790203"/>
    <w:rsid w:val="007A26BD"/>
    <w:rsid w:val="007A3075"/>
    <w:rsid w:val="007C23B9"/>
    <w:rsid w:val="007C41EE"/>
    <w:rsid w:val="007E23A7"/>
    <w:rsid w:val="007E3508"/>
    <w:rsid w:val="007E3F6B"/>
    <w:rsid w:val="007F31D4"/>
    <w:rsid w:val="007F472F"/>
    <w:rsid w:val="007F7EA2"/>
    <w:rsid w:val="008007F4"/>
    <w:rsid w:val="00805694"/>
    <w:rsid w:val="00807307"/>
    <w:rsid w:val="00810FBE"/>
    <w:rsid w:val="00833674"/>
    <w:rsid w:val="00835DBF"/>
    <w:rsid w:val="00836653"/>
    <w:rsid w:val="008442A1"/>
    <w:rsid w:val="008443C7"/>
    <w:rsid w:val="00853192"/>
    <w:rsid w:val="008569C3"/>
    <w:rsid w:val="0087366D"/>
    <w:rsid w:val="00875EA0"/>
    <w:rsid w:val="00882C86"/>
    <w:rsid w:val="008843CA"/>
    <w:rsid w:val="00887C24"/>
    <w:rsid w:val="008C678B"/>
    <w:rsid w:val="008E4EE8"/>
    <w:rsid w:val="008E5E30"/>
    <w:rsid w:val="008F027D"/>
    <w:rsid w:val="008F0786"/>
    <w:rsid w:val="008F7564"/>
    <w:rsid w:val="0090442E"/>
    <w:rsid w:val="00913AE0"/>
    <w:rsid w:val="0091408A"/>
    <w:rsid w:val="00927E22"/>
    <w:rsid w:val="00943E23"/>
    <w:rsid w:val="00944B57"/>
    <w:rsid w:val="00960B7B"/>
    <w:rsid w:val="00970CFA"/>
    <w:rsid w:val="00975FF3"/>
    <w:rsid w:val="00976E42"/>
    <w:rsid w:val="0098040E"/>
    <w:rsid w:val="00993BBE"/>
    <w:rsid w:val="00996022"/>
    <w:rsid w:val="009A2157"/>
    <w:rsid w:val="009B0811"/>
    <w:rsid w:val="009B0AE5"/>
    <w:rsid w:val="009C183F"/>
    <w:rsid w:val="009C6205"/>
    <w:rsid w:val="009C665A"/>
    <w:rsid w:val="009D214D"/>
    <w:rsid w:val="009D4FA9"/>
    <w:rsid w:val="009D79D4"/>
    <w:rsid w:val="009F4B99"/>
    <w:rsid w:val="009F7BF9"/>
    <w:rsid w:val="00A06071"/>
    <w:rsid w:val="00A12882"/>
    <w:rsid w:val="00A163BB"/>
    <w:rsid w:val="00A257BA"/>
    <w:rsid w:val="00A264EB"/>
    <w:rsid w:val="00A42387"/>
    <w:rsid w:val="00A50B7F"/>
    <w:rsid w:val="00A51DAC"/>
    <w:rsid w:val="00A53B62"/>
    <w:rsid w:val="00A827AE"/>
    <w:rsid w:val="00A84221"/>
    <w:rsid w:val="00A93E17"/>
    <w:rsid w:val="00AB7077"/>
    <w:rsid w:val="00AC46FA"/>
    <w:rsid w:val="00AC4B15"/>
    <w:rsid w:val="00AC4C23"/>
    <w:rsid w:val="00AC6B81"/>
    <w:rsid w:val="00AD1219"/>
    <w:rsid w:val="00AD5A4C"/>
    <w:rsid w:val="00AD5F04"/>
    <w:rsid w:val="00AF01F6"/>
    <w:rsid w:val="00AF03CC"/>
    <w:rsid w:val="00AF2989"/>
    <w:rsid w:val="00AF5B74"/>
    <w:rsid w:val="00B00CBB"/>
    <w:rsid w:val="00B011A6"/>
    <w:rsid w:val="00B11124"/>
    <w:rsid w:val="00B12978"/>
    <w:rsid w:val="00B13A64"/>
    <w:rsid w:val="00B14EC4"/>
    <w:rsid w:val="00B20D77"/>
    <w:rsid w:val="00B22601"/>
    <w:rsid w:val="00B26B05"/>
    <w:rsid w:val="00B26B69"/>
    <w:rsid w:val="00B50B3E"/>
    <w:rsid w:val="00B53913"/>
    <w:rsid w:val="00B67882"/>
    <w:rsid w:val="00B723BF"/>
    <w:rsid w:val="00B8206A"/>
    <w:rsid w:val="00B97648"/>
    <w:rsid w:val="00BB1BA7"/>
    <w:rsid w:val="00BB7B8E"/>
    <w:rsid w:val="00BC6442"/>
    <w:rsid w:val="00BC68DE"/>
    <w:rsid w:val="00BD0EC2"/>
    <w:rsid w:val="00BD304B"/>
    <w:rsid w:val="00BD4039"/>
    <w:rsid w:val="00BD7400"/>
    <w:rsid w:val="00BF416C"/>
    <w:rsid w:val="00BF6EA9"/>
    <w:rsid w:val="00C005E5"/>
    <w:rsid w:val="00C034BC"/>
    <w:rsid w:val="00C039AD"/>
    <w:rsid w:val="00C10640"/>
    <w:rsid w:val="00C1085C"/>
    <w:rsid w:val="00C209F8"/>
    <w:rsid w:val="00C424A1"/>
    <w:rsid w:val="00C50B32"/>
    <w:rsid w:val="00C67305"/>
    <w:rsid w:val="00C83D33"/>
    <w:rsid w:val="00C9272D"/>
    <w:rsid w:val="00C95975"/>
    <w:rsid w:val="00C968C8"/>
    <w:rsid w:val="00CB671C"/>
    <w:rsid w:val="00CC0E54"/>
    <w:rsid w:val="00CD0B48"/>
    <w:rsid w:val="00CF7A07"/>
    <w:rsid w:val="00D06FD6"/>
    <w:rsid w:val="00D12711"/>
    <w:rsid w:val="00D17608"/>
    <w:rsid w:val="00D30161"/>
    <w:rsid w:val="00D31E7F"/>
    <w:rsid w:val="00D52B83"/>
    <w:rsid w:val="00D74087"/>
    <w:rsid w:val="00D82EAE"/>
    <w:rsid w:val="00D8475B"/>
    <w:rsid w:val="00D9140C"/>
    <w:rsid w:val="00DA4FB0"/>
    <w:rsid w:val="00DA7D64"/>
    <w:rsid w:val="00DB24D8"/>
    <w:rsid w:val="00DB6D5E"/>
    <w:rsid w:val="00DB7E48"/>
    <w:rsid w:val="00DC23F9"/>
    <w:rsid w:val="00DC2D0F"/>
    <w:rsid w:val="00DD2117"/>
    <w:rsid w:val="00DE0360"/>
    <w:rsid w:val="00DF0E02"/>
    <w:rsid w:val="00DF3E50"/>
    <w:rsid w:val="00DF5B49"/>
    <w:rsid w:val="00DF7207"/>
    <w:rsid w:val="00DF77BB"/>
    <w:rsid w:val="00E057CC"/>
    <w:rsid w:val="00E1106C"/>
    <w:rsid w:val="00E1191A"/>
    <w:rsid w:val="00E1231A"/>
    <w:rsid w:val="00E35B21"/>
    <w:rsid w:val="00E47958"/>
    <w:rsid w:val="00E606E6"/>
    <w:rsid w:val="00E6186A"/>
    <w:rsid w:val="00E6572B"/>
    <w:rsid w:val="00E67A13"/>
    <w:rsid w:val="00E712AF"/>
    <w:rsid w:val="00E819C5"/>
    <w:rsid w:val="00E8511A"/>
    <w:rsid w:val="00E873AF"/>
    <w:rsid w:val="00E954D3"/>
    <w:rsid w:val="00EA3309"/>
    <w:rsid w:val="00EA3CC7"/>
    <w:rsid w:val="00EA624D"/>
    <w:rsid w:val="00EC6045"/>
    <w:rsid w:val="00EC7609"/>
    <w:rsid w:val="00ED6486"/>
    <w:rsid w:val="00EE7AA0"/>
    <w:rsid w:val="00EF7412"/>
    <w:rsid w:val="00F10E61"/>
    <w:rsid w:val="00F11F4A"/>
    <w:rsid w:val="00F1647A"/>
    <w:rsid w:val="00F16ED8"/>
    <w:rsid w:val="00F21422"/>
    <w:rsid w:val="00F21F3A"/>
    <w:rsid w:val="00F341CB"/>
    <w:rsid w:val="00F4276B"/>
    <w:rsid w:val="00F43283"/>
    <w:rsid w:val="00F4736F"/>
    <w:rsid w:val="00F54BCE"/>
    <w:rsid w:val="00F60C00"/>
    <w:rsid w:val="00F72847"/>
    <w:rsid w:val="00F75DFF"/>
    <w:rsid w:val="00F80AC9"/>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2022-09-07T06:54:00Z</dcterms:created>
  <dcterms:modified xsi:type="dcterms:W3CDTF">2024-06-25T01:01:00Z</dcterms:modified>
</cp:coreProperties>
</file>