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D136" w14:textId="5930062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bookmarkStart w:id="0" w:name="_Hlk166745053"/>
      <w:r w:rsidRPr="002A3590">
        <w:rPr>
          <w:rFonts w:asciiTheme="minorEastAsia" w:eastAsiaTheme="minorEastAsia" w:hAnsiTheme="minorEastAsia" w:hint="eastAsia"/>
          <w:sz w:val="22"/>
          <w:szCs w:val="28"/>
        </w:rPr>
        <w:t>（別紙３）</w:t>
      </w:r>
    </w:p>
    <w:bookmarkEnd w:id="0"/>
    <w:p w14:paraId="26B8F1CA" w14:textId="77777777" w:rsidR="006C52DA" w:rsidRPr="002A3590" w:rsidRDefault="006C52DA" w:rsidP="006C52DA">
      <w:pPr>
        <w:rPr>
          <w:rFonts w:asciiTheme="minorEastAsia" w:eastAsiaTheme="minorEastAsia" w:hAnsiTheme="minorEastAsia"/>
          <w:sz w:val="22"/>
          <w:szCs w:val="28"/>
        </w:rPr>
      </w:pPr>
    </w:p>
    <w:p w14:paraId="20209E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E7C2F67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</w:rPr>
        <w:t>「高等学校教育の特色化・魅力化の取組及び</w:t>
      </w:r>
    </w:p>
    <w:p w14:paraId="1D333A18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</w:rPr>
        <w:t>指導実践事例の収集に関する事業」</w:t>
      </w:r>
    </w:p>
    <w:p w14:paraId="51485C9F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6016188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4AB8BC6D" w14:textId="34C277CF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</w:rPr>
        <w:t>委　　任　　状</w:t>
      </w:r>
    </w:p>
    <w:p w14:paraId="2C218E52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E5DA8C6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A20644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7B317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CA8261F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9CB581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9003D1B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9351637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A3590">
        <w:rPr>
          <w:rFonts w:asciiTheme="minorEastAsia" w:eastAsiaTheme="minorEastAsia" w:hAnsiTheme="minorEastAsia" w:hint="eastAsia"/>
          <w:sz w:val="28"/>
          <w:szCs w:val="28"/>
        </w:rPr>
        <w:t>文部科学省初等中等教育局参事官（高等学校担当）付改革推進係</w:t>
      </w:r>
    </w:p>
    <w:p w14:paraId="1BE0A949" w14:textId="64A21AEA" w:rsidR="006C52DA" w:rsidRPr="002A3590" w:rsidRDefault="006C52DA">
      <w:pPr>
        <w:widowControl/>
        <w:jc w:val="left"/>
        <w:rPr>
          <w:rFonts w:asciiTheme="minorEastAsia" w:eastAsiaTheme="minorEastAsia" w:hAnsiTheme="minorEastAsia"/>
        </w:rPr>
      </w:pPr>
      <w:r w:rsidRPr="002A3590">
        <w:rPr>
          <w:rFonts w:asciiTheme="minorEastAsia" w:eastAsiaTheme="minorEastAsia" w:hAnsiTheme="minorEastAsia"/>
        </w:rPr>
        <w:br w:type="page"/>
      </w:r>
    </w:p>
    <w:p w14:paraId="718C4EFA" w14:textId="77777777" w:rsidR="006C52DA" w:rsidRPr="002A3590" w:rsidRDefault="006C52DA" w:rsidP="00D40BFD">
      <w:pPr>
        <w:ind w:leftChars="-85" w:left="-178"/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（代理委任状の参考例１：社員等が入札のつど競争加入者の代理人となる場合）</w:t>
      </w:r>
    </w:p>
    <w:p w14:paraId="2EBEB7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5A1956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2ED2F4B" w14:textId="5551C65B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03BFD6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624FD7A" w14:textId="05B899CB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141D192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B5B7D62" w14:textId="1D720FC1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FE5EE9F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CB539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6C52DA" w:rsidRPr="002A3590" w14:paraId="7B66C4A3" w14:textId="77777777" w:rsidTr="001E2745">
        <w:tc>
          <w:tcPr>
            <w:tcW w:w="2503" w:type="dxa"/>
            <w:gridSpan w:val="2"/>
          </w:tcPr>
          <w:p w14:paraId="5808E7A0" w14:textId="1FA8EA3A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68AACC26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199711E3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ED07774" w14:textId="2BFE500A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E839925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5786882A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3092A491" w14:textId="5BA4ACA9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4C0123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4CC7CA81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F228D18" w14:textId="37B09A93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B8BC9C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2BA95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353921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8175C75" w14:textId="6155C7A8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1342DCE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7207E8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4A3C6C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1A0CCAA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77C208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7C76220" w14:textId="37A67791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令和○○年○月○○日公告分の文部科学省において行われる「高等学校教育の特色化・魅力化の取組及び指導実践事例の収集に関する事業」の一般競争入札に関する件</w:t>
      </w:r>
    </w:p>
    <w:p w14:paraId="370C505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E724CC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426EEB2" w14:textId="478D2A0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4A009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3E6E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60FC59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76A7C63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EE69E5D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9EF622B" w14:textId="76E55D09" w:rsidR="006C52DA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="006C52DA"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3CE24B34" w14:textId="77777777" w:rsidR="006C52DA" w:rsidRPr="002A3590" w:rsidRDefault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72EF43CE" w14:textId="5410938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</w:t>
      </w:r>
      <w:r w:rsidRPr="002A359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代理委任状の参考例２：支店長等が一定期間競争加入者の代理人となる場合</w:t>
      </w:r>
      <w:r w:rsidRPr="002A3590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60092CA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B039F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0F6823" w14:textId="61806B7E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2B1AC43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CE6EA2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01B157B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E0C327" w14:textId="0B00649C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2F1943C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4AF05381" w14:textId="77777777" w:rsidTr="00EA7914">
        <w:tc>
          <w:tcPr>
            <w:tcW w:w="2503" w:type="dxa"/>
            <w:gridSpan w:val="2"/>
          </w:tcPr>
          <w:p w14:paraId="78D09E08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764B89BF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163926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00C0641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6FCC933B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407C7B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297BBAAA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AB4C575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627B664F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498653E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14DD89A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5C5957F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28CDA341" w14:textId="1CC802E6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私は、下記の者を代理人と定め、文部科学省との間における下記の一切の権限を委任します。</w:t>
      </w:r>
    </w:p>
    <w:p w14:paraId="52041607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3FCB9B2" w14:textId="40240088" w:rsidR="006C52DA" w:rsidRPr="002A3590" w:rsidRDefault="006C52DA" w:rsidP="006C52DA">
      <w:pPr>
        <w:widowControl/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416CCDA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0619B65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受任者（代理人）　住　所</w:t>
      </w:r>
    </w:p>
    <w:p w14:paraId="2373FB92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会社名</w:t>
      </w:r>
    </w:p>
    <w:p w14:paraId="3386E815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氏　名</w:t>
      </w:r>
    </w:p>
    <w:p w14:paraId="5982318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2B25E28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委任事項    １　入札及び見積りに関する件</w:t>
      </w:r>
    </w:p>
    <w:p w14:paraId="3FD3102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２　契約締結に関する件</w:t>
      </w:r>
    </w:p>
    <w:p w14:paraId="1F1E958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３　入札保証金及び契約保証金の納付及び還付に関する件</w:t>
      </w:r>
    </w:p>
    <w:p w14:paraId="735B708C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４　契約代金の請求及び受領に関する件</w:t>
      </w:r>
    </w:p>
    <w:p w14:paraId="15F9AB84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５　復代理人の選任に関する件</w:t>
      </w:r>
    </w:p>
    <w:p w14:paraId="263595C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６　・・・・・・・・・・・・</w:t>
      </w:r>
    </w:p>
    <w:p w14:paraId="70C007A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11F25E0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委任期間      令和　　年　　月　　日から令和　　年　　月　　日まで</w:t>
      </w:r>
    </w:p>
    <w:p w14:paraId="1A0DC341" w14:textId="653A5CA0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C7FE8F4" w14:textId="77777777" w:rsidR="001E2745" w:rsidRPr="002A3590" w:rsidRDefault="001E2745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F20162F" w14:textId="77777777" w:rsidR="001E2745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68B98A0C" w14:textId="29B6A68C" w:rsidR="006C52DA" w:rsidRPr="002A3590" w:rsidRDefault="006C52DA" w:rsidP="001E2745">
      <w:pPr>
        <w:widowControl/>
        <w:ind w:leftChars="-17" w:left="593" w:hangingChars="262" w:hanging="629"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1BFC78F0" w14:textId="78D143DE" w:rsidR="006C52DA" w:rsidRPr="002A3590" w:rsidRDefault="006C52DA" w:rsidP="00D40BFD">
      <w:pPr>
        <w:jc w:val="distribute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pacing w:val="2"/>
          <w:w w:val="85"/>
          <w:kern w:val="0"/>
          <w:sz w:val="24"/>
          <w:szCs w:val="32"/>
          <w:fitText w:val="8400" w:id="-994797568"/>
        </w:rPr>
        <w:lastRenderedPageBreak/>
        <w:t>（代理委任状の参考例３：支店等の社員等が入札のつど競争加入者の復代理人となる場合</w:t>
      </w:r>
      <w:r w:rsidRPr="002A3590">
        <w:rPr>
          <w:rFonts w:asciiTheme="minorEastAsia" w:eastAsiaTheme="minorEastAsia" w:hAnsiTheme="minorEastAsia" w:hint="eastAsia"/>
          <w:spacing w:val="-31"/>
          <w:w w:val="85"/>
          <w:kern w:val="0"/>
          <w:sz w:val="24"/>
          <w:szCs w:val="32"/>
          <w:fitText w:val="8400" w:id="-994797568"/>
        </w:rPr>
        <w:t>）</w:t>
      </w:r>
    </w:p>
    <w:p w14:paraId="3FB84DF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C9451E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116DBD8" w14:textId="589051C0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4FCA78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BB42A3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59C406B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42CE6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2DF4640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310C0CA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510C2A61" w14:textId="77777777" w:rsidTr="00EA7914">
        <w:tc>
          <w:tcPr>
            <w:tcW w:w="2503" w:type="dxa"/>
            <w:gridSpan w:val="2"/>
          </w:tcPr>
          <w:p w14:paraId="24C0C1ED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11DC71F3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2566485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AC2A06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79189F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01E3AE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FF2A87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7B36D70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DDE9256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169F2DE7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73B0BA0E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8A3AA84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9D185F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60CF97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5ACA646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17AA3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8CD14B0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6E9F994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BC7FDA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25AC6CF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令和○○年○月○○日公告分の文部科学省において行われる「高等学校教育の特色化・魅力化の取組及び指導実践事例の収集に関する事業」の一般競争入札に関する件</w:t>
      </w:r>
    </w:p>
    <w:p w14:paraId="2F89D6A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5FBB9C0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11DDBB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E8DF595" w14:textId="77777777" w:rsidR="009F667A" w:rsidRPr="002A3590" w:rsidRDefault="009F667A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43BC16CC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625F6E74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24BDEAD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71343F3" w14:textId="7FA5B697" w:rsidR="009F667A" w:rsidRPr="002A3590" w:rsidRDefault="009F667A" w:rsidP="001E2745">
      <w:pPr>
        <w:tabs>
          <w:tab w:val="left" w:pos="540"/>
          <w:tab w:val="left" w:pos="1080"/>
        </w:tabs>
        <w:ind w:leftChars="-80" w:left="901" w:hangingChars="486" w:hanging="1069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510A802D" w14:textId="1CF8CC7D" w:rsidR="00B50B3E" w:rsidRPr="002A3590" w:rsidRDefault="009F667A" w:rsidP="001E2745">
      <w:pPr>
        <w:tabs>
          <w:tab w:val="left" w:pos="0"/>
          <w:tab w:val="left" w:pos="1080"/>
        </w:tabs>
        <w:ind w:leftChars="214" w:left="900" w:hangingChars="205" w:hanging="451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２　これは参考例（様式及び記載内容）であり、必要に応じ適宜追加・修正等（委任者が任意の様式で作成するものを含む。）があっても差し支えないこと。</w:t>
      </w:r>
    </w:p>
    <w:sectPr w:rsidR="00B50B3E" w:rsidRPr="002A359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C0C7" w14:textId="77777777" w:rsidR="00C913F3" w:rsidRDefault="00C913F3">
      <w:r>
        <w:separator/>
      </w:r>
    </w:p>
  </w:endnote>
  <w:endnote w:type="continuationSeparator" w:id="0">
    <w:p w14:paraId="01335ACB" w14:textId="77777777" w:rsidR="00C913F3" w:rsidRDefault="00C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37F8" w14:textId="77777777" w:rsidR="00C913F3" w:rsidRDefault="00C913F3">
      <w:r>
        <w:separator/>
      </w:r>
    </w:p>
  </w:footnote>
  <w:footnote w:type="continuationSeparator" w:id="0">
    <w:p w14:paraId="6A77AE54" w14:textId="77777777" w:rsidR="00C913F3" w:rsidRDefault="00C9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D2E1" w14:textId="168C6A75" w:rsidR="001D3D5F" w:rsidRDefault="001D3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DA"/>
    <w:rsid w:val="00011950"/>
    <w:rsid w:val="000F359D"/>
    <w:rsid w:val="000F4A35"/>
    <w:rsid w:val="001D3D5F"/>
    <w:rsid w:val="001E2745"/>
    <w:rsid w:val="002462EF"/>
    <w:rsid w:val="002A3590"/>
    <w:rsid w:val="00367281"/>
    <w:rsid w:val="004A5E95"/>
    <w:rsid w:val="004E121E"/>
    <w:rsid w:val="005832AC"/>
    <w:rsid w:val="005911EE"/>
    <w:rsid w:val="00695667"/>
    <w:rsid w:val="006C52DA"/>
    <w:rsid w:val="00750096"/>
    <w:rsid w:val="00854E4E"/>
    <w:rsid w:val="00902A01"/>
    <w:rsid w:val="00914B1F"/>
    <w:rsid w:val="00962C3B"/>
    <w:rsid w:val="00971DE0"/>
    <w:rsid w:val="009F667A"/>
    <w:rsid w:val="00AF03CC"/>
    <w:rsid w:val="00B21DC7"/>
    <w:rsid w:val="00B50B3E"/>
    <w:rsid w:val="00BD0EC2"/>
    <w:rsid w:val="00C913F3"/>
    <w:rsid w:val="00D40BFD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8B018"/>
  <w15:chartTrackingRefBased/>
  <w15:docId w15:val="{9B1B7502-96EC-4DA6-A15E-F4EE9E2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2DA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C5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6C5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6C5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6C5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6C5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6C5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6C5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6C5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6C52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6C5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6C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6C5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6C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C5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6C52DA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6C5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2D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2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2DA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6C52DA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6C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今野智子</cp:lastModifiedBy>
  <cp:revision>4</cp:revision>
  <cp:lastPrinted>2024-05-16T00:38:00Z</cp:lastPrinted>
  <dcterms:created xsi:type="dcterms:W3CDTF">2024-04-22T09:16:00Z</dcterms:created>
  <dcterms:modified xsi:type="dcterms:W3CDTF">2024-05-16T00:45:00Z</dcterms:modified>
</cp:coreProperties>
</file>