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F4DE" w14:textId="77777777" w:rsidR="000F5E12" w:rsidRPr="0034351A" w:rsidRDefault="000F5E12" w:rsidP="000F5E12">
      <w:pPr>
        <w:spacing w:line="346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bookmarkStart w:id="0" w:name="_Hlk154595814"/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様式第２（再委託</w:t>
      </w:r>
      <w:r w:rsidRPr="0034351A">
        <w:rPr>
          <w:rFonts w:ascii="ＭＳ ゴシック" w:eastAsia="ＭＳ ゴシック" w:hAnsi="ＭＳ ゴシック"/>
          <w:b/>
          <w:color w:val="auto"/>
          <w:sz w:val="22"/>
        </w:rPr>
        <w:t>承認</w:t>
      </w:r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申請書）</w:t>
      </w:r>
    </w:p>
    <w:p w14:paraId="52FB9993" w14:textId="77777777" w:rsidR="000F5E12" w:rsidRDefault="000F5E12" w:rsidP="000F5E12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3A8CD56E" w14:textId="77777777" w:rsidR="000F5E12" w:rsidRPr="000F5E12" w:rsidRDefault="000F5E12" w:rsidP="000F5E12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193F8DB2" w14:textId="77777777" w:rsidR="000F5E12" w:rsidRPr="0034351A" w:rsidRDefault="000F5E12" w:rsidP="000F5E12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再委託</w:t>
      </w:r>
      <w:r w:rsidRPr="0034351A">
        <w:rPr>
          <w:rFonts w:ascii="ＭＳ ゴシック" w:eastAsia="ＭＳ ゴシック" w:hAnsi="ＭＳ ゴシック"/>
          <w:color w:val="auto"/>
          <w:sz w:val="28"/>
        </w:rPr>
        <w:t>承認</w:t>
      </w: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申請書</w:t>
      </w:r>
    </w:p>
    <w:p w14:paraId="362BB1B8" w14:textId="77777777" w:rsidR="000F5E12" w:rsidRPr="0034351A" w:rsidRDefault="000F5E12" w:rsidP="000F5E12">
      <w:pPr>
        <w:rPr>
          <w:rFonts w:ascii="ＭＳ ゴシック" w:eastAsia="PMingLiU" w:hAnsi="ＭＳ ゴシック" w:hint="default"/>
          <w:lang w:eastAsia="zh-TW"/>
        </w:rPr>
      </w:pPr>
    </w:p>
    <w:p w14:paraId="454DA155" w14:textId="77777777" w:rsidR="000F5E12" w:rsidRPr="00E71231" w:rsidRDefault="000F5E12" w:rsidP="000F5E12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4E330A47" w14:textId="77777777" w:rsidR="000F5E12" w:rsidRDefault="000F5E12" w:rsidP="000F5E12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171E1BD0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05ACE4A6" w14:textId="55103025" w:rsidR="000F5E12" w:rsidRPr="00686CD0" w:rsidRDefault="000F5E12" w:rsidP="00686CD0">
      <w:pPr>
        <w:jc w:val="left"/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54CC6F92" w14:textId="77777777" w:rsidR="000F5E12" w:rsidRPr="0034351A" w:rsidRDefault="000F5E12" w:rsidP="000F5E12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0F5E12" w:rsidRPr="0034351A" w14:paraId="674DFF5A" w14:textId="77777777" w:rsidTr="0024139A">
        <w:tc>
          <w:tcPr>
            <w:tcW w:w="1692" w:type="dxa"/>
          </w:tcPr>
          <w:p w14:paraId="41E127E1" w14:textId="218BA1AC" w:rsidR="000F5E12" w:rsidRPr="00BD0197" w:rsidRDefault="000F5E12" w:rsidP="00BD0197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1" w:name="_Hlk154416233"/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（管理機関名）</w:t>
            </w:r>
          </w:p>
        </w:tc>
        <w:tc>
          <w:tcPr>
            <w:tcW w:w="1170" w:type="dxa"/>
          </w:tcPr>
          <w:p w14:paraId="75C3B588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70181797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6FBA7461" w14:textId="77777777" w:rsidTr="0024139A">
        <w:tc>
          <w:tcPr>
            <w:tcW w:w="1692" w:type="dxa"/>
          </w:tcPr>
          <w:p w14:paraId="364A1782" w14:textId="77777777" w:rsidR="000F5E12" w:rsidRPr="00BD0197" w:rsidRDefault="000F5E12" w:rsidP="0024139A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53749AB6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3B6012B5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0E4787EE" w14:textId="77777777" w:rsidTr="0024139A">
        <w:tc>
          <w:tcPr>
            <w:tcW w:w="1692" w:type="dxa"/>
          </w:tcPr>
          <w:p w14:paraId="5F0FAA24" w14:textId="77777777" w:rsidR="000F5E12" w:rsidRPr="00BD0197" w:rsidRDefault="000F5E12" w:rsidP="0024139A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76FF1F7C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3467D447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bookmarkEnd w:id="0"/>
      <w:bookmarkEnd w:id="1"/>
    </w:tbl>
    <w:p w14:paraId="69366AA8" w14:textId="77777777" w:rsidR="000F5E12" w:rsidRPr="00055837" w:rsidRDefault="000F5E12" w:rsidP="000F5E12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79449096" w14:textId="77777777" w:rsidR="00055837" w:rsidRPr="00E71231" w:rsidRDefault="00055837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66BB6EA" w14:textId="341642DE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0F5E12" w:rsidRPr="00C36301">
        <w:rPr>
          <w:rFonts w:ascii="ＭＳ ゴシック" w:eastAsia="ＭＳ ゴシック" w:hAnsi="ＭＳ ゴシック"/>
          <w:bCs/>
          <w:sz w:val="22"/>
          <w:szCs w:val="22"/>
        </w:rPr>
        <w:t>グローバル人材育成強化事業</w:t>
      </w:r>
      <w:r w:rsidR="00412F55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C36301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の事業計画のうち、下記によりその一部を再委託したいので、委託契約書第７条第２項の規</w:t>
      </w:r>
      <w:r w:rsidRPr="00E71231">
        <w:rPr>
          <w:rFonts w:ascii="ＭＳ ゴシック" w:eastAsia="ＭＳ ゴシック" w:hAnsi="ＭＳ ゴシック"/>
          <w:sz w:val="22"/>
          <w:szCs w:val="22"/>
        </w:rPr>
        <w:t>定により承認願います。</w:t>
      </w:r>
    </w:p>
    <w:p w14:paraId="7D55028D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4FC95E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2CECF597" w14:textId="77777777" w:rsidR="00055837" w:rsidRPr="00E71231" w:rsidRDefault="00055837" w:rsidP="0005583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19965E8D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38B5FFA5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391D2E2A" w14:textId="77777777" w:rsidR="00055837" w:rsidRPr="00E71231" w:rsidRDefault="00055837" w:rsidP="00055837">
      <w:pPr>
        <w:ind w:firstLineChars="300" w:firstLine="630"/>
        <w:rPr>
          <w:rFonts w:ascii="ＭＳ ゴシック" w:eastAsia="ＭＳ ゴシック" w:hAnsi="ＭＳ ゴシック" w:hint="default"/>
        </w:rPr>
      </w:pPr>
    </w:p>
    <w:p w14:paraId="2F80D734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7CCCA67A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521B863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04F7C0A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2FA55DCB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760BF9E7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447F05DC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581094F9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0F2FFC50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70DD55AD" w14:textId="4CFB2DD3" w:rsidR="00055837" w:rsidRDefault="0005583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577A98AB" w14:textId="77777777" w:rsidR="00055837" w:rsidRDefault="00055837" w:rsidP="00055837">
      <w:pPr>
        <w:spacing w:line="346" w:lineRule="exact"/>
        <w:rPr>
          <w:rFonts w:ascii="ＭＳ ゴシック" w:eastAsia="PMingLiU" w:hAnsi="ＭＳ ゴシック" w:hint="default"/>
          <w:b/>
          <w:sz w:val="22"/>
          <w:lang w:eastAsia="zh-TW"/>
        </w:rPr>
      </w:pPr>
      <w:bookmarkStart w:id="2" w:name="_Hlk154595961"/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様式第３（事業計画変更承認申請書）</w:t>
      </w:r>
    </w:p>
    <w:p w14:paraId="0E1B93D0" w14:textId="77777777" w:rsidR="000F5E12" w:rsidRDefault="000F5E12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3A84D184" w14:textId="77777777" w:rsidR="000F5E12" w:rsidRPr="00AD44A3" w:rsidRDefault="000F5E12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1919C0EF" w14:textId="44D5B1BB" w:rsidR="000F5E12" w:rsidRPr="00686CD0" w:rsidRDefault="00055837" w:rsidP="00686CD0">
      <w:pPr>
        <w:spacing w:line="406" w:lineRule="exact"/>
        <w:ind w:firstLine="279"/>
        <w:jc w:val="center"/>
        <w:rPr>
          <w:rFonts w:ascii="ＭＳ ゴシック" w:eastAsia="PMingLiU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事業計画変更承認申請書</w:t>
      </w:r>
    </w:p>
    <w:p w14:paraId="0266D8C7" w14:textId="77777777" w:rsidR="000F5E12" w:rsidRPr="0034351A" w:rsidRDefault="000F5E12" w:rsidP="000F5E12">
      <w:pPr>
        <w:rPr>
          <w:rFonts w:ascii="ＭＳ ゴシック" w:eastAsia="PMingLiU" w:hAnsi="ＭＳ ゴシック" w:hint="default"/>
          <w:lang w:eastAsia="zh-TW"/>
        </w:rPr>
      </w:pPr>
    </w:p>
    <w:p w14:paraId="0C0B4CFF" w14:textId="77777777" w:rsidR="000F5E12" w:rsidRPr="00E71231" w:rsidRDefault="000F5E12" w:rsidP="000F5E12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289580A5" w14:textId="77777777" w:rsidR="000F5E12" w:rsidRDefault="000F5E12" w:rsidP="000F5E12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0A7501A7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45CD10A0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119F0D71" w14:textId="77777777" w:rsidR="000F5E12" w:rsidRPr="0034351A" w:rsidRDefault="000F5E12" w:rsidP="000F5E12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0F5E12" w:rsidRPr="0034351A" w14:paraId="4DD40D6C" w14:textId="77777777" w:rsidTr="0024139A">
        <w:tc>
          <w:tcPr>
            <w:tcW w:w="1692" w:type="dxa"/>
          </w:tcPr>
          <w:p w14:paraId="1DD355AF" w14:textId="77777777" w:rsidR="000F5E12" w:rsidRPr="00BD0197" w:rsidRDefault="000F5E12" w:rsidP="00BD0197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（管理機関名）</w:t>
            </w:r>
          </w:p>
        </w:tc>
        <w:tc>
          <w:tcPr>
            <w:tcW w:w="1170" w:type="dxa"/>
          </w:tcPr>
          <w:p w14:paraId="4F8AE5CD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1E9ED167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093EA87B" w14:textId="77777777" w:rsidTr="0024139A">
        <w:tc>
          <w:tcPr>
            <w:tcW w:w="1692" w:type="dxa"/>
          </w:tcPr>
          <w:p w14:paraId="5B13BA21" w14:textId="77777777" w:rsidR="000F5E12" w:rsidRPr="00BD0197" w:rsidRDefault="000F5E12" w:rsidP="0024139A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1ED87249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70A51C61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720DFC98" w14:textId="77777777" w:rsidTr="0024139A">
        <w:tc>
          <w:tcPr>
            <w:tcW w:w="1692" w:type="dxa"/>
          </w:tcPr>
          <w:p w14:paraId="43D2383F" w14:textId="77777777" w:rsidR="000F5E12" w:rsidRPr="00BD0197" w:rsidRDefault="000F5E12" w:rsidP="0024139A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72C4A040" w14:textId="77777777" w:rsidR="000F5E12" w:rsidRPr="00BD0197" w:rsidRDefault="000F5E12" w:rsidP="0024139A">
            <w:pPr>
              <w:overflowPunct/>
              <w:jc w:val="distribute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BD0197">
              <w:rPr>
                <w:rFonts w:ascii="ＭＳ ゴシック" w:eastAsia="ＭＳ ゴシック" w:hAnsi="ＭＳ ゴシック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7C44AF82" w14:textId="77777777" w:rsidR="000F5E12" w:rsidRPr="00BD0197" w:rsidRDefault="000F5E12" w:rsidP="0024139A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DA0427D" w14:textId="77777777" w:rsidR="000F5E12" w:rsidRPr="00055837" w:rsidRDefault="000F5E12" w:rsidP="000F5E12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28238536" w14:textId="77777777" w:rsidR="000F5E12" w:rsidRPr="00E71231" w:rsidRDefault="000F5E12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</w:p>
    <w:bookmarkEnd w:id="2"/>
    <w:p w14:paraId="4213BF9D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0AAAB438" w14:textId="63511835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0F5E12" w:rsidRPr="00C36301">
        <w:rPr>
          <w:rFonts w:ascii="ＭＳ ゴシック" w:eastAsia="ＭＳ ゴシック" w:hAnsi="ＭＳ ゴシック"/>
          <w:bCs/>
          <w:sz w:val="22"/>
          <w:szCs w:val="22"/>
        </w:rPr>
        <w:t>グローバル人材育成強化事業）</w:t>
      </w:r>
      <w:r w:rsidRPr="00C36301">
        <w:rPr>
          <w:rFonts w:ascii="ＭＳ ゴシック" w:eastAsia="ＭＳ ゴシック" w:hAnsi="ＭＳ ゴシック"/>
          <w:sz w:val="22"/>
          <w:szCs w:val="22"/>
        </w:rPr>
        <w:t>の</w:t>
      </w:r>
      <w:r w:rsidRPr="00E71231">
        <w:rPr>
          <w:rFonts w:ascii="ＭＳ ゴシック" w:eastAsia="ＭＳ ゴシック" w:hAnsi="ＭＳ ゴシック"/>
          <w:sz w:val="22"/>
          <w:szCs w:val="22"/>
        </w:rPr>
        <w:t>事業計画を、下記により変更したいので承認願います。</w:t>
      </w:r>
    </w:p>
    <w:p w14:paraId="51D07513" w14:textId="77777777" w:rsidR="00055837" w:rsidRPr="00055837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528449A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78008BE0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4803155F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１．変更事項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3957C73C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①変更前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77832DF2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7E86A55B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/>
          <w:sz w:val="22"/>
          <w:szCs w:val="22"/>
        </w:rPr>
        <w:t>②変更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</w:p>
    <w:p w14:paraId="0E828B6C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2B6F59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２．変更の理由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3A5B7D41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62E0EADF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699F590E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</w:p>
    <w:p w14:paraId="21286B71" w14:textId="77777777" w:rsidR="000F5E12" w:rsidRPr="00E71231" w:rsidRDefault="000F5E12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３．変更が事業計画に及ぼす影響及び効果</w:t>
      </w:r>
    </w:p>
    <w:p w14:paraId="26AEA379" w14:textId="77777777" w:rsidR="000F5E12" w:rsidRPr="00055837" w:rsidRDefault="000F5E12" w:rsidP="000F5E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  <w:szCs w:val="22"/>
        </w:rPr>
      </w:pPr>
    </w:p>
    <w:p w14:paraId="5B19CC18" w14:textId="31C2DE44" w:rsidR="00B50B3E" w:rsidRPr="000F5E12" w:rsidRDefault="00B50B3E" w:rsidP="000F5E12">
      <w:pPr>
        <w:jc w:val="left"/>
        <w:rPr>
          <w:rFonts w:ascii="ＭＳ ゴシック" w:eastAsia="ＭＳ ゴシック" w:hAnsi="ＭＳ ゴシック" w:hint="default"/>
          <w:sz w:val="22"/>
          <w:szCs w:val="22"/>
        </w:rPr>
      </w:pPr>
    </w:p>
    <w:sectPr w:rsidR="00B50B3E" w:rsidRPr="000F5E1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F3FF" w14:textId="77777777" w:rsidR="00C55362" w:rsidRDefault="00C55362">
      <w:pPr>
        <w:rPr>
          <w:rFonts w:hint="default"/>
        </w:rPr>
      </w:pPr>
      <w:r>
        <w:separator/>
      </w:r>
    </w:p>
  </w:endnote>
  <w:endnote w:type="continuationSeparator" w:id="0">
    <w:p w14:paraId="4D45491C" w14:textId="77777777" w:rsidR="00C55362" w:rsidRDefault="00C553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45FA" w14:textId="77777777" w:rsidR="00C55362" w:rsidRDefault="00C55362">
      <w:pPr>
        <w:rPr>
          <w:rFonts w:hint="default"/>
        </w:rPr>
      </w:pPr>
      <w:r>
        <w:separator/>
      </w:r>
    </w:p>
  </w:footnote>
  <w:footnote w:type="continuationSeparator" w:id="0">
    <w:p w14:paraId="363C471C" w14:textId="77777777" w:rsidR="00C55362" w:rsidRDefault="00C5536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64B5" w14:textId="24BE8E46" w:rsidR="001D3D5F" w:rsidRDefault="001D3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37"/>
    <w:rsid w:val="00055837"/>
    <w:rsid w:val="000F359D"/>
    <w:rsid w:val="000F5E12"/>
    <w:rsid w:val="001D3D5F"/>
    <w:rsid w:val="00255407"/>
    <w:rsid w:val="002F27A7"/>
    <w:rsid w:val="002F666E"/>
    <w:rsid w:val="00367281"/>
    <w:rsid w:val="00412F55"/>
    <w:rsid w:val="00430DA4"/>
    <w:rsid w:val="005911EE"/>
    <w:rsid w:val="005D53CD"/>
    <w:rsid w:val="005F6A4D"/>
    <w:rsid w:val="00686CD0"/>
    <w:rsid w:val="00854E4E"/>
    <w:rsid w:val="00AF03CC"/>
    <w:rsid w:val="00B26002"/>
    <w:rsid w:val="00B50B3E"/>
    <w:rsid w:val="00BD0197"/>
    <w:rsid w:val="00BD0EC2"/>
    <w:rsid w:val="00C34C4B"/>
    <w:rsid w:val="00C36301"/>
    <w:rsid w:val="00C55362"/>
    <w:rsid w:val="00C84DCD"/>
    <w:rsid w:val="00DD78C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0F012"/>
  <w15:chartTrackingRefBased/>
  <w15:docId w15:val="{F05F6F9F-E17C-4800-8657-913E433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83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table" w:styleId="a5">
    <w:name w:val="Table Grid"/>
    <w:basedOn w:val="a1"/>
    <w:rsid w:val="000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2F27A7"/>
    <w:rPr>
      <w:sz w:val="18"/>
      <w:szCs w:val="18"/>
    </w:rPr>
  </w:style>
  <w:style w:type="paragraph" w:styleId="a7">
    <w:name w:val="annotation text"/>
    <w:basedOn w:val="a"/>
    <w:link w:val="a8"/>
    <w:unhideWhenUsed/>
    <w:rsid w:val="002F27A7"/>
    <w:pPr>
      <w:jc w:val="left"/>
    </w:pPr>
  </w:style>
  <w:style w:type="character" w:customStyle="1" w:styleId="a8">
    <w:name w:val="コメント文字列 (文字)"/>
    <w:basedOn w:val="a0"/>
    <w:link w:val="a7"/>
    <w:rsid w:val="002F27A7"/>
    <w:rPr>
      <w:rFonts w:ascii="Times New Roman" w:hAnsi="Times New Roman" w:cs="ＭＳ 明朝"/>
      <w:color w:val="000000"/>
      <w:kern w:val="0"/>
      <w:sz w:val="21"/>
      <w14:ligatures w14:val="none"/>
    </w:rPr>
  </w:style>
  <w:style w:type="paragraph" w:styleId="a9">
    <w:name w:val="annotation subject"/>
    <w:basedOn w:val="a7"/>
    <w:next w:val="a7"/>
    <w:link w:val="aa"/>
    <w:semiHidden/>
    <w:unhideWhenUsed/>
    <w:rsid w:val="002F27A7"/>
    <w:rPr>
      <w:b/>
      <w:bCs/>
    </w:rPr>
  </w:style>
  <w:style w:type="character" w:customStyle="1" w:styleId="aa">
    <w:name w:val="コメント内容 (文字)"/>
    <w:basedOn w:val="a8"/>
    <w:link w:val="a9"/>
    <w:semiHidden/>
    <w:rsid w:val="002F27A7"/>
    <w:rPr>
      <w:rFonts w:ascii="Times New Roman" w:hAnsi="Times New Roman" w:cs="ＭＳ 明朝"/>
      <w:b/>
      <w:bCs/>
      <w:color w:val="000000"/>
      <w:kern w:val="0"/>
      <w:sz w:val="21"/>
      <w14:ligatures w14:val="none"/>
    </w:rPr>
  </w:style>
  <w:style w:type="table" w:customStyle="1" w:styleId="1">
    <w:name w:val="表 (格子)1"/>
    <w:basedOn w:val="a1"/>
    <w:next w:val="a5"/>
    <w:uiPriority w:val="59"/>
    <w:rsid w:val="000F5E12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古田昌史</cp:lastModifiedBy>
  <cp:revision>9</cp:revision>
  <dcterms:created xsi:type="dcterms:W3CDTF">2024-01-15T06:02:00Z</dcterms:created>
  <dcterms:modified xsi:type="dcterms:W3CDTF">2024-05-10T08:48:00Z</dcterms:modified>
</cp:coreProperties>
</file>