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683CB" w14:textId="77777777" w:rsidR="00C21DB5" w:rsidRDefault="00C66D94" w:rsidP="00C21DB5">
      <w:pPr>
        <w:overflowPunct w:val="0"/>
        <w:ind w:right="960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様式第</w:t>
      </w:r>
      <w:r w:rsidR="000859A6"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１３</w:t>
      </w:r>
      <w:r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（請求書</w:t>
      </w:r>
      <w:r w:rsidR="00B70F81"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（概算払）</w:t>
      </w:r>
      <w:r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）</w:t>
      </w:r>
    </w:p>
    <w:p w14:paraId="010AD219" w14:textId="77777777" w:rsidR="00C21DB5" w:rsidRDefault="00C21DB5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172ACA46" w14:textId="77777777" w:rsidR="004C30E7" w:rsidRPr="004C30E7" w:rsidRDefault="004C30E7" w:rsidP="004C30E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年　　月　　日</w:t>
      </w:r>
    </w:p>
    <w:p w14:paraId="5F9E93F4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19EE9A4" w14:textId="77777777" w:rsidR="004C30E7" w:rsidRPr="004C30E7" w:rsidRDefault="004C30E7" w:rsidP="00C21DB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2876339D" w14:textId="77777777" w:rsidR="004C30E7" w:rsidRPr="00B65252" w:rsidRDefault="00B65252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59A6CB40" w14:textId="77777777" w:rsidR="004C30E7" w:rsidRPr="004C30E7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ED03F72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461EF984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2D571598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00E43D7E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4F17B302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5B3B4252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称</w:t>
      </w:r>
    </w:p>
    <w:p w14:paraId="0B6C2CFE" w14:textId="77777777" w:rsidR="00D163E0" w:rsidRPr="00D163E0" w:rsidRDefault="00D163E0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5006C0A6" w14:textId="58211BC8" w:rsidR="00D163E0" w:rsidRPr="008E73B6" w:rsidRDefault="00D163E0" w:rsidP="00AB45A1">
      <w:pPr>
        <w:pStyle w:val="af2"/>
        <w:adjustRightInd/>
        <w:ind w:firstLineChars="1300" w:firstLine="3900"/>
        <w:rPr>
          <w:rFonts w:asciiTheme="minorEastAsia" w:eastAsia="PMingLiU" w:hAnsiTheme="minorEastAsia"/>
          <w:sz w:val="24"/>
          <w:szCs w:val="24"/>
        </w:rPr>
      </w:pPr>
      <w:r w:rsidRPr="00454353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248054272"/>
          <w:lang w:eastAsia="zh-TW"/>
        </w:rPr>
        <w:t>代表者氏</w:t>
      </w:r>
      <w:r w:rsidRPr="00454353">
        <w:rPr>
          <w:rFonts w:asciiTheme="minorEastAsia" w:eastAsiaTheme="minorEastAsia" w:hAnsiTheme="minorEastAsia" w:hint="eastAsia"/>
          <w:sz w:val="24"/>
          <w:szCs w:val="24"/>
          <w:fitText w:val="1440" w:id="1248054272"/>
          <w:lang w:eastAsia="zh-TW"/>
        </w:rPr>
        <w:t>名</w:t>
      </w:r>
      <w:r w:rsidR="00AB45A1"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 w:rsidR="00AB45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E1978DF" w14:textId="77777777" w:rsidR="00D163E0" w:rsidRPr="00AB45A1" w:rsidRDefault="00D163E0" w:rsidP="00D163E0">
      <w:pPr>
        <w:pStyle w:val="af2"/>
        <w:adjustRightInd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23ED150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5EF0BCC8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548732E0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61B79CA1" w14:textId="77777777" w:rsidR="002E6B52" w:rsidRDefault="005E5F82" w:rsidP="002E6B52">
      <w:pPr>
        <w:pStyle w:val="ae"/>
      </w:pPr>
      <w:r w:rsidRPr="00B65252">
        <w:rPr>
          <w:rFonts w:hint="eastAsia"/>
        </w:rPr>
        <w:t>記</w:t>
      </w:r>
    </w:p>
    <w:p w14:paraId="5C00C3D9" w14:textId="77777777" w:rsidR="00C07523" w:rsidRDefault="00C07523" w:rsidP="00C07523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C07523" w:rsidRPr="00C07523" w14:paraId="5296B0E9" w14:textId="77777777" w:rsidTr="00396E79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6433C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21C1" w14:textId="77777777" w:rsid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【</w:t>
            </w:r>
            <w:r w:rsidR="006D3662" w:rsidRPr="00FC49F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記</w:t>
            </w:r>
            <w:r w:rsidR="006D3662" w:rsidRPr="005C3E05">
              <w:rPr>
                <w:rFonts w:ascii="ＭＳ 明朝" w:hAnsi="ＭＳ 明朝" w:cs="ＭＳ Ｐゴシック" w:hint="eastAsia"/>
                <w:b/>
                <w:bCs/>
                <w:kern w:val="0"/>
                <w:sz w:val="30"/>
                <w:szCs w:val="30"/>
              </w:rPr>
              <w:t>入</w:t>
            </w:r>
            <w:r w:rsidR="006D3662" w:rsidRPr="00FC49F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例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】</w:t>
            </w:r>
          </w:p>
          <w:p w14:paraId="3ED18B22" w14:textId="77777777" w:rsid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（委託費の場合）　　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="002D6C97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○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○年度　○○○○委託事業「○○○○」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</w:p>
          <w:p w14:paraId="07D35CAB" w14:textId="77777777" w:rsidR="00C07523" w:rsidRP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07523" w:rsidRPr="00C07523" w14:paraId="38FB453B" w14:textId="77777777" w:rsidTr="00396E79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DBB99" w14:textId="77777777" w:rsidR="00D01CD0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契約額</w:t>
            </w:r>
          </w:p>
          <w:p w14:paraId="7BE2DE6E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19EC" w14:textId="77777777" w:rsidR="00C07523" w:rsidRP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C07523" w:rsidRPr="00C07523" w14:paraId="04DADE9B" w14:textId="77777777" w:rsidTr="00396E79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9BC1C0" w14:textId="77777777" w:rsidR="00C07523" w:rsidRPr="00C07523" w:rsidRDefault="00C07523" w:rsidP="00C075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64AA01" w14:textId="77777777" w:rsidR="00C07523" w:rsidRPr="00C07523" w:rsidRDefault="00C07523" w:rsidP="00C07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5B9A858C" w14:textId="77777777" w:rsidR="00C07523" w:rsidRPr="00C07523" w:rsidRDefault="00C07523" w:rsidP="00C07523"/>
    <w:sectPr w:rsidR="00C07523" w:rsidRPr="00C07523" w:rsidSect="006E2B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A4BCD" w14:textId="77777777" w:rsidR="00467C0C" w:rsidRDefault="00467C0C">
      <w:r>
        <w:separator/>
      </w:r>
    </w:p>
  </w:endnote>
  <w:endnote w:type="continuationSeparator" w:id="0">
    <w:p w14:paraId="4B5B4099" w14:textId="77777777" w:rsidR="00467C0C" w:rsidRDefault="0046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F9577" w14:textId="77777777" w:rsidR="00467C0C" w:rsidRDefault="00467C0C">
      <w:r>
        <w:separator/>
      </w:r>
    </w:p>
  </w:footnote>
  <w:footnote w:type="continuationSeparator" w:id="0">
    <w:p w14:paraId="56AEFA3B" w14:textId="77777777" w:rsidR="00467C0C" w:rsidRDefault="0046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74"/>
    <w:rsid w:val="000063BC"/>
    <w:rsid w:val="00016341"/>
    <w:rsid w:val="000859A6"/>
    <w:rsid w:val="000E3B24"/>
    <w:rsid w:val="000F359D"/>
    <w:rsid w:val="001D3D5F"/>
    <w:rsid w:val="00213548"/>
    <w:rsid w:val="002229C7"/>
    <w:rsid w:val="002D6C97"/>
    <w:rsid w:val="002E6B52"/>
    <w:rsid w:val="00305765"/>
    <w:rsid w:val="00326E15"/>
    <w:rsid w:val="00367281"/>
    <w:rsid w:val="00396E79"/>
    <w:rsid w:val="00454353"/>
    <w:rsid w:val="0046187A"/>
    <w:rsid w:val="00467C0C"/>
    <w:rsid w:val="004C30E7"/>
    <w:rsid w:val="005022C0"/>
    <w:rsid w:val="005063E1"/>
    <w:rsid w:val="005118F7"/>
    <w:rsid w:val="00583CBA"/>
    <w:rsid w:val="005911EE"/>
    <w:rsid w:val="005A21D6"/>
    <w:rsid w:val="005C3E05"/>
    <w:rsid w:val="005E5F82"/>
    <w:rsid w:val="005E5FD6"/>
    <w:rsid w:val="00691EEC"/>
    <w:rsid w:val="006D3662"/>
    <w:rsid w:val="006E2B16"/>
    <w:rsid w:val="00787CE6"/>
    <w:rsid w:val="00796605"/>
    <w:rsid w:val="007F10B5"/>
    <w:rsid w:val="008E73B6"/>
    <w:rsid w:val="008F24DB"/>
    <w:rsid w:val="009921CA"/>
    <w:rsid w:val="009B3292"/>
    <w:rsid w:val="009C6414"/>
    <w:rsid w:val="00A1631C"/>
    <w:rsid w:val="00A76474"/>
    <w:rsid w:val="00AB45A1"/>
    <w:rsid w:val="00AC0F9F"/>
    <w:rsid w:val="00AF03CC"/>
    <w:rsid w:val="00B50A8B"/>
    <w:rsid w:val="00B50B3E"/>
    <w:rsid w:val="00B55004"/>
    <w:rsid w:val="00B65252"/>
    <w:rsid w:val="00B70F81"/>
    <w:rsid w:val="00BD0EC2"/>
    <w:rsid w:val="00BE43B9"/>
    <w:rsid w:val="00BF1648"/>
    <w:rsid w:val="00C07523"/>
    <w:rsid w:val="00C07D02"/>
    <w:rsid w:val="00C21DB5"/>
    <w:rsid w:val="00C4394F"/>
    <w:rsid w:val="00C66D94"/>
    <w:rsid w:val="00CC5629"/>
    <w:rsid w:val="00D01CD0"/>
    <w:rsid w:val="00D02385"/>
    <w:rsid w:val="00D163E0"/>
    <w:rsid w:val="00D92A63"/>
    <w:rsid w:val="00DA3937"/>
    <w:rsid w:val="00E057CC"/>
    <w:rsid w:val="00E4072F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AD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AE7F-7B79-4852-8703-C7F24F62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2024-05-21T13:57:00Z</dcterms:created>
  <dcterms:modified xsi:type="dcterms:W3CDTF">2024-05-21T13:57:00Z</dcterms:modified>
</cp:coreProperties>
</file>