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F683" w14:textId="77777777" w:rsidR="00C37E99" w:rsidRPr="001F4D7E" w:rsidRDefault="006126CC">
      <w:pPr>
        <w:rPr>
          <w:color w:val="000000"/>
          <w:lang w:eastAsia="zh-TW"/>
        </w:rPr>
      </w:pPr>
      <w:r w:rsidRPr="001F4D7E">
        <w:rPr>
          <w:rFonts w:hint="eastAsia"/>
          <w:color w:val="000000"/>
          <w:lang w:eastAsia="zh-TW"/>
        </w:rPr>
        <w:t>様式</w:t>
      </w:r>
      <w:r w:rsidR="00826C36" w:rsidRPr="001F4D7E">
        <w:rPr>
          <w:rFonts w:hint="eastAsia"/>
          <w:color w:val="000000"/>
          <w:lang w:eastAsia="zh-TW"/>
        </w:rPr>
        <w:t>８</w:t>
      </w:r>
      <w:r w:rsidR="001B6236" w:rsidRPr="001F4D7E">
        <w:rPr>
          <w:rFonts w:hint="eastAsia"/>
          <w:color w:val="000000"/>
          <w:lang w:eastAsia="zh-TW"/>
        </w:rPr>
        <w:t>（第</w:t>
      </w:r>
      <w:r w:rsidR="0056485B" w:rsidRPr="001F4D7E">
        <w:rPr>
          <w:rFonts w:hint="eastAsia"/>
          <w:color w:val="000000"/>
          <w:lang w:eastAsia="zh-TW"/>
        </w:rPr>
        <w:t>１７</w:t>
      </w:r>
      <w:r w:rsidR="001B6236" w:rsidRPr="001F4D7E">
        <w:rPr>
          <w:rFonts w:hint="eastAsia"/>
          <w:color w:val="000000"/>
          <w:lang w:eastAsia="zh-TW"/>
        </w:rPr>
        <w:t>条</w:t>
      </w:r>
      <w:r w:rsidR="0056485B" w:rsidRPr="001F4D7E">
        <w:rPr>
          <w:rFonts w:hint="eastAsia"/>
          <w:color w:val="000000"/>
          <w:lang w:eastAsia="zh-TW"/>
        </w:rPr>
        <w:t>第３項</w:t>
      </w:r>
      <w:r w:rsidR="00470C53" w:rsidRPr="001F4D7E">
        <w:rPr>
          <w:rFonts w:hint="eastAsia"/>
          <w:color w:val="000000"/>
          <w:lang w:eastAsia="zh-TW"/>
        </w:rPr>
        <w:t>関係）</w:t>
      </w:r>
    </w:p>
    <w:p w14:paraId="72DFEF45" w14:textId="77777777" w:rsidR="00470C53" w:rsidRPr="001F4D7E" w:rsidRDefault="00C237CB" w:rsidP="00470C53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470C53" w:rsidRPr="001F4D7E">
        <w:rPr>
          <w:rFonts w:hint="eastAsia"/>
          <w:color w:val="000000"/>
        </w:rPr>
        <w:t>年　　月　　日</w:t>
      </w:r>
    </w:p>
    <w:p w14:paraId="13EB0CFA" w14:textId="77777777" w:rsidR="00470C53" w:rsidRPr="001F4D7E" w:rsidRDefault="00470C53" w:rsidP="00470C53">
      <w:pPr>
        <w:rPr>
          <w:color w:val="000000"/>
        </w:rPr>
      </w:pPr>
    </w:p>
    <w:p w14:paraId="3B5D7D4E" w14:textId="77777777" w:rsidR="00470C53" w:rsidRPr="001F4D7E" w:rsidRDefault="00470C53" w:rsidP="00470C53">
      <w:pPr>
        <w:rPr>
          <w:color w:val="000000"/>
        </w:rPr>
      </w:pPr>
      <w:r w:rsidRPr="001F4D7E">
        <w:rPr>
          <w:rFonts w:hint="eastAsia"/>
          <w:color w:val="000000"/>
        </w:rPr>
        <w:t>文部科学大臣　殿</w:t>
      </w:r>
    </w:p>
    <w:p w14:paraId="0C9CF2CE" w14:textId="77777777" w:rsidR="00470C53" w:rsidRPr="001F4D7E" w:rsidRDefault="00470C53" w:rsidP="00470C53">
      <w:pPr>
        <w:rPr>
          <w:color w:val="000000"/>
        </w:rPr>
      </w:pPr>
    </w:p>
    <w:p w14:paraId="1C68572D" w14:textId="77777777" w:rsidR="00973D97" w:rsidRDefault="00973D97" w:rsidP="00973D97">
      <w:bookmarkStart w:id="0" w:name="_Hlk128666298"/>
      <w:r>
        <w:rPr>
          <w:rFonts w:hint="eastAsia"/>
        </w:rPr>
        <w:t xml:space="preserve">　　　　　　　　　　　　　　　補助事業者の名称</w:t>
      </w:r>
    </w:p>
    <w:p w14:paraId="69E50B8C" w14:textId="77777777" w:rsidR="00973D97" w:rsidRDefault="00973D97" w:rsidP="00973D97">
      <w:r>
        <w:rPr>
          <w:rFonts w:hint="eastAsia"/>
        </w:rPr>
        <w:t xml:space="preserve">　　　　　　　　　　　　　　　代表者</w:t>
      </w:r>
    </w:p>
    <w:bookmarkEnd w:id="0"/>
    <w:p w14:paraId="2CD29277" w14:textId="77777777" w:rsidR="00470C53" w:rsidRPr="00AC0EA4" w:rsidRDefault="00470C53" w:rsidP="00470C53">
      <w:pPr>
        <w:rPr>
          <w:color w:val="000000"/>
        </w:rPr>
      </w:pPr>
    </w:p>
    <w:p w14:paraId="2549BC98" w14:textId="77777777" w:rsidR="00B6771B" w:rsidRPr="001F4D7E" w:rsidRDefault="00B6771B" w:rsidP="00470C53">
      <w:pPr>
        <w:rPr>
          <w:color w:val="000000"/>
        </w:rPr>
      </w:pPr>
    </w:p>
    <w:p w14:paraId="18D4D323" w14:textId="77777777" w:rsidR="00B6771B" w:rsidRPr="001F4D7E" w:rsidRDefault="00470C53" w:rsidP="00227A8F">
      <w:pPr>
        <w:jc w:val="center"/>
        <w:rPr>
          <w:color w:val="000000"/>
        </w:rPr>
      </w:pPr>
      <w:r w:rsidRPr="001F4D7E">
        <w:rPr>
          <w:rFonts w:hint="eastAsia"/>
          <w:color w:val="000000"/>
        </w:rPr>
        <w:t xml:space="preserve">　　</w:t>
      </w:r>
      <w:r w:rsidR="00C237CB">
        <w:rPr>
          <w:rFonts w:hint="eastAsia"/>
          <w:color w:val="000000"/>
        </w:rPr>
        <w:t xml:space="preserve">令和　　</w:t>
      </w:r>
      <w:r w:rsidRPr="001F4D7E">
        <w:rPr>
          <w:rFonts w:hint="eastAsia"/>
          <w:color w:val="000000"/>
        </w:rPr>
        <w:t>年</w:t>
      </w:r>
      <w:r w:rsidR="00471CF1" w:rsidRPr="001F4D7E">
        <w:rPr>
          <w:rFonts w:hint="eastAsia"/>
          <w:color w:val="000000"/>
        </w:rPr>
        <w:t>度</w:t>
      </w:r>
      <w:r w:rsidR="004F3CAB">
        <w:rPr>
          <w:rFonts w:hint="eastAsia"/>
          <w:color w:val="000000"/>
        </w:rPr>
        <w:t>教員</w:t>
      </w:r>
      <w:r w:rsidRPr="001F4D7E">
        <w:rPr>
          <w:rFonts w:hint="eastAsia"/>
          <w:color w:val="000000"/>
        </w:rPr>
        <w:t>講習開設事業費等補助金</w:t>
      </w:r>
      <w:r w:rsidR="001B6236" w:rsidRPr="001F4D7E">
        <w:rPr>
          <w:rFonts w:hint="eastAsia"/>
          <w:color w:val="000000"/>
        </w:rPr>
        <w:t>に係る</w:t>
      </w:r>
      <w:r w:rsidR="00A07343" w:rsidRPr="001F4D7E">
        <w:rPr>
          <w:rFonts w:hint="eastAsia"/>
          <w:color w:val="000000"/>
        </w:rPr>
        <w:t>財産処分承認申請書</w:t>
      </w:r>
    </w:p>
    <w:p w14:paraId="37B496DE" w14:textId="77777777" w:rsidR="00B6771B" w:rsidRPr="0018272D" w:rsidRDefault="00B6771B" w:rsidP="00470C53">
      <w:pPr>
        <w:rPr>
          <w:color w:val="000000"/>
        </w:rPr>
      </w:pPr>
    </w:p>
    <w:p w14:paraId="260CA27C" w14:textId="77777777" w:rsidR="00B6771B" w:rsidRPr="001F4D7E" w:rsidRDefault="00B6771B" w:rsidP="00470C53">
      <w:pPr>
        <w:rPr>
          <w:color w:val="000000"/>
        </w:rPr>
      </w:pPr>
    </w:p>
    <w:p w14:paraId="4DC22EBC" w14:textId="77777777" w:rsidR="00B6771B" w:rsidRPr="001F4D7E" w:rsidRDefault="00C237CB" w:rsidP="00D520B2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令和</w:t>
      </w:r>
      <w:r w:rsidR="004408E0">
        <w:rPr>
          <w:rFonts w:hint="eastAsia"/>
          <w:color w:val="000000"/>
        </w:rPr>
        <w:t xml:space="preserve">　　年度教員</w:t>
      </w:r>
      <w:r w:rsidR="006126CC" w:rsidRPr="001F4D7E">
        <w:rPr>
          <w:rFonts w:hint="eastAsia"/>
          <w:color w:val="000000"/>
        </w:rPr>
        <w:t>講習開設事業費等補助金に</w:t>
      </w:r>
      <w:r w:rsidR="003D646E" w:rsidRPr="001F4D7E">
        <w:rPr>
          <w:rFonts w:hint="eastAsia"/>
          <w:color w:val="000000"/>
        </w:rPr>
        <w:t>係る財産処分について、</w:t>
      </w:r>
      <w:r w:rsidR="004408E0">
        <w:rPr>
          <w:rFonts w:hint="eastAsia"/>
          <w:color w:val="000000"/>
        </w:rPr>
        <w:t>教員</w:t>
      </w:r>
      <w:r w:rsidR="00B6771B" w:rsidRPr="001F4D7E">
        <w:rPr>
          <w:rFonts w:hint="eastAsia"/>
          <w:color w:val="000000"/>
        </w:rPr>
        <w:t>講習開設事業費等補助金</w:t>
      </w:r>
      <w:r w:rsidR="006C0451" w:rsidRPr="001F4D7E">
        <w:rPr>
          <w:rFonts w:hint="eastAsia"/>
          <w:color w:val="000000"/>
        </w:rPr>
        <w:t>交付要綱第</w:t>
      </w:r>
      <w:r w:rsidR="003D646E" w:rsidRPr="001F4D7E">
        <w:rPr>
          <w:rFonts w:hint="eastAsia"/>
          <w:color w:val="000000"/>
        </w:rPr>
        <w:t>１７</w:t>
      </w:r>
      <w:r w:rsidR="006C0451" w:rsidRPr="001F4D7E">
        <w:rPr>
          <w:rFonts w:hint="eastAsia"/>
          <w:color w:val="000000"/>
        </w:rPr>
        <w:t>条</w:t>
      </w:r>
      <w:r w:rsidR="003D646E" w:rsidRPr="001F4D7E">
        <w:rPr>
          <w:rFonts w:hint="eastAsia"/>
          <w:color w:val="000000"/>
        </w:rPr>
        <w:t>第３項</w:t>
      </w:r>
      <w:r w:rsidR="006126CC" w:rsidRPr="001F4D7E">
        <w:rPr>
          <w:rFonts w:hint="eastAsia"/>
          <w:color w:val="000000"/>
        </w:rPr>
        <w:t>の規定により、下記のとおり</w:t>
      </w:r>
      <w:r w:rsidR="003D646E" w:rsidRPr="001F4D7E">
        <w:rPr>
          <w:rFonts w:hint="eastAsia"/>
          <w:color w:val="000000"/>
        </w:rPr>
        <w:t>申請</w:t>
      </w:r>
      <w:r w:rsidR="006126CC" w:rsidRPr="001F4D7E">
        <w:rPr>
          <w:rFonts w:hint="eastAsia"/>
          <w:color w:val="000000"/>
        </w:rPr>
        <w:t>します</w:t>
      </w:r>
      <w:r w:rsidR="006C0451" w:rsidRPr="001F4D7E">
        <w:rPr>
          <w:rFonts w:hint="eastAsia"/>
          <w:color w:val="000000"/>
        </w:rPr>
        <w:t>。</w:t>
      </w:r>
    </w:p>
    <w:p w14:paraId="2D87CB46" w14:textId="77777777" w:rsidR="00B6771B" w:rsidRPr="001F4D7E" w:rsidRDefault="00B6771B" w:rsidP="00470C53">
      <w:pPr>
        <w:rPr>
          <w:color w:val="000000"/>
        </w:rPr>
      </w:pPr>
    </w:p>
    <w:p w14:paraId="4D8E0243" w14:textId="77777777" w:rsidR="00B6771B" w:rsidRPr="001F4D7E" w:rsidRDefault="00B6771B" w:rsidP="00B6771B">
      <w:pPr>
        <w:jc w:val="center"/>
        <w:rPr>
          <w:color w:val="000000"/>
        </w:rPr>
      </w:pPr>
      <w:r w:rsidRPr="001F4D7E">
        <w:rPr>
          <w:rFonts w:hint="eastAsia"/>
          <w:color w:val="000000"/>
        </w:rPr>
        <w:t>記</w:t>
      </w:r>
    </w:p>
    <w:p w14:paraId="5BF9A944" w14:textId="77777777" w:rsidR="00B6771B" w:rsidRPr="001F4D7E" w:rsidRDefault="00CA1677" w:rsidP="00B6771B">
      <w:pPr>
        <w:numPr>
          <w:ilvl w:val="0"/>
          <w:numId w:val="1"/>
        </w:numPr>
        <w:rPr>
          <w:color w:val="000000"/>
        </w:rPr>
      </w:pPr>
      <w:r w:rsidRPr="001F4D7E">
        <w:rPr>
          <w:rFonts w:hint="eastAsia"/>
          <w:color w:val="000000"/>
        </w:rPr>
        <w:t>補助</w:t>
      </w:r>
      <w:r w:rsidR="00B6771B" w:rsidRPr="001F4D7E">
        <w:rPr>
          <w:rFonts w:hint="eastAsia"/>
          <w:color w:val="000000"/>
        </w:rPr>
        <w:t>事業名称</w:t>
      </w:r>
    </w:p>
    <w:p w14:paraId="13DF893F" w14:textId="77777777" w:rsidR="00B6771B" w:rsidRPr="001F4D7E" w:rsidRDefault="00B6771B" w:rsidP="00B6771B">
      <w:pPr>
        <w:rPr>
          <w:color w:val="000000"/>
        </w:rPr>
      </w:pPr>
    </w:p>
    <w:p w14:paraId="01A0ECD0" w14:textId="77777777" w:rsidR="00B6771B" w:rsidRPr="001F4D7E" w:rsidRDefault="003D646E" w:rsidP="00B6771B">
      <w:pPr>
        <w:numPr>
          <w:ilvl w:val="0"/>
          <w:numId w:val="1"/>
        </w:numPr>
        <w:rPr>
          <w:color w:val="000000"/>
        </w:rPr>
      </w:pPr>
      <w:r w:rsidRPr="001F4D7E">
        <w:rPr>
          <w:rFonts w:hint="eastAsia"/>
          <w:color w:val="000000"/>
        </w:rPr>
        <w:t>処分しようとする財産及びその内容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00"/>
        <w:gridCol w:w="720"/>
        <w:gridCol w:w="1440"/>
        <w:gridCol w:w="1080"/>
        <w:gridCol w:w="1980"/>
      </w:tblGrid>
      <w:tr w:rsidR="006126CC" w:rsidRPr="00AA7F5B" w14:paraId="65122F53" w14:textId="77777777" w:rsidTr="00AA7F5B">
        <w:tc>
          <w:tcPr>
            <w:tcW w:w="2340" w:type="dxa"/>
            <w:shd w:val="clear" w:color="auto" w:fill="auto"/>
          </w:tcPr>
          <w:p w14:paraId="15A9A083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財産の名称</w:t>
            </w:r>
          </w:p>
        </w:tc>
        <w:tc>
          <w:tcPr>
            <w:tcW w:w="900" w:type="dxa"/>
            <w:shd w:val="clear" w:color="auto" w:fill="auto"/>
          </w:tcPr>
          <w:p w14:paraId="277F76D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仕様</w:t>
            </w:r>
          </w:p>
        </w:tc>
        <w:tc>
          <w:tcPr>
            <w:tcW w:w="720" w:type="dxa"/>
            <w:shd w:val="clear" w:color="auto" w:fill="auto"/>
          </w:tcPr>
          <w:p w14:paraId="5FFFE73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1440" w:type="dxa"/>
            <w:shd w:val="clear" w:color="auto" w:fill="auto"/>
          </w:tcPr>
          <w:p w14:paraId="77572DB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取得時の価格</w:t>
            </w:r>
          </w:p>
        </w:tc>
        <w:tc>
          <w:tcPr>
            <w:tcW w:w="1080" w:type="dxa"/>
            <w:shd w:val="clear" w:color="auto" w:fill="auto"/>
          </w:tcPr>
          <w:p w14:paraId="6682D00D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取得</w:t>
            </w:r>
            <w:r w:rsidR="006126CC" w:rsidRPr="00AA7F5B">
              <w:rPr>
                <w:rFonts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1980" w:type="dxa"/>
            <w:shd w:val="clear" w:color="auto" w:fill="auto"/>
          </w:tcPr>
          <w:p w14:paraId="437470A4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処分内容</w:t>
            </w:r>
          </w:p>
        </w:tc>
      </w:tr>
      <w:tr w:rsidR="006126CC" w:rsidRPr="00AA7F5B" w14:paraId="27A30CCF" w14:textId="77777777" w:rsidTr="00AA7F5B">
        <w:tc>
          <w:tcPr>
            <w:tcW w:w="2340" w:type="dxa"/>
            <w:shd w:val="clear" w:color="auto" w:fill="auto"/>
          </w:tcPr>
          <w:p w14:paraId="05AE64A3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0E5780C2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14:paraId="4DF34727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8FD713F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7DEE3BB3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14:paraId="37753C9C" w14:textId="77777777" w:rsidR="006126CC" w:rsidRPr="00AA7F5B" w:rsidRDefault="006126CC" w:rsidP="006126CC">
            <w:pPr>
              <w:rPr>
                <w:color w:val="000000"/>
              </w:rPr>
            </w:pPr>
          </w:p>
        </w:tc>
      </w:tr>
    </w:tbl>
    <w:p w14:paraId="352F1666" w14:textId="77777777" w:rsidR="006126CC" w:rsidRPr="001F4D7E" w:rsidRDefault="006126CC" w:rsidP="006126CC">
      <w:pPr>
        <w:rPr>
          <w:color w:val="000000"/>
        </w:rPr>
      </w:pPr>
    </w:p>
    <w:p w14:paraId="6A7B1F8B" w14:textId="77777777" w:rsidR="006C0451" w:rsidRPr="001F4D7E" w:rsidRDefault="006C0451" w:rsidP="001B6236">
      <w:pPr>
        <w:rPr>
          <w:color w:val="000000"/>
        </w:rPr>
      </w:pPr>
    </w:p>
    <w:p w14:paraId="10760532" w14:textId="77777777" w:rsidR="00B6771B" w:rsidRPr="001F4D7E" w:rsidRDefault="001B6236" w:rsidP="001B6236">
      <w:pPr>
        <w:rPr>
          <w:color w:val="000000"/>
        </w:rPr>
      </w:pPr>
      <w:r w:rsidRPr="001F4D7E">
        <w:rPr>
          <w:rFonts w:hint="eastAsia"/>
          <w:color w:val="000000"/>
        </w:rPr>
        <w:t>３．</w:t>
      </w:r>
      <w:r w:rsidR="0056485B" w:rsidRPr="001F4D7E">
        <w:rPr>
          <w:rFonts w:hint="eastAsia"/>
          <w:color w:val="000000"/>
        </w:rPr>
        <w:t>処分の理由及び処分予定年月日</w:t>
      </w:r>
    </w:p>
    <w:p w14:paraId="1AB1FFA5" w14:textId="77777777" w:rsidR="006126CC" w:rsidRPr="001F4D7E" w:rsidRDefault="006126CC" w:rsidP="001B6236">
      <w:pPr>
        <w:rPr>
          <w:color w:val="000000"/>
        </w:rPr>
      </w:pPr>
    </w:p>
    <w:p w14:paraId="39A9246C" w14:textId="77777777" w:rsidR="001B6236" w:rsidRPr="001F4D7E" w:rsidRDefault="001B6236" w:rsidP="001B6236">
      <w:pPr>
        <w:rPr>
          <w:color w:val="000000"/>
        </w:rPr>
      </w:pPr>
      <w:r w:rsidRPr="001F4D7E">
        <w:rPr>
          <w:rFonts w:hint="eastAsia"/>
          <w:color w:val="000000"/>
        </w:rPr>
        <w:t>４．</w:t>
      </w:r>
      <w:r w:rsidR="0056485B" w:rsidRPr="001F4D7E">
        <w:rPr>
          <w:rFonts w:hint="eastAsia"/>
          <w:color w:val="000000"/>
        </w:rPr>
        <w:t>処分の相手方（住所、氏名、使用場所及び目的）</w:t>
      </w:r>
    </w:p>
    <w:p w14:paraId="28E72804" w14:textId="77777777" w:rsidR="001B6236" w:rsidRPr="001F4D7E" w:rsidRDefault="001B6236" w:rsidP="001B6236">
      <w:pPr>
        <w:rPr>
          <w:color w:val="000000"/>
        </w:rPr>
      </w:pPr>
    </w:p>
    <w:p w14:paraId="46F6E0B1" w14:textId="77777777" w:rsidR="0056485B" w:rsidRPr="001F4D7E" w:rsidRDefault="0056485B" w:rsidP="001B6236">
      <w:pPr>
        <w:rPr>
          <w:color w:val="000000"/>
        </w:rPr>
      </w:pPr>
      <w:r w:rsidRPr="001F4D7E">
        <w:rPr>
          <w:rFonts w:hint="eastAsia"/>
          <w:color w:val="000000"/>
        </w:rPr>
        <w:t>５．処分の条件</w:t>
      </w:r>
    </w:p>
    <w:p w14:paraId="0816CBD5" w14:textId="77777777" w:rsidR="0056485B" w:rsidRPr="001F4D7E" w:rsidRDefault="0056485B" w:rsidP="001B6236">
      <w:pPr>
        <w:rPr>
          <w:color w:val="000000"/>
        </w:rPr>
      </w:pPr>
    </w:p>
    <w:p w14:paraId="6D966293" w14:textId="19B60041" w:rsidR="0056485B" w:rsidRPr="001F4D7E" w:rsidRDefault="00973D97" w:rsidP="001B6236">
      <w:pPr>
        <w:rPr>
          <w:color w:val="000000"/>
        </w:rPr>
      </w:pPr>
      <w:r>
        <w:rPr>
          <w:rFonts w:hint="eastAsia"/>
          <w:noProof/>
          <w:color w:val="000000"/>
        </w:rPr>
        <w:pict w14:anchorId="43F2A32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82.7pt;margin-top:32pt;width:241.5pt;height:100.5pt;z-index:1">
            <v:textbox inset="5.85pt,.7pt,5.85pt,.7pt">
              <w:txbxContent>
                <w:p w14:paraId="57BA904F" w14:textId="77777777" w:rsidR="00973D97" w:rsidRDefault="00973D97" w:rsidP="00973D97">
                  <w:r>
                    <w:rPr>
                      <w:rFonts w:hint="eastAsia"/>
                    </w:rPr>
                    <w:t>（本件担当）</w:t>
                  </w:r>
                </w:p>
                <w:p w14:paraId="2B3EF959" w14:textId="77777777" w:rsidR="00973D97" w:rsidRDefault="00973D97" w:rsidP="00973D97">
                  <w:r>
                    <w:rPr>
                      <w:rFonts w:hint="eastAsia"/>
                    </w:rPr>
                    <w:t>担当部署：</w:t>
                  </w:r>
                </w:p>
                <w:p w14:paraId="29F08C39" w14:textId="77777777" w:rsidR="00973D97" w:rsidRDefault="00973D97" w:rsidP="00973D97">
                  <w:r>
                    <w:rPr>
                      <w:rFonts w:hint="eastAsia"/>
                    </w:rPr>
                    <w:t>氏名：</w:t>
                  </w:r>
                </w:p>
                <w:p w14:paraId="0C4025BA" w14:textId="77777777" w:rsidR="00973D97" w:rsidRDefault="00973D97" w:rsidP="00973D97"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13F3FAD5" w14:textId="77777777" w:rsidR="00973D97" w:rsidRDefault="00973D97" w:rsidP="00973D97">
                  <w: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 w:rsidR="0056485B" w:rsidRPr="001F4D7E">
        <w:rPr>
          <w:rFonts w:hint="eastAsia"/>
          <w:color w:val="000000"/>
        </w:rPr>
        <w:t>６．その他</w:t>
      </w:r>
    </w:p>
    <w:sectPr w:rsidR="0056485B" w:rsidRPr="001F4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0B90" w14:textId="77777777" w:rsidR="00A71200" w:rsidRDefault="00A71200" w:rsidP="00B259CC">
      <w:r>
        <w:separator/>
      </w:r>
    </w:p>
  </w:endnote>
  <w:endnote w:type="continuationSeparator" w:id="0">
    <w:p w14:paraId="4236142B" w14:textId="77777777" w:rsidR="00A71200" w:rsidRDefault="00A71200" w:rsidP="00B2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E7E3" w14:textId="77777777" w:rsidR="00A71200" w:rsidRDefault="00A71200" w:rsidP="00B259CC">
      <w:r>
        <w:separator/>
      </w:r>
    </w:p>
  </w:footnote>
  <w:footnote w:type="continuationSeparator" w:id="0">
    <w:p w14:paraId="2F5ABBE3" w14:textId="77777777" w:rsidR="00A71200" w:rsidRDefault="00A71200" w:rsidP="00B2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18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C53"/>
    <w:rsid w:val="001138FB"/>
    <w:rsid w:val="0018272D"/>
    <w:rsid w:val="001B6236"/>
    <w:rsid w:val="001F4D7E"/>
    <w:rsid w:val="00227A8F"/>
    <w:rsid w:val="002357F1"/>
    <w:rsid w:val="003431E0"/>
    <w:rsid w:val="00365D7B"/>
    <w:rsid w:val="00391364"/>
    <w:rsid w:val="003D646E"/>
    <w:rsid w:val="003F0365"/>
    <w:rsid w:val="004209BE"/>
    <w:rsid w:val="004408E0"/>
    <w:rsid w:val="00470C53"/>
    <w:rsid w:val="00471CF1"/>
    <w:rsid w:val="00474BC8"/>
    <w:rsid w:val="004A4AC9"/>
    <w:rsid w:val="004F0275"/>
    <w:rsid w:val="004F3CAB"/>
    <w:rsid w:val="0056485B"/>
    <w:rsid w:val="0060757C"/>
    <w:rsid w:val="006126CC"/>
    <w:rsid w:val="00670776"/>
    <w:rsid w:val="006C0451"/>
    <w:rsid w:val="00703E84"/>
    <w:rsid w:val="007D74D7"/>
    <w:rsid w:val="00826C36"/>
    <w:rsid w:val="008A1737"/>
    <w:rsid w:val="00973D97"/>
    <w:rsid w:val="00987F3A"/>
    <w:rsid w:val="00A07343"/>
    <w:rsid w:val="00A71200"/>
    <w:rsid w:val="00A93DE7"/>
    <w:rsid w:val="00AA771B"/>
    <w:rsid w:val="00AA7F5B"/>
    <w:rsid w:val="00AC0EA4"/>
    <w:rsid w:val="00B259CC"/>
    <w:rsid w:val="00B6771B"/>
    <w:rsid w:val="00BC3856"/>
    <w:rsid w:val="00BE548F"/>
    <w:rsid w:val="00C237CB"/>
    <w:rsid w:val="00C37E99"/>
    <w:rsid w:val="00CA1677"/>
    <w:rsid w:val="00CC50F9"/>
    <w:rsid w:val="00D520B2"/>
    <w:rsid w:val="00D87CED"/>
    <w:rsid w:val="00F67C91"/>
    <w:rsid w:val="00FC4224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2995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74D7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8A1737"/>
    <w:rPr>
      <w:kern w:val="2"/>
      <w:sz w:val="21"/>
      <w:szCs w:val="24"/>
    </w:rPr>
  </w:style>
  <w:style w:type="paragraph" w:styleId="a6">
    <w:name w:val="header"/>
    <w:basedOn w:val="a"/>
    <w:link w:val="a7"/>
    <w:rsid w:val="00B25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59CC"/>
    <w:rPr>
      <w:kern w:val="2"/>
      <w:sz w:val="21"/>
      <w:szCs w:val="24"/>
    </w:rPr>
  </w:style>
  <w:style w:type="paragraph" w:styleId="a8">
    <w:name w:val="footer"/>
    <w:basedOn w:val="a"/>
    <w:link w:val="a9"/>
    <w:rsid w:val="00B25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5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2022-12-21T06:09:00Z</dcterms:created>
  <dcterms:modified xsi:type="dcterms:W3CDTF">2023-03-02T08:19:00Z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2022-08-08T09:22:13Z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20ce4559-90a5-4c34-bd94-4f2e481942f1</vt:lpwstr>
  </property>
  <property fmtid="{D5CDD505-2E9C-101B-9397-08002B2CF9AE}" pid="8" name="MSIP_Label_d899a617-f30e-4fb8-b81c-fb6d0b94ac5b_ContentBits">
    <vt:lpwstr>0</vt:lpwstr>
  </property>
</Properties>
</file>