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9007" w14:textId="77777777" w:rsidR="00C37E99" w:rsidRDefault="00ED2A29">
      <w:r>
        <w:rPr>
          <w:rFonts w:hint="eastAsia"/>
        </w:rPr>
        <w:t>様式</w:t>
      </w:r>
      <w:r w:rsidR="00B50B1C">
        <w:rPr>
          <w:rFonts w:hint="eastAsia"/>
        </w:rPr>
        <w:t>４</w:t>
      </w:r>
      <w:r w:rsidR="008B0C74">
        <w:rPr>
          <w:rFonts w:hint="eastAsia"/>
        </w:rPr>
        <w:t>（第９</w:t>
      </w:r>
      <w:r w:rsidR="001B6236">
        <w:rPr>
          <w:rFonts w:hint="eastAsia"/>
        </w:rPr>
        <w:t>条</w:t>
      </w:r>
      <w:r w:rsidR="00470C53">
        <w:rPr>
          <w:rFonts w:hint="eastAsia"/>
        </w:rPr>
        <w:t>関係）</w:t>
      </w:r>
    </w:p>
    <w:p w14:paraId="0DC24333" w14:textId="77777777" w:rsidR="00470C53" w:rsidRDefault="005448EE" w:rsidP="00470C53">
      <w:pPr>
        <w:jc w:val="right"/>
      </w:pPr>
      <w:r>
        <w:rPr>
          <w:rFonts w:hint="eastAsia"/>
        </w:rPr>
        <w:t xml:space="preserve">令和　　</w:t>
      </w:r>
      <w:r w:rsidR="00470C53">
        <w:rPr>
          <w:rFonts w:hint="eastAsia"/>
        </w:rPr>
        <w:t>年　　月　　日</w:t>
      </w:r>
    </w:p>
    <w:p w14:paraId="7098A928" w14:textId="77777777" w:rsidR="00470C53" w:rsidRDefault="00470C53" w:rsidP="00470C53"/>
    <w:p w14:paraId="2B9E5520" w14:textId="77777777" w:rsidR="00470C53" w:rsidRDefault="00470C53" w:rsidP="00470C53">
      <w:r>
        <w:rPr>
          <w:rFonts w:hint="eastAsia"/>
        </w:rPr>
        <w:t>文部科学大臣　殿</w:t>
      </w:r>
    </w:p>
    <w:p w14:paraId="74346E2F" w14:textId="77777777" w:rsidR="00470C53" w:rsidRDefault="00470C53" w:rsidP="00470C53"/>
    <w:p w14:paraId="7C8FD8D9" w14:textId="77777777" w:rsidR="00CF582C" w:rsidRDefault="00CF582C" w:rsidP="00CF582C">
      <w:bookmarkStart w:id="0" w:name="_Hlk128666298"/>
      <w:r>
        <w:rPr>
          <w:rFonts w:hint="eastAsia"/>
        </w:rPr>
        <w:t xml:space="preserve">　　　　　　　　　　　　　　　補助事業者の名称</w:t>
      </w:r>
    </w:p>
    <w:p w14:paraId="357F0068" w14:textId="77777777" w:rsidR="00CF582C" w:rsidRDefault="00CF582C" w:rsidP="00CF582C">
      <w:r>
        <w:rPr>
          <w:rFonts w:hint="eastAsia"/>
        </w:rPr>
        <w:t xml:space="preserve">　　　　　　　　　　　　　　　代表者</w:t>
      </w:r>
    </w:p>
    <w:bookmarkEnd w:id="0"/>
    <w:p w14:paraId="5FC611F8" w14:textId="77777777" w:rsidR="00470C53" w:rsidRPr="00197AB9" w:rsidRDefault="00470C53" w:rsidP="00470C53"/>
    <w:p w14:paraId="4CAC373A" w14:textId="77777777" w:rsidR="00B6771B" w:rsidRDefault="00B6771B" w:rsidP="00470C53"/>
    <w:p w14:paraId="05CF87A3" w14:textId="77777777" w:rsidR="00B6771B" w:rsidRDefault="004910BC" w:rsidP="00EC75D7">
      <w:pPr>
        <w:jc w:val="center"/>
      </w:pPr>
      <w:r>
        <w:rPr>
          <w:rFonts w:hint="eastAsia"/>
        </w:rPr>
        <w:t xml:space="preserve">　　</w:t>
      </w:r>
      <w:r w:rsidR="005448EE">
        <w:rPr>
          <w:rFonts w:hint="eastAsia"/>
        </w:rPr>
        <w:t>令和</w:t>
      </w:r>
      <w:r w:rsidR="00470C53">
        <w:rPr>
          <w:rFonts w:hint="eastAsia"/>
        </w:rPr>
        <w:t xml:space="preserve">　　年</w:t>
      </w:r>
      <w:r w:rsidR="00F923AD">
        <w:rPr>
          <w:rFonts w:hint="eastAsia"/>
        </w:rPr>
        <w:t>度</w:t>
      </w:r>
      <w:r w:rsidR="006A7D4D">
        <w:rPr>
          <w:rFonts w:hint="eastAsia"/>
        </w:rPr>
        <w:t>教員</w:t>
      </w:r>
      <w:r w:rsidR="00470C53">
        <w:rPr>
          <w:rFonts w:hint="eastAsia"/>
        </w:rPr>
        <w:t>講習開設事業費等補助金</w:t>
      </w:r>
      <w:r w:rsidR="001B6236">
        <w:rPr>
          <w:rFonts w:hint="eastAsia"/>
        </w:rPr>
        <w:t>に係る事業</w:t>
      </w:r>
      <w:r w:rsidR="00541576">
        <w:rPr>
          <w:rFonts w:hint="eastAsia"/>
        </w:rPr>
        <w:t>遅延届</w:t>
      </w:r>
    </w:p>
    <w:p w14:paraId="05932A59" w14:textId="77777777" w:rsidR="00B6771B" w:rsidRPr="004910BC" w:rsidRDefault="00B6771B" w:rsidP="00470C53"/>
    <w:p w14:paraId="79CC394C" w14:textId="77777777" w:rsidR="00B6771B" w:rsidRPr="00BC7850" w:rsidRDefault="00B6771B" w:rsidP="00470C53"/>
    <w:p w14:paraId="2ABF15D1" w14:textId="77777777" w:rsidR="00B6771B" w:rsidRDefault="005448EE" w:rsidP="00BC7850">
      <w:pPr>
        <w:ind w:firstLineChars="100" w:firstLine="210"/>
      </w:pPr>
      <w:r>
        <w:rPr>
          <w:rFonts w:hint="eastAsia"/>
        </w:rPr>
        <w:t>令和</w:t>
      </w:r>
      <w:r w:rsidR="006A7D4D">
        <w:rPr>
          <w:rFonts w:hint="eastAsia"/>
        </w:rPr>
        <w:t xml:space="preserve">　　年度教員</w:t>
      </w:r>
      <w:r w:rsidR="00B6771B">
        <w:rPr>
          <w:rFonts w:hint="eastAsia"/>
        </w:rPr>
        <w:t>講習開設事業費等補助金について、</w:t>
      </w:r>
      <w:r w:rsidR="006A7D4D">
        <w:rPr>
          <w:rFonts w:hint="eastAsia"/>
        </w:rPr>
        <w:t>教員</w:t>
      </w:r>
      <w:r w:rsidR="00541576">
        <w:rPr>
          <w:rFonts w:hint="eastAsia"/>
        </w:rPr>
        <w:t>講習開設事業費等補助金交付要綱第９</w:t>
      </w:r>
      <w:r w:rsidR="00B6771B">
        <w:rPr>
          <w:rFonts w:hint="eastAsia"/>
        </w:rPr>
        <w:t>条の規定により、下記のとおり</w:t>
      </w:r>
      <w:r w:rsidR="00541576">
        <w:rPr>
          <w:rFonts w:hint="eastAsia"/>
        </w:rPr>
        <w:t>報告</w:t>
      </w:r>
      <w:r w:rsidR="00B6771B">
        <w:rPr>
          <w:rFonts w:hint="eastAsia"/>
        </w:rPr>
        <w:t>します。</w:t>
      </w:r>
    </w:p>
    <w:p w14:paraId="7FB4BA7B" w14:textId="77777777" w:rsidR="00B6771B" w:rsidRPr="00ED2A29" w:rsidRDefault="00B6771B" w:rsidP="00470C53"/>
    <w:p w14:paraId="5362EC6E" w14:textId="77777777" w:rsidR="00B6771B" w:rsidRDefault="00B6771B" w:rsidP="00B6771B">
      <w:pPr>
        <w:jc w:val="center"/>
      </w:pPr>
      <w:r>
        <w:rPr>
          <w:rFonts w:hint="eastAsia"/>
        </w:rPr>
        <w:t>記</w:t>
      </w:r>
    </w:p>
    <w:p w14:paraId="15151998" w14:textId="77777777" w:rsidR="00B6771B" w:rsidRDefault="00CA1677" w:rsidP="00B6771B">
      <w:pPr>
        <w:numPr>
          <w:ilvl w:val="0"/>
          <w:numId w:val="1"/>
        </w:numPr>
      </w:pPr>
      <w:r>
        <w:rPr>
          <w:rFonts w:hint="eastAsia"/>
        </w:rPr>
        <w:t>補助</w:t>
      </w:r>
      <w:r w:rsidR="00B6771B">
        <w:rPr>
          <w:rFonts w:hint="eastAsia"/>
        </w:rPr>
        <w:t>事業名称</w:t>
      </w:r>
    </w:p>
    <w:p w14:paraId="6583A9B1" w14:textId="77777777" w:rsidR="00B6771B" w:rsidRDefault="00B6771B" w:rsidP="00B6771B"/>
    <w:p w14:paraId="0711E477" w14:textId="77777777" w:rsidR="001B6236" w:rsidRDefault="00541576" w:rsidP="00541576">
      <w:pPr>
        <w:numPr>
          <w:ilvl w:val="0"/>
          <w:numId w:val="1"/>
        </w:numPr>
      </w:pPr>
      <w:r>
        <w:rPr>
          <w:rFonts w:hint="eastAsia"/>
        </w:rPr>
        <w:t>補助事業の内容及び進捗状況</w:t>
      </w:r>
    </w:p>
    <w:p w14:paraId="547651B1" w14:textId="77777777" w:rsidR="00541576" w:rsidRPr="001B6236" w:rsidRDefault="00541576" w:rsidP="00541576"/>
    <w:p w14:paraId="5A28D06F" w14:textId="77777777" w:rsidR="00B6771B" w:rsidRDefault="001B6236" w:rsidP="001B6236">
      <w:r>
        <w:rPr>
          <w:rFonts w:hint="eastAsia"/>
        </w:rPr>
        <w:t>３．</w:t>
      </w:r>
      <w:r w:rsidR="00541576">
        <w:rPr>
          <w:rFonts w:hint="eastAsia"/>
        </w:rPr>
        <w:t>遅延理由</w:t>
      </w:r>
    </w:p>
    <w:p w14:paraId="6AD12A0F" w14:textId="77777777" w:rsidR="00B6771B" w:rsidRDefault="00B6771B" w:rsidP="001B6236"/>
    <w:p w14:paraId="75476553" w14:textId="77777777" w:rsidR="001B6236" w:rsidRDefault="00541576" w:rsidP="001B6236">
      <w:r>
        <w:rPr>
          <w:rFonts w:hint="eastAsia"/>
        </w:rPr>
        <w:t>４．遅延に対して</w:t>
      </w:r>
      <w:r w:rsidR="001B6236">
        <w:rPr>
          <w:rFonts w:hint="eastAsia"/>
        </w:rPr>
        <w:t>講</w:t>
      </w:r>
      <w:r>
        <w:rPr>
          <w:rFonts w:hint="eastAsia"/>
        </w:rPr>
        <w:t>じた</w:t>
      </w:r>
      <w:r w:rsidR="001B6236">
        <w:rPr>
          <w:rFonts w:hint="eastAsia"/>
        </w:rPr>
        <w:t>措置</w:t>
      </w:r>
    </w:p>
    <w:p w14:paraId="4F07264D" w14:textId="77777777" w:rsidR="001B6236" w:rsidRDefault="001B6236" w:rsidP="001B6236"/>
    <w:p w14:paraId="60552945" w14:textId="77777777" w:rsidR="001B6236" w:rsidRPr="001B6236" w:rsidRDefault="001B6236" w:rsidP="001B6236">
      <w:r>
        <w:rPr>
          <w:rFonts w:hint="eastAsia"/>
        </w:rPr>
        <w:t>５．その他</w:t>
      </w:r>
    </w:p>
    <w:p w14:paraId="3E1D18FA" w14:textId="1755EFBA" w:rsidR="00B6771B" w:rsidRPr="00B6771B" w:rsidRDefault="00CF582C" w:rsidP="001B6236">
      <w:r>
        <w:rPr>
          <w:noProof/>
        </w:rPr>
        <w:pict w14:anchorId="43F2A32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2.7pt;margin-top:87.5pt;width:241.5pt;height:100.5pt;z-index:1">
            <v:textbox inset="5.85pt,.7pt,5.85pt,.7pt">
              <w:txbxContent>
                <w:p w14:paraId="41FA27AE" w14:textId="77777777" w:rsidR="00CF582C" w:rsidRDefault="00CF582C" w:rsidP="00CF582C">
                  <w:r>
                    <w:rPr>
                      <w:rFonts w:hint="eastAsia"/>
                    </w:rPr>
                    <w:t>（本件担当）</w:t>
                  </w:r>
                </w:p>
                <w:p w14:paraId="34D10A0A" w14:textId="77777777" w:rsidR="00CF582C" w:rsidRDefault="00CF582C" w:rsidP="00CF582C">
                  <w:r>
                    <w:rPr>
                      <w:rFonts w:hint="eastAsia"/>
                    </w:rPr>
                    <w:t>担当部署：</w:t>
                  </w:r>
                </w:p>
                <w:p w14:paraId="527AF494" w14:textId="77777777" w:rsidR="00CF582C" w:rsidRDefault="00CF582C" w:rsidP="00CF582C">
                  <w:r>
                    <w:rPr>
                      <w:rFonts w:hint="eastAsia"/>
                    </w:rPr>
                    <w:t>氏名：</w:t>
                  </w:r>
                </w:p>
                <w:p w14:paraId="5205AE87" w14:textId="77777777" w:rsidR="00CF582C" w:rsidRDefault="00CF582C" w:rsidP="00CF582C"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3F0545F0" w14:textId="77777777" w:rsidR="00CF582C" w:rsidRDefault="00CF582C" w:rsidP="00CF582C">
                  <w: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</w:p>
    <w:sectPr w:rsidR="00B6771B" w:rsidRPr="00B6771B" w:rsidSect="004F771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6FD4" w14:textId="77777777" w:rsidR="00B43BED" w:rsidRDefault="00B43BED" w:rsidP="00BC7850">
      <w:r>
        <w:separator/>
      </w:r>
    </w:p>
  </w:endnote>
  <w:endnote w:type="continuationSeparator" w:id="0">
    <w:p w14:paraId="7468E6B7" w14:textId="77777777" w:rsidR="00B43BED" w:rsidRDefault="00B43BED" w:rsidP="00BC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0F8F" w14:textId="77777777" w:rsidR="00B43BED" w:rsidRDefault="00B43BED" w:rsidP="00BC7850">
      <w:r>
        <w:separator/>
      </w:r>
    </w:p>
  </w:footnote>
  <w:footnote w:type="continuationSeparator" w:id="0">
    <w:p w14:paraId="16F73D2D" w14:textId="77777777" w:rsidR="00B43BED" w:rsidRDefault="00B43BED" w:rsidP="00BC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06C3" w14:textId="77777777" w:rsidR="00D81A8A" w:rsidRDefault="00D81A8A">
    <w:pPr>
      <w:pStyle w:val="a3"/>
    </w:pPr>
  </w:p>
  <w:p w14:paraId="29751A18" w14:textId="77777777" w:rsidR="004F771C" w:rsidRDefault="004F7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401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C53"/>
    <w:rsid w:val="00197AB9"/>
    <w:rsid w:val="001B6236"/>
    <w:rsid w:val="002778B0"/>
    <w:rsid w:val="00365D7B"/>
    <w:rsid w:val="003D5A21"/>
    <w:rsid w:val="00470C53"/>
    <w:rsid w:val="004877BC"/>
    <w:rsid w:val="004910BC"/>
    <w:rsid w:val="004F771C"/>
    <w:rsid w:val="00541576"/>
    <w:rsid w:val="005448EE"/>
    <w:rsid w:val="00573231"/>
    <w:rsid w:val="0060757C"/>
    <w:rsid w:val="00670776"/>
    <w:rsid w:val="006A7D4D"/>
    <w:rsid w:val="0076537D"/>
    <w:rsid w:val="0078765A"/>
    <w:rsid w:val="007F64E1"/>
    <w:rsid w:val="008B0C74"/>
    <w:rsid w:val="00944DE8"/>
    <w:rsid w:val="00A469BC"/>
    <w:rsid w:val="00A61043"/>
    <w:rsid w:val="00B43BED"/>
    <w:rsid w:val="00B50B1C"/>
    <w:rsid w:val="00B6771B"/>
    <w:rsid w:val="00B75AF7"/>
    <w:rsid w:val="00BC7850"/>
    <w:rsid w:val="00BE2AE9"/>
    <w:rsid w:val="00C37E99"/>
    <w:rsid w:val="00C42C76"/>
    <w:rsid w:val="00CA1677"/>
    <w:rsid w:val="00CF582C"/>
    <w:rsid w:val="00D81A8A"/>
    <w:rsid w:val="00EC75D7"/>
    <w:rsid w:val="00ED2A29"/>
    <w:rsid w:val="00F67C91"/>
    <w:rsid w:val="00F923AD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BB3D827"/>
  <w15:chartTrackingRefBased/>
  <w15:docId w15:val="{5C875668-B728-4A62-A73F-1B4E928B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7850"/>
    <w:rPr>
      <w:kern w:val="2"/>
      <w:sz w:val="21"/>
      <w:szCs w:val="24"/>
    </w:rPr>
  </w:style>
  <w:style w:type="paragraph" w:styleId="a5">
    <w:name w:val="footer"/>
    <w:basedOn w:val="a"/>
    <w:link w:val="a6"/>
    <w:rsid w:val="00BC7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7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様式３（第７条第１項本文関係）</vt:lpstr>
      <vt:lpstr>様式３（第７条第１項本文関係）</vt:lpstr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2020-02-20T08:16:00Z</cp:lastPrinted>
  <dcterms:created xsi:type="dcterms:W3CDTF">2022-12-21T06:06:00Z</dcterms:created>
  <dcterms:modified xsi:type="dcterms:W3CDTF">2023-03-02T08:16:00Z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2022-12-21T06:06:54Z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64151e56-3086-4f5c-a7c8-192714b0a878</vt:lpwstr>
  </property>
  <property fmtid="{D5CDD505-2E9C-101B-9397-08002B2CF9AE}" pid="8" name="MSIP_Label_d899a617-f30e-4fb8-b81c-fb6d0b94ac5b_ContentBits">
    <vt:lpwstr>0</vt:lpwstr>
  </property>
</Properties>
</file>