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4CE4" w14:textId="25C3B45B" w:rsidR="00773241" w:rsidRDefault="00773241" w:rsidP="00773241">
      <w:pPr>
        <w:spacing w:line="3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令和７年度青少年国際交流推進事業</w:t>
      </w:r>
    </w:p>
    <w:p w14:paraId="507563E0" w14:textId="27D9E943" w:rsidR="00D85C0D" w:rsidRDefault="00D85C0D" w:rsidP="00773241">
      <w:pPr>
        <w:spacing w:line="3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「</w:t>
      </w:r>
      <w:r w:rsidR="006224FC">
        <w:rPr>
          <w:rFonts w:hint="eastAsia"/>
          <w:sz w:val="28"/>
          <w:szCs w:val="36"/>
        </w:rPr>
        <w:t>日韓高校生交流事業</w:t>
      </w:r>
      <w:r>
        <w:rPr>
          <w:rFonts w:hint="eastAsia"/>
          <w:sz w:val="28"/>
          <w:szCs w:val="36"/>
        </w:rPr>
        <w:t>」</w:t>
      </w:r>
    </w:p>
    <w:p w14:paraId="132B32D5" w14:textId="53583093" w:rsidR="000A730B" w:rsidRDefault="000A730B" w:rsidP="00773241">
      <w:pPr>
        <w:spacing w:line="300" w:lineRule="exact"/>
        <w:jc w:val="center"/>
        <w:rPr>
          <w:sz w:val="28"/>
          <w:szCs w:val="36"/>
        </w:rPr>
      </w:pPr>
      <w:r w:rsidRPr="00773241">
        <w:rPr>
          <w:rFonts w:hint="eastAsia"/>
          <w:sz w:val="28"/>
          <w:szCs w:val="36"/>
        </w:rPr>
        <w:t>技術提案書</w:t>
      </w:r>
    </w:p>
    <w:p w14:paraId="79BD657D" w14:textId="77777777" w:rsidR="00773241" w:rsidRPr="00773241" w:rsidRDefault="00773241" w:rsidP="00773241">
      <w:pPr>
        <w:spacing w:line="300" w:lineRule="exact"/>
        <w:jc w:val="center"/>
        <w:rPr>
          <w:sz w:val="28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1178"/>
        <w:gridCol w:w="1374"/>
        <w:gridCol w:w="2073"/>
      </w:tblGrid>
      <w:tr w:rsidR="00BC61CB" w14:paraId="79A8DA3F" w14:textId="77777777" w:rsidTr="00BB54E1">
        <w:tc>
          <w:tcPr>
            <w:tcW w:w="8702" w:type="dxa"/>
            <w:gridSpan w:val="7"/>
          </w:tcPr>
          <w:p w14:paraId="19840B0E" w14:textId="7584F304" w:rsidR="00BC61CB" w:rsidRDefault="00BC61CB">
            <w:r>
              <w:rPr>
                <w:rFonts w:hint="eastAsia"/>
              </w:rPr>
              <w:t>１　事業計画</w:t>
            </w:r>
          </w:p>
        </w:tc>
      </w:tr>
      <w:tr w:rsidR="000A730B" w14:paraId="1958E51C" w14:textId="77777777" w:rsidTr="00EB756A">
        <w:tc>
          <w:tcPr>
            <w:tcW w:w="1809" w:type="dxa"/>
          </w:tcPr>
          <w:p w14:paraId="01FE23C8" w14:textId="6119C718" w:rsidR="000A730B" w:rsidRDefault="000A730B">
            <w:r>
              <w:rPr>
                <w:rFonts w:hint="eastAsia"/>
              </w:rPr>
              <w:t>相手国実施団体及び同団体との交流実績</w:t>
            </w:r>
          </w:p>
        </w:tc>
        <w:tc>
          <w:tcPr>
            <w:tcW w:w="6893" w:type="dxa"/>
            <w:gridSpan w:val="6"/>
          </w:tcPr>
          <w:p w14:paraId="1FCDFACA" w14:textId="77777777" w:rsidR="000A730B" w:rsidRDefault="000A730B">
            <w:r>
              <w:rPr>
                <w:rFonts w:hint="eastAsia"/>
              </w:rPr>
              <w:t>団体名：</w:t>
            </w:r>
          </w:p>
          <w:p w14:paraId="185B90E5" w14:textId="77777777" w:rsidR="000A730B" w:rsidRDefault="000A730B">
            <w:r>
              <w:rPr>
                <w:rFonts w:hint="eastAsia"/>
              </w:rPr>
              <w:t>担当者名：</w:t>
            </w:r>
          </w:p>
          <w:p w14:paraId="0DAF4E3B" w14:textId="30935881" w:rsidR="000A730B" w:rsidRPr="000A730B" w:rsidRDefault="000A730B">
            <w:r>
              <w:rPr>
                <w:rFonts w:hint="eastAsia"/>
              </w:rPr>
              <w:t>交流実績：</w:t>
            </w:r>
          </w:p>
        </w:tc>
      </w:tr>
      <w:tr w:rsidR="000A730B" w14:paraId="07CD2FF2" w14:textId="77777777" w:rsidTr="00EB756A">
        <w:tc>
          <w:tcPr>
            <w:tcW w:w="1809" w:type="dxa"/>
          </w:tcPr>
          <w:p w14:paraId="025A2C15" w14:textId="52C5667B" w:rsidR="000A730B" w:rsidRDefault="000A730B" w:rsidP="000A730B">
            <w:r>
              <w:rPr>
                <w:rFonts w:hint="eastAsia"/>
              </w:rPr>
              <w:t>委託期間</w:t>
            </w:r>
          </w:p>
        </w:tc>
        <w:tc>
          <w:tcPr>
            <w:tcW w:w="6893" w:type="dxa"/>
            <w:gridSpan w:val="6"/>
          </w:tcPr>
          <w:p w14:paraId="79F959D1" w14:textId="77777777" w:rsidR="000A730B" w:rsidRDefault="000A730B" w:rsidP="000A730B">
            <w:r>
              <w:rPr>
                <w:rFonts w:hint="eastAsia"/>
              </w:rPr>
              <w:t xml:space="preserve">　年　月　日（　）～　年　月　日（　）</w:t>
            </w:r>
          </w:p>
          <w:p w14:paraId="6DF79EA9" w14:textId="77777777" w:rsidR="000A730B" w:rsidRDefault="000A730B" w:rsidP="000A730B">
            <w:r>
              <w:rPr>
                <w:rFonts w:hint="eastAsia"/>
              </w:rPr>
              <w:t>（うち派遣期間：　年　月　日（　）～　月　日（　））</w:t>
            </w:r>
          </w:p>
          <w:p w14:paraId="5859CAFD" w14:textId="773150C7" w:rsidR="000A730B" w:rsidRDefault="000A730B" w:rsidP="000A730B">
            <w:r>
              <w:rPr>
                <w:rFonts w:hint="eastAsia"/>
              </w:rPr>
              <w:t>（うち受入期間</w:t>
            </w:r>
            <w:r w:rsidR="002C284C">
              <w:rPr>
                <w:rFonts w:hint="eastAsia"/>
              </w:rPr>
              <w:t>：　年　月　日（　）～　月　日（　）</w:t>
            </w:r>
            <w:r>
              <w:rPr>
                <w:rFonts w:hint="eastAsia"/>
              </w:rPr>
              <w:t>）</w:t>
            </w:r>
          </w:p>
        </w:tc>
      </w:tr>
      <w:tr w:rsidR="000A730B" w14:paraId="5E36732B" w14:textId="77777777" w:rsidTr="00EB756A">
        <w:tc>
          <w:tcPr>
            <w:tcW w:w="1809" w:type="dxa"/>
          </w:tcPr>
          <w:p w14:paraId="2CD59B52" w14:textId="77777777" w:rsidR="00EB756A" w:rsidRDefault="000A730B" w:rsidP="000A730B">
            <w:r>
              <w:rPr>
                <w:rFonts w:hint="eastAsia"/>
              </w:rPr>
              <w:t>事業目標及び</w:t>
            </w:r>
          </w:p>
          <w:p w14:paraId="1AF6F8F5" w14:textId="5A208686" w:rsidR="000A730B" w:rsidRDefault="000A730B" w:rsidP="000A730B">
            <w:r>
              <w:rPr>
                <w:rFonts w:hint="eastAsia"/>
              </w:rPr>
              <w:t>提案理由</w:t>
            </w:r>
          </w:p>
        </w:tc>
        <w:tc>
          <w:tcPr>
            <w:tcW w:w="6893" w:type="dxa"/>
            <w:gridSpan w:val="6"/>
          </w:tcPr>
          <w:p w14:paraId="6F53B91F" w14:textId="77777777" w:rsidR="000A730B" w:rsidRDefault="000A730B" w:rsidP="000A730B"/>
          <w:p w14:paraId="4DC15FB4" w14:textId="77777777" w:rsidR="00773241" w:rsidRDefault="00773241" w:rsidP="000A730B"/>
          <w:p w14:paraId="11717725" w14:textId="77777777" w:rsidR="00773241" w:rsidRDefault="00773241" w:rsidP="000A730B"/>
          <w:p w14:paraId="0FB99930" w14:textId="77777777" w:rsidR="00773241" w:rsidRPr="000A730B" w:rsidRDefault="00773241" w:rsidP="000A730B"/>
        </w:tc>
      </w:tr>
      <w:tr w:rsidR="000A730B" w14:paraId="07863AED" w14:textId="77777777" w:rsidTr="00EB756A">
        <w:tc>
          <w:tcPr>
            <w:tcW w:w="1809" w:type="dxa"/>
          </w:tcPr>
          <w:p w14:paraId="2DF4B491" w14:textId="77777777" w:rsidR="000A730B" w:rsidRDefault="000A730B" w:rsidP="000A730B">
            <w:r>
              <w:rPr>
                <w:rFonts w:hint="eastAsia"/>
              </w:rPr>
              <w:t>プログラム内容</w:t>
            </w:r>
          </w:p>
          <w:p w14:paraId="69ED2351" w14:textId="4670A2D6" w:rsidR="000A730B" w:rsidRDefault="000A730B" w:rsidP="000A730B">
            <w:r w:rsidRPr="00EB756A">
              <w:rPr>
                <w:rFonts w:hint="eastAsia"/>
                <w:sz w:val="20"/>
                <w:szCs w:val="22"/>
              </w:rPr>
              <w:t>（プログラムは、相手国と調整し提案するものとする）</w:t>
            </w:r>
          </w:p>
        </w:tc>
        <w:tc>
          <w:tcPr>
            <w:tcW w:w="6893" w:type="dxa"/>
            <w:gridSpan w:val="6"/>
          </w:tcPr>
          <w:p w14:paraId="1819B9AA" w14:textId="77777777" w:rsidR="000A730B" w:rsidRDefault="000A730B" w:rsidP="000A730B">
            <w:r>
              <w:rPr>
                <w:rFonts w:hint="eastAsia"/>
              </w:rPr>
              <w:t>■派遣</w:t>
            </w:r>
          </w:p>
          <w:p w14:paraId="3495A9BD" w14:textId="5E7E447B" w:rsidR="000A730B" w:rsidRDefault="000A730B" w:rsidP="000A730B">
            <w:r>
              <w:rPr>
                <w:rFonts w:hint="eastAsia"/>
              </w:rPr>
              <w:t>（視察月日・訪問先）　　　　　　　　　（目的）</w:t>
            </w:r>
          </w:p>
          <w:p w14:paraId="407CA73B" w14:textId="1A2261E0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1FA3AEE0" w14:textId="138C073C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1C30288E" w14:textId="48789F20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2487CA1F" w14:textId="77777777" w:rsidR="000A730B" w:rsidRDefault="000A730B" w:rsidP="000A730B"/>
          <w:p w14:paraId="5349E43A" w14:textId="77777777" w:rsidR="00DA5419" w:rsidRDefault="00DA5419" w:rsidP="000A730B"/>
          <w:p w14:paraId="33EDB5C6" w14:textId="77777777" w:rsidR="00DA5419" w:rsidRDefault="00DA5419" w:rsidP="000A730B"/>
          <w:p w14:paraId="54635507" w14:textId="77777777" w:rsidR="00DA5419" w:rsidRDefault="00DA5419" w:rsidP="000A730B"/>
          <w:p w14:paraId="3BDA0F5B" w14:textId="77777777" w:rsidR="000A730B" w:rsidRDefault="000A730B" w:rsidP="000A730B">
            <w:r>
              <w:rPr>
                <w:rFonts w:hint="eastAsia"/>
              </w:rPr>
              <w:t>■受入</w:t>
            </w:r>
          </w:p>
          <w:p w14:paraId="5338CB68" w14:textId="77777777" w:rsidR="000A730B" w:rsidRPr="000A730B" w:rsidRDefault="000A730B" w:rsidP="000A730B">
            <w:r w:rsidRPr="000A730B">
              <w:t>（</w:t>
            </w:r>
            <w:r w:rsidRPr="000A730B">
              <w:rPr>
                <w:rFonts w:hint="eastAsia"/>
              </w:rPr>
              <w:t>視察月日・訪問先</w:t>
            </w:r>
            <w:r w:rsidRPr="000A730B">
              <w:t>）</w:t>
            </w:r>
            <w:r w:rsidRPr="000A730B">
              <w:rPr>
                <w:rFonts w:hint="eastAsia"/>
              </w:rPr>
              <w:t xml:space="preserve">　　　　　　　　　（目的）</w:t>
            </w:r>
          </w:p>
          <w:p w14:paraId="44E0299A" w14:textId="77777777" w:rsidR="000A730B" w:rsidRPr="000A730B" w:rsidRDefault="000A730B" w:rsidP="000A730B">
            <w:r w:rsidRPr="000A730B">
              <w:rPr>
                <w:rFonts w:hint="eastAsia"/>
              </w:rPr>
              <w:t xml:space="preserve">　</w:t>
            </w:r>
            <w:r w:rsidRPr="000A730B">
              <w:t>月</w:t>
            </w:r>
            <w:r w:rsidRPr="000A730B">
              <w:rPr>
                <w:rFonts w:hint="eastAsia"/>
              </w:rPr>
              <w:t xml:space="preserve">　日</w:t>
            </w:r>
          </w:p>
          <w:p w14:paraId="66A8C419" w14:textId="77777777" w:rsidR="000A730B" w:rsidRPr="000A730B" w:rsidRDefault="000A730B" w:rsidP="000A730B">
            <w:r w:rsidRPr="000A730B">
              <w:t xml:space="preserve">　月　日</w:t>
            </w:r>
          </w:p>
          <w:p w14:paraId="7377D409" w14:textId="77777777" w:rsidR="000A730B" w:rsidRPr="000A730B" w:rsidRDefault="000A730B" w:rsidP="000A730B">
            <w:r w:rsidRPr="000A730B">
              <w:t xml:space="preserve">　月　日</w:t>
            </w:r>
          </w:p>
          <w:p w14:paraId="5ABD64EC" w14:textId="77777777" w:rsidR="000A730B" w:rsidRDefault="000A730B" w:rsidP="000A730B"/>
          <w:p w14:paraId="4275298F" w14:textId="77777777" w:rsidR="00DA5419" w:rsidRDefault="00DA5419" w:rsidP="000A730B"/>
          <w:p w14:paraId="502081ED" w14:textId="77777777" w:rsidR="00DA5419" w:rsidRDefault="00DA5419" w:rsidP="000A730B"/>
          <w:p w14:paraId="0B58A2A6" w14:textId="77777777" w:rsidR="00DA5419" w:rsidRDefault="00DA5419" w:rsidP="000A730B">
            <w:r>
              <w:rPr>
                <w:rFonts w:hint="eastAsia"/>
              </w:rPr>
              <w:t>※適宜行を追加すること</w:t>
            </w:r>
          </w:p>
          <w:p w14:paraId="40B8E999" w14:textId="77777777" w:rsidR="00DA5419" w:rsidRDefault="00DA5419" w:rsidP="000A730B"/>
          <w:p w14:paraId="734777FD" w14:textId="77777777" w:rsidR="00DA5419" w:rsidRDefault="00DA5419" w:rsidP="000A730B"/>
          <w:p w14:paraId="7B33EFB7" w14:textId="77777777" w:rsidR="00DA5419" w:rsidRDefault="00DA5419" w:rsidP="000A730B"/>
          <w:p w14:paraId="4970CD71" w14:textId="59FC80D7" w:rsidR="009125EB" w:rsidRPr="000A730B" w:rsidRDefault="009125EB" w:rsidP="000A730B"/>
        </w:tc>
      </w:tr>
      <w:tr w:rsidR="00DA5419" w14:paraId="2B798233" w14:textId="77777777" w:rsidTr="00EB756A">
        <w:tc>
          <w:tcPr>
            <w:tcW w:w="1809" w:type="dxa"/>
            <w:vMerge w:val="restart"/>
          </w:tcPr>
          <w:p w14:paraId="438F4587" w14:textId="7B367A4A" w:rsidR="00DA5419" w:rsidRDefault="00DA5419" w:rsidP="000A730B">
            <w:r>
              <w:rPr>
                <w:rFonts w:hint="eastAsia"/>
              </w:rPr>
              <w:lastRenderedPageBreak/>
              <w:t>交流プログラムの前後の取組み</w:t>
            </w:r>
          </w:p>
        </w:tc>
        <w:tc>
          <w:tcPr>
            <w:tcW w:w="2268" w:type="dxa"/>
            <w:gridSpan w:val="3"/>
          </w:tcPr>
          <w:p w14:paraId="075F6326" w14:textId="2C48BC9B" w:rsidR="00DA5419" w:rsidRDefault="00DA5419" w:rsidP="000A730B">
            <w:r>
              <w:rPr>
                <w:rFonts w:hint="eastAsia"/>
              </w:rPr>
              <w:t>時期</w:t>
            </w:r>
          </w:p>
        </w:tc>
        <w:tc>
          <w:tcPr>
            <w:tcW w:w="2552" w:type="dxa"/>
            <w:gridSpan w:val="2"/>
          </w:tcPr>
          <w:p w14:paraId="4F77E741" w14:textId="0656A298" w:rsidR="00DA5419" w:rsidRDefault="00DA5419" w:rsidP="000A730B">
            <w:r>
              <w:rPr>
                <w:rFonts w:hint="eastAsia"/>
              </w:rPr>
              <w:t>内容</w:t>
            </w:r>
          </w:p>
        </w:tc>
        <w:tc>
          <w:tcPr>
            <w:tcW w:w="2073" w:type="dxa"/>
          </w:tcPr>
          <w:p w14:paraId="6A6B250E" w14:textId="7720CC69" w:rsidR="00DA5419" w:rsidRDefault="00DA5419" w:rsidP="000A730B">
            <w:r>
              <w:rPr>
                <w:rFonts w:hint="eastAsia"/>
              </w:rPr>
              <w:t>目的</w:t>
            </w:r>
          </w:p>
        </w:tc>
      </w:tr>
      <w:tr w:rsidR="00DA5419" w14:paraId="794D7255" w14:textId="77777777" w:rsidTr="00EB756A">
        <w:tc>
          <w:tcPr>
            <w:tcW w:w="1809" w:type="dxa"/>
            <w:vMerge/>
          </w:tcPr>
          <w:p w14:paraId="0BD44B7F" w14:textId="77777777" w:rsidR="00DA5419" w:rsidRDefault="00DA5419" w:rsidP="000A730B"/>
        </w:tc>
        <w:tc>
          <w:tcPr>
            <w:tcW w:w="1134" w:type="dxa"/>
            <w:vMerge w:val="restart"/>
          </w:tcPr>
          <w:p w14:paraId="6A610DCB" w14:textId="739B1991" w:rsidR="00DA5419" w:rsidRDefault="00DA5419" w:rsidP="000A730B">
            <w:r>
              <w:rPr>
                <w:rFonts w:hint="eastAsia"/>
              </w:rPr>
              <w:t>交流前</w:t>
            </w:r>
          </w:p>
        </w:tc>
        <w:tc>
          <w:tcPr>
            <w:tcW w:w="1134" w:type="dxa"/>
            <w:gridSpan w:val="2"/>
          </w:tcPr>
          <w:p w14:paraId="785E2B8B" w14:textId="77777777" w:rsidR="00DA5419" w:rsidRDefault="00DA5419" w:rsidP="000A730B">
            <w:r>
              <w:rPr>
                <w:rFonts w:hint="eastAsia"/>
              </w:rPr>
              <w:t>［派遣］</w:t>
            </w:r>
          </w:p>
          <w:p w14:paraId="68324CE6" w14:textId="77777777" w:rsidR="00DA5419" w:rsidRDefault="00DA5419" w:rsidP="000A730B">
            <w:r>
              <w:rPr>
                <w:rFonts w:hint="eastAsia"/>
              </w:rPr>
              <w:t xml:space="preserve">　／</w:t>
            </w:r>
          </w:p>
          <w:p w14:paraId="285B099A" w14:textId="2BB7C652" w:rsidR="00DA5419" w:rsidRPr="00DA5419" w:rsidRDefault="00DA5419" w:rsidP="000A730B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478C1F27" w14:textId="77777777" w:rsidR="00DA5419" w:rsidRDefault="00DA5419" w:rsidP="000A730B"/>
        </w:tc>
        <w:tc>
          <w:tcPr>
            <w:tcW w:w="2073" w:type="dxa"/>
          </w:tcPr>
          <w:p w14:paraId="6593FC93" w14:textId="77777777" w:rsidR="00DA5419" w:rsidRDefault="00DA5419" w:rsidP="000A730B"/>
        </w:tc>
      </w:tr>
      <w:tr w:rsidR="00DA5419" w14:paraId="0BA189EA" w14:textId="77777777" w:rsidTr="00EB756A">
        <w:tc>
          <w:tcPr>
            <w:tcW w:w="1809" w:type="dxa"/>
            <w:vMerge/>
          </w:tcPr>
          <w:p w14:paraId="551FCC8A" w14:textId="77777777" w:rsidR="00DA5419" w:rsidRDefault="00DA5419" w:rsidP="000A730B"/>
        </w:tc>
        <w:tc>
          <w:tcPr>
            <w:tcW w:w="1134" w:type="dxa"/>
            <w:vMerge/>
          </w:tcPr>
          <w:p w14:paraId="3FF6BA13" w14:textId="77777777" w:rsidR="00DA5419" w:rsidRDefault="00DA5419" w:rsidP="000A730B"/>
        </w:tc>
        <w:tc>
          <w:tcPr>
            <w:tcW w:w="1134" w:type="dxa"/>
            <w:gridSpan w:val="2"/>
          </w:tcPr>
          <w:p w14:paraId="6B5844FF" w14:textId="77777777" w:rsidR="00DA5419" w:rsidRDefault="00DA5419" w:rsidP="000A730B">
            <w:r>
              <w:rPr>
                <w:rFonts w:hint="eastAsia"/>
              </w:rPr>
              <w:t>［受入］</w:t>
            </w:r>
          </w:p>
          <w:p w14:paraId="1A865B1E" w14:textId="77777777" w:rsidR="00DA5419" w:rsidRDefault="00DA5419" w:rsidP="000A730B">
            <w:r>
              <w:rPr>
                <w:rFonts w:hint="eastAsia"/>
              </w:rPr>
              <w:t xml:space="preserve">　／</w:t>
            </w:r>
          </w:p>
          <w:p w14:paraId="774D52FA" w14:textId="6175A55C" w:rsidR="00DA5419" w:rsidRDefault="00DA5419" w:rsidP="000A730B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6C75261F" w14:textId="77777777" w:rsidR="00DA5419" w:rsidRDefault="00DA5419" w:rsidP="000A730B"/>
        </w:tc>
        <w:tc>
          <w:tcPr>
            <w:tcW w:w="2073" w:type="dxa"/>
          </w:tcPr>
          <w:p w14:paraId="65446347" w14:textId="77777777" w:rsidR="00DA5419" w:rsidRDefault="00DA5419" w:rsidP="000A730B"/>
        </w:tc>
      </w:tr>
      <w:tr w:rsidR="00DA5419" w14:paraId="4340A263" w14:textId="77777777" w:rsidTr="00EB756A">
        <w:tc>
          <w:tcPr>
            <w:tcW w:w="1809" w:type="dxa"/>
            <w:vMerge/>
          </w:tcPr>
          <w:p w14:paraId="388A37EF" w14:textId="77777777" w:rsidR="00DA5419" w:rsidRDefault="00DA5419" w:rsidP="000A730B"/>
        </w:tc>
        <w:tc>
          <w:tcPr>
            <w:tcW w:w="1134" w:type="dxa"/>
            <w:vMerge w:val="restart"/>
          </w:tcPr>
          <w:p w14:paraId="299092EF" w14:textId="19C34628" w:rsidR="00DA5419" w:rsidRDefault="00DA5419" w:rsidP="000A730B">
            <w:r>
              <w:rPr>
                <w:rFonts w:hint="eastAsia"/>
              </w:rPr>
              <w:t>交流後</w:t>
            </w:r>
          </w:p>
        </w:tc>
        <w:tc>
          <w:tcPr>
            <w:tcW w:w="1134" w:type="dxa"/>
            <w:gridSpan w:val="2"/>
          </w:tcPr>
          <w:p w14:paraId="259F8345" w14:textId="77777777" w:rsidR="00DA5419" w:rsidRDefault="00DA5419" w:rsidP="00DA5419">
            <w:r>
              <w:rPr>
                <w:rFonts w:hint="eastAsia"/>
              </w:rPr>
              <w:t>［派遣］</w:t>
            </w:r>
          </w:p>
          <w:p w14:paraId="737BB9F7" w14:textId="77777777" w:rsidR="00DA5419" w:rsidRDefault="00DA5419" w:rsidP="00DA5419">
            <w:r>
              <w:rPr>
                <w:rFonts w:hint="eastAsia"/>
              </w:rPr>
              <w:t xml:space="preserve">　／</w:t>
            </w:r>
          </w:p>
          <w:p w14:paraId="2A619CC3" w14:textId="6C9A3901" w:rsidR="00DA5419" w:rsidRDefault="00DA5419" w:rsidP="00DA5419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7DC7B8AE" w14:textId="77777777" w:rsidR="00DA5419" w:rsidRDefault="00DA5419" w:rsidP="000A730B"/>
        </w:tc>
        <w:tc>
          <w:tcPr>
            <w:tcW w:w="2073" w:type="dxa"/>
          </w:tcPr>
          <w:p w14:paraId="7204F53A" w14:textId="77777777" w:rsidR="00DA5419" w:rsidRDefault="00DA5419" w:rsidP="000A730B"/>
        </w:tc>
      </w:tr>
      <w:tr w:rsidR="00DA5419" w14:paraId="63F6B88A" w14:textId="77777777" w:rsidTr="00EB756A">
        <w:tc>
          <w:tcPr>
            <w:tcW w:w="1809" w:type="dxa"/>
            <w:vMerge/>
          </w:tcPr>
          <w:p w14:paraId="7DD8DD21" w14:textId="77777777" w:rsidR="00DA5419" w:rsidRDefault="00DA5419" w:rsidP="000A730B"/>
        </w:tc>
        <w:tc>
          <w:tcPr>
            <w:tcW w:w="1134" w:type="dxa"/>
            <w:vMerge/>
          </w:tcPr>
          <w:p w14:paraId="03A843D0" w14:textId="77777777" w:rsidR="00DA5419" w:rsidRDefault="00DA5419" w:rsidP="000A730B"/>
        </w:tc>
        <w:tc>
          <w:tcPr>
            <w:tcW w:w="1134" w:type="dxa"/>
            <w:gridSpan w:val="2"/>
          </w:tcPr>
          <w:p w14:paraId="32BF6136" w14:textId="77777777" w:rsidR="00DA5419" w:rsidRDefault="00DA5419" w:rsidP="00DA5419">
            <w:r>
              <w:rPr>
                <w:rFonts w:hint="eastAsia"/>
              </w:rPr>
              <w:t>［受入］</w:t>
            </w:r>
          </w:p>
          <w:p w14:paraId="73012397" w14:textId="77777777" w:rsidR="00DA5419" w:rsidRDefault="00DA5419" w:rsidP="00DA5419">
            <w:r>
              <w:rPr>
                <w:rFonts w:hint="eastAsia"/>
              </w:rPr>
              <w:t xml:space="preserve">　／</w:t>
            </w:r>
          </w:p>
          <w:p w14:paraId="693E29BF" w14:textId="0DBF42EE" w:rsidR="00DA5419" w:rsidRDefault="00DA5419" w:rsidP="00DA5419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10D48484" w14:textId="77777777" w:rsidR="00DA5419" w:rsidRDefault="00DA5419" w:rsidP="000A730B"/>
        </w:tc>
        <w:tc>
          <w:tcPr>
            <w:tcW w:w="2073" w:type="dxa"/>
          </w:tcPr>
          <w:p w14:paraId="43EC86A8" w14:textId="77777777" w:rsidR="00DA5419" w:rsidRDefault="00DA5419" w:rsidP="000A730B"/>
        </w:tc>
      </w:tr>
      <w:tr w:rsidR="00EB756A" w14:paraId="610741EF" w14:textId="77777777" w:rsidTr="00EB756A">
        <w:tc>
          <w:tcPr>
            <w:tcW w:w="1809" w:type="dxa"/>
            <w:vMerge w:val="restart"/>
          </w:tcPr>
          <w:p w14:paraId="42CA5150" w14:textId="4E21FDE8" w:rsidR="00EB756A" w:rsidRDefault="00EB756A" w:rsidP="000A730B">
            <w:r>
              <w:rPr>
                <w:rFonts w:hint="eastAsia"/>
              </w:rPr>
              <w:t>参加者等</w:t>
            </w:r>
          </w:p>
        </w:tc>
        <w:tc>
          <w:tcPr>
            <w:tcW w:w="6893" w:type="dxa"/>
            <w:gridSpan w:val="6"/>
          </w:tcPr>
          <w:p w14:paraId="669E4699" w14:textId="7BAF66AA" w:rsidR="00EB756A" w:rsidRDefault="00EB756A" w:rsidP="000A730B">
            <w:r>
              <w:rPr>
                <w:rFonts w:hint="eastAsia"/>
              </w:rPr>
              <w:t>［派遣］</w:t>
            </w:r>
          </w:p>
        </w:tc>
      </w:tr>
      <w:tr w:rsidR="00EB756A" w14:paraId="7647AAD1" w14:textId="77777777" w:rsidTr="00BC61CB">
        <w:tc>
          <w:tcPr>
            <w:tcW w:w="1809" w:type="dxa"/>
            <w:vMerge/>
          </w:tcPr>
          <w:p w14:paraId="2C895E74" w14:textId="77777777" w:rsidR="00EB756A" w:rsidRDefault="00EB756A" w:rsidP="000A730B"/>
        </w:tc>
        <w:tc>
          <w:tcPr>
            <w:tcW w:w="1560" w:type="dxa"/>
            <w:gridSpan w:val="2"/>
          </w:tcPr>
          <w:p w14:paraId="221D9CA5" w14:textId="40A62542" w:rsidR="00EB756A" w:rsidRDefault="00EB756A" w:rsidP="000A730B">
            <w:r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2CF96295" w14:textId="7651CFD6" w:rsidR="00EB756A" w:rsidRDefault="00EB756A" w:rsidP="000A730B">
            <w:r>
              <w:rPr>
                <w:rFonts w:hint="eastAsia"/>
              </w:rPr>
              <w:t xml:space="preserve">　　　人</w:t>
            </w:r>
          </w:p>
        </w:tc>
      </w:tr>
      <w:tr w:rsidR="00EB756A" w14:paraId="6BB172DE" w14:textId="77777777" w:rsidTr="00BC61CB">
        <w:tc>
          <w:tcPr>
            <w:tcW w:w="1809" w:type="dxa"/>
            <w:vMerge/>
          </w:tcPr>
          <w:p w14:paraId="5771759F" w14:textId="77777777" w:rsidR="00EB756A" w:rsidRDefault="00EB756A" w:rsidP="000A730B"/>
        </w:tc>
        <w:tc>
          <w:tcPr>
            <w:tcW w:w="1560" w:type="dxa"/>
            <w:gridSpan w:val="2"/>
          </w:tcPr>
          <w:p w14:paraId="36BA31F9" w14:textId="15BC5D3E" w:rsidR="00EB756A" w:rsidRDefault="00EB756A" w:rsidP="000A730B">
            <w:r>
              <w:rPr>
                <w:rFonts w:hint="eastAsia"/>
              </w:rPr>
              <w:t>引率者</w:t>
            </w:r>
          </w:p>
        </w:tc>
        <w:tc>
          <w:tcPr>
            <w:tcW w:w="5333" w:type="dxa"/>
            <w:gridSpan w:val="4"/>
          </w:tcPr>
          <w:p w14:paraId="157E18E9" w14:textId="77777777" w:rsidR="00EB756A" w:rsidRDefault="00EB756A" w:rsidP="000A730B">
            <w:r>
              <w:rPr>
                <w:rFonts w:hint="eastAsia"/>
              </w:rPr>
              <w:t xml:space="preserve">　　　人</w:t>
            </w:r>
          </w:p>
          <w:p w14:paraId="201BF5CD" w14:textId="68820E89" w:rsidR="00EB756A" w:rsidRDefault="00EB756A" w:rsidP="000A730B">
            <w:r>
              <w:rPr>
                <w:rFonts w:hint="eastAsia"/>
              </w:rPr>
              <w:t>（所属・役職　　　　　　　　　　　　　　　）</w:t>
            </w:r>
          </w:p>
        </w:tc>
      </w:tr>
      <w:tr w:rsidR="00EB756A" w14:paraId="46D9BA3F" w14:textId="77777777" w:rsidTr="00BC61CB">
        <w:tc>
          <w:tcPr>
            <w:tcW w:w="1809" w:type="dxa"/>
            <w:vMerge/>
          </w:tcPr>
          <w:p w14:paraId="48CCE620" w14:textId="77777777" w:rsidR="00EB756A" w:rsidRDefault="00EB756A" w:rsidP="000A730B"/>
        </w:tc>
        <w:tc>
          <w:tcPr>
            <w:tcW w:w="1560" w:type="dxa"/>
            <w:gridSpan w:val="2"/>
          </w:tcPr>
          <w:p w14:paraId="77A53BC7" w14:textId="6F223BD6" w:rsidR="00EB756A" w:rsidRDefault="00EB756A" w:rsidP="000A730B">
            <w:r>
              <w:rPr>
                <w:rFonts w:hint="eastAsia"/>
              </w:rPr>
              <w:t>募集方法</w:t>
            </w:r>
          </w:p>
        </w:tc>
        <w:tc>
          <w:tcPr>
            <w:tcW w:w="5333" w:type="dxa"/>
            <w:gridSpan w:val="4"/>
          </w:tcPr>
          <w:p w14:paraId="144660E0" w14:textId="77777777" w:rsidR="00EB756A" w:rsidRDefault="00EB756A" w:rsidP="000A730B"/>
          <w:p w14:paraId="18F33F8D" w14:textId="77777777" w:rsidR="00BC61CB" w:rsidRDefault="00BC61CB" w:rsidP="000A730B"/>
        </w:tc>
      </w:tr>
      <w:tr w:rsidR="00EB756A" w14:paraId="2AC28202" w14:textId="77777777" w:rsidTr="00BC61CB">
        <w:tc>
          <w:tcPr>
            <w:tcW w:w="1809" w:type="dxa"/>
            <w:vMerge/>
          </w:tcPr>
          <w:p w14:paraId="6860BFE8" w14:textId="77777777" w:rsidR="00EB756A" w:rsidRDefault="00EB756A" w:rsidP="000A730B"/>
        </w:tc>
        <w:tc>
          <w:tcPr>
            <w:tcW w:w="1560" w:type="dxa"/>
            <w:gridSpan w:val="2"/>
          </w:tcPr>
          <w:p w14:paraId="62AF193F" w14:textId="1E412ECE" w:rsidR="00EB756A" w:rsidRDefault="00EB756A" w:rsidP="000A730B">
            <w:r>
              <w:rPr>
                <w:rFonts w:hint="eastAsia"/>
              </w:rPr>
              <w:t>参加者の選考基準及び選考方法</w:t>
            </w:r>
          </w:p>
        </w:tc>
        <w:tc>
          <w:tcPr>
            <w:tcW w:w="5333" w:type="dxa"/>
            <w:gridSpan w:val="4"/>
          </w:tcPr>
          <w:p w14:paraId="72686A4A" w14:textId="77777777" w:rsidR="00EB756A" w:rsidRDefault="00EB756A" w:rsidP="000A730B"/>
        </w:tc>
      </w:tr>
      <w:tr w:rsidR="00EB756A" w14:paraId="2553390B" w14:textId="77777777" w:rsidTr="00EB756A">
        <w:tc>
          <w:tcPr>
            <w:tcW w:w="1809" w:type="dxa"/>
            <w:vMerge/>
          </w:tcPr>
          <w:p w14:paraId="6C8B2536" w14:textId="77777777" w:rsidR="00EB756A" w:rsidRDefault="00EB756A" w:rsidP="000A730B"/>
        </w:tc>
        <w:tc>
          <w:tcPr>
            <w:tcW w:w="6893" w:type="dxa"/>
            <w:gridSpan w:val="6"/>
          </w:tcPr>
          <w:p w14:paraId="210A5B09" w14:textId="09CF7510" w:rsidR="00EB756A" w:rsidRDefault="00EB756A" w:rsidP="000A730B">
            <w:r>
              <w:rPr>
                <w:rFonts w:hint="eastAsia"/>
              </w:rPr>
              <w:t>［受入］</w:t>
            </w:r>
          </w:p>
        </w:tc>
      </w:tr>
      <w:tr w:rsidR="00EB756A" w14:paraId="7EFBA2B9" w14:textId="77777777" w:rsidTr="00BC61CB">
        <w:tc>
          <w:tcPr>
            <w:tcW w:w="1809" w:type="dxa"/>
            <w:vMerge/>
          </w:tcPr>
          <w:p w14:paraId="771F7056" w14:textId="77777777" w:rsidR="00EB756A" w:rsidRDefault="00EB756A" w:rsidP="000A730B"/>
        </w:tc>
        <w:tc>
          <w:tcPr>
            <w:tcW w:w="1560" w:type="dxa"/>
            <w:gridSpan w:val="2"/>
          </w:tcPr>
          <w:p w14:paraId="0C258762" w14:textId="5FE5F570" w:rsidR="00EB756A" w:rsidRDefault="00EB756A" w:rsidP="000A730B">
            <w:r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16C7830F" w14:textId="16C0EA02" w:rsidR="00EB756A" w:rsidRDefault="00EB756A" w:rsidP="000A730B">
            <w:r>
              <w:rPr>
                <w:rFonts w:hint="eastAsia"/>
              </w:rPr>
              <w:t xml:space="preserve">　　　人（引率者　　人含む）</w:t>
            </w:r>
          </w:p>
        </w:tc>
      </w:tr>
      <w:tr w:rsidR="00EB756A" w14:paraId="177E7C33" w14:textId="77777777" w:rsidTr="00BC61CB">
        <w:tc>
          <w:tcPr>
            <w:tcW w:w="1809" w:type="dxa"/>
            <w:vMerge/>
          </w:tcPr>
          <w:p w14:paraId="2BFCC603" w14:textId="77777777" w:rsidR="00EB756A" w:rsidRDefault="00EB756A" w:rsidP="000A730B"/>
        </w:tc>
        <w:tc>
          <w:tcPr>
            <w:tcW w:w="1560" w:type="dxa"/>
            <w:gridSpan w:val="2"/>
          </w:tcPr>
          <w:p w14:paraId="56ACD12F" w14:textId="77777777" w:rsidR="00EB756A" w:rsidRDefault="00EB756A" w:rsidP="000A730B">
            <w:r>
              <w:rPr>
                <w:rFonts w:hint="eastAsia"/>
              </w:rPr>
              <w:t>募集方法</w:t>
            </w:r>
          </w:p>
          <w:p w14:paraId="1B451F35" w14:textId="50177682" w:rsidR="00EB756A" w:rsidRDefault="00EB756A" w:rsidP="000A730B">
            <w:r w:rsidRPr="00EB756A">
              <w:rPr>
                <w:rFonts w:hint="eastAsia"/>
                <w:sz w:val="20"/>
                <w:szCs w:val="22"/>
              </w:rPr>
              <w:t>（相手国実施団体から確認すること）</w:t>
            </w:r>
          </w:p>
        </w:tc>
        <w:tc>
          <w:tcPr>
            <w:tcW w:w="5333" w:type="dxa"/>
            <w:gridSpan w:val="4"/>
          </w:tcPr>
          <w:p w14:paraId="45CAFDFC" w14:textId="77777777" w:rsidR="00EB756A" w:rsidRDefault="00EB756A" w:rsidP="000A730B"/>
        </w:tc>
      </w:tr>
      <w:tr w:rsidR="00EB756A" w14:paraId="56117379" w14:textId="77777777" w:rsidTr="00BC61CB">
        <w:tc>
          <w:tcPr>
            <w:tcW w:w="1809" w:type="dxa"/>
            <w:vMerge/>
          </w:tcPr>
          <w:p w14:paraId="0A38E762" w14:textId="77777777" w:rsidR="00EB756A" w:rsidRDefault="00EB756A" w:rsidP="000A730B"/>
        </w:tc>
        <w:tc>
          <w:tcPr>
            <w:tcW w:w="1560" w:type="dxa"/>
            <w:gridSpan w:val="2"/>
          </w:tcPr>
          <w:p w14:paraId="44115C8A" w14:textId="37F60A28" w:rsidR="00EB756A" w:rsidRDefault="00EB756A" w:rsidP="000A730B">
            <w:r>
              <w:rPr>
                <w:rFonts w:hint="eastAsia"/>
              </w:rPr>
              <w:t>受入団と交流する日本の青少年の人数</w:t>
            </w:r>
          </w:p>
        </w:tc>
        <w:tc>
          <w:tcPr>
            <w:tcW w:w="5333" w:type="dxa"/>
            <w:gridSpan w:val="4"/>
          </w:tcPr>
          <w:p w14:paraId="6917EDFA" w14:textId="77777777" w:rsidR="00EB756A" w:rsidRDefault="00EB756A" w:rsidP="000A730B"/>
        </w:tc>
      </w:tr>
      <w:tr w:rsidR="00EB756A" w14:paraId="5148408C" w14:textId="77777777" w:rsidTr="00BC61CB">
        <w:tc>
          <w:tcPr>
            <w:tcW w:w="1809" w:type="dxa"/>
            <w:vMerge/>
          </w:tcPr>
          <w:p w14:paraId="0DC52461" w14:textId="77777777" w:rsidR="00EB756A" w:rsidRDefault="00EB756A" w:rsidP="000A730B"/>
        </w:tc>
        <w:tc>
          <w:tcPr>
            <w:tcW w:w="1560" w:type="dxa"/>
            <w:gridSpan w:val="2"/>
          </w:tcPr>
          <w:p w14:paraId="477FC11B" w14:textId="77777777" w:rsidR="00EB756A" w:rsidRDefault="00EB756A" w:rsidP="000A730B">
            <w:r>
              <w:rPr>
                <w:rFonts w:hint="eastAsia"/>
              </w:rPr>
              <w:t>受入団と日本の青少年を交流させるための工夫</w:t>
            </w:r>
          </w:p>
          <w:p w14:paraId="5F1159A1" w14:textId="31372392" w:rsidR="009125EB" w:rsidRDefault="009125EB" w:rsidP="000A730B"/>
        </w:tc>
        <w:tc>
          <w:tcPr>
            <w:tcW w:w="5333" w:type="dxa"/>
            <w:gridSpan w:val="4"/>
          </w:tcPr>
          <w:p w14:paraId="37A85EC3" w14:textId="77777777" w:rsidR="009125EB" w:rsidRDefault="009125EB" w:rsidP="000A730B"/>
        </w:tc>
      </w:tr>
      <w:tr w:rsidR="00DA5419" w14:paraId="72615F5D" w14:textId="77777777" w:rsidTr="00EB756A">
        <w:tc>
          <w:tcPr>
            <w:tcW w:w="1809" w:type="dxa"/>
          </w:tcPr>
          <w:p w14:paraId="1BD9F893" w14:textId="69815E32" w:rsidR="00DA5419" w:rsidRDefault="00EB756A" w:rsidP="000A730B">
            <w:r>
              <w:rPr>
                <w:rFonts w:hint="eastAsia"/>
              </w:rPr>
              <w:lastRenderedPageBreak/>
              <w:t>安全対策</w:t>
            </w:r>
          </w:p>
        </w:tc>
        <w:tc>
          <w:tcPr>
            <w:tcW w:w="6893" w:type="dxa"/>
            <w:gridSpan w:val="6"/>
          </w:tcPr>
          <w:p w14:paraId="25AEFA4E" w14:textId="77777777" w:rsidR="00DA5419" w:rsidRDefault="00DA5419" w:rsidP="000A730B"/>
          <w:p w14:paraId="5D383806" w14:textId="77777777" w:rsidR="00EB756A" w:rsidRDefault="00EB756A" w:rsidP="000A730B"/>
          <w:p w14:paraId="78D0D264" w14:textId="77777777" w:rsidR="00EB756A" w:rsidRDefault="00EB756A" w:rsidP="000A730B"/>
          <w:p w14:paraId="2BD9D4A1" w14:textId="77777777" w:rsidR="00EB756A" w:rsidRDefault="00EB756A" w:rsidP="000A730B"/>
          <w:p w14:paraId="1421DE7F" w14:textId="77777777" w:rsidR="00BC61CB" w:rsidRDefault="00BC61CB" w:rsidP="000A730B"/>
        </w:tc>
      </w:tr>
      <w:tr w:rsidR="00DA5419" w14:paraId="7EECDF29" w14:textId="77777777" w:rsidTr="00EB756A">
        <w:tc>
          <w:tcPr>
            <w:tcW w:w="1809" w:type="dxa"/>
          </w:tcPr>
          <w:p w14:paraId="04382945" w14:textId="77777777" w:rsidR="00DA5419" w:rsidRDefault="00EB756A" w:rsidP="000A730B">
            <w:r>
              <w:rPr>
                <w:rFonts w:hint="eastAsia"/>
              </w:rPr>
              <w:t>派遣団員１人当たりの成果の発表への参加人数の目標（平均）</w:t>
            </w:r>
          </w:p>
          <w:p w14:paraId="13CC6596" w14:textId="5AFF1DDC" w:rsidR="00EB756A" w:rsidRDefault="00EB756A" w:rsidP="000A730B">
            <w:r w:rsidRPr="00EB756A">
              <w:rPr>
                <w:rFonts w:hint="eastAsia"/>
                <w:sz w:val="20"/>
                <w:szCs w:val="22"/>
              </w:rPr>
              <w:t>（</w:t>
            </w:r>
            <w:r w:rsidRPr="00EB756A">
              <w:rPr>
                <w:rFonts w:hint="eastAsia"/>
                <w:sz w:val="20"/>
                <w:szCs w:val="22"/>
              </w:rPr>
              <w:t>60</w:t>
            </w:r>
            <w:r w:rsidRPr="00EB756A">
              <w:rPr>
                <w:rFonts w:hint="eastAsia"/>
                <w:sz w:val="20"/>
                <w:szCs w:val="22"/>
              </w:rPr>
              <w:t>人以上にすること）</w:t>
            </w:r>
          </w:p>
        </w:tc>
        <w:tc>
          <w:tcPr>
            <w:tcW w:w="6893" w:type="dxa"/>
            <w:gridSpan w:val="6"/>
          </w:tcPr>
          <w:p w14:paraId="2361EDCF" w14:textId="33E6B350" w:rsidR="00DA5419" w:rsidRDefault="00EB756A" w:rsidP="000A730B">
            <w:r>
              <w:rPr>
                <w:rFonts w:hint="eastAsia"/>
              </w:rPr>
              <w:t>１人当たり平均　　人　（合計　　人）</w:t>
            </w:r>
          </w:p>
        </w:tc>
      </w:tr>
      <w:tr w:rsidR="00DA5419" w14:paraId="27AAC9BB" w14:textId="77777777" w:rsidTr="00EB756A">
        <w:tc>
          <w:tcPr>
            <w:tcW w:w="1809" w:type="dxa"/>
          </w:tcPr>
          <w:p w14:paraId="13E1A039" w14:textId="755D6F9E" w:rsidR="00DA5419" w:rsidRDefault="00EB756A" w:rsidP="000A730B">
            <w:r>
              <w:rPr>
                <w:rFonts w:hint="eastAsia"/>
              </w:rPr>
              <w:t>目標人数を達成するための工夫</w:t>
            </w:r>
          </w:p>
        </w:tc>
        <w:tc>
          <w:tcPr>
            <w:tcW w:w="6893" w:type="dxa"/>
            <w:gridSpan w:val="6"/>
          </w:tcPr>
          <w:p w14:paraId="51CC5A23" w14:textId="77777777" w:rsidR="00DA5419" w:rsidRDefault="00DA5419" w:rsidP="000A730B"/>
        </w:tc>
      </w:tr>
      <w:tr w:rsidR="002D0E21" w14:paraId="64E8ADFC" w14:textId="77777777" w:rsidTr="005A2CC1">
        <w:tc>
          <w:tcPr>
            <w:tcW w:w="1809" w:type="dxa"/>
            <w:vMerge w:val="restart"/>
          </w:tcPr>
          <w:p w14:paraId="2DB5E52E" w14:textId="21F9AE38" w:rsidR="002D0E21" w:rsidRDefault="002D0E21" w:rsidP="000A730B">
            <w:r>
              <w:rPr>
                <w:rFonts w:hint="eastAsia"/>
              </w:rPr>
              <w:t>事業終了後の派遣者の「外向き志向」の目標値</w:t>
            </w:r>
          </w:p>
        </w:tc>
        <w:tc>
          <w:tcPr>
            <w:tcW w:w="3446" w:type="dxa"/>
            <w:gridSpan w:val="4"/>
          </w:tcPr>
          <w:p w14:paraId="629A4A34" w14:textId="77777777" w:rsidR="002D0E21" w:rsidRDefault="002D0E21" w:rsidP="000A730B">
            <w:r>
              <w:rPr>
                <w:rFonts w:hint="eastAsia"/>
              </w:rPr>
              <w:t>派遣団員の事前・事後</w:t>
            </w:r>
            <w:r w:rsidR="00C27A1D">
              <w:rPr>
                <w:rFonts w:hint="eastAsia"/>
              </w:rPr>
              <w:t>アンケートにおける「外向き志向」に関する項目の変容度の目標値</w:t>
            </w:r>
          </w:p>
          <w:p w14:paraId="018E4CC0" w14:textId="17D50E27" w:rsidR="00C27A1D" w:rsidRPr="002D0E21" w:rsidRDefault="00C27A1D" w:rsidP="000A730B">
            <w:r w:rsidRPr="000D2392">
              <w:rPr>
                <w:rFonts w:hint="eastAsia"/>
                <w:sz w:val="20"/>
                <w:szCs w:val="22"/>
              </w:rPr>
              <w:t>（正の値を目指すこと）</w:t>
            </w:r>
          </w:p>
        </w:tc>
        <w:tc>
          <w:tcPr>
            <w:tcW w:w="3447" w:type="dxa"/>
            <w:gridSpan w:val="2"/>
          </w:tcPr>
          <w:p w14:paraId="3625D853" w14:textId="2473B45D" w:rsidR="002D0E21" w:rsidRPr="002D0E21" w:rsidRDefault="00773241" w:rsidP="000A730B">
            <w:r>
              <w:rPr>
                <w:rFonts w:hint="eastAsia"/>
              </w:rPr>
              <w:t>平均　　％</w:t>
            </w:r>
          </w:p>
        </w:tc>
      </w:tr>
      <w:tr w:rsidR="002D0E21" w14:paraId="57FA55CC" w14:textId="77777777" w:rsidTr="00A40AD0">
        <w:tc>
          <w:tcPr>
            <w:tcW w:w="1809" w:type="dxa"/>
            <w:vMerge/>
          </w:tcPr>
          <w:p w14:paraId="61C5A62B" w14:textId="77777777" w:rsidR="002D0E21" w:rsidRDefault="002D0E21" w:rsidP="000A730B"/>
        </w:tc>
        <w:tc>
          <w:tcPr>
            <w:tcW w:w="3446" w:type="dxa"/>
            <w:gridSpan w:val="4"/>
          </w:tcPr>
          <w:p w14:paraId="703781AB" w14:textId="77777777" w:rsidR="002D0E21" w:rsidRDefault="00C27A1D" w:rsidP="000A730B">
            <w:r>
              <w:rPr>
                <w:rFonts w:hint="eastAsia"/>
              </w:rPr>
              <w:t>派遣団員の事後アンケートで「外向き志向」であると回答した割合の目標値</w:t>
            </w:r>
          </w:p>
          <w:p w14:paraId="682D6768" w14:textId="07E1FA63" w:rsidR="00C27A1D" w:rsidRDefault="00C27A1D" w:rsidP="000A730B">
            <w:r w:rsidRPr="000D2392">
              <w:rPr>
                <w:rFonts w:hint="eastAsia"/>
                <w:sz w:val="20"/>
                <w:szCs w:val="22"/>
              </w:rPr>
              <w:t>（</w:t>
            </w:r>
            <w:r w:rsidRPr="000D2392">
              <w:rPr>
                <w:rFonts w:hint="eastAsia"/>
                <w:sz w:val="20"/>
                <w:szCs w:val="22"/>
              </w:rPr>
              <w:t>100</w:t>
            </w:r>
            <w:r w:rsidR="000D2392" w:rsidRPr="000D2392">
              <w:rPr>
                <w:rFonts w:hint="eastAsia"/>
                <w:sz w:val="20"/>
                <w:szCs w:val="22"/>
              </w:rPr>
              <w:t>%</w:t>
            </w:r>
            <w:r w:rsidR="000D2392" w:rsidRPr="000D2392">
              <w:rPr>
                <w:rFonts w:hint="eastAsia"/>
                <w:sz w:val="20"/>
                <w:szCs w:val="22"/>
              </w:rPr>
              <w:t>に近づけること</w:t>
            </w:r>
            <w:r w:rsidRPr="000D2392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3447" w:type="dxa"/>
            <w:gridSpan w:val="2"/>
          </w:tcPr>
          <w:p w14:paraId="7684994F" w14:textId="1ED60FED" w:rsidR="002D0E21" w:rsidRDefault="00773241" w:rsidP="000A730B">
            <w:r>
              <w:rPr>
                <w:rFonts w:hint="eastAsia"/>
              </w:rPr>
              <w:t xml:space="preserve">　　　　％</w:t>
            </w:r>
          </w:p>
        </w:tc>
      </w:tr>
      <w:tr w:rsidR="000D2392" w14:paraId="58C7997F" w14:textId="77777777" w:rsidTr="00E42DA5">
        <w:tc>
          <w:tcPr>
            <w:tcW w:w="1809" w:type="dxa"/>
          </w:tcPr>
          <w:p w14:paraId="7D23BA7F" w14:textId="70E09B5D" w:rsidR="000D2392" w:rsidRDefault="000D2392" w:rsidP="000A730B">
            <w:r>
              <w:rPr>
                <w:rFonts w:hint="eastAsia"/>
              </w:rPr>
              <w:t>目標値を達成するための工夫</w:t>
            </w:r>
          </w:p>
        </w:tc>
        <w:tc>
          <w:tcPr>
            <w:tcW w:w="6893" w:type="dxa"/>
            <w:gridSpan w:val="6"/>
          </w:tcPr>
          <w:p w14:paraId="2068350B" w14:textId="77777777" w:rsidR="000D2392" w:rsidRDefault="000D2392" w:rsidP="000A730B"/>
        </w:tc>
      </w:tr>
      <w:tr w:rsidR="000D2392" w14:paraId="1898EF15" w14:textId="77777777" w:rsidTr="00152E59">
        <w:tc>
          <w:tcPr>
            <w:tcW w:w="8702" w:type="dxa"/>
            <w:gridSpan w:val="7"/>
          </w:tcPr>
          <w:p w14:paraId="6D5608B5" w14:textId="439D020D" w:rsidR="000D2392" w:rsidRDefault="000D2392" w:rsidP="000A730B">
            <w:r>
              <w:rPr>
                <w:rFonts w:hint="eastAsia"/>
              </w:rPr>
              <w:t>２　事業実施体制</w:t>
            </w:r>
          </w:p>
        </w:tc>
      </w:tr>
      <w:tr w:rsidR="000D2392" w14:paraId="44685140" w14:textId="77777777" w:rsidTr="00E42DA5">
        <w:tc>
          <w:tcPr>
            <w:tcW w:w="1809" w:type="dxa"/>
          </w:tcPr>
          <w:p w14:paraId="119F31F6" w14:textId="6731CE22" w:rsidR="000D2392" w:rsidRDefault="000D2392" w:rsidP="000A730B">
            <w:r>
              <w:rPr>
                <w:rFonts w:hint="eastAsia"/>
              </w:rPr>
              <w:t>事業実施体制</w:t>
            </w:r>
          </w:p>
        </w:tc>
        <w:tc>
          <w:tcPr>
            <w:tcW w:w="6893" w:type="dxa"/>
            <w:gridSpan w:val="6"/>
          </w:tcPr>
          <w:p w14:paraId="6A4C91AE" w14:textId="77777777" w:rsidR="000D2392" w:rsidRDefault="000D2392" w:rsidP="000A730B"/>
          <w:p w14:paraId="6D8DE33B" w14:textId="77777777" w:rsidR="00BC61CB" w:rsidRDefault="00BC61CB" w:rsidP="000A730B"/>
          <w:p w14:paraId="504A886A" w14:textId="77777777" w:rsidR="00BC61CB" w:rsidRDefault="00BC61CB" w:rsidP="000A730B"/>
          <w:p w14:paraId="4295AE09" w14:textId="77777777" w:rsidR="00BC61CB" w:rsidRDefault="00BC61CB" w:rsidP="000A730B"/>
          <w:p w14:paraId="28004F3D" w14:textId="77777777" w:rsidR="00BC61CB" w:rsidRDefault="00BC61CB" w:rsidP="000A730B"/>
          <w:p w14:paraId="47B1484C" w14:textId="77777777" w:rsidR="00BC61CB" w:rsidRDefault="00BC61CB" w:rsidP="000A730B"/>
          <w:p w14:paraId="71988FD5" w14:textId="77777777" w:rsidR="00BC61CB" w:rsidRDefault="00BC61CB" w:rsidP="000A730B"/>
          <w:p w14:paraId="27D755B5" w14:textId="77777777" w:rsidR="00BC61CB" w:rsidRDefault="00BC61CB" w:rsidP="000A730B"/>
          <w:p w14:paraId="109D96FE" w14:textId="77777777" w:rsidR="00BC61CB" w:rsidRDefault="00BC61CB" w:rsidP="000A730B"/>
          <w:p w14:paraId="5D80AD18" w14:textId="77777777" w:rsidR="00BC61CB" w:rsidRDefault="00BC61CB" w:rsidP="000A730B"/>
          <w:p w14:paraId="6196F2C7" w14:textId="77777777" w:rsidR="00BC61CB" w:rsidRDefault="00BC61CB" w:rsidP="000A730B"/>
          <w:p w14:paraId="234C626A" w14:textId="77777777" w:rsidR="00BC61CB" w:rsidRDefault="00BC61CB" w:rsidP="000A730B"/>
        </w:tc>
      </w:tr>
      <w:tr w:rsidR="000D2392" w14:paraId="4DFAC586" w14:textId="77777777" w:rsidTr="00E42DA5">
        <w:tc>
          <w:tcPr>
            <w:tcW w:w="1809" w:type="dxa"/>
          </w:tcPr>
          <w:p w14:paraId="26C225A1" w14:textId="2D27ED34" w:rsidR="000D2392" w:rsidRDefault="00BC61CB" w:rsidP="000A730B">
            <w:r>
              <w:rPr>
                <w:rFonts w:hint="eastAsia"/>
              </w:rPr>
              <w:lastRenderedPageBreak/>
              <w:t>事務担当者及び連絡先</w:t>
            </w:r>
          </w:p>
        </w:tc>
        <w:tc>
          <w:tcPr>
            <w:tcW w:w="6893" w:type="dxa"/>
            <w:gridSpan w:val="6"/>
          </w:tcPr>
          <w:p w14:paraId="1014D7BC" w14:textId="77777777" w:rsidR="000D2392" w:rsidRDefault="00BC61CB" w:rsidP="000A730B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職・氏名：</w:t>
            </w:r>
          </w:p>
          <w:p w14:paraId="379A725C" w14:textId="54DC4B5D" w:rsidR="00BC61CB" w:rsidRDefault="00BC61CB" w:rsidP="000A730B">
            <w:r>
              <w:rPr>
                <w:rFonts w:hint="eastAsia"/>
              </w:rPr>
              <w:t>電話番号：</w:t>
            </w:r>
          </w:p>
          <w:p w14:paraId="012A4737" w14:textId="029418D7" w:rsidR="00BC61CB" w:rsidRDefault="00BC61CB" w:rsidP="000A730B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C61CB" w14:paraId="71825754" w14:textId="77777777" w:rsidTr="00596A89">
        <w:tc>
          <w:tcPr>
            <w:tcW w:w="8702" w:type="dxa"/>
            <w:gridSpan w:val="7"/>
          </w:tcPr>
          <w:p w14:paraId="1A77659F" w14:textId="66BFFCA3" w:rsidR="00BC61CB" w:rsidRDefault="00BC61CB" w:rsidP="000A730B">
            <w:r>
              <w:rPr>
                <w:rFonts w:hint="eastAsia"/>
              </w:rPr>
              <w:t>３　類似事業</w:t>
            </w:r>
            <w:r w:rsidR="00544CDA">
              <w:rPr>
                <w:rFonts w:hint="eastAsia"/>
              </w:rPr>
              <w:t>・施策等の実績</w:t>
            </w:r>
          </w:p>
        </w:tc>
      </w:tr>
      <w:tr w:rsidR="00BC61CB" w14:paraId="2BBFAEDC" w14:textId="77777777" w:rsidTr="00E42DA5">
        <w:tc>
          <w:tcPr>
            <w:tcW w:w="1809" w:type="dxa"/>
          </w:tcPr>
          <w:p w14:paraId="6FD29A1D" w14:textId="77777777" w:rsidR="00544CDA" w:rsidRDefault="00544CDA" w:rsidP="000A730B">
            <w:r>
              <w:rPr>
                <w:rFonts w:hint="eastAsia"/>
              </w:rPr>
              <w:t>過去５年間の青少年を対象とした国際交流事業（派遣・受入事業等）の実績</w:t>
            </w:r>
          </w:p>
          <w:p w14:paraId="2E9C288D" w14:textId="77777777" w:rsidR="009125EB" w:rsidRDefault="009125EB" w:rsidP="000A730B"/>
          <w:p w14:paraId="58A7E0CF" w14:textId="15F7F46C" w:rsidR="009125EB" w:rsidRDefault="009125EB" w:rsidP="000A730B">
            <w:r w:rsidRPr="009125EB">
              <w:rPr>
                <w:rFonts w:hint="eastAsia"/>
                <w:sz w:val="20"/>
                <w:szCs w:val="22"/>
              </w:rPr>
              <w:t>（同様事業の実績に限らず相手国との交流実績についても記入）</w:t>
            </w:r>
          </w:p>
        </w:tc>
        <w:tc>
          <w:tcPr>
            <w:tcW w:w="6893" w:type="dxa"/>
            <w:gridSpan w:val="6"/>
          </w:tcPr>
          <w:p w14:paraId="0E7AE325" w14:textId="77777777" w:rsidR="00BC61CB" w:rsidRDefault="009125EB" w:rsidP="000A730B">
            <w:r>
              <w:rPr>
                <w:rFonts w:hint="eastAsia"/>
              </w:rPr>
              <w:t>（交流実績）</w:t>
            </w:r>
          </w:p>
          <w:p w14:paraId="1B8AC4DF" w14:textId="77777777" w:rsidR="009125EB" w:rsidRDefault="009125EB" w:rsidP="000A730B"/>
          <w:p w14:paraId="25F5E94D" w14:textId="77777777" w:rsidR="009125EB" w:rsidRDefault="009125EB" w:rsidP="000A730B"/>
          <w:p w14:paraId="439967D2" w14:textId="77777777" w:rsidR="009125EB" w:rsidRDefault="009125EB" w:rsidP="000A730B"/>
          <w:p w14:paraId="3C9DA39C" w14:textId="77777777" w:rsidR="009125EB" w:rsidRDefault="009125EB" w:rsidP="000A730B"/>
          <w:p w14:paraId="6AF3A370" w14:textId="77777777" w:rsidR="009125EB" w:rsidRDefault="009125EB" w:rsidP="000A730B"/>
          <w:p w14:paraId="4C2B379B" w14:textId="77777777" w:rsidR="009125EB" w:rsidRDefault="009125EB" w:rsidP="000A730B">
            <w:r>
              <w:rPr>
                <w:rFonts w:hint="eastAsia"/>
              </w:rPr>
              <w:t>（交流事業を遂行する上で団体が有している特長）</w:t>
            </w:r>
          </w:p>
          <w:p w14:paraId="1221C5CC" w14:textId="77777777" w:rsidR="009125EB" w:rsidRDefault="009125EB" w:rsidP="000A730B"/>
          <w:p w14:paraId="0CCEA181" w14:textId="77777777" w:rsidR="009125EB" w:rsidRDefault="009125EB" w:rsidP="000A730B"/>
          <w:p w14:paraId="3B684F87" w14:textId="16CA058F" w:rsidR="009125EB" w:rsidRPr="009125EB" w:rsidRDefault="009125EB" w:rsidP="000A730B"/>
        </w:tc>
      </w:tr>
      <w:tr w:rsidR="009125EB" w14:paraId="6B2BF83D" w14:textId="77777777" w:rsidTr="00F17E60">
        <w:tc>
          <w:tcPr>
            <w:tcW w:w="8702" w:type="dxa"/>
            <w:gridSpan w:val="7"/>
          </w:tcPr>
          <w:p w14:paraId="78BC4EE7" w14:textId="1976597A" w:rsidR="009125EB" w:rsidRDefault="009125EB" w:rsidP="000A730B">
            <w:r>
              <w:rPr>
                <w:rFonts w:hint="eastAsia"/>
              </w:rPr>
              <w:t>４　委託事業経費</w:t>
            </w:r>
          </w:p>
        </w:tc>
      </w:tr>
      <w:tr w:rsidR="009125EB" w14:paraId="46EC1880" w14:textId="77777777" w:rsidTr="00E42DA5">
        <w:tc>
          <w:tcPr>
            <w:tcW w:w="1809" w:type="dxa"/>
          </w:tcPr>
          <w:p w14:paraId="7E6FC636" w14:textId="77777777" w:rsidR="009125EB" w:rsidRDefault="009125EB" w:rsidP="009125EB">
            <w:r>
              <w:rPr>
                <w:rFonts w:hint="eastAsia"/>
              </w:rPr>
              <w:t>委託対象経費</w:t>
            </w:r>
          </w:p>
          <w:p w14:paraId="00432704" w14:textId="2113F8EF" w:rsidR="009125EB" w:rsidRDefault="009125EB" w:rsidP="009125EB">
            <w:r>
              <w:rPr>
                <w:rFonts w:hint="eastAsia"/>
              </w:rPr>
              <w:t>総額</w:t>
            </w:r>
          </w:p>
        </w:tc>
        <w:tc>
          <w:tcPr>
            <w:tcW w:w="6893" w:type="dxa"/>
            <w:gridSpan w:val="6"/>
          </w:tcPr>
          <w:p w14:paraId="2B3C6499" w14:textId="0D54FD4B" w:rsidR="009125EB" w:rsidRDefault="009125EB" w:rsidP="009125EB">
            <w:r>
              <w:rPr>
                <w:rFonts w:hint="eastAsia"/>
              </w:rPr>
              <w:t xml:space="preserve">　　　　　　　　　　　　　円</w:t>
            </w:r>
            <w:r w:rsidRPr="00EB756A">
              <w:rPr>
                <w:rFonts w:hint="eastAsia"/>
                <w:sz w:val="20"/>
                <w:szCs w:val="22"/>
              </w:rPr>
              <w:t>（内訳は委託要</w:t>
            </w:r>
            <w:r w:rsidR="003B1550">
              <w:rPr>
                <w:rFonts w:hint="eastAsia"/>
                <w:sz w:val="20"/>
                <w:szCs w:val="22"/>
              </w:rPr>
              <w:t>項</w:t>
            </w:r>
            <w:r w:rsidRPr="00EB756A">
              <w:rPr>
                <w:rFonts w:hint="eastAsia"/>
                <w:sz w:val="20"/>
                <w:szCs w:val="22"/>
              </w:rPr>
              <w:t>様式１－２のとおり）</w:t>
            </w:r>
          </w:p>
        </w:tc>
      </w:tr>
      <w:tr w:rsidR="009125EB" w14:paraId="4D18D509" w14:textId="77777777" w:rsidTr="00E42DA5">
        <w:tc>
          <w:tcPr>
            <w:tcW w:w="1809" w:type="dxa"/>
          </w:tcPr>
          <w:p w14:paraId="12E70674" w14:textId="507311CC" w:rsidR="009125EB" w:rsidRDefault="009125EB" w:rsidP="009125EB">
            <w:r>
              <w:rPr>
                <w:rFonts w:hint="eastAsia"/>
              </w:rPr>
              <w:t>再委託の有無</w:t>
            </w:r>
          </w:p>
        </w:tc>
        <w:tc>
          <w:tcPr>
            <w:tcW w:w="6893" w:type="dxa"/>
            <w:gridSpan w:val="6"/>
          </w:tcPr>
          <w:p w14:paraId="55B32A27" w14:textId="77777777" w:rsidR="009125EB" w:rsidRDefault="009125EB" w:rsidP="009125EB">
            <w:r>
              <w:rPr>
                <w:rFonts w:hint="eastAsia"/>
              </w:rPr>
              <w:t xml:space="preserve">有　・　無　</w:t>
            </w:r>
          </w:p>
          <w:p w14:paraId="1D451EA7" w14:textId="77777777" w:rsidR="009125EB" w:rsidRDefault="009125EB" w:rsidP="009125EB"/>
          <w:p w14:paraId="65506E5F" w14:textId="64496222" w:rsidR="009125EB" w:rsidRDefault="003E783F" w:rsidP="009125EB">
            <w:r>
              <w:rPr>
                <w:rFonts w:hint="eastAsia"/>
              </w:rPr>
              <w:t>＜</w:t>
            </w:r>
            <w:r w:rsidR="009125EB">
              <w:rPr>
                <w:rFonts w:hint="eastAsia"/>
              </w:rPr>
              <w:t>「有」の場合のみ</w:t>
            </w:r>
            <w:r>
              <w:rPr>
                <w:rFonts w:hint="eastAsia"/>
              </w:rPr>
              <w:t>記載＞　※具体的に記載すること</w:t>
            </w:r>
          </w:p>
          <w:p w14:paraId="45C8C8E7" w14:textId="5FA88279" w:rsidR="009125EB" w:rsidRDefault="009125EB" w:rsidP="009125EB">
            <w:r>
              <w:rPr>
                <w:rFonts w:hint="eastAsia"/>
              </w:rPr>
              <w:t>再委託先：（企業名）</w:t>
            </w:r>
          </w:p>
          <w:p w14:paraId="143AF3A4" w14:textId="141E539B" w:rsidR="009125EB" w:rsidRDefault="009125EB" w:rsidP="009125EB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（住所）</w:t>
            </w:r>
          </w:p>
          <w:p w14:paraId="20785844" w14:textId="77777777" w:rsidR="009125EB" w:rsidRDefault="009125EB" w:rsidP="009125EB">
            <w:r>
              <w:rPr>
                <w:rFonts w:hint="eastAsia"/>
              </w:rPr>
              <w:t>再委託の必要性：</w:t>
            </w:r>
          </w:p>
          <w:p w14:paraId="1A88157C" w14:textId="77777777" w:rsidR="007A7E96" w:rsidRDefault="007A7E96" w:rsidP="009125EB"/>
          <w:p w14:paraId="128A3FB7" w14:textId="77777777" w:rsidR="003E783F" w:rsidRDefault="003E783F" w:rsidP="009125EB">
            <w:r>
              <w:rPr>
                <w:rFonts w:hint="eastAsia"/>
              </w:rPr>
              <w:t>再委託を行う業務内容：</w:t>
            </w:r>
          </w:p>
          <w:p w14:paraId="3E5C20BB" w14:textId="77777777" w:rsidR="007A7E96" w:rsidRDefault="007A7E96" w:rsidP="009125EB"/>
          <w:p w14:paraId="43EF4437" w14:textId="7315EF5F" w:rsidR="006770B9" w:rsidRPr="007A7E96" w:rsidRDefault="006770B9" w:rsidP="009125EB"/>
        </w:tc>
      </w:tr>
    </w:tbl>
    <w:p w14:paraId="4346D4AA" w14:textId="77777777" w:rsidR="00B50B3E" w:rsidRPr="002D0E21" w:rsidRDefault="00B50B3E"/>
    <w:sectPr w:rsidR="00B50B3E" w:rsidRPr="002D0E2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4F5F" w14:textId="77777777" w:rsidR="00237A4D" w:rsidRDefault="00237A4D">
      <w:r>
        <w:separator/>
      </w:r>
    </w:p>
  </w:endnote>
  <w:endnote w:type="continuationSeparator" w:id="0">
    <w:p w14:paraId="42DAA0F6" w14:textId="77777777" w:rsidR="00237A4D" w:rsidRDefault="0023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D5C9D" w14:textId="77777777" w:rsidR="00237A4D" w:rsidRDefault="00237A4D">
      <w:r>
        <w:separator/>
      </w:r>
    </w:p>
  </w:footnote>
  <w:footnote w:type="continuationSeparator" w:id="0">
    <w:p w14:paraId="07D61B81" w14:textId="77777777" w:rsidR="00237A4D" w:rsidRDefault="0023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E5A7" w14:textId="5014632D" w:rsidR="001D3D5F" w:rsidRDefault="00773241" w:rsidP="00773241">
    <w:pPr>
      <w:pStyle w:val="a3"/>
      <w:jc w:val="right"/>
    </w:pPr>
    <w:r>
      <w:rPr>
        <w:rFonts w:hint="eastAsia"/>
      </w:rPr>
      <w:t>（</w:t>
    </w:r>
    <w:r w:rsidR="006770B9">
      <w:rPr>
        <w:rFonts w:hint="eastAsia"/>
      </w:rPr>
      <w:t>別紙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30B"/>
    <w:rsid w:val="000A730B"/>
    <w:rsid w:val="000D2392"/>
    <w:rsid w:val="000F359D"/>
    <w:rsid w:val="00111849"/>
    <w:rsid w:val="00146BE4"/>
    <w:rsid w:val="001D3D5F"/>
    <w:rsid w:val="00225385"/>
    <w:rsid w:val="00237A4D"/>
    <w:rsid w:val="002443D7"/>
    <w:rsid w:val="002C284C"/>
    <w:rsid w:val="002D0E21"/>
    <w:rsid w:val="00343393"/>
    <w:rsid w:val="00367281"/>
    <w:rsid w:val="003B1550"/>
    <w:rsid w:val="003E783F"/>
    <w:rsid w:val="00544CDA"/>
    <w:rsid w:val="005911EE"/>
    <w:rsid w:val="006224FC"/>
    <w:rsid w:val="006770B9"/>
    <w:rsid w:val="006C3EE9"/>
    <w:rsid w:val="00773241"/>
    <w:rsid w:val="007A7E96"/>
    <w:rsid w:val="007C68C2"/>
    <w:rsid w:val="007F0A85"/>
    <w:rsid w:val="008E7838"/>
    <w:rsid w:val="009125EB"/>
    <w:rsid w:val="009647B4"/>
    <w:rsid w:val="00990E4E"/>
    <w:rsid w:val="009F7B4E"/>
    <w:rsid w:val="00A3005D"/>
    <w:rsid w:val="00AE4E1A"/>
    <w:rsid w:val="00AF03CC"/>
    <w:rsid w:val="00B50B3E"/>
    <w:rsid w:val="00BC61CB"/>
    <w:rsid w:val="00BD0EC2"/>
    <w:rsid w:val="00C27A1D"/>
    <w:rsid w:val="00CD7744"/>
    <w:rsid w:val="00CE5664"/>
    <w:rsid w:val="00D23E8C"/>
    <w:rsid w:val="00D85C0D"/>
    <w:rsid w:val="00DA5419"/>
    <w:rsid w:val="00DB37F9"/>
    <w:rsid w:val="00E057CC"/>
    <w:rsid w:val="00E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ADAA"/>
  <w15:chartTrackingRefBased/>
  <w15:docId w15:val="{958AF18A-C954-47AC-9DDF-24583B6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73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7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A73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0A73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0A73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0A73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0A73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0A73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0A73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0A73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0A73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0A73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0A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0A73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0A7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A7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0A730B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0A73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30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3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30B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0A730B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0A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2025-02-10T08:50:00Z</dcterms:created>
  <dcterms:modified xsi:type="dcterms:W3CDTF">2025-02-13T02:24:00Z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2025-02-10T09:22:33Z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cb616e2c-e7e9-485a-a16c-dac61d45e003</vt:lpwstr>
  </property>
  <property fmtid="{D5CDD505-2E9C-101B-9397-08002B2CF9AE}" pid="8" name="MSIP_Label_d899a617-f30e-4fb8-b81c-fb6d0b94ac5b_ContentBits">
    <vt:lpwstr>0</vt:lpwstr>
  </property>
</Properties>
</file>