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38" w:rsidRDefault="00C94E38" w:rsidP="00316692">
      <w:pPr>
        <w:rPr>
          <w:rFonts w:hint="default"/>
        </w:rPr>
      </w:pPr>
      <w:r>
        <w:t>様式第四の</w:t>
      </w:r>
      <w:r w:rsidR="0025561C">
        <w:t>二</w:t>
      </w:r>
      <w:r>
        <w:t>（第</w:t>
      </w:r>
      <w:r w:rsidR="000E5920">
        <w:t>11</w:t>
      </w:r>
      <w:bookmarkStart w:id="0" w:name="_GoBack"/>
      <w:bookmarkEnd w:id="0"/>
      <w:r>
        <w:t>条第１項関係）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450"/>
        <w:gridCol w:w="588"/>
        <w:gridCol w:w="196"/>
        <w:gridCol w:w="784"/>
        <w:gridCol w:w="784"/>
        <w:gridCol w:w="1232"/>
        <w:gridCol w:w="4704"/>
      </w:tblGrid>
      <w:tr w:rsidR="00C94E38" w:rsidTr="00316692">
        <w:trPr>
          <w:trHeight w:val="2756"/>
        </w:trPr>
        <w:tc>
          <w:tcPr>
            <w:tcW w:w="9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E38" w:rsidRDefault="00C94E38" w:rsidP="000E39F4">
            <w:pPr>
              <w:jc w:val="center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特定胚滅失届出書</w:t>
            </w:r>
          </w:p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                                </w:t>
            </w:r>
            <w:r>
              <w:rPr>
                <w:lang w:eastAsia="zh-TW"/>
              </w:rPr>
              <w:t>年　　月　　日</w:t>
            </w:r>
          </w:p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C94E38" w:rsidRDefault="00C94E38" w:rsidP="005031A6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TW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:rsidR="00C94E38" w:rsidRDefault="00C94E38" w:rsidP="005031A6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C94E38" w:rsidRPr="009D5725" w:rsidRDefault="00C94E38" w:rsidP="005031A6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9D5725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:rsidR="00C94E38" w:rsidRDefault="00C94E38" w:rsidP="005031A6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:rsidR="00C94E38" w:rsidRDefault="00C94E38" w:rsidP="005031A6">
            <w:pPr>
              <w:spacing w:line="240" w:lineRule="exact"/>
              <w:rPr>
                <w:rFonts w:hint="default"/>
              </w:rPr>
            </w:pPr>
          </w:p>
          <w:p w:rsidR="00C94E38" w:rsidRDefault="00C94E38" w:rsidP="005031A6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ヒトに関するクローン技術等の規制に関する法律第</w:t>
            </w:r>
            <w:r w:rsidR="0025561C">
              <w:t>11</w:t>
            </w:r>
            <w:r>
              <w:t>条の規定により、特定胚の滅失を届け出ます。</w:t>
            </w:r>
          </w:p>
        </w:tc>
      </w:tr>
      <w:tr w:rsidR="00C94E38" w:rsidTr="001B42E1">
        <w:trPr>
          <w:trHeight w:val="454"/>
        </w:trPr>
        <w:tc>
          <w:tcPr>
            <w:tcW w:w="3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316692">
              <w:rPr>
                <w:spacing w:val="237"/>
                <w:fitText w:val="3628" w:id="2"/>
              </w:rPr>
              <w:t>氏名又は名</w:t>
            </w:r>
            <w:r w:rsidRPr="00316692">
              <w:rPr>
                <w:spacing w:val="-1"/>
                <w:fitText w:val="3628" w:id="2"/>
              </w:rPr>
              <w:t>称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1B42E1">
        <w:trPr>
          <w:trHeight w:val="454"/>
        </w:trPr>
        <w:tc>
          <w:tcPr>
            <w:tcW w:w="3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316692">
        <w:trPr>
          <w:trHeight w:val="907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316692">
              <w:rPr>
                <w:spacing w:val="471"/>
                <w:fitText w:val="1361" w:id="3"/>
              </w:rPr>
              <w:t>住</w:t>
            </w:r>
            <w:r w:rsidRPr="00316692">
              <w:rPr>
                <w:fitText w:val="1361" w:id="3"/>
              </w:rPr>
              <w:t>所</w:t>
            </w:r>
          </w:p>
        </w:tc>
        <w:tc>
          <w:tcPr>
            <w:tcW w:w="8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C94E38" w:rsidTr="00ED735E">
        <w:trPr>
          <w:trHeight w:val="454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ED735E">
              <w:rPr>
                <w:spacing w:val="39"/>
                <w:fitText w:val="1361" w:id="4"/>
              </w:rPr>
              <w:t>事務連絡</w:t>
            </w:r>
            <w:r w:rsidRPr="00ED735E">
              <w:rPr>
                <w:fitText w:val="1361" w:id="4"/>
              </w:rPr>
              <w:t>先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5031A6">
              <w:rPr>
                <w:spacing w:val="74"/>
                <w:fitText w:val="567" w:id="5"/>
              </w:rPr>
              <w:t>名</w:t>
            </w:r>
            <w:r w:rsidRPr="005031A6">
              <w:rPr>
                <w:fitText w:val="567" w:id="5"/>
              </w:rPr>
              <w:t>称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25561C">
        <w:trPr>
          <w:trHeight w:val="907"/>
        </w:trPr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E38" w:rsidRDefault="00C94E38" w:rsidP="005031A6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316692">
              <w:rPr>
                <w:spacing w:val="268"/>
                <w:fitText w:val="1701" w:id="6"/>
              </w:rPr>
              <w:t>所在</w:t>
            </w:r>
            <w:r w:rsidRPr="00316692">
              <w:rPr>
                <w:fitText w:val="1701" w:id="6"/>
              </w:rPr>
              <w:t>地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C94E38" w:rsidTr="0025561C">
        <w:trPr>
          <w:trHeight w:val="454"/>
        </w:trPr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E38" w:rsidRDefault="00C94E38" w:rsidP="005031A6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5031A6">
              <w:rPr>
                <w:spacing w:val="81"/>
                <w:fitText w:val="1701" w:id="7"/>
              </w:rPr>
              <w:t>担当者氏</w:t>
            </w:r>
            <w:r w:rsidRPr="005031A6">
              <w:rPr>
                <w:spacing w:val="1"/>
                <w:fitText w:val="1701" w:id="7"/>
              </w:rPr>
              <w:t>名</w:t>
            </w:r>
          </w:p>
        </w:tc>
        <w:tc>
          <w:tcPr>
            <w:tcW w:w="7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</w:t>
            </w:r>
            <w:r>
              <w:t>電子メールアドレス</w:t>
            </w:r>
          </w:p>
        </w:tc>
      </w:tr>
      <w:tr w:rsidR="00C94E38" w:rsidTr="0025561C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DC7082">
              <w:rPr>
                <w:spacing w:val="17"/>
                <w:fitText w:val="1928" w:id="8"/>
              </w:rPr>
              <w:t>滅失した胚の種</w:t>
            </w:r>
            <w:r w:rsidRPr="00DC7082">
              <w:rPr>
                <w:spacing w:val="5"/>
                <w:fitText w:val="1928" w:id="8"/>
              </w:rPr>
              <w:t>類</w:t>
            </w:r>
          </w:p>
        </w:tc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25561C" w:rsidTr="009A1BC2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561C" w:rsidRDefault="0025561C" w:rsidP="00ED735E">
            <w:pPr>
              <w:spacing w:line="240" w:lineRule="exact"/>
              <w:rPr>
                <w:rFonts w:hint="default"/>
              </w:rPr>
            </w:pPr>
            <w:r w:rsidRPr="00316692">
              <w:rPr>
                <w:spacing w:val="110"/>
                <w:fitText w:val="1928" w:id="9"/>
              </w:rPr>
              <w:t>滅失の期</w:t>
            </w:r>
            <w:r w:rsidRPr="00316692">
              <w:rPr>
                <w:spacing w:val="-1"/>
                <w:fitText w:val="1928" w:id="9"/>
              </w:rPr>
              <w:t>日</w:t>
            </w:r>
          </w:p>
        </w:tc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561C" w:rsidRDefault="0025561C" w:rsidP="00ED735E">
            <w:pPr>
              <w:spacing w:line="240" w:lineRule="exact"/>
              <w:rPr>
                <w:rFonts w:hint="default"/>
              </w:rPr>
            </w:pPr>
            <w:r>
              <w:t xml:space="preserve">　　　年　　月　　日</w:t>
            </w:r>
          </w:p>
        </w:tc>
      </w:tr>
      <w:tr w:rsidR="0025561C" w:rsidTr="00D81F21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561C" w:rsidRDefault="0025561C" w:rsidP="0025561C">
            <w:pPr>
              <w:spacing w:line="240" w:lineRule="exact"/>
              <w:jc w:val="distribute"/>
              <w:rPr>
                <w:rFonts w:hint="default"/>
              </w:rPr>
            </w:pPr>
            <w:r w:rsidRPr="0025561C">
              <w:t>滅失させた場所</w:t>
            </w:r>
          </w:p>
        </w:tc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61C" w:rsidRDefault="0025561C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1B42E1">
        <w:trPr>
          <w:trHeight w:val="454"/>
        </w:trPr>
        <w:tc>
          <w:tcPr>
            <w:tcW w:w="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>
              <w:t>滅失した特定胚の作成又は譲受の届出を行った日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>
              <w:t xml:space="preserve">　　　　　年　　月　　日付（　　　の届出）</w:t>
            </w:r>
          </w:p>
        </w:tc>
      </w:tr>
      <w:tr w:rsidR="00C94E38" w:rsidTr="0025561C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316692">
              <w:rPr>
                <w:spacing w:val="110"/>
                <w:fitText w:val="1928" w:id="11"/>
              </w:rPr>
              <w:t>滅失の理</w:t>
            </w:r>
            <w:r w:rsidRPr="00316692">
              <w:rPr>
                <w:spacing w:val="-1"/>
                <w:fitText w:val="1928" w:id="11"/>
              </w:rPr>
              <w:t>由</w:t>
            </w:r>
          </w:p>
        </w:tc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2E1" w:rsidRDefault="001B42E1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25561C">
        <w:trPr>
          <w:trHeight w:val="1417"/>
        </w:trPr>
        <w:tc>
          <w:tcPr>
            <w:tcW w:w="98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9F4" w:rsidRDefault="000E39F4" w:rsidP="0025561C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25561C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316692">
              <w:rPr>
                <w:spacing w:val="110"/>
                <w:fitText w:val="1928" w:id="12"/>
              </w:rPr>
              <w:t>滅失の方</w:t>
            </w:r>
            <w:r w:rsidRPr="00316692">
              <w:rPr>
                <w:spacing w:val="-1"/>
                <w:fitText w:val="1928" w:id="12"/>
              </w:rPr>
              <w:t>法</w:t>
            </w:r>
          </w:p>
        </w:tc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2E1" w:rsidRDefault="001B42E1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25561C">
        <w:trPr>
          <w:trHeight w:val="1417"/>
        </w:trPr>
        <w:tc>
          <w:tcPr>
            <w:tcW w:w="98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9F4" w:rsidRDefault="000E39F4" w:rsidP="0025561C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25561C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316692">
              <w:rPr>
                <w:spacing w:val="67"/>
                <w:fitText w:val="1928" w:id="13"/>
              </w:rPr>
              <w:t>滅失時の態</w:t>
            </w:r>
            <w:r w:rsidRPr="00316692">
              <w:rPr>
                <w:spacing w:val="-1"/>
                <w:fitText w:val="1928" w:id="13"/>
              </w:rPr>
              <w:t>様</w:t>
            </w:r>
          </w:p>
        </w:tc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2E1" w:rsidRDefault="001B42E1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DC7082">
        <w:trPr>
          <w:trHeight w:val="1417"/>
        </w:trPr>
        <w:tc>
          <w:tcPr>
            <w:tcW w:w="98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E38" w:rsidRDefault="00C94E38" w:rsidP="00DC7082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316692">
        <w:trPr>
          <w:trHeight w:val="397"/>
        </w:trPr>
        <w:tc>
          <w:tcPr>
            <w:tcW w:w="3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316692">
              <w:rPr>
                <w:spacing w:val="47"/>
                <w:fitText w:val="2948" w:id="14"/>
              </w:rPr>
              <w:t>滅失後の取扱いの方</w:t>
            </w:r>
            <w:r w:rsidRPr="00316692">
              <w:rPr>
                <w:spacing w:val="1"/>
                <w:fitText w:val="2948" w:id="14"/>
              </w:rPr>
              <w:t>法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E38" w:rsidRDefault="00C94E38" w:rsidP="005031A6">
            <w:pPr>
              <w:spacing w:line="240" w:lineRule="exact"/>
              <w:rPr>
                <w:rFonts w:hint="default"/>
              </w:rPr>
            </w:pPr>
          </w:p>
          <w:p w:rsidR="001B42E1" w:rsidRDefault="001B42E1" w:rsidP="005031A6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25561C">
        <w:trPr>
          <w:trHeight w:val="1417"/>
        </w:trPr>
        <w:tc>
          <w:tcPr>
            <w:tcW w:w="98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E38" w:rsidRDefault="00C94E38" w:rsidP="0025561C">
            <w:pPr>
              <w:spacing w:line="240" w:lineRule="exact"/>
              <w:rPr>
                <w:rFonts w:hint="default"/>
              </w:rPr>
            </w:pPr>
          </w:p>
        </w:tc>
      </w:tr>
      <w:tr w:rsidR="00C94E38" w:rsidTr="0025561C">
        <w:trPr>
          <w:trHeight w:val="397"/>
        </w:trPr>
        <w:tc>
          <w:tcPr>
            <w:tcW w:w="3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  <w:r w:rsidRPr="0025561C">
              <w:rPr>
                <w:spacing w:val="90"/>
                <w:fitText w:val="2948" w:id="15"/>
              </w:rPr>
              <w:t>滅失後の取扱場</w:t>
            </w:r>
            <w:r w:rsidRPr="0025561C">
              <w:rPr>
                <w:spacing w:val="4"/>
                <w:fitText w:val="2948" w:id="15"/>
              </w:rPr>
              <w:t>所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E38" w:rsidRDefault="00C94E38" w:rsidP="00ED735E">
            <w:pPr>
              <w:spacing w:line="240" w:lineRule="exact"/>
              <w:rPr>
                <w:rFonts w:hint="default"/>
              </w:rPr>
            </w:pPr>
          </w:p>
        </w:tc>
      </w:tr>
      <w:tr w:rsidR="0025561C" w:rsidTr="00DC7082">
        <w:trPr>
          <w:trHeight w:val="1417"/>
        </w:trPr>
        <w:tc>
          <w:tcPr>
            <w:tcW w:w="98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5561C" w:rsidRDefault="0025561C" w:rsidP="00DC7082">
            <w:pPr>
              <w:spacing w:line="240" w:lineRule="exact"/>
              <w:rPr>
                <w:rFonts w:hint="default"/>
              </w:rPr>
            </w:pPr>
          </w:p>
        </w:tc>
      </w:tr>
    </w:tbl>
    <w:p w:rsidR="00C94E38" w:rsidRDefault="00C94E38" w:rsidP="005031A6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5040EC">
        <w:t>産業</w:t>
      </w:r>
      <w:r>
        <w:t>規格Ａ４とすること。</w:t>
      </w:r>
    </w:p>
    <w:p w:rsidR="00C94E38" w:rsidRDefault="009D5725" w:rsidP="005031A6">
      <w:pPr>
        <w:spacing w:line="240" w:lineRule="exact"/>
        <w:ind w:left="680" w:hanging="454"/>
        <w:rPr>
          <w:rFonts w:hint="default"/>
        </w:rPr>
      </w:pPr>
      <w:r>
        <w:t>備考２</w:t>
      </w:r>
      <w:r w:rsidR="00C94E38">
        <w:t xml:space="preserve">　様式中に書ききれないときは、「別紙のとおり」と記載し、別紙に記載することができる。</w:t>
      </w:r>
    </w:p>
    <w:sectPr w:rsidR="00C94E38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25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3A" w:rsidRDefault="00F1433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433A" w:rsidRDefault="00F1433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3A" w:rsidRDefault="00F1433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433A" w:rsidRDefault="00F1433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2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1A6"/>
    <w:rsid w:val="000E39F4"/>
    <w:rsid w:val="000E5920"/>
    <w:rsid w:val="00131016"/>
    <w:rsid w:val="001B42E1"/>
    <w:rsid w:val="001E1D86"/>
    <w:rsid w:val="0025561C"/>
    <w:rsid w:val="00316692"/>
    <w:rsid w:val="005031A6"/>
    <w:rsid w:val="005040EC"/>
    <w:rsid w:val="00523A66"/>
    <w:rsid w:val="009D5725"/>
    <w:rsid w:val="00C94E38"/>
    <w:rsid w:val="00DC7082"/>
    <w:rsid w:val="00ED735E"/>
    <w:rsid w:val="00F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C005A8"/>
  <w15:chartTrackingRefBased/>
  <w15:docId w15:val="{28BAACA9-31AA-4F76-B4CC-DAD7E1C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725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5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725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</cp:lastModifiedBy>
  <cp:revision>4</cp:revision>
  <cp:lastPrinted>2017-02-03T10:21:00Z</cp:lastPrinted>
  <dcterms:created xsi:type="dcterms:W3CDTF">2019-02-27T06:30:00Z</dcterms:created>
  <dcterms:modified xsi:type="dcterms:W3CDTF">2021-09-10T03:07:00Z</dcterms:modified>
</cp:coreProperties>
</file>