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863F" w14:textId="0F03F024" w:rsidR="000F39E6" w:rsidRPr="00D11516" w:rsidRDefault="000F39E6" w:rsidP="000F39E6">
      <w:pPr>
        <w:spacing w:line="291" w:lineRule="exact"/>
        <w:jc w:val="center"/>
        <w:rPr>
          <w:rFonts w:asciiTheme="majorEastAsia" w:eastAsiaTheme="majorEastAsia" w:hAnsiTheme="majorEastAsia"/>
        </w:rPr>
      </w:pPr>
      <w:r w:rsidRPr="00D11516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3FB2B5" wp14:editId="57767949">
                <wp:simplePos x="0" y="0"/>
                <wp:positionH relativeFrom="margin">
                  <wp:align>left</wp:align>
                </wp:positionH>
                <wp:positionV relativeFrom="page">
                  <wp:posOffset>671424</wp:posOffset>
                </wp:positionV>
                <wp:extent cx="1219200" cy="3143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A2207" w14:textId="77777777" w:rsidR="000F39E6" w:rsidRPr="008C7C10" w:rsidRDefault="000F39E6" w:rsidP="000F39E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６</w:t>
                            </w: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FB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52.85pt;width:96pt;height:24.75pt;z-index:251807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" fillcolor="white [3201]" stroked="f" strokeweight=".5pt">
                <v:textbox>
                  <w:txbxContent>
                    <w:p w14:paraId="780A2207" w14:textId="77777777" w:rsidR="000F39E6" w:rsidRPr="008C7C10" w:rsidRDefault="000F39E6" w:rsidP="000F39E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６</w:t>
                      </w: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11516">
        <w:rPr>
          <w:rFonts w:asciiTheme="majorEastAsia" w:eastAsiaTheme="majorEastAsia" w:hAnsiTheme="majorEastAsia"/>
        </w:rPr>
        <w:t>新時代に対応した高等学校改革推進事業（普通科改革支援事業）　申請校の概要</w:t>
      </w:r>
    </w:p>
    <w:p w14:paraId="7431E6F7" w14:textId="77777777" w:rsidR="000F39E6" w:rsidRPr="00D11516" w:rsidRDefault="000F39E6" w:rsidP="000F39E6">
      <w:pPr>
        <w:spacing w:line="291" w:lineRule="exact"/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0"/>
        <w:gridCol w:w="880"/>
        <w:gridCol w:w="880"/>
        <w:gridCol w:w="880"/>
        <w:gridCol w:w="993"/>
        <w:gridCol w:w="1478"/>
        <w:gridCol w:w="1933"/>
      </w:tblGrid>
      <w:tr w:rsidR="000F39E6" w:rsidRPr="00D11516" w14:paraId="67543093" w14:textId="77777777" w:rsidTr="00E15EEF">
        <w:tc>
          <w:tcPr>
            <w:tcW w:w="1668" w:type="dxa"/>
            <w:vAlign w:val="center"/>
          </w:tcPr>
          <w:p w14:paraId="397687E5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11516">
              <w:rPr>
                <w:rFonts w:asciiTheme="majorEastAsia" w:eastAsiaTheme="majorEastAsia" w:hAnsiTheme="majorEastAsia"/>
                <w:sz w:val="14"/>
                <w:szCs w:val="14"/>
              </w:rPr>
              <w:t>ふりがな</w:t>
            </w:r>
          </w:p>
        </w:tc>
        <w:tc>
          <w:tcPr>
            <w:tcW w:w="4110" w:type="dxa"/>
            <w:gridSpan w:val="4"/>
            <w:vAlign w:val="center"/>
          </w:tcPr>
          <w:p w14:paraId="134820E7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23070C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②所在都道府県</w:t>
            </w:r>
          </w:p>
        </w:tc>
        <w:tc>
          <w:tcPr>
            <w:tcW w:w="2357" w:type="dxa"/>
            <w:vMerge w:val="restart"/>
            <w:vAlign w:val="center"/>
          </w:tcPr>
          <w:p w14:paraId="47D23BF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D11516" w14:paraId="667E5C77" w14:textId="77777777" w:rsidTr="00E15EEF">
        <w:trPr>
          <w:trHeight w:val="291"/>
        </w:trPr>
        <w:tc>
          <w:tcPr>
            <w:tcW w:w="1668" w:type="dxa"/>
            <w:vMerge w:val="restart"/>
            <w:vAlign w:val="center"/>
          </w:tcPr>
          <w:p w14:paraId="23D8652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①学校名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3FAE26CC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vAlign w:val="center"/>
          </w:tcPr>
          <w:p w14:paraId="17132379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7" w:type="dxa"/>
            <w:vMerge/>
            <w:vAlign w:val="center"/>
          </w:tcPr>
          <w:p w14:paraId="544497B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D11516" w14:paraId="1B8D0627" w14:textId="77777777" w:rsidTr="00E15EEF">
        <w:trPr>
          <w:trHeight w:val="374"/>
        </w:trPr>
        <w:tc>
          <w:tcPr>
            <w:tcW w:w="1668" w:type="dxa"/>
            <w:vMerge/>
            <w:vAlign w:val="center"/>
          </w:tcPr>
          <w:p w14:paraId="18AE3885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6EBB0062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170AA70A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③設置形態</w:t>
            </w:r>
          </w:p>
        </w:tc>
        <w:tc>
          <w:tcPr>
            <w:tcW w:w="2357" w:type="dxa"/>
            <w:vAlign w:val="center"/>
          </w:tcPr>
          <w:p w14:paraId="0EB6F2CB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D11516" w14:paraId="1713837C" w14:textId="77777777" w:rsidTr="00E15EEF">
        <w:trPr>
          <w:trHeight w:val="407"/>
        </w:trPr>
        <w:tc>
          <w:tcPr>
            <w:tcW w:w="1668" w:type="dxa"/>
            <w:vMerge/>
            <w:vAlign w:val="center"/>
          </w:tcPr>
          <w:p w14:paraId="0C31C6A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6C9FEA1C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DE51966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④課程別</w:t>
            </w:r>
          </w:p>
        </w:tc>
        <w:tc>
          <w:tcPr>
            <w:tcW w:w="2357" w:type="dxa"/>
            <w:vAlign w:val="center"/>
          </w:tcPr>
          <w:p w14:paraId="690C472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D11516" w14:paraId="3E16F5EE" w14:textId="77777777" w:rsidTr="00E15EEF">
        <w:tc>
          <w:tcPr>
            <w:tcW w:w="1668" w:type="dxa"/>
            <w:vAlign w:val="center"/>
          </w:tcPr>
          <w:p w14:paraId="62A7E25E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⑤生徒数</w:t>
            </w:r>
          </w:p>
        </w:tc>
        <w:tc>
          <w:tcPr>
            <w:tcW w:w="992" w:type="dxa"/>
            <w:vAlign w:val="center"/>
          </w:tcPr>
          <w:p w14:paraId="5DA42470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7D16B2E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6ADB30EC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75F0AD44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計</w:t>
            </w:r>
          </w:p>
        </w:tc>
        <w:tc>
          <w:tcPr>
            <w:tcW w:w="4058" w:type="dxa"/>
            <w:gridSpan w:val="2"/>
            <w:vAlign w:val="center"/>
          </w:tcPr>
          <w:p w14:paraId="2D33FA52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⑦教職員数</w:t>
            </w:r>
          </w:p>
        </w:tc>
      </w:tr>
      <w:tr w:rsidR="000F39E6" w:rsidRPr="00D11516" w14:paraId="50460E31" w14:textId="77777777" w:rsidTr="00E15EEF">
        <w:trPr>
          <w:trHeight w:val="70"/>
        </w:trPr>
        <w:tc>
          <w:tcPr>
            <w:tcW w:w="1668" w:type="dxa"/>
            <w:vAlign w:val="center"/>
          </w:tcPr>
          <w:p w14:paraId="11E572A5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2A6BECD9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6A108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09FB9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06A2A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 w:val="restart"/>
          </w:tcPr>
          <w:p w14:paraId="389BD596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教員数：</w:t>
            </w:r>
          </w:p>
          <w:p w14:paraId="4D5DB64E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F27ADDF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職員数：</w:t>
            </w:r>
          </w:p>
        </w:tc>
      </w:tr>
      <w:tr w:rsidR="000F39E6" w:rsidRPr="00D11516" w14:paraId="221AB95D" w14:textId="77777777" w:rsidTr="00E15EEF">
        <w:trPr>
          <w:trHeight w:val="70"/>
        </w:trPr>
        <w:tc>
          <w:tcPr>
            <w:tcW w:w="1668" w:type="dxa"/>
            <w:vAlign w:val="center"/>
          </w:tcPr>
          <w:p w14:paraId="2A9B40E6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21157BE4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EA67B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858F8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E11061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393E3241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15250BCD" w14:textId="77777777" w:rsidTr="00E15EEF">
        <w:trPr>
          <w:trHeight w:val="70"/>
        </w:trPr>
        <w:tc>
          <w:tcPr>
            <w:tcW w:w="1668" w:type="dxa"/>
            <w:vAlign w:val="center"/>
          </w:tcPr>
          <w:p w14:paraId="7645DEC7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718068C2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3FCD0A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A9EE7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2F4D42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33B3D5FD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08EF81C4" w14:textId="77777777" w:rsidTr="00E15EEF">
        <w:tc>
          <w:tcPr>
            <w:tcW w:w="1668" w:type="dxa"/>
            <w:vAlign w:val="center"/>
          </w:tcPr>
          <w:p w14:paraId="4942767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⑥学級数</w:t>
            </w:r>
          </w:p>
        </w:tc>
        <w:tc>
          <w:tcPr>
            <w:tcW w:w="992" w:type="dxa"/>
            <w:vAlign w:val="center"/>
          </w:tcPr>
          <w:p w14:paraId="15C86A09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１年</w:t>
            </w:r>
          </w:p>
        </w:tc>
        <w:tc>
          <w:tcPr>
            <w:tcW w:w="992" w:type="dxa"/>
            <w:vAlign w:val="center"/>
          </w:tcPr>
          <w:p w14:paraId="44989FD4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２年</w:t>
            </w:r>
          </w:p>
        </w:tc>
        <w:tc>
          <w:tcPr>
            <w:tcW w:w="992" w:type="dxa"/>
            <w:vAlign w:val="center"/>
          </w:tcPr>
          <w:p w14:paraId="2E386993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３年</w:t>
            </w:r>
          </w:p>
        </w:tc>
        <w:tc>
          <w:tcPr>
            <w:tcW w:w="1134" w:type="dxa"/>
            <w:vAlign w:val="center"/>
          </w:tcPr>
          <w:p w14:paraId="4536F2E9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Cs w:val="21"/>
              </w:rPr>
              <w:t>計</w:t>
            </w:r>
          </w:p>
        </w:tc>
        <w:tc>
          <w:tcPr>
            <w:tcW w:w="4058" w:type="dxa"/>
            <w:gridSpan w:val="2"/>
            <w:vMerge/>
          </w:tcPr>
          <w:p w14:paraId="6811AB8F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43571E4B" w14:textId="77777777" w:rsidTr="00E15EEF">
        <w:tc>
          <w:tcPr>
            <w:tcW w:w="1668" w:type="dxa"/>
            <w:vAlign w:val="center"/>
          </w:tcPr>
          <w:p w14:paraId="6751F67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4E6A4C1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F6D68A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915C73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48C54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  <w:vMerge/>
          </w:tcPr>
          <w:p w14:paraId="02D86995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2D459071" w14:textId="77777777" w:rsidTr="00E15EEF">
        <w:tc>
          <w:tcPr>
            <w:tcW w:w="1668" w:type="dxa"/>
            <w:vAlign w:val="center"/>
          </w:tcPr>
          <w:p w14:paraId="003200B0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●●科</w:t>
            </w:r>
          </w:p>
        </w:tc>
        <w:tc>
          <w:tcPr>
            <w:tcW w:w="992" w:type="dxa"/>
            <w:vAlign w:val="center"/>
          </w:tcPr>
          <w:p w14:paraId="19511776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FDD432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C27190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8B86D7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7BC0C4A9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43D7CCD2" w14:textId="77777777" w:rsidTr="00E15EEF">
        <w:tc>
          <w:tcPr>
            <w:tcW w:w="1668" w:type="dxa"/>
            <w:vAlign w:val="center"/>
          </w:tcPr>
          <w:p w14:paraId="60C2FB11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14:paraId="3326A7F9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06CB67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B6275A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108821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58" w:type="dxa"/>
            <w:gridSpan w:val="2"/>
          </w:tcPr>
          <w:p w14:paraId="78432B0F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4D5CF68F" w14:textId="77777777" w:rsidTr="00E15EEF">
        <w:trPr>
          <w:trHeight w:val="482"/>
        </w:trPr>
        <w:tc>
          <w:tcPr>
            <w:tcW w:w="1668" w:type="dxa"/>
            <w:vAlign w:val="center"/>
          </w:tcPr>
          <w:p w14:paraId="2C9EF4DF" w14:textId="77777777" w:rsidR="009559FE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⑧設置</w:t>
            </w:r>
          </w:p>
          <w:p w14:paraId="48D95D32" w14:textId="28F07AAD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（予定）</w:t>
            </w:r>
          </w:p>
          <w:p w14:paraId="55D916E3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学科名</w:t>
            </w:r>
          </w:p>
        </w:tc>
        <w:tc>
          <w:tcPr>
            <w:tcW w:w="4110" w:type="dxa"/>
            <w:gridSpan w:val="4"/>
            <w:vAlign w:val="center"/>
          </w:tcPr>
          <w:p w14:paraId="044FE680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/>
              </w:rPr>
              <w:t>学科の名称（●●●●学科）</w:t>
            </w:r>
          </w:p>
        </w:tc>
        <w:tc>
          <w:tcPr>
            <w:tcW w:w="1701" w:type="dxa"/>
            <w:vAlign w:val="center"/>
          </w:tcPr>
          <w:p w14:paraId="084A5C6C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⑨設置（予定）</w:t>
            </w:r>
          </w:p>
          <w:p w14:paraId="27C85D3F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/>
                <w:sz w:val="18"/>
              </w:rPr>
              <w:t>年度</w:t>
            </w:r>
          </w:p>
        </w:tc>
        <w:tc>
          <w:tcPr>
            <w:tcW w:w="2357" w:type="dxa"/>
            <w:vAlign w:val="center"/>
          </w:tcPr>
          <w:p w14:paraId="4CAE14B3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F39E6" w:rsidRPr="00D11516" w14:paraId="1E5C51B1" w14:textId="77777777" w:rsidTr="00E15EEF">
        <w:tc>
          <w:tcPr>
            <w:tcW w:w="1668" w:type="dxa"/>
            <w:vAlign w:val="center"/>
          </w:tcPr>
          <w:p w14:paraId="184B8A6B" w14:textId="77777777" w:rsidR="009559FE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⑩（転換の</w:t>
            </w:r>
          </w:p>
          <w:p w14:paraId="026BBC7F" w14:textId="29E02DD8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場合）</w:t>
            </w:r>
          </w:p>
          <w:p w14:paraId="7A2B00DE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現在の学科名</w:t>
            </w:r>
          </w:p>
        </w:tc>
        <w:tc>
          <w:tcPr>
            <w:tcW w:w="4110" w:type="dxa"/>
            <w:gridSpan w:val="4"/>
            <w:vAlign w:val="center"/>
          </w:tcPr>
          <w:p w14:paraId="5ECD2F59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</w:rPr>
              <w:t>学科の名称（●●●●学科）</w:t>
            </w:r>
          </w:p>
        </w:tc>
        <w:tc>
          <w:tcPr>
            <w:tcW w:w="1701" w:type="dxa"/>
          </w:tcPr>
          <w:p w14:paraId="009E4D11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⑪新学科の</w:t>
            </w:r>
          </w:p>
          <w:p w14:paraId="53FF2F96" w14:textId="2A8569F1" w:rsidR="000F39E6" w:rsidRPr="00D11516" w:rsidRDefault="000F39E6" w:rsidP="00D63189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収容定員・学級数</w:t>
            </w:r>
          </w:p>
        </w:tc>
        <w:tc>
          <w:tcPr>
            <w:tcW w:w="2357" w:type="dxa"/>
          </w:tcPr>
          <w:p w14:paraId="7FD15FFC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312663A3" w14:textId="77777777" w:rsidTr="00E15EEF">
        <w:trPr>
          <w:trHeight w:val="849"/>
        </w:trPr>
        <w:tc>
          <w:tcPr>
            <w:tcW w:w="1668" w:type="dxa"/>
            <w:vAlign w:val="center"/>
          </w:tcPr>
          <w:p w14:paraId="56B6B29D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⑪研究開発の概要</w:t>
            </w:r>
          </w:p>
        </w:tc>
        <w:tc>
          <w:tcPr>
            <w:tcW w:w="8168" w:type="dxa"/>
            <w:gridSpan w:val="6"/>
            <w:vAlign w:val="center"/>
          </w:tcPr>
          <w:p w14:paraId="39EF1D88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54CC4D9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D287587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4317476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84DCA74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B5C9A16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A8FFE94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39E6" w:rsidRPr="00D11516" w14:paraId="47037837" w14:textId="77777777" w:rsidTr="00E15EEF">
        <w:trPr>
          <w:trHeight w:val="1402"/>
        </w:trPr>
        <w:tc>
          <w:tcPr>
            <w:tcW w:w="1668" w:type="dxa"/>
            <w:vAlign w:val="center"/>
          </w:tcPr>
          <w:p w14:paraId="28C91EF6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⑫その他</w:t>
            </w:r>
          </w:p>
          <w:p w14:paraId="46B5866E" w14:textId="77777777" w:rsidR="000F39E6" w:rsidRPr="00D11516" w:rsidRDefault="000F39E6" w:rsidP="00E15EEF">
            <w:pPr>
              <w:spacing w:line="291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11516">
              <w:rPr>
                <w:rFonts w:asciiTheme="majorEastAsia" w:eastAsiaTheme="majorEastAsia" w:hAnsiTheme="majorEastAsia"/>
                <w:sz w:val="18"/>
                <w:szCs w:val="21"/>
              </w:rPr>
              <w:t>学校の特徴</w:t>
            </w:r>
          </w:p>
        </w:tc>
        <w:tc>
          <w:tcPr>
            <w:tcW w:w="8168" w:type="dxa"/>
            <w:gridSpan w:val="6"/>
            <w:vAlign w:val="center"/>
          </w:tcPr>
          <w:p w14:paraId="3CF2F33E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6A5DBA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E9A77FF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6FA39CB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887F784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32F4377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73C1522" w14:textId="77777777" w:rsidR="000F39E6" w:rsidRPr="00D11516" w:rsidRDefault="000F39E6" w:rsidP="00E15EEF">
            <w:pPr>
              <w:spacing w:line="291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6D28A0C" w14:textId="77777777" w:rsidR="00E773B3" w:rsidRDefault="00E773B3" w:rsidP="000F39E6">
      <w:pPr>
        <w:spacing w:line="200" w:lineRule="exact"/>
        <w:rPr>
          <w:rFonts w:asciiTheme="majorEastAsia" w:eastAsiaTheme="majorEastAsia" w:hAnsiTheme="majorEastAsia"/>
          <w:sz w:val="18"/>
          <w:szCs w:val="21"/>
        </w:rPr>
      </w:pPr>
    </w:p>
    <w:p w14:paraId="6ED862B5" w14:textId="7717CAF8" w:rsidR="000F39E6" w:rsidRPr="00D11516" w:rsidRDefault="000F39E6" w:rsidP="000F39E6">
      <w:pPr>
        <w:spacing w:line="200" w:lineRule="exact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【記入要領】※提出の際は、以下は削除して提出すること。</w:t>
      </w:r>
    </w:p>
    <w:p w14:paraId="7E4F9AA2" w14:textId="77777777" w:rsidR="000F39E6" w:rsidRPr="00D1151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・③については、公立、私立、国立、株立の別を記載すること。</w:t>
      </w:r>
    </w:p>
    <w:p w14:paraId="4EEC33CF" w14:textId="77777777" w:rsidR="000F39E6" w:rsidRPr="00D1151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・④については、学際領域学科又は地域社会学科等の設置を検討する課程の、全日制・定時制・通信制の別を記入すること。⑤～⑦については、当該課程について記載すること。</w:t>
      </w:r>
    </w:p>
    <w:p w14:paraId="568C68E2" w14:textId="481DD466" w:rsidR="000F39E6" w:rsidRPr="00D1151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・⑤、⑥については、令和</w:t>
      </w:r>
      <w:r w:rsidR="00321FFF" w:rsidRPr="00D11516">
        <w:rPr>
          <w:rFonts w:asciiTheme="majorEastAsia" w:eastAsiaTheme="majorEastAsia" w:hAnsiTheme="majorEastAsia" w:hint="eastAsia"/>
          <w:sz w:val="18"/>
          <w:szCs w:val="21"/>
        </w:rPr>
        <w:t>５</w:t>
      </w:r>
      <w:r w:rsidRPr="00D11516">
        <w:rPr>
          <w:rFonts w:asciiTheme="majorEastAsia" w:eastAsiaTheme="majorEastAsia" w:hAnsiTheme="majorEastAsia"/>
          <w:sz w:val="18"/>
          <w:szCs w:val="21"/>
        </w:rPr>
        <w:t>年５月１日時点において、設置されている学科別の数字を記載すること。また、必要に応じて行を追加すること。</w:t>
      </w:r>
    </w:p>
    <w:p w14:paraId="63A09A63" w14:textId="3B6A2EB0" w:rsidR="000F39E6" w:rsidRPr="00D1151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・⑦については、令和</w:t>
      </w:r>
      <w:r w:rsidR="00321FFF" w:rsidRPr="00D11516">
        <w:rPr>
          <w:rFonts w:asciiTheme="majorEastAsia" w:eastAsiaTheme="majorEastAsia" w:hAnsiTheme="majorEastAsia" w:hint="eastAsia"/>
          <w:sz w:val="18"/>
          <w:szCs w:val="21"/>
        </w:rPr>
        <w:t>５</w:t>
      </w:r>
      <w:r w:rsidRPr="00D11516">
        <w:rPr>
          <w:rFonts w:asciiTheme="majorEastAsia" w:eastAsiaTheme="majorEastAsia" w:hAnsiTheme="majorEastAsia"/>
          <w:sz w:val="18"/>
          <w:szCs w:val="21"/>
        </w:rPr>
        <w:t>年５月１日時点の教職員数を記載すること。教員は、校長、副校長、教頭、教諭、養護教諭の数とする。職員には、事務職員の数とする。</w:t>
      </w:r>
    </w:p>
    <w:p w14:paraId="234FC493" w14:textId="77777777" w:rsidR="000F39E6" w:rsidRPr="00D1151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・⑧については、学科の名称及び学際領域学科又は地域社会学科、その他普通科の別を記載すること。学科の名称が未定の場合は、学際領域学科又は地域社会学科、その他普通科の別のみ記載すること。</w:t>
      </w:r>
    </w:p>
    <w:p w14:paraId="4634F180" w14:textId="77777777" w:rsidR="000F39E6" w:rsidRPr="00D11516" w:rsidRDefault="000F39E6" w:rsidP="000F39E6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・⑩については、既存の学科を転換する場合、学科の名称及び学際領域学科又は地域社会学科、その他普通科の別を記載すること。</w:t>
      </w:r>
    </w:p>
    <w:p w14:paraId="4FE6C6A4" w14:textId="1D71CF9D" w:rsidR="003054A5" w:rsidRPr="00CE5493" w:rsidRDefault="000F39E6" w:rsidP="00CE5493">
      <w:pPr>
        <w:spacing w:line="200" w:lineRule="exact"/>
        <w:ind w:left="180" w:hangingChars="100" w:hanging="180"/>
        <w:rPr>
          <w:rFonts w:asciiTheme="majorEastAsia" w:eastAsiaTheme="majorEastAsia" w:hAnsiTheme="majorEastAsia"/>
          <w:sz w:val="18"/>
          <w:szCs w:val="21"/>
        </w:rPr>
      </w:pPr>
      <w:r w:rsidRPr="00D11516">
        <w:rPr>
          <w:rFonts w:asciiTheme="majorEastAsia" w:eastAsiaTheme="majorEastAsia" w:hAnsiTheme="majorEastAsia"/>
          <w:sz w:val="18"/>
          <w:szCs w:val="21"/>
        </w:rPr>
        <w:t>・⑪、⑫については、それぞれ７行以内で記載すること。</w:t>
      </w:r>
    </w:p>
    <w:sectPr w:rsidR="003054A5" w:rsidRPr="00CE5493" w:rsidSect="00E67E1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2C68" w14:textId="77777777" w:rsidR="00171122" w:rsidRDefault="00171122">
      <w:r>
        <w:separator/>
      </w:r>
    </w:p>
  </w:endnote>
  <w:endnote w:type="continuationSeparator" w:id="0">
    <w:p w14:paraId="3B2D695D" w14:textId="77777777" w:rsidR="00171122" w:rsidRDefault="0017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4FD2" w14:textId="77777777" w:rsidR="00171122" w:rsidRDefault="00171122">
      <w:r>
        <w:separator/>
      </w:r>
    </w:p>
  </w:footnote>
  <w:footnote w:type="continuationSeparator" w:id="0">
    <w:p w14:paraId="6C4504D4" w14:textId="77777777" w:rsidR="00171122" w:rsidRDefault="0017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11F1E"/>
    <w:rsid w:val="00012BFA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71122"/>
    <w:rsid w:val="001966FE"/>
    <w:rsid w:val="001975AC"/>
    <w:rsid w:val="001A1489"/>
    <w:rsid w:val="001A175B"/>
    <w:rsid w:val="001A1BF4"/>
    <w:rsid w:val="001A25D3"/>
    <w:rsid w:val="001B2D02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C2ED9"/>
    <w:rsid w:val="002D4046"/>
    <w:rsid w:val="003001BE"/>
    <w:rsid w:val="003054A5"/>
    <w:rsid w:val="0030773D"/>
    <w:rsid w:val="003135B6"/>
    <w:rsid w:val="00317AB3"/>
    <w:rsid w:val="0032196A"/>
    <w:rsid w:val="00321FFF"/>
    <w:rsid w:val="00345ADE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21BE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4439E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029E"/>
    <w:rsid w:val="005A50FC"/>
    <w:rsid w:val="005A757E"/>
    <w:rsid w:val="005B5B77"/>
    <w:rsid w:val="005C03D9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6634"/>
    <w:rsid w:val="006E636B"/>
    <w:rsid w:val="006F65CA"/>
    <w:rsid w:val="007052E9"/>
    <w:rsid w:val="00705F43"/>
    <w:rsid w:val="00735D27"/>
    <w:rsid w:val="00750989"/>
    <w:rsid w:val="007812A7"/>
    <w:rsid w:val="0078317F"/>
    <w:rsid w:val="007976AA"/>
    <w:rsid w:val="007A5A8C"/>
    <w:rsid w:val="007A7F9C"/>
    <w:rsid w:val="007B2EE8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95950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52ECD"/>
    <w:rsid w:val="009559FE"/>
    <w:rsid w:val="009632D1"/>
    <w:rsid w:val="00980200"/>
    <w:rsid w:val="00983B3C"/>
    <w:rsid w:val="00986BA2"/>
    <w:rsid w:val="009A4E7C"/>
    <w:rsid w:val="009B1BB5"/>
    <w:rsid w:val="009C1E14"/>
    <w:rsid w:val="009D2A63"/>
    <w:rsid w:val="009E0870"/>
    <w:rsid w:val="009E76B6"/>
    <w:rsid w:val="00A006DE"/>
    <w:rsid w:val="00A03C72"/>
    <w:rsid w:val="00A14DD5"/>
    <w:rsid w:val="00A15139"/>
    <w:rsid w:val="00A2214A"/>
    <w:rsid w:val="00A239E4"/>
    <w:rsid w:val="00A478BA"/>
    <w:rsid w:val="00A518ED"/>
    <w:rsid w:val="00A53A1F"/>
    <w:rsid w:val="00A67FE2"/>
    <w:rsid w:val="00A7037B"/>
    <w:rsid w:val="00A715FF"/>
    <w:rsid w:val="00A732A2"/>
    <w:rsid w:val="00A754E6"/>
    <w:rsid w:val="00A77190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4115"/>
    <w:rsid w:val="00C0528E"/>
    <w:rsid w:val="00C31B24"/>
    <w:rsid w:val="00C34B1B"/>
    <w:rsid w:val="00C507CB"/>
    <w:rsid w:val="00C51849"/>
    <w:rsid w:val="00C52FE5"/>
    <w:rsid w:val="00C664FA"/>
    <w:rsid w:val="00C701B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E5493"/>
    <w:rsid w:val="00CF2C1E"/>
    <w:rsid w:val="00CF642A"/>
    <w:rsid w:val="00D03272"/>
    <w:rsid w:val="00D11516"/>
    <w:rsid w:val="00D24542"/>
    <w:rsid w:val="00D271F1"/>
    <w:rsid w:val="00D4581C"/>
    <w:rsid w:val="00D62AF4"/>
    <w:rsid w:val="00D63189"/>
    <w:rsid w:val="00D72003"/>
    <w:rsid w:val="00D73E68"/>
    <w:rsid w:val="00D81834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773B3"/>
    <w:rsid w:val="00E85210"/>
    <w:rsid w:val="00E8614C"/>
    <w:rsid w:val="00EA0DB5"/>
    <w:rsid w:val="00EA1083"/>
    <w:rsid w:val="00EA7E75"/>
    <w:rsid w:val="00EB2F60"/>
    <w:rsid w:val="00ED5DDC"/>
    <w:rsid w:val="00ED775E"/>
    <w:rsid w:val="00EE1BBC"/>
    <w:rsid w:val="00EE328E"/>
    <w:rsid w:val="00EF2C88"/>
    <w:rsid w:val="00EF3096"/>
    <w:rsid w:val="00EF7AFD"/>
    <w:rsid w:val="00F04BF1"/>
    <w:rsid w:val="00F1345C"/>
    <w:rsid w:val="00F23B03"/>
    <w:rsid w:val="00F303A4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  <w:style w:type="table" w:customStyle="1" w:styleId="2">
    <w:name w:val="表 (格子)2"/>
    <w:basedOn w:val="a1"/>
    <w:next w:val="a6"/>
    <w:rsid w:val="00CF642A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今野智子</cp:lastModifiedBy>
  <cp:revision>52</cp:revision>
  <cp:lastPrinted>2020-12-24T08:42:00Z</cp:lastPrinted>
  <dcterms:created xsi:type="dcterms:W3CDTF">2021-01-05T07:46:00Z</dcterms:created>
  <dcterms:modified xsi:type="dcterms:W3CDTF">2024-01-10T05:11:00Z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