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40C18" w14:textId="77777777" w:rsidR="00E40EB2" w:rsidRDefault="008E17B8" w:rsidP="008E17B8">
      <w:pPr>
        <w:tabs>
          <w:tab w:val="left" w:pos="855"/>
          <w:tab w:val="center" w:pos="4252"/>
        </w:tabs>
        <w:jc w:val="left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成果報告</w:t>
      </w:r>
      <w:r w:rsidR="001A0577" w:rsidRPr="00C54B38">
        <w:rPr>
          <w:rFonts w:hint="eastAsia"/>
          <w:b/>
          <w:bCs/>
          <w:sz w:val="24"/>
        </w:rPr>
        <w:t>書</w:t>
      </w:r>
      <w:r w:rsidR="008000DA">
        <w:rPr>
          <w:rFonts w:hint="eastAsia"/>
          <w:b/>
          <w:bCs/>
          <w:sz w:val="24"/>
        </w:rPr>
        <w:t>（様式３）</w:t>
      </w:r>
    </w:p>
    <w:p w14:paraId="20AEA23F" w14:textId="18B8A72E" w:rsidR="0056276D" w:rsidRPr="00FC1A42" w:rsidRDefault="00E40EB2" w:rsidP="00FC1A42">
      <w:pPr>
        <w:tabs>
          <w:tab w:val="left" w:pos="855"/>
          <w:tab w:val="center" w:pos="4252"/>
        </w:tabs>
        <w:jc w:val="center"/>
        <w:rPr>
          <w:sz w:val="24"/>
          <w:u w:val="single"/>
        </w:rPr>
      </w:pPr>
      <w:r w:rsidRPr="0056276D">
        <w:rPr>
          <w:rFonts w:hint="eastAsia"/>
          <w:sz w:val="24"/>
          <w:u w:val="single"/>
        </w:rPr>
        <w:t>※</w:t>
      </w:r>
      <w:bookmarkStart w:id="0" w:name="_Hlk167217335"/>
      <w:r w:rsidRPr="0056276D">
        <w:rPr>
          <w:rFonts w:hint="eastAsia"/>
          <w:sz w:val="24"/>
          <w:u w:val="single"/>
        </w:rPr>
        <w:t>派遣日から１週間以内</w:t>
      </w:r>
      <w:r w:rsidR="00AB5D4F">
        <w:rPr>
          <w:rFonts w:hint="eastAsia"/>
          <w:sz w:val="24"/>
          <w:u w:val="single"/>
        </w:rPr>
        <w:t>（厳守）</w:t>
      </w:r>
      <w:r w:rsidRPr="0056276D">
        <w:rPr>
          <w:rFonts w:hint="eastAsia"/>
          <w:sz w:val="24"/>
          <w:u w:val="single"/>
        </w:rPr>
        <w:t>に</w:t>
      </w:r>
      <w:bookmarkEnd w:id="0"/>
      <w:r w:rsidRPr="0056276D">
        <w:rPr>
          <w:rFonts w:hint="eastAsia"/>
          <w:sz w:val="24"/>
          <w:u w:val="single"/>
        </w:rPr>
        <w:t>提出してください。</w:t>
      </w:r>
    </w:p>
    <w:p w14:paraId="4B3BC0E8" w14:textId="56CAD72F" w:rsidR="00CA16ED" w:rsidRPr="00CA16ED" w:rsidRDefault="00CA16ED" w:rsidP="001A0577">
      <w:pPr>
        <w:jc w:val="center"/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CA16ED">
        <w:rPr>
          <w:rFonts w:hint="eastAsia"/>
          <w:sz w:val="22"/>
          <w:szCs w:val="22"/>
        </w:rPr>
        <w:t>提出日　令和</w:t>
      </w:r>
      <w:r w:rsidR="00AC603B">
        <w:rPr>
          <w:rFonts w:hint="eastAsia"/>
          <w:sz w:val="22"/>
          <w:szCs w:val="22"/>
        </w:rPr>
        <w:t xml:space="preserve">　</w:t>
      </w:r>
      <w:r w:rsidRPr="00CA16ED">
        <w:rPr>
          <w:rFonts w:hint="eastAsia"/>
          <w:sz w:val="22"/>
          <w:szCs w:val="22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5"/>
        <w:gridCol w:w="8"/>
        <w:gridCol w:w="5611"/>
      </w:tblGrid>
      <w:tr w:rsidR="002D7407" w:rsidRPr="008D429E" w14:paraId="2D861891" w14:textId="77777777" w:rsidTr="008A5666">
        <w:trPr>
          <w:trHeight w:val="510"/>
        </w:trPr>
        <w:tc>
          <w:tcPr>
            <w:tcW w:w="2875" w:type="dxa"/>
            <w:shd w:val="clear" w:color="auto" w:fill="EEECE1" w:themeFill="background2"/>
            <w:vAlign w:val="center"/>
          </w:tcPr>
          <w:p w14:paraId="7A03A442" w14:textId="30B94B31" w:rsidR="002D7407" w:rsidRPr="00CA16ED" w:rsidRDefault="00AC603B" w:rsidP="002D7407">
            <w:pPr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  <w:r w:rsidR="002D7407" w:rsidRPr="00CA16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所属部署名</w:t>
            </w:r>
            <w:r w:rsidR="00CA16ED" w:rsidRPr="00CA16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・担当者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619" w:type="dxa"/>
            <w:gridSpan w:val="2"/>
            <w:vAlign w:val="center"/>
          </w:tcPr>
          <w:p w14:paraId="78C15FD3" w14:textId="77777777" w:rsidR="002D7407" w:rsidRPr="008D429E" w:rsidRDefault="002D7407" w:rsidP="002D7407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</w:tc>
      </w:tr>
      <w:tr w:rsidR="002D7407" w:rsidRPr="008D429E" w14:paraId="050F8DA1" w14:textId="77777777" w:rsidTr="008A5666">
        <w:trPr>
          <w:trHeight w:val="510"/>
        </w:trPr>
        <w:tc>
          <w:tcPr>
            <w:tcW w:w="2875" w:type="dxa"/>
            <w:shd w:val="clear" w:color="auto" w:fill="EEECE1" w:themeFill="background2"/>
            <w:vAlign w:val="center"/>
          </w:tcPr>
          <w:p w14:paraId="5022640B" w14:textId="7D16C806" w:rsidR="00AC603B" w:rsidRDefault="00F34A6A" w:rsidP="00AC60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担当した</w:t>
            </w:r>
            <w:r w:rsidR="00AC60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学びの多様化学校</w:t>
            </w:r>
          </w:p>
          <w:p w14:paraId="0C693058" w14:textId="75D38F03" w:rsidR="002D7407" w:rsidRPr="008D429E" w:rsidRDefault="00AC603B" w:rsidP="00AC60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マイスター名</w:t>
            </w:r>
          </w:p>
        </w:tc>
        <w:tc>
          <w:tcPr>
            <w:tcW w:w="5619" w:type="dxa"/>
            <w:gridSpan w:val="2"/>
            <w:vAlign w:val="center"/>
          </w:tcPr>
          <w:p w14:paraId="3A706641" w14:textId="77777777" w:rsidR="002D7407" w:rsidRPr="008D429E" w:rsidRDefault="002D7407" w:rsidP="002D7407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</w:tc>
      </w:tr>
      <w:tr w:rsidR="00AF5B37" w:rsidRPr="008D429E" w14:paraId="188B6B8B" w14:textId="77777777" w:rsidTr="00FC1A42">
        <w:trPr>
          <w:trHeight w:val="70"/>
        </w:trPr>
        <w:tc>
          <w:tcPr>
            <w:tcW w:w="2875" w:type="dxa"/>
            <w:shd w:val="clear" w:color="auto" w:fill="EEECE1" w:themeFill="background2"/>
            <w:vAlign w:val="center"/>
          </w:tcPr>
          <w:p w14:paraId="0A60701E" w14:textId="77777777" w:rsidR="00AF5B37" w:rsidRDefault="00AF5B37" w:rsidP="00AC60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日時</w:t>
            </w:r>
          </w:p>
          <w:p w14:paraId="6A311563" w14:textId="77777777" w:rsidR="0056276D" w:rsidRPr="00B36883" w:rsidRDefault="0056276D" w:rsidP="00AC603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36883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※当初の予定よりも時間が延びた場合は、必ず実際に要した時間を記入してください。</w:t>
            </w:r>
          </w:p>
          <w:p w14:paraId="7F312AE9" w14:textId="1C810F28" w:rsidR="0056276D" w:rsidRDefault="0056276D" w:rsidP="00AC60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6883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※分単位</w:t>
            </w:r>
            <w:r w:rsidR="009E25A3" w:rsidRPr="00B36883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ま</w:t>
            </w:r>
            <w:r w:rsidRPr="00B36883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で記入してください。</w:t>
            </w:r>
          </w:p>
        </w:tc>
        <w:tc>
          <w:tcPr>
            <w:tcW w:w="5619" w:type="dxa"/>
            <w:gridSpan w:val="2"/>
            <w:shd w:val="clear" w:color="auto" w:fill="FFFFFF" w:themeFill="background1"/>
            <w:vAlign w:val="center"/>
          </w:tcPr>
          <w:p w14:paraId="1C4830F8" w14:textId="7C25F93D" w:rsidR="00AF5B37" w:rsidRPr="0056276D" w:rsidRDefault="0056276D" w:rsidP="002D7407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6276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AF5B37" w:rsidRPr="008D429E" w14:paraId="2EC85B3B" w14:textId="77777777" w:rsidTr="008A5666">
        <w:trPr>
          <w:trHeight w:val="510"/>
        </w:trPr>
        <w:tc>
          <w:tcPr>
            <w:tcW w:w="2875" w:type="dxa"/>
            <w:shd w:val="clear" w:color="auto" w:fill="EEECE1" w:themeFill="background2"/>
            <w:vAlign w:val="center"/>
          </w:tcPr>
          <w:p w14:paraId="5552C42D" w14:textId="36412355" w:rsidR="00AF5B37" w:rsidRDefault="00AF5B37" w:rsidP="00AC60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5619" w:type="dxa"/>
            <w:gridSpan w:val="2"/>
            <w:shd w:val="clear" w:color="auto" w:fill="FFFFFF" w:themeFill="background1"/>
            <w:vAlign w:val="center"/>
          </w:tcPr>
          <w:p w14:paraId="633CCE6F" w14:textId="77777777" w:rsidR="00AF5B37" w:rsidRPr="008D429E" w:rsidRDefault="00AF5B37" w:rsidP="002D7407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</w:tc>
      </w:tr>
      <w:tr w:rsidR="00AF5B37" w:rsidRPr="008D429E" w14:paraId="7D595BF1" w14:textId="77777777" w:rsidTr="008A5666">
        <w:trPr>
          <w:trHeight w:val="1356"/>
        </w:trPr>
        <w:tc>
          <w:tcPr>
            <w:tcW w:w="2875" w:type="dxa"/>
            <w:shd w:val="clear" w:color="auto" w:fill="EEECE1" w:themeFill="background2"/>
            <w:vAlign w:val="center"/>
          </w:tcPr>
          <w:p w14:paraId="2328E24E" w14:textId="2D1665B1" w:rsidR="00AF5B37" w:rsidRDefault="00DB4A08" w:rsidP="00AC60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</w:t>
            </w:r>
            <w:r w:rsidR="00AF5B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5619" w:type="dxa"/>
            <w:gridSpan w:val="2"/>
            <w:shd w:val="clear" w:color="auto" w:fill="FFFFFF" w:themeFill="background1"/>
            <w:vAlign w:val="center"/>
          </w:tcPr>
          <w:p w14:paraId="727E964F" w14:textId="77777777" w:rsidR="00AF5B37" w:rsidRPr="008D429E" w:rsidRDefault="00AF5B37" w:rsidP="002D7407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</w:tc>
      </w:tr>
      <w:tr w:rsidR="001774F6" w:rsidRPr="008D429E" w14:paraId="559F7040" w14:textId="77777777" w:rsidTr="00E92038">
        <w:trPr>
          <w:trHeight w:val="1884"/>
        </w:trPr>
        <w:tc>
          <w:tcPr>
            <w:tcW w:w="2883" w:type="dxa"/>
            <w:gridSpan w:val="2"/>
            <w:shd w:val="clear" w:color="auto" w:fill="EEECE1" w:themeFill="background2"/>
          </w:tcPr>
          <w:p w14:paraId="101FFBD1" w14:textId="2EE48D2E" w:rsidR="001774F6" w:rsidRPr="00CA16ED" w:rsidRDefault="00F34A6A" w:rsidP="001774F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マイスター</w:t>
            </w:r>
            <w:r w:rsidR="008E17B8" w:rsidRPr="00AC60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</w:t>
            </w:r>
            <w:r w:rsidR="008E17B8" w:rsidRPr="00CA16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による成果</w:t>
            </w:r>
          </w:p>
          <w:p w14:paraId="60EBF5AD" w14:textId="534DC15C" w:rsidR="00D55B24" w:rsidRPr="00D55B24" w:rsidRDefault="00D55B24" w:rsidP="001774F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CA16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4B00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教育委員会</w:t>
            </w:r>
            <w:r w:rsidR="00FD37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790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</w:t>
            </w:r>
            <w:r w:rsidRPr="00CA16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記入】</w:t>
            </w:r>
          </w:p>
        </w:tc>
        <w:tc>
          <w:tcPr>
            <w:tcW w:w="5611" w:type="dxa"/>
          </w:tcPr>
          <w:p w14:paraId="573CE163" w14:textId="77777777" w:rsidR="001774F6" w:rsidRPr="008D429E" w:rsidRDefault="001774F6" w:rsidP="001A0577">
            <w:pPr>
              <w:jc w:val="center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</w:tc>
      </w:tr>
      <w:tr w:rsidR="001774F6" w:rsidRPr="008D429E" w14:paraId="7CCBB4F3" w14:textId="77777777" w:rsidTr="00E92038">
        <w:trPr>
          <w:trHeight w:val="2124"/>
        </w:trPr>
        <w:tc>
          <w:tcPr>
            <w:tcW w:w="2883" w:type="dxa"/>
            <w:gridSpan w:val="2"/>
            <w:shd w:val="clear" w:color="auto" w:fill="EEECE1" w:themeFill="background2"/>
          </w:tcPr>
          <w:p w14:paraId="015756AC" w14:textId="1EB1DD8C" w:rsidR="001774F6" w:rsidRPr="00CA16ED" w:rsidRDefault="008E17B8" w:rsidP="008D42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16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派遣による成果</w:t>
            </w:r>
            <w:r w:rsidR="00F34A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・課題解決の見通し等</w:t>
            </w:r>
          </w:p>
          <w:p w14:paraId="60A2268F" w14:textId="0DBADF8D" w:rsidR="00D55B24" w:rsidRPr="00D55B24" w:rsidRDefault="00D55B24" w:rsidP="008D429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CA16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AC60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学びの多様化学校</w:t>
            </w:r>
            <w:r w:rsidRPr="00CA16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マイスター</w:t>
            </w:r>
            <w:r w:rsidR="00790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</w:t>
            </w:r>
            <w:r w:rsidRPr="00CA16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記入】</w:t>
            </w:r>
          </w:p>
        </w:tc>
        <w:tc>
          <w:tcPr>
            <w:tcW w:w="5611" w:type="dxa"/>
          </w:tcPr>
          <w:p w14:paraId="47AE1796" w14:textId="637D0794" w:rsidR="00D55B24" w:rsidRPr="008D429E" w:rsidRDefault="00D55B24" w:rsidP="00D55B24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</w:tc>
      </w:tr>
      <w:tr w:rsidR="00AF5B37" w:rsidRPr="008D429E" w14:paraId="2E7860E9" w14:textId="77777777" w:rsidTr="00E92038">
        <w:trPr>
          <w:trHeight w:val="2173"/>
        </w:trPr>
        <w:tc>
          <w:tcPr>
            <w:tcW w:w="2883" w:type="dxa"/>
            <w:gridSpan w:val="2"/>
            <w:shd w:val="clear" w:color="auto" w:fill="EEECE1" w:themeFill="background2"/>
          </w:tcPr>
          <w:p w14:paraId="1CA28964" w14:textId="77777777" w:rsidR="00790580" w:rsidRDefault="00790580" w:rsidP="008D42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文部科学省への要望等</w:t>
            </w:r>
          </w:p>
          <w:p w14:paraId="06FC3A54" w14:textId="5EE1A401" w:rsidR="00790580" w:rsidRPr="00CA16ED" w:rsidRDefault="00790580" w:rsidP="008D42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【教育委員会等及び学びの多様化学校マイスターが記入】</w:t>
            </w:r>
          </w:p>
        </w:tc>
        <w:tc>
          <w:tcPr>
            <w:tcW w:w="5611" w:type="dxa"/>
          </w:tcPr>
          <w:p w14:paraId="15566549" w14:textId="77777777" w:rsidR="00AF5B37" w:rsidRPr="00E97324" w:rsidRDefault="00AF5B37" w:rsidP="00D55B24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</w:tc>
      </w:tr>
    </w:tbl>
    <w:p w14:paraId="2333A2EC" w14:textId="30E56906" w:rsidR="008D429E" w:rsidRDefault="00B13FE3" w:rsidP="00B13F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派遣が</w:t>
      </w:r>
      <w:r w:rsidR="00CA16ED">
        <w:rPr>
          <w:rFonts w:hint="eastAsia"/>
          <w:szCs w:val="21"/>
        </w:rPr>
        <w:t>全て</w:t>
      </w:r>
      <w:r>
        <w:rPr>
          <w:rFonts w:hint="eastAsia"/>
          <w:szCs w:val="21"/>
        </w:rPr>
        <w:t>終了</w:t>
      </w:r>
      <w:r w:rsidR="00CA16ED">
        <w:rPr>
          <w:rFonts w:hint="eastAsia"/>
          <w:szCs w:val="21"/>
        </w:rPr>
        <w:t>した</w:t>
      </w:r>
      <w:r>
        <w:rPr>
          <w:rFonts w:hint="eastAsia"/>
          <w:szCs w:val="21"/>
        </w:rPr>
        <w:t>後、</w:t>
      </w:r>
      <w:r w:rsidR="00AC603B">
        <w:rPr>
          <w:rFonts w:hint="eastAsia"/>
          <w:szCs w:val="21"/>
        </w:rPr>
        <w:t>派遣先</w:t>
      </w:r>
      <w:r w:rsidR="00C54B38" w:rsidRPr="00970653">
        <w:rPr>
          <w:rFonts w:hint="eastAsia"/>
          <w:szCs w:val="21"/>
        </w:rPr>
        <w:t>教育委員会</w:t>
      </w:r>
      <w:r w:rsidR="00FD37BB">
        <w:rPr>
          <w:rFonts w:hint="eastAsia"/>
          <w:szCs w:val="21"/>
        </w:rPr>
        <w:t>等</w:t>
      </w:r>
      <w:r w:rsidR="00C54B38" w:rsidRPr="00970653">
        <w:rPr>
          <w:rFonts w:hint="eastAsia"/>
          <w:szCs w:val="21"/>
        </w:rPr>
        <w:t>と</w:t>
      </w:r>
      <w:r w:rsidR="00AC603B">
        <w:rPr>
          <w:rFonts w:hint="eastAsia"/>
          <w:szCs w:val="21"/>
        </w:rPr>
        <w:t>学びの多様化学校</w:t>
      </w:r>
      <w:r w:rsidR="00C54B38" w:rsidRPr="00970653">
        <w:rPr>
          <w:rFonts w:hint="eastAsia"/>
          <w:szCs w:val="21"/>
        </w:rPr>
        <w:t>マイスターで</w:t>
      </w:r>
      <w:r w:rsidR="00970653" w:rsidRPr="00970653">
        <w:rPr>
          <w:rFonts w:hint="eastAsia"/>
          <w:szCs w:val="21"/>
        </w:rPr>
        <w:t>作成</w:t>
      </w:r>
      <w:r w:rsidR="00970653">
        <w:rPr>
          <w:rFonts w:hint="eastAsia"/>
          <w:szCs w:val="21"/>
        </w:rPr>
        <w:t>の上、</w:t>
      </w:r>
      <w:r w:rsidR="0056276D" w:rsidRPr="0056276D">
        <w:rPr>
          <w:rFonts w:hint="eastAsia"/>
          <w:b/>
          <w:bCs/>
          <w:szCs w:val="21"/>
          <w:u w:val="single"/>
        </w:rPr>
        <w:t>派遣日から１週間以内</w:t>
      </w:r>
      <w:r w:rsidR="00AB5D4F">
        <w:rPr>
          <w:rFonts w:hint="eastAsia"/>
          <w:b/>
          <w:bCs/>
          <w:szCs w:val="21"/>
          <w:u w:val="single"/>
        </w:rPr>
        <w:t>（厳守）</w:t>
      </w:r>
      <w:r w:rsidR="0056276D" w:rsidRPr="0056276D">
        <w:rPr>
          <w:rFonts w:hint="eastAsia"/>
          <w:b/>
          <w:bCs/>
          <w:szCs w:val="21"/>
          <w:u w:val="single"/>
        </w:rPr>
        <w:t>に</w:t>
      </w:r>
      <w:r w:rsidR="00970653">
        <w:rPr>
          <w:rFonts w:hint="eastAsia"/>
          <w:szCs w:val="21"/>
        </w:rPr>
        <w:t>教育委員会</w:t>
      </w:r>
      <w:r w:rsidR="00FD37BB">
        <w:rPr>
          <w:rFonts w:hint="eastAsia"/>
          <w:szCs w:val="21"/>
        </w:rPr>
        <w:t>等</w:t>
      </w:r>
      <w:r w:rsidR="00970653">
        <w:rPr>
          <w:rFonts w:hint="eastAsia"/>
          <w:szCs w:val="21"/>
        </w:rPr>
        <w:t>から文部科学省へ提出してください</w:t>
      </w:r>
      <w:r>
        <w:rPr>
          <w:rFonts w:hint="eastAsia"/>
          <w:szCs w:val="21"/>
        </w:rPr>
        <w:t>。</w:t>
      </w:r>
    </w:p>
    <w:p w14:paraId="095C6908" w14:textId="58EC5E59" w:rsidR="00970653" w:rsidRPr="00AC603B" w:rsidRDefault="00AC603B" w:rsidP="0056601A">
      <w:pPr>
        <w:ind w:left="141" w:hangingChars="67" w:hanging="141"/>
        <w:rPr>
          <w:szCs w:val="21"/>
        </w:rPr>
      </w:pPr>
      <w:r w:rsidRPr="00AC603B">
        <w:rPr>
          <w:rFonts w:hint="eastAsia"/>
          <w:szCs w:val="21"/>
        </w:rPr>
        <w:t>※</w:t>
      </w:r>
      <w:r>
        <w:rPr>
          <w:rFonts w:hint="eastAsia"/>
          <w:szCs w:val="21"/>
        </w:rPr>
        <w:t>派遣先が市区町村教育委員会の場合は、都道府県教育委員会を通じて文部科学省に提出してください。</w:t>
      </w:r>
    </w:p>
    <w:sectPr w:rsidR="00970653" w:rsidRPr="00AC603B" w:rsidSect="00AC60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52EA5" w14:textId="77777777" w:rsidR="00B700AD" w:rsidRDefault="00B700AD">
      <w:r>
        <w:separator/>
      </w:r>
    </w:p>
  </w:endnote>
  <w:endnote w:type="continuationSeparator" w:id="0">
    <w:p w14:paraId="687A5FE1" w14:textId="77777777" w:rsidR="00B700AD" w:rsidRDefault="00B7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E0260" w14:textId="77777777" w:rsidR="00B700AD" w:rsidRDefault="00B700AD">
      <w:r>
        <w:separator/>
      </w:r>
    </w:p>
  </w:footnote>
  <w:footnote w:type="continuationSeparator" w:id="0">
    <w:p w14:paraId="5ADFFD95" w14:textId="77777777" w:rsidR="00B700AD" w:rsidRDefault="00B7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E7"/>
    <w:rsid w:val="0004110B"/>
    <w:rsid w:val="000959F2"/>
    <w:rsid w:val="000D396A"/>
    <w:rsid w:val="000F359D"/>
    <w:rsid w:val="00166DC2"/>
    <w:rsid w:val="001774F6"/>
    <w:rsid w:val="001A0577"/>
    <w:rsid w:val="001C1B09"/>
    <w:rsid w:val="001D3D5F"/>
    <w:rsid w:val="001E0D7C"/>
    <w:rsid w:val="00273FEA"/>
    <w:rsid w:val="002A27C4"/>
    <w:rsid w:val="002A42EF"/>
    <w:rsid w:val="002D7407"/>
    <w:rsid w:val="00367281"/>
    <w:rsid w:val="0037637F"/>
    <w:rsid w:val="003F0A6C"/>
    <w:rsid w:val="00415742"/>
    <w:rsid w:val="00470935"/>
    <w:rsid w:val="004A652B"/>
    <w:rsid w:val="004B00F4"/>
    <w:rsid w:val="0050578D"/>
    <w:rsid w:val="00547A96"/>
    <w:rsid w:val="00556A29"/>
    <w:rsid w:val="0056276D"/>
    <w:rsid w:val="0056601A"/>
    <w:rsid w:val="00576E69"/>
    <w:rsid w:val="00577042"/>
    <w:rsid w:val="005911EE"/>
    <w:rsid w:val="00713945"/>
    <w:rsid w:val="00790580"/>
    <w:rsid w:val="00797A0A"/>
    <w:rsid w:val="007D293A"/>
    <w:rsid w:val="008000DA"/>
    <w:rsid w:val="008414D3"/>
    <w:rsid w:val="00897EF1"/>
    <w:rsid w:val="008A5666"/>
    <w:rsid w:val="008D429E"/>
    <w:rsid w:val="008E17B8"/>
    <w:rsid w:val="00956909"/>
    <w:rsid w:val="00970653"/>
    <w:rsid w:val="009E0A62"/>
    <w:rsid w:val="009E25A3"/>
    <w:rsid w:val="00A0695F"/>
    <w:rsid w:val="00AB5D4F"/>
    <w:rsid w:val="00AC603B"/>
    <w:rsid w:val="00AD3352"/>
    <w:rsid w:val="00AE244D"/>
    <w:rsid w:val="00AE5E5E"/>
    <w:rsid w:val="00AF03CC"/>
    <w:rsid w:val="00AF5B37"/>
    <w:rsid w:val="00B13FE3"/>
    <w:rsid w:val="00B36883"/>
    <w:rsid w:val="00B50B3E"/>
    <w:rsid w:val="00B700AD"/>
    <w:rsid w:val="00BD0EC2"/>
    <w:rsid w:val="00C54B38"/>
    <w:rsid w:val="00C644E7"/>
    <w:rsid w:val="00CA16ED"/>
    <w:rsid w:val="00D06139"/>
    <w:rsid w:val="00D31000"/>
    <w:rsid w:val="00D55B24"/>
    <w:rsid w:val="00DB4A08"/>
    <w:rsid w:val="00E057CC"/>
    <w:rsid w:val="00E2509E"/>
    <w:rsid w:val="00E40EB2"/>
    <w:rsid w:val="00E92038"/>
    <w:rsid w:val="00E97324"/>
    <w:rsid w:val="00EE2536"/>
    <w:rsid w:val="00F34A6A"/>
    <w:rsid w:val="00FC1A42"/>
    <w:rsid w:val="00FC5A76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59AC4"/>
  <w15:chartTrackingRefBased/>
  <w15:docId w15:val="{F4EED749-C62A-47CE-83AB-A631EEF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unhideWhenUsed/>
    <w:rsid w:val="0056601A"/>
    <w:rPr>
      <w:sz w:val="18"/>
      <w:szCs w:val="18"/>
    </w:rPr>
  </w:style>
  <w:style w:type="paragraph" w:styleId="a7">
    <w:name w:val="annotation text"/>
    <w:basedOn w:val="a"/>
    <w:link w:val="a8"/>
    <w:unhideWhenUsed/>
    <w:rsid w:val="0056601A"/>
    <w:pPr>
      <w:jc w:val="left"/>
    </w:pPr>
  </w:style>
  <w:style w:type="character" w:customStyle="1" w:styleId="a8">
    <w:name w:val="コメント文字列 (文字)"/>
    <w:basedOn w:val="a0"/>
    <w:link w:val="a7"/>
    <w:rsid w:val="0056601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56601A"/>
    <w:rPr>
      <w:b/>
      <w:bCs/>
    </w:rPr>
  </w:style>
  <w:style w:type="character" w:customStyle="1" w:styleId="aa">
    <w:name w:val="コメント内容 (文字)"/>
    <w:basedOn w:val="a8"/>
    <w:link w:val="a9"/>
    <w:semiHidden/>
    <w:rsid w:val="0056601A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F34A6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F5B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2022-06-01T01:37:00Z</cp:lastPrinted>
  <dcterms:created xsi:type="dcterms:W3CDTF">2023-09-20T08:32:00Z</dcterms:created>
  <dcterms:modified xsi:type="dcterms:W3CDTF">2024-05-29T05:12:00Z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2022-05-25T11:17:17Z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0c3107b1-c6b4-4ac1-afc9-767dbbed842b</vt:lpwstr>
  </property>
  <property fmtid="{D5CDD505-2E9C-101B-9397-08002B2CF9AE}" pid="8" name="MSIP_Label_d899a617-f30e-4fb8-b81c-fb6d0b94ac5b_ContentBits">
    <vt:lpwstr>0</vt:lpwstr>
  </property>
</Properties>
</file>