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E724" w14:textId="1026CFE6" w:rsidR="00642FF8" w:rsidRDefault="00642FF8">
      <w:pPr>
        <w:rPr>
          <w:rFonts w:hint="default"/>
          <w:lang w:eastAsia="zh-TW"/>
        </w:rPr>
      </w:pPr>
      <w:r>
        <w:rPr>
          <w:lang w:eastAsia="zh-TW"/>
        </w:rPr>
        <w:t>様式第１</w:t>
      </w:r>
      <w:r w:rsidR="00830464">
        <w:t>２</w:t>
      </w:r>
      <w:r w:rsidR="00B43877">
        <w:t>（</w:t>
      </w:r>
      <w:r>
        <w:rPr>
          <w:lang w:eastAsia="zh-TW"/>
        </w:rPr>
        <w:t>支払計画書）</w:t>
      </w:r>
    </w:p>
    <w:p w14:paraId="385E01D5" w14:textId="77777777" w:rsidR="00642FF8" w:rsidRDefault="00642FF8">
      <w:pPr>
        <w:rPr>
          <w:rFonts w:hint="default"/>
          <w:lang w:eastAsia="zh-TW"/>
        </w:rPr>
      </w:pPr>
    </w:p>
    <w:p w14:paraId="0979133C" w14:textId="646A0760" w:rsidR="00642FF8" w:rsidRDefault="00B036F8" w:rsidP="00D413F1">
      <w:pPr>
        <w:ind w:left="709" w:rightChars="352" w:right="848"/>
        <w:rPr>
          <w:rFonts w:hint="default"/>
        </w:rPr>
      </w:pPr>
      <w:r w:rsidRPr="00B036F8">
        <w:t>令和４年度「地域ニーズに応える産学官連携を通じたリカレント教育プラットフォーム構築支援事業」</w:t>
      </w:r>
      <w:r w:rsidR="00642FF8">
        <w:t>支払計画書</w:t>
      </w:r>
    </w:p>
    <w:p w14:paraId="04E3A9E2" w14:textId="77777777" w:rsidR="00642FF8" w:rsidRDefault="00642FF8">
      <w:pPr>
        <w:rPr>
          <w:rFonts w:hint="default"/>
        </w:rPr>
      </w:pPr>
    </w:p>
    <w:p w14:paraId="2CF908B6" w14:textId="77777777" w:rsidR="00642FF8" w:rsidRDefault="00642FF8">
      <w:pPr>
        <w:rPr>
          <w:rFonts w:hint="default"/>
        </w:rPr>
      </w:pPr>
    </w:p>
    <w:p w14:paraId="68CFFE23" w14:textId="77777777" w:rsidR="00642FF8" w:rsidRDefault="00642FF8">
      <w:pPr>
        <w:rPr>
          <w:rFonts w:hint="default"/>
          <w:lang w:eastAsia="zh-TW"/>
        </w:rPr>
      </w:pPr>
      <w:r>
        <w:rPr>
          <w:spacing w:val="-5"/>
        </w:rPr>
        <w:t xml:space="preserve">      </w:t>
      </w:r>
      <w:r>
        <w:rPr>
          <w:lang w:eastAsia="zh-TW"/>
        </w:rPr>
        <w:t>受託者名</w:t>
      </w:r>
    </w:p>
    <w:p w14:paraId="0E55849F" w14:textId="77777777" w:rsidR="00642FF8" w:rsidRDefault="00642FF8">
      <w:pPr>
        <w:rPr>
          <w:rFonts w:hint="default"/>
          <w:lang w:eastAsia="zh-TW"/>
        </w:rPr>
      </w:pPr>
      <w:r>
        <w:rPr>
          <w:lang w:eastAsia="zh-TW"/>
        </w:rPr>
        <w:t xml:space="preserve">　　　</w:t>
      </w:r>
    </w:p>
    <w:p w14:paraId="01CD7D90" w14:textId="77777777" w:rsidR="00642FF8" w:rsidRDefault="00642FF8">
      <w:pPr>
        <w:rPr>
          <w:rFonts w:hint="default"/>
          <w:lang w:eastAsia="zh-TW"/>
        </w:rPr>
      </w:pPr>
      <w:r>
        <w:rPr>
          <w:lang w:eastAsia="zh-TW"/>
        </w:rPr>
        <w:t xml:space="preserve">　　　事</w:t>
      </w:r>
      <w:r>
        <w:rPr>
          <w:spacing w:val="-5"/>
          <w:lang w:eastAsia="zh-TW"/>
        </w:rPr>
        <w:t xml:space="preserve"> </w:t>
      </w:r>
      <w:r>
        <w:rPr>
          <w:lang w:eastAsia="zh-TW"/>
        </w:rPr>
        <w:t>業</w:t>
      </w:r>
      <w:r>
        <w:rPr>
          <w:spacing w:val="-5"/>
          <w:lang w:eastAsia="zh-TW"/>
        </w:rPr>
        <w:t xml:space="preserve"> </w:t>
      </w:r>
      <w:r>
        <w:rPr>
          <w:lang w:eastAsia="zh-TW"/>
        </w:rPr>
        <w:t>名</w:t>
      </w:r>
      <w:r>
        <w:rPr>
          <w:spacing w:val="-5"/>
          <w:lang w:eastAsia="zh-TW"/>
        </w:rPr>
        <w:t xml:space="preserve">  </w:t>
      </w:r>
      <w:r>
        <w:rPr>
          <w:lang w:eastAsia="zh-TW"/>
        </w:rPr>
        <w:t xml:space="preserve">　　</w:t>
      </w:r>
    </w:p>
    <w:p w14:paraId="4356C0D3" w14:textId="77777777" w:rsidR="00642FF8" w:rsidRDefault="00642FF8">
      <w:pPr>
        <w:wordWrap w:val="0"/>
        <w:jc w:val="right"/>
        <w:rPr>
          <w:rFonts w:hint="default"/>
        </w:rPr>
      </w:pPr>
      <w:r>
        <w:t>（単位：円）</w:t>
      </w:r>
    </w:p>
    <w:tbl>
      <w:tblPr>
        <w:tblW w:w="11050" w:type="dxa"/>
        <w:tblInd w:w="-8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28"/>
      </w:tblGrid>
      <w:tr w:rsidR="00642FF8" w14:paraId="264B64E6" w14:textId="77777777" w:rsidTr="00DB0DF3">
        <w:trPr>
          <w:trHeight w:val="34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302B61" w14:textId="77777777" w:rsidR="0030598D" w:rsidRDefault="00642FF8" w:rsidP="0030598D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費目</w:t>
            </w:r>
          </w:p>
          <w:p w14:paraId="3CFD1915" w14:textId="77777777" w:rsidR="0030598D" w:rsidRDefault="00642FF8" w:rsidP="0030598D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及び</w:t>
            </w:r>
          </w:p>
          <w:p w14:paraId="54B80362" w14:textId="77777777" w:rsidR="00642FF8" w:rsidRDefault="00642FF8" w:rsidP="0030598D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種別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66AEC1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第１四半期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4AE806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第２四半期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B3F3B6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第３四半期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997C88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第４四半期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4B716E" w14:textId="77777777" w:rsidR="00642FF8" w:rsidRDefault="00642FF8" w:rsidP="0030598D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合計</w:t>
            </w:r>
          </w:p>
        </w:tc>
      </w:tr>
      <w:tr w:rsidR="00642FF8" w14:paraId="13CF162E" w14:textId="77777777" w:rsidTr="00DB0DF3">
        <w:trPr>
          <w:trHeight w:val="113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6AA086" w14:textId="77777777" w:rsidR="00642FF8" w:rsidRDefault="00642FF8">
            <w:pPr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D0DC5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４</w:t>
            </w:r>
          </w:p>
          <w:p w14:paraId="62261748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580164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５</w:t>
            </w:r>
          </w:p>
          <w:p w14:paraId="4D3A4A2B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C4297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６</w:t>
            </w:r>
          </w:p>
          <w:p w14:paraId="32D37512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3F01B0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小</w:t>
            </w:r>
          </w:p>
          <w:p w14:paraId="0D30A817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AD243E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７</w:t>
            </w:r>
          </w:p>
          <w:p w14:paraId="7354269A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59D81B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８</w:t>
            </w:r>
          </w:p>
          <w:p w14:paraId="57C46EE1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E9D4F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９</w:t>
            </w:r>
          </w:p>
          <w:p w14:paraId="6845A4EE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D5385E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小</w:t>
            </w:r>
          </w:p>
          <w:p w14:paraId="58E05C4B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18389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10</w:t>
            </w:r>
          </w:p>
          <w:p w14:paraId="165FF3E4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1C327D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11</w:t>
            </w:r>
          </w:p>
          <w:p w14:paraId="26C9DC40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133A06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12</w:t>
            </w:r>
          </w:p>
          <w:p w14:paraId="61A5C98D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320A1A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小</w:t>
            </w:r>
          </w:p>
          <w:p w14:paraId="0ABA6629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DD6C9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１</w:t>
            </w:r>
          </w:p>
          <w:p w14:paraId="5E55B715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D8735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２</w:t>
            </w:r>
          </w:p>
          <w:p w14:paraId="3418C948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E9E82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３</w:t>
            </w:r>
          </w:p>
          <w:p w14:paraId="1E43A26B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BA9766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小</w:t>
            </w:r>
          </w:p>
          <w:p w14:paraId="484EE431" w14:textId="77777777" w:rsidR="00642FF8" w:rsidRDefault="00642FF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計</w:t>
            </w:r>
          </w:p>
        </w:tc>
        <w:tc>
          <w:tcPr>
            <w:tcW w:w="11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95183A" w14:textId="77777777" w:rsidR="00642FF8" w:rsidRDefault="00642FF8">
            <w:pPr>
              <w:rPr>
                <w:rFonts w:hint="default"/>
              </w:rPr>
            </w:pPr>
          </w:p>
        </w:tc>
      </w:tr>
      <w:tr w:rsidR="00642FF8" w14:paraId="3874D6FF" w14:textId="77777777" w:rsidTr="00DB0D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92A387" w14:textId="77777777" w:rsidR="00642FF8" w:rsidRDefault="00642FF8" w:rsidP="0030598D">
            <w:pPr>
              <w:jc w:val="center"/>
              <w:rPr>
                <w:rFonts w:hint="default"/>
              </w:rPr>
            </w:pPr>
          </w:p>
          <w:p w14:paraId="36982A17" w14:textId="77777777" w:rsidR="00642FF8" w:rsidRDefault="00642FF8" w:rsidP="0030598D">
            <w:pPr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93891A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FF6EA1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43FB91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16C4C9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884E6E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358BA7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B80A0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C256D0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89377E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228CA7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ABF21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03345F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D031F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6D713D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9DF4BE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C31716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59566D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  <w:p w14:paraId="4E554640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</w:tr>
      <w:tr w:rsidR="00642FF8" w14:paraId="5FA71C55" w14:textId="77777777" w:rsidTr="00DB0D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68D4FE" w14:textId="77777777" w:rsidR="00642FF8" w:rsidRDefault="00642FF8" w:rsidP="0030598D">
            <w:pPr>
              <w:jc w:val="center"/>
              <w:rPr>
                <w:rFonts w:hint="default"/>
              </w:rPr>
            </w:pPr>
          </w:p>
          <w:p w14:paraId="51C004BD" w14:textId="77777777" w:rsidR="00642FF8" w:rsidRDefault="00642FF8" w:rsidP="0030598D">
            <w:pPr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82B93A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08B57F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7914B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FDC103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E276F8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FACAB4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F4797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AA2A6D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2A3E69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A91F6F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279E45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EF98B5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C210D9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0D3E69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1FF2FF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BA0AF5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34F8A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  <w:p w14:paraId="3F4F48C2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</w:tr>
      <w:tr w:rsidR="00642FF8" w14:paraId="2DE2EE8A" w14:textId="77777777" w:rsidTr="00DB0D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F6CB43" w14:textId="77777777" w:rsidR="00642FF8" w:rsidRDefault="00642FF8" w:rsidP="0030598D">
            <w:pPr>
              <w:jc w:val="center"/>
              <w:rPr>
                <w:rFonts w:hint="default"/>
              </w:rPr>
            </w:pPr>
          </w:p>
          <w:p w14:paraId="1EE08FC6" w14:textId="77777777" w:rsidR="00642FF8" w:rsidRDefault="00642FF8" w:rsidP="0030598D">
            <w:pPr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86EE1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C28050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C136FB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6724AF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72949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F7BBF3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F2185F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9DA5BE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C2A75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25D2CE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14DC75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5A7A7A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196B78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CA991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420ABF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A330F5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99EC3E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  <w:p w14:paraId="0908B3B5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</w:tr>
      <w:tr w:rsidR="00642FF8" w14:paraId="370C89E5" w14:textId="77777777" w:rsidTr="00DB0D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E5E38F" w14:textId="77777777" w:rsidR="00642FF8" w:rsidRDefault="00642FF8" w:rsidP="0030598D">
            <w:pPr>
              <w:jc w:val="center"/>
              <w:rPr>
                <w:rFonts w:hint="default"/>
              </w:rPr>
            </w:pPr>
          </w:p>
          <w:p w14:paraId="0F57C8B8" w14:textId="77777777" w:rsidR="00642FF8" w:rsidRDefault="00642FF8" w:rsidP="0030598D">
            <w:pPr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BFBF5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DB9ED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27D5C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DFF81B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DFACC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B5FE4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A8A5D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0AF823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E3533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BC13D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212796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F88AF2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F73D82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F64AB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5AFB1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F1DC4A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9CDC32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  <w:p w14:paraId="2CB857C9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</w:tr>
      <w:tr w:rsidR="00642FF8" w14:paraId="759CB50C" w14:textId="77777777" w:rsidTr="00DB0DF3"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12E1CB" w14:textId="77777777" w:rsidR="00642FF8" w:rsidRDefault="00642FF8" w:rsidP="0030598D">
            <w:pPr>
              <w:jc w:val="center"/>
              <w:rPr>
                <w:rFonts w:hint="default"/>
              </w:rPr>
            </w:pPr>
            <w:r>
              <w:t>合　計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6D0D27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9E53EE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6A53B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FDA51F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B4642F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745BAD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EDFEC0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52CBBE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EF026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2F9727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C69999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FF500E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F223E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199B6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32B840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D366FD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22B593" w14:textId="77777777" w:rsidR="00642FF8" w:rsidRDefault="00642FF8" w:rsidP="0030598D">
            <w:pPr>
              <w:jc w:val="right"/>
              <w:rPr>
                <w:rFonts w:hint="default"/>
              </w:rPr>
            </w:pPr>
          </w:p>
        </w:tc>
      </w:tr>
    </w:tbl>
    <w:p w14:paraId="17DA75BD" w14:textId="77777777" w:rsidR="00642FF8" w:rsidRDefault="00642FF8">
      <w:pPr>
        <w:rPr>
          <w:rFonts w:hint="default"/>
        </w:rPr>
      </w:pPr>
    </w:p>
    <w:p w14:paraId="32E38830" w14:textId="77777777" w:rsidR="00642FF8" w:rsidRDefault="00642FF8">
      <w:pPr>
        <w:rPr>
          <w:rFonts w:hint="default"/>
        </w:rPr>
      </w:pPr>
    </w:p>
    <w:p w14:paraId="5DEC5993" w14:textId="77777777" w:rsidR="00642FF8" w:rsidRDefault="00642FF8">
      <w:pPr>
        <w:rPr>
          <w:rFonts w:hint="default"/>
        </w:rPr>
      </w:pPr>
    </w:p>
    <w:p w14:paraId="4F3548D3" w14:textId="77777777" w:rsidR="00642FF8" w:rsidRDefault="00642FF8">
      <w:pPr>
        <w:rPr>
          <w:rFonts w:hint="default"/>
        </w:rPr>
      </w:pPr>
      <w:r>
        <w:t xml:space="preserve">　（記載要領）</w:t>
      </w:r>
    </w:p>
    <w:p w14:paraId="4A379A1F" w14:textId="77777777" w:rsidR="00642FF8" w:rsidRDefault="00642FF8">
      <w:pPr>
        <w:ind w:left="964" w:hanging="241"/>
        <w:rPr>
          <w:rFonts w:hint="default"/>
        </w:rPr>
      </w:pPr>
      <w:r>
        <w:t>１．各月毎の費目別支出予定金額を入力する。</w:t>
      </w:r>
    </w:p>
    <w:p w14:paraId="52207E70" w14:textId="77777777" w:rsidR="00642FF8" w:rsidRDefault="00642FF8">
      <w:pPr>
        <w:ind w:left="964" w:hanging="241"/>
        <w:rPr>
          <w:rFonts w:hint="default"/>
        </w:rPr>
      </w:pPr>
      <w:r>
        <w:t>２．消費税相当額は、最終月又は納税予定月に計上する。</w:t>
      </w:r>
    </w:p>
    <w:p w14:paraId="439F6D19" w14:textId="77777777" w:rsidR="00642FF8" w:rsidRDefault="00642FF8">
      <w:pPr>
        <w:ind w:left="964" w:hanging="241"/>
        <w:rPr>
          <w:rFonts w:hint="default"/>
        </w:rPr>
      </w:pPr>
      <w:r>
        <w:t>３．一般管理費は、毎月定率（定額ではない）又は最終月の一括計上のいずれかとする。</w:t>
      </w:r>
    </w:p>
    <w:sectPr w:rsidR="00642FF8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BB8D7" w14:textId="77777777" w:rsidR="005C2A4A" w:rsidRDefault="005C2A4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6F30437" w14:textId="77777777" w:rsidR="005C2A4A" w:rsidRDefault="005C2A4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206AA" w14:textId="77777777" w:rsidR="005C2A4A" w:rsidRDefault="005C2A4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41EBB3D" w14:textId="77777777" w:rsidR="005C2A4A" w:rsidRDefault="005C2A4A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 w16cid:durableId="184381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8D"/>
    <w:rsid w:val="0008475C"/>
    <w:rsid w:val="00087B81"/>
    <w:rsid w:val="000D1490"/>
    <w:rsid w:val="00140206"/>
    <w:rsid w:val="0023012C"/>
    <w:rsid w:val="0030598D"/>
    <w:rsid w:val="00392679"/>
    <w:rsid w:val="004250C9"/>
    <w:rsid w:val="00425D82"/>
    <w:rsid w:val="004E2574"/>
    <w:rsid w:val="0054684B"/>
    <w:rsid w:val="005C2A4A"/>
    <w:rsid w:val="00642FF8"/>
    <w:rsid w:val="00705A69"/>
    <w:rsid w:val="007205C3"/>
    <w:rsid w:val="007D1EA2"/>
    <w:rsid w:val="00830464"/>
    <w:rsid w:val="00841F9C"/>
    <w:rsid w:val="00912505"/>
    <w:rsid w:val="00924FAC"/>
    <w:rsid w:val="00AF6CFE"/>
    <w:rsid w:val="00B036F8"/>
    <w:rsid w:val="00B03C49"/>
    <w:rsid w:val="00B43877"/>
    <w:rsid w:val="00D413F1"/>
    <w:rsid w:val="00DB0DF3"/>
    <w:rsid w:val="00E90B95"/>
    <w:rsid w:val="00F317E8"/>
    <w:rsid w:val="00F53B85"/>
    <w:rsid w:val="00F77026"/>
    <w:rsid w:val="00FB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6D7D"/>
  <w15:chartTrackingRefBased/>
  <w15:docId w15:val="{1CF3E40F-1C22-4860-991F-EE0C11D9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3059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598D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3059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598D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D149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D1490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佐々木啓輔</cp:lastModifiedBy>
  <cp:revision>7</cp:revision>
  <cp:lastPrinted>2020-03-06T02:21:00Z</cp:lastPrinted>
  <dcterms:created xsi:type="dcterms:W3CDTF">2021-02-01T09:36:00Z</dcterms:created>
  <dcterms:modified xsi:type="dcterms:W3CDTF">2023-01-17T09:10:00Z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2022-02-14T05:59:10Z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9ea3daa3-8be2-4d2f-bc24-6bde4010907f</vt:lpwstr>
  </property>
  <property fmtid="{D5CDD505-2E9C-101B-9397-08002B2CF9AE}" pid="8" name="MSIP_Label_d899a617-f30e-4fb8-b81c-fb6d0b94ac5b_ContentBits">
    <vt:lpwstr>0</vt:lpwstr>
  </property>
</Properties>
</file>