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D00" w14:textId="5A921E8C" w:rsidR="00CA7394" w:rsidRPr="00E2435A" w:rsidRDefault="00A85578" w:rsidP="00287D44">
      <w:pPr>
        <w:jc w:val="center"/>
      </w:pPr>
      <w:r>
        <w:rPr>
          <w:rFonts w:hint="eastAsia"/>
        </w:rPr>
        <w:t>外国人児童生徒等教育</w:t>
      </w:r>
      <w:r w:rsidR="00794CEE">
        <w:rPr>
          <w:rFonts w:hint="eastAsia"/>
        </w:rPr>
        <w:t>アドバイザー</w:t>
      </w:r>
      <w:r w:rsidR="00CA7394" w:rsidRPr="00E2435A">
        <w:rPr>
          <w:rFonts w:hint="eastAsia"/>
        </w:rPr>
        <w:t>派遣結果報告書</w:t>
      </w:r>
    </w:p>
    <w:p w14:paraId="4DBE1113" w14:textId="77777777" w:rsidR="00287D44" w:rsidRPr="00E2435A" w:rsidRDefault="00287D44" w:rsidP="00E24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560"/>
        <w:gridCol w:w="1297"/>
        <w:gridCol w:w="1179"/>
        <w:gridCol w:w="888"/>
        <w:gridCol w:w="3332"/>
      </w:tblGrid>
      <w:tr w:rsidR="00CA7394" w:rsidRPr="00E2435A" w14:paraId="689DD996" w14:textId="77777777" w:rsidTr="00CA7299">
        <w:trPr>
          <w:trHeight w:val="103"/>
        </w:trPr>
        <w:tc>
          <w:tcPr>
            <w:tcW w:w="1392" w:type="dxa"/>
            <w:shd w:val="clear" w:color="auto" w:fill="auto"/>
            <w:vAlign w:val="center"/>
          </w:tcPr>
          <w:p w14:paraId="0FA1EB49" w14:textId="77777777" w:rsidR="00CA7394" w:rsidRPr="00E2435A" w:rsidRDefault="00CA7394" w:rsidP="00E2435A">
            <w:r w:rsidRPr="00E2435A">
              <w:rPr>
                <w:rFonts w:hint="eastAsia"/>
              </w:rPr>
              <w:t>都道府県名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CBF9C7" w14:textId="77777777" w:rsidR="00CA7394" w:rsidRPr="00E2435A" w:rsidRDefault="00CA7394" w:rsidP="00E2435A"/>
        </w:tc>
        <w:tc>
          <w:tcPr>
            <w:tcW w:w="1320" w:type="dxa"/>
            <w:shd w:val="clear" w:color="auto" w:fill="auto"/>
            <w:vAlign w:val="center"/>
          </w:tcPr>
          <w:p w14:paraId="193A3238" w14:textId="77777777" w:rsidR="00CA7394" w:rsidRPr="00E2435A" w:rsidRDefault="00CA7394" w:rsidP="00E2435A">
            <w:r w:rsidRPr="00E2435A">
              <w:rPr>
                <w:rFonts w:hint="eastAsia"/>
              </w:rPr>
              <w:t>市町村名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A54989" w14:textId="77777777" w:rsidR="00CA7394" w:rsidRPr="00E2435A" w:rsidRDefault="00CA7394" w:rsidP="00E2435A"/>
        </w:tc>
        <w:tc>
          <w:tcPr>
            <w:tcW w:w="900" w:type="dxa"/>
            <w:shd w:val="clear" w:color="auto" w:fill="auto"/>
            <w:vAlign w:val="center"/>
          </w:tcPr>
          <w:p w14:paraId="2802F9A4" w14:textId="77777777" w:rsidR="00CA7394" w:rsidRPr="00E2435A" w:rsidRDefault="00794CEE" w:rsidP="00E2435A">
            <w:r>
              <w:rPr>
                <w:rFonts w:hint="eastAsia"/>
              </w:rPr>
              <w:t>大学</w:t>
            </w:r>
            <w:r w:rsidR="00CA7394" w:rsidRPr="00E2435A">
              <w:rPr>
                <w:rFonts w:hint="eastAsia"/>
              </w:rPr>
              <w:t>名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152FDF7F" w14:textId="77777777" w:rsidR="00CA7394" w:rsidRPr="00E2435A" w:rsidRDefault="00CA7394" w:rsidP="00E2435A"/>
        </w:tc>
      </w:tr>
      <w:tr w:rsidR="00CA7394" w:rsidRPr="00E2435A" w14:paraId="4AE4CEAC" w14:textId="77777777" w:rsidTr="00CA7299">
        <w:trPr>
          <w:trHeight w:val="103"/>
        </w:trPr>
        <w:tc>
          <w:tcPr>
            <w:tcW w:w="1392" w:type="dxa"/>
            <w:shd w:val="clear" w:color="auto" w:fill="auto"/>
            <w:vAlign w:val="center"/>
          </w:tcPr>
          <w:p w14:paraId="0AB13027" w14:textId="77777777" w:rsidR="00CA7394" w:rsidRPr="00E2435A" w:rsidRDefault="00CA7394" w:rsidP="001D14B8">
            <w:pPr>
              <w:jc w:val="center"/>
            </w:pPr>
            <w:r w:rsidRPr="00E2435A">
              <w:rPr>
                <w:rFonts w:hint="eastAsia"/>
              </w:rPr>
              <w:t>派遣日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4A9107C8" w14:textId="77777777" w:rsidR="00287D44" w:rsidRDefault="005241DF" w:rsidP="006A1959">
            <w:r>
              <w:rPr>
                <w:rFonts w:hint="eastAsia"/>
              </w:rPr>
              <w:t>令和</w:t>
            </w:r>
            <w:r w:rsidR="00287D44">
              <w:rPr>
                <w:rFonts w:hint="eastAsia"/>
              </w:rPr>
              <w:t xml:space="preserve">　　</w:t>
            </w:r>
            <w:r w:rsidR="00287D44" w:rsidRPr="00E2435A">
              <w:rPr>
                <w:rFonts w:hint="eastAsia"/>
              </w:rPr>
              <w:t>年</w:t>
            </w:r>
            <w:r w:rsidR="00287D44">
              <w:rPr>
                <w:rFonts w:hint="eastAsia"/>
              </w:rPr>
              <w:t xml:space="preserve">　　</w:t>
            </w:r>
            <w:r w:rsidR="00287D44" w:rsidRPr="00E2435A">
              <w:rPr>
                <w:rFonts w:hint="eastAsia"/>
              </w:rPr>
              <w:t>月</w:t>
            </w:r>
            <w:r w:rsidR="00287D44">
              <w:rPr>
                <w:rFonts w:hint="eastAsia"/>
              </w:rPr>
              <w:t xml:space="preserve">　　</w:t>
            </w:r>
            <w:r w:rsidR="00287D44" w:rsidRPr="00E2435A">
              <w:rPr>
                <w:rFonts w:hint="eastAsia"/>
              </w:rPr>
              <w:t xml:space="preserve">日（　</w:t>
            </w:r>
            <w:r w:rsidR="00287D44">
              <w:rPr>
                <w:rFonts w:hint="eastAsia"/>
              </w:rPr>
              <w:t xml:space="preserve">　</w:t>
            </w:r>
            <w:r w:rsidR="00287D44" w:rsidRPr="00E2435A">
              <w:rPr>
                <w:rFonts w:hint="eastAsia"/>
              </w:rPr>
              <w:t>曜日）　○○：○○～○○：○○</w:t>
            </w:r>
          </w:p>
          <w:p w14:paraId="38E465AA" w14:textId="77777777" w:rsidR="006A1959" w:rsidRDefault="006A1959" w:rsidP="006A1959">
            <w:r>
              <w:rPr>
                <w:rFonts w:hint="eastAsia"/>
              </w:rPr>
              <w:t>※派遣当日の日程を詳細に記入してください。</w:t>
            </w:r>
          </w:p>
          <w:p w14:paraId="2D1CF4B7" w14:textId="77777777" w:rsidR="006A1959" w:rsidRPr="006A1959" w:rsidRDefault="006A1959" w:rsidP="00411A5D">
            <w:pPr>
              <w:ind w:left="214" w:hangingChars="100" w:hanging="214"/>
            </w:pPr>
            <w:r>
              <w:rPr>
                <w:rFonts w:hint="eastAsia"/>
              </w:rPr>
              <w:t>※派遣当日の次第、研修実施要項・日程</w:t>
            </w:r>
            <w:r w:rsidR="00411A5D">
              <w:rPr>
                <w:rFonts w:hint="eastAsia"/>
              </w:rPr>
              <w:t>表</w:t>
            </w:r>
            <w:r>
              <w:rPr>
                <w:rFonts w:hint="eastAsia"/>
              </w:rPr>
              <w:t>等</w:t>
            </w:r>
            <w:r w:rsidR="00411A5D">
              <w:rPr>
                <w:rFonts w:hint="eastAsia"/>
              </w:rPr>
              <w:t>、日程の詳細が分かる資料を</w:t>
            </w:r>
            <w:r>
              <w:rPr>
                <w:rFonts w:hint="eastAsia"/>
              </w:rPr>
              <w:t>添付してください。</w:t>
            </w:r>
          </w:p>
        </w:tc>
      </w:tr>
      <w:tr w:rsidR="00A85578" w:rsidRPr="00E2435A" w14:paraId="5C4C4461" w14:textId="77777777" w:rsidTr="00CA7299">
        <w:trPr>
          <w:trHeight w:val="103"/>
        </w:trPr>
        <w:tc>
          <w:tcPr>
            <w:tcW w:w="1392" w:type="dxa"/>
            <w:shd w:val="clear" w:color="auto" w:fill="auto"/>
            <w:vAlign w:val="center"/>
          </w:tcPr>
          <w:p w14:paraId="46D96D2F" w14:textId="77777777" w:rsidR="00A85578" w:rsidRPr="00A85578" w:rsidRDefault="00A85578" w:rsidP="001D14B8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1E3E6F9B" w14:textId="77777777" w:rsidR="00A85578" w:rsidRDefault="006A48B2" w:rsidP="00287D44">
            <w:pPr>
              <w:rPr>
                <w:lang w:eastAsia="zh-TW"/>
              </w:rPr>
            </w:pPr>
            <w:r w:rsidRPr="006A48B2">
              <w:rPr>
                <w:rFonts w:hint="eastAsia"/>
              </w:rPr>
              <w:t xml:space="preserve">※いずれかに〇をつけてください。　　　　</w:t>
            </w:r>
            <w:r w:rsidRPr="006A48B2">
              <w:rPr>
                <w:rFonts w:hint="eastAsia"/>
                <w:lang w:eastAsia="zh-TW"/>
              </w:rPr>
              <w:t>派遣　　　／　　　遠隔</w:t>
            </w:r>
          </w:p>
        </w:tc>
      </w:tr>
      <w:tr w:rsidR="006A48B2" w:rsidRPr="00E2435A" w14:paraId="3C715361" w14:textId="77777777" w:rsidTr="00CA7299">
        <w:trPr>
          <w:trHeight w:val="103"/>
        </w:trPr>
        <w:tc>
          <w:tcPr>
            <w:tcW w:w="1392" w:type="dxa"/>
            <w:shd w:val="clear" w:color="auto" w:fill="auto"/>
            <w:vAlign w:val="center"/>
          </w:tcPr>
          <w:p w14:paraId="74E82A7B" w14:textId="77777777" w:rsidR="006A48B2" w:rsidRPr="006A48B2" w:rsidRDefault="006A48B2" w:rsidP="006A48B2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09B2AA72" w14:textId="77777777" w:rsidR="006A48B2" w:rsidRDefault="006A48B2" w:rsidP="00287D44"/>
          <w:p w14:paraId="26419156" w14:textId="77777777" w:rsidR="006A48B2" w:rsidRPr="006A48B2" w:rsidRDefault="006A48B2" w:rsidP="00287D44"/>
        </w:tc>
      </w:tr>
      <w:tr w:rsidR="00CA7394" w:rsidRPr="00E2435A" w14:paraId="075B740A" w14:textId="77777777" w:rsidTr="00CA7299">
        <w:trPr>
          <w:trHeight w:val="179"/>
        </w:trPr>
        <w:tc>
          <w:tcPr>
            <w:tcW w:w="1392" w:type="dxa"/>
            <w:shd w:val="clear" w:color="auto" w:fill="auto"/>
            <w:vAlign w:val="center"/>
          </w:tcPr>
          <w:p w14:paraId="6298807C" w14:textId="77777777" w:rsidR="00CA7394" w:rsidRPr="00E2435A" w:rsidRDefault="006A48B2" w:rsidP="001F6BF6">
            <w:r>
              <w:rPr>
                <w:rFonts w:hint="eastAsia"/>
              </w:rPr>
              <w:t>アドバイザー氏名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0F86037F" w14:textId="77777777" w:rsidR="00CA7394" w:rsidRDefault="00CA7394" w:rsidP="00E2435A"/>
          <w:p w14:paraId="2340C893" w14:textId="77777777" w:rsidR="00287D44" w:rsidRPr="00E2435A" w:rsidRDefault="00287D44" w:rsidP="00E2435A"/>
        </w:tc>
      </w:tr>
      <w:tr w:rsidR="00CA7394" w:rsidRPr="00E2435A" w14:paraId="393936E4" w14:textId="77777777" w:rsidTr="00CA7299">
        <w:trPr>
          <w:trHeight w:val="103"/>
        </w:trPr>
        <w:tc>
          <w:tcPr>
            <w:tcW w:w="1392" w:type="dxa"/>
            <w:shd w:val="clear" w:color="auto" w:fill="auto"/>
            <w:vAlign w:val="center"/>
          </w:tcPr>
          <w:p w14:paraId="5A7F65CB" w14:textId="77777777" w:rsidR="00CA7394" w:rsidRPr="00E2435A" w:rsidRDefault="00CA7394" w:rsidP="001D14B8">
            <w:pPr>
              <w:jc w:val="center"/>
            </w:pPr>
            <w:r w:rsidRPr="00E2435A">
              <w:rPr>
                <w:rFonts w:hint="eastAsia"/>
              </w:rPr>
              <w:t>相談者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6471057E" w14:textId="77777777" w:rsidR="00CA7394" w:rsidRDefault="00CA7394" w:rsidP="00E2435A"/>
          <w:p w14:paraId="5EECB06D" w14:textId="77777777" w:rsidR="00287D44" w:rsidRPr="00E2435A" w:rsidRDefault="00287D44" w:rsidP="00E2435A"/>
        </w:tc>
      </w:tr>
      <w:tr w:rsidR="00CA7394" w:rsidRPr="00E2435A" w14:paraId="3F3A2F2B" w14:textId="77777777" w:rsidTr="00CA7299">
        <w:trPr>
          <w:trHeight w:val="3010"/>
        </w:trPr>
        <w:tc>
          <w:tcPr>
            <w:tcW w:w="1392" w:type="dxa"/>
            <w:shd w:val="clear" w:color="auto" w:fill="auto"/>
            <w:vAlign w:val="center"/>
          </w:tcPr>
          <w:p w14:paraId="62FB94E1" w14:textId="77777777" w:rsidR="00CA7394" w:rsidRPr="00E2435A" w:rsidRDefault="00CA7394" w:rsidP="001D14B8">
            <w:pPr>
              <w:jc w:val="center"/>
            </w:pPr>
            <w:r w:rsidRPr="00E2435A">
              <w:rPr>
                <w:rFonts w:hint="eastAsia"/>
              </w:rPr>
              <w:t>相談内容</w:t>
            </w:r>
          </w:p>
        </w:tc>
        <w:tc>
          <w:tcPr>
            <w:tcW w:w="8436" w:type="dxa"/>
            <w:gridSpan w:val="5"/>
            <w:shd w:val="clear" w:color="auto" w:fill="auto"/>
          </w:tcPr>
          <w:p w14:paraId="688B6396" w14:textId="77777777" w:rsidR="00CA7394" w:rsidRDefault="00CA7394" w:rsidP="00E2435A"/>
          <w:p w14:paraId="46786841" w14:textId="77777777" w:rsidR="00E025E7" w:rsidRDefault="00E025E7" w:rsidP="00E2435A"/>
          <w:p w14:paraId="14445BA2" w14:textId="77777777" w:rsidR="002E0E3F" w:rsidRDefault="002E0E3F" w:rsidP="00E2435A"/>
          <w:p w14:paraId="1D7C1D69" w14:textId="47C52B02" w:rsidR="00E025E7" w:rsidRDefault="00E025E7" w:rsidP="00E2435A"/>
          <w:p w14:paraId="3D810A87" w14:textId="77777777" w:rsidR="002E0E3F" w:rsidRDefault="002E0E3F" w:rsidP="00E2435A"/>
          <w:p w14:paraId="1A7DBE87" w14:textId="77777777" w:rsidR="002E0E3F" w:rsidRDefault="002E0E3F" w:rsidP="00E2435A"/>
          <w:p w14:paraId="65030095" w14:textId="77777777" w:rsidR="00E025E7" w:rsidRPr="00E2435A" w:rsidRDefault="00E025E7" w:rsidP="00E2435A"/>
        </w:tc>
      </w:tr>
      <w:tr w:rsidR="00CA7394" w:rsidRPr="00E2435A" w14:paraId="0B981DA8" w14:textId="77777777" w:rsidTr="00CA7299">
        <w:trPr>
          <w:trHeight w:val="103"/>
        </w:trPr>
        <w:tc>
          <w:tcPr>
            <w:tcW w:w="1392" w:type="dxa"/>
            <w:shd w:val="clear" w:color="auto" w:fill="auto"/>
            <w:vAlign w:val="center"/>
          </w:tcPr>
          <w:p w14:paraId="363052B3" w14:textId="77777777" w:rsidR="00CA7394" w:rsidRPr="00E2435A" w:rsidRDefault="00CA7394" w:rsidP="001F6BF6">
            <w:r w:rsidRPr="00E2435A">
              <w:rPr>
                <w:rFonts w:hint="eastAsia"/>
              </w:rPr>
              <w:t>派遣者からの</w:t>
            </w:r>
            <w:r w:rsidR="00794CEE">
              <w:rPr>
                <w:rFonts w:hint="eastAsia"/>
              </w:rPr>
              <w:t>指導助言</w:t>
            </w:r>
            <w:r w:rsidRPr="00E2435A">
              <w:rPr>
                <w:rFonts w:hint="eastAsia"/>
              </w:rPr>
              <w:t>内容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76E15AD7" w14:textId="77777777" w:rsidR="00E025E7" w:rsidRDefault="00E025E7" w:rsidP="00E2435A"/>
          <w:p w14:paraId="3E66E4B0" w14:textId="77777777" w:rsidR="006A1959" w:rsidRDefault="006A1959" w:rsidP="00E2435A"/>
          <w:p w14:paraId="0C601413" w14:textId="77777777" w:rsidR="002E0E3F" w:rsidRDefault="002E0E3F" w:rsidP="00E2435A"/>
          <w:p w14:paraId="5CEED21A" w14:textId="77777777" w:rsidR="002E0E3F" w:rsidRDefault="002E0E3F" w:rsidP="00E2435A"/>
          <w:p w14:paraId="50FF07EF" w14:textId="77777777" w:rsidR="00E025E7" w:rsidRDefault="00E025E7" w:rsidP="00E2435A"/>
          <w:p w14:paraId="62E04984" w14:textId="77777777" w:rsidR="006A48B2" w:rsidRDefault="006A48B2" w:rsidP="00E2435A"/>
          <w:p w14:paraId="51714A28" w14:textId="77777777" w:rsidR="006A48B2" w:rsidRDefault="006A48B2" w:rsidP="00E2435A"/>
          <w:p w14:paraId="0236CE61" w14:textId="77777777" w:rsidR="002E0E3F" w:rsidRPr="00E2435A" w:rsidRDefault="002E0E3F" w:rsidP="00E2435A"/>
        </w:tc>
      </w:tr>
      <w:tr w:rsidR="00CA7394" w:rsidRPr="00E2435A" w14:paraId="48365F29" w14:textId="77777777" w:rsidTr="00CA7299">
        <w:trPr>
          <w:trHeight w:val="2573"/>
        </w:trPr>
        <w:tc>
          <w:tcPr>
            <w:tcW w:w="1392" w:type="dxa"/>
            <w:shd w:val="clear" w:color="auto" w:fill="auto"/>
            <w:vAlign w:val="center"/>
          </w:tcPr>
          <w:p w14:paraId="65B67545" w14:textId="77777777" w:rsidR="00CA7394" w:rsidRPr="00E2435A" w:rsidRDefault="002E5B65" w:rsidP="002E5B65">
            <w:pPr>
              <w:jc w:val="left"/>
            </w:pPr>
            <w:r>
              <w:rPr>
                <w:rFonts w:hint="eastAsia"/>
              </w:rPr>
              <w:t>相談後の方針の変化、今後の取組</w:t>
            </w:r>
            <w:r w:rsidR="00CA7394" w:rsidRPr="00E2435A">
              <w:rPr>
                <w:rFonts w:hint="eastAsia"/>
              </w:rPr>
              <w:t>方針等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14:paraId="23BDD497" w14:textId="77777777" w:rsidR="00CA7394" w:rsidRDefault="00CA7394" w:rsidP="00E2435A"/>
          <w:p w14:paraId="44916B10" w14:textId="77777777" w:rsidR="002E0E3F" w:rsidRDefault="002E0E3F" w:rsidP="00E2435A"/>
          <w:p w14:paraId="19C52639" w14:textId="77777777" w:rsidR="00660C02" w:rsidRDefault="00660C02" w:rsidP="00E2435A"/>
          <w:p w14:paraId="3B581147" w14:textId="77777777" w:rsidR="002E0E3F" w:rsidRDefault="002E0E3F" w:rsidP="00E2435A"/>
          <w:p w14:paraId="3C9BAFF4" w14:textId="77777777" w:rsidR="002E0E3F" w:rsidRDefault="002E0E3F" w:rsidP="00E2435A"/>
          <w:p w14:paraId="3BB9F158" w14:textId="77777777" w:rsidR="002E0E3F" w:rsidRDefault="002E0E3F" w:rsidP="00E2435A"/>
          <w:p w14:paraId="676C7E4E" w14:textId="77777777" w:rsidR="002E0E3F" w:rsidRPr="009D4AF7" w:rsidRDefault="002E0E3F" w:rsidP="00E2435A"/>
        </w:tc>
      </w:tr>
    </w:tbl>
    <w:p w14:paraId="68ED8627" w14:textId="77777777" w:rsidR="002F5AE2" w:rsidRDefault="00CA7394" w:rsidP="00E2435A">
      <w:r w:rsidRPr="00E2435A">
        <w:rPr>
          <w:rFonts w:hint="eastAsia"/>
        </w:rPr>
        <w:t>１枚にまとめる必要はありませんので</w:t>
      </w:r>
      <w:r w:rsidRPr="00CA7299">
        <w:rPr>
          <w:rFonts w:hint="eastAsia"/>
          <w:b/>
          <w:bCs/>
          <w:u w:val="single"/>
        </w:rPr>
        <w:t>詳細に</w:t>
      </w:r>
      <w:r w:rsidRPr="00E2435A">
        <w:rPr>
          <w:rFonts w:hint="eastAsia"/>
        </w:rPr>
        <w:t>記載願います。</w:t>
      </w:r>
    </w:p>
    <w:p w14:paraId="7B407356" w14:textId="77777777" w:rsidR="00CA7394" w:rsidRPr="00E2435A" w:rsidRDefault="00D156C0" w:rsidP="00E2435A">
      <w:r>
        <w:rPr>
          <w:rFonts w:hint="eastAsia"/>
        </w:rPr>
        <w:t>なお、</w:t>
      </w:r>
      <w:r w:rsidRPr="00D156C0">
        <w:rPr>
          <w:rFonts w:hint="eastAsia"/>
          <w:u w:val="single"/>
        </w:rPr>
        <w:t>本報告書の内容は、文部科学省ホームページで公開</w:t>
      </w:r>
      <w:r>
        <w:rPr>
          <w:rFonts w:hint="eastAsia"/>
        </w:rPr>
        <w:t>いたします。</w:t>
      </w:r>
    </w:p>
    <w:sectPr w:rsidR="00CA7394" w:rsidRPr="00E2435A" w:rsidSect="00875180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1F13" w14:textId="77777777" w:rsidR="00CC6CCD" w:rsidRDefault="00CC6CCD">
      <w:r>
        <w:separator/>
      </w:r>
    </w:p>
  </w:endnote>
  <w:endnote w:type="continuationSeparator" w:id="0">
    <w:p w14:paraId="387A11B6" w14:textId="77777777" w:rsidR="00CC6CCD" w:rsidRDefault="00CC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7729" w14:textId="77777777" w:rsidR="00CC6CCD" w:rsidRDefault="00CC6CCD">
      <w:r>
        <w:separator/>
      </w:r>
    </w:p>
  </w:footnote>
  <w:footnote w:type="continuationSeparator" w:id="0">
    <w:p w14:paraId="00ECC599" w14:textId="77777777" w:rsidR="00CC6CCD" w:rsidRDefault="00CC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B252" w14:textId="77777777" w:rsidR="00304551" w:rsidRDefault="00304551">
    <w:pPr>
      <w:pStyle w:val="a3"/>
    </w:pPr>
    <w:r>
      <w:rPr>
        <w:rFonts w:hint="eastAsia"/>
      </w:rPr>
      <w:t>（</w:t>
    </w:r>
    <w:r w:rsidR="00B015E9">
      <w:rPr>
        <w:rFonts w:hint="eastAsia"/>
      </w:rPr>
      <w:t>様式３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1659728">
    <w:abstractNumId w:val="2"/>
  </w:num>
  <w:num w:numId="2" w16cid:durableId="744761843">
    <w:abstractNumId w:val="1"/>
  </w:num>
  <w:num w:numId="3" w16cid:durableId="29533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8"/>
    <w:rsid w:val="000273E3"/>
    <w:rsid w:val="00030E13"/>
    <w:rsid w:val="00065C2D"/>
    <w:rsid w:val="00070F4D"/>
    <w:rsid w:val="00094238"/>
    <w:rsid w:val="00103DAC"/>
    <w:rsid w:val="00152801"/>
    <w:rsid w:val="00185D14"/>
    <w:rsid w:val="001A3C32"/>
    <w:rsid w:val="001A3DF9"/>
    <w:rsid w:val="001C453C"/>
    <w:rsid w:val="001D14B8"/>
    <w:rsid w:val="001D3D5F"/>
    <w:rsid w:val="001E76E2"/>
    <w:rsid w:val="001F6BF6"/>
    <w:rsid w:val="00203E9F"/>
    <w:rsid w:val="00261FD3"/>
    <w:rsid w:val="00287D44"/>
    <w:rsid w:val="002971D0"/>
    <w:rsid w:val="002A7420"/>
    <w:rsid w:val="002C66BA"/>
    <w:rsid w:val="002E0E3F"/>
    <w:rsid w:val="002E5B65"/>
    <w:rsid w:val="002F5AE2"/>
    <w:rsid w:val="00304551"/>
    <w:rsid w:val="00315599"/>
    <w:rsid w:val="00362BE2"/>
    <w:rsid w:val="003E15C4"/>
    <w:rsid w:val="00411A5D"/>
    <w:rsid w:val="004152DC"/>
    <w:rsid w:val="004269AA"/>
    <w:rsid w:val="00483831"/>
    <w:rsid w:val="00487EC4"/>
    <w:rsid w:val="004D5E12"/>
    <w:rsid w:val="005241DF"/>
    <w:rsid w:val="005379E3"/>
    <w:rsid w:val="00565D13"/>
    <w:rsid w:val="005B55AC"/>
    <w:rsid w:val="005C2CAB"/>
    <w:rsid w:val="00600CF4"/>
    <w:rsid w:val="00615365"/>
    <w:rsid w:val="006366C2"/>
    <w:rsid w:val="00660C02"/>
    <w:rsid w:val="006A1959"/>
    <w:rsid w:val="006A48B2"/>
    <w:rsid w:val="006E63D0"/>
    <w:rsid w:val="006F426B"/>
    <w:rsid w:val="007160C5"/>
    <w:rsid w:val="007701C5"/>
    <w:rsid w:val="00794CEE"/>
    <w:rsid w:val="007A5215"/>
    <w:rsid w:val="007B3A30"/>
    <w:rsid w:val="00807109"/>
    <w:rsid w:val="0082525E"/>
    <w:rsid w:val="00845133"/>
    <w:rsid w:val="00875180"/>
    <w:rsid w:val="008C1B27"/>
    <w:rsid w:val="008F2EE4"/>
    <w:rsid w:val="0091468A"/>
    <w:rsid w:val="0097287E"/>
    <w:rsid w:val="0098756A"/>
    <w:rsid w:val="0098788B"/>
    <w:rsid w:val="009C28AF"/>
    <w:rsid w:val="009D4AF7"/>
    <w:rsid w:val="00A11A7D"/>
    <w:rsid w:val="00A85578"/>
    <w:rsid w:val="00AA3B77"/>
    <w:rsid w:val="00AC198B"/>
    <w:rsid w:val="00AF0F13"/>
    <w:rsid w:val="00AF143B"/>
    <w:rsid w:val="00B015E9"/>
    <w:rsid w:val="00B46AE6"/>
    <w:rsid w:val="00B50B3E"/>
    <w:rsid w:val="00B7145A"/>
    <w:rsid w:val="00B92796"/>
    <w:rsid w:val="00BD6C00"/>
    <w:rsid w:val="00BF4F4F"/>
    <w:rsid w:val="00C27822"/>
    <w:rsid w:val="00C65D5C"/>
    <w:rsid w:val="00CA7299"/>
    <w:rsid w:val="00CA7394"/>
    <w:rsid w:val="00CC1B45"/>
    <w:rsid w:val="00CC4B3B"/>
    <w:rsid w:val="00CC6CCD"/>
    <w:rsid w:val="00D127AB"/>
    <w:rsid w:val="00D156C0"/>
    <w:rsid w:val="00D7432A"/>
    <w:rsid w:val="00D930B0"/>
    <w:rsid w:val="00E025E7"/>
    <w:rsid w:val="00E2435A"/>
    <w:rsid w:val="00E244FE"/>
    <w:rsid w:val="00E246E3"/>
    <w:rsid w:val="00E30AD1"/>
    <w:rsid w:val="00E33678"/>
    <w:rsid w:val="00EA675F"/>
    <w:rsid w:val="00EC4828"/>
    <w:rsid w:val="00ED3F78"/>
    <w:rsid w:val="00EE7EB4"/>
    <w:rsid w:val="00F1632F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6F374"/>
  <w15:chartTrackingRefBased/>
  <w15:docId w15:val="{FCEBDE0A-6823-4A3B-88FC-656AE3B3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  <w:style w:type="paragraph" w:styleId="a9">
    <w:name w:val="Balloon Text"/>
    <w:basedOn w:val="a"/>
    <w:link w:val="aa"/>
    <w:rsid w:val="005241D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241D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2C66BA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166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　書　　番　　号</vt:lpstr>
      <vt:lpstr>文　　書　　番　　号　</vt:lpstr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細則（様式3）報告書（自治体等）</dc:title>
  <dc:subject/>
  <dc:creator>文部科学省</dc:creator>
  <cp:keywords/>
  <dc:description/>
  <cp:revision>2</cp:revision>
  <cp:lastPrinted>2020-03-17T01:17:00Z</cp:lastPrinted>
  <dcterms:created xsi:type="dcterms:W3CDTF">2023-04-04T10:22:00Z</dcterms:created>
  <dcterms:modified xsi:type="dcterms:W3CDTF">2023-04-04T10:22:00Z</dcterms:modified>
</cp:coreProperties>
</file>